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E7CB7" w14:textId="77777777" w:rsidR="008817EC" w:rsidRPr="008817EC" w:rsidRDefault="008817EC" w:rsidP="008817EC">
      <w:pPr>
        <w:jc w:val="center"/>
        <w:rPr>
          <w:b/>
        </w:rPr>
      </w:pPr>
      <w:r w:rsidRPr="008817EC">
        <w:rPr>
          <w:b/>
        </w:rPr>
        <w:t>ELECTIVE TRACKS</w:t>
      </w:r>
    </w:p>
    <w:p w14:paraId="54C9AAF1" w14:textId="2AE6A060" w:rsidR="008817EC" w:rsidRDefault="008817EC" w:rsidP="008817EC">
      <w:r>
        <w:t>The elective tracks, Leadership and Project Management are offered seasonally. The Project Management track can lead to a</w:t>
      </w:r>
      <w:r>
        <w:t xml:space="preserve"> </w:t>
      </w:r>
      <w:r>
        <w:t>Certificate in PM when students complete the four courses. The leadership track will be rotated in the fall, winter and summer</w:t>
      </w:r>
      <w:r>
        <w:t xml:space="preserve"> </w:t>
      </w:r>
      <w:r>
        <w:t>sessions and the project management track will be rotated in the spring and summer. Be sure to check with your advisor when</w:t>
      </w:r>
      <w:r>
        <w:t xml:space="preserve"> </w:t>
      </w:r>
      <w:r>
        <w:t>formulating your plan of study to ensure that you are properly considering both core and elective offerings.</w:t>
      </w:r>
    </w:p>
    <w:p w14:paraId="57AFBEEF" w14:textId="77777777" w:rsidR="008817EC" w:rsidRDefault="008817EC" w:rsidP="008817EC"/>
    <w:p w14:paraId="136026A6" w14:textId="21848B6B" w:rsidR="008817EC" w:rsidRPr="008817EC" w:rsidRDefault="008817EC" w:rsidP="008817EC">
      <w:pPr>
        <w:rPr>
          <w:b/>
        </w:rPr>
      </w:pPr>
      <w:r w:rsidRPr="008817EC">
        <w:rPr>
          <w:b/>
        </w:rPr>
        <w:t>LEADERSHIP TRACK</w:t>
      </w:r>
      <w:r>
        <w:rPr>
          <w:b/>
        </w:rPr>
        <w:t xml:space="preserve"> </w:t>
      </w:r>
      <w:r>
        <w:t>(Fall Electives)</w:t>
      </w:r>
    </w:p>
    <w:p w14:paraId="6AB75DA8" w14:textId="6CA342DD" w:rsidR="008817EC" w:rsidRDefault="008817EC" w:rsidP="008817EC">
      <w:r>
        <w:t xml:space="preserve">HURD 602 Mediating Organizational Conflict </w:t>
      </w:r>
    </w:p>
    <w:p w14:paraId="1790EE72" w14:textId="4E48F6C5" w:rsidR="008817EC" w:rsidRDefault="008817EC" w:rsidP="008817EC">
      <w:r>
        <w:t xml:space="preserve">HURD 608 Career Management in a Changing World </w:t>
      </w:r>
    </w:p>
    <w:p w14:paraId="2E183AEC" w14:textId="602FBF5A" w:rsidR="008817EC" w:rsidRDefault="008817EC" w:rsidP="008817EC">
      <w:r>
        <w:t xml:space="preserve">HURD 648 Leadership Development &amp; Coaching </w:t>
      </w:r>
    </w:p>
    <w:p w14:paraId="7299295A" w14:textId="22CCCD18" w:rsidR="008817EC" w:rsidRDefault="008817EC" w:rsidP="008817EC">
      <w:r>
        <w:t xml:space="preserve">HURD 674 HRD: A Strategic Approach </w:t>
      </w:r>
    </w:p>
    <w:p w14:paraId="78D455AE" w14:textId="77777777" w:rsidR="008817EC" w:rsidRDefault="008817EC" w:rsidP="008817EC"/>
    <w:p w14:paraId="52A0CC5B" w14:textId="29D8A833" w:rsidR="008817EC" w:rsidRPr="008817EC" w:rsidRDefault="008817EC" w:rsidP="008817EC">
      <w:pPr>
        <w:rPr>
          <w:b/>
        </w:rPr>
      </w:pPr>
      <w:r w:rsidRPr="008817EC">
        <w:rPr>
          <w:b/>
        </w:rPr>
        <w:t>PROJECT MANAGEMENT CERTIFICATE TRACK</w:t>
      </w:r>
      <w:r>
        <w:rPr>
          <w:b/>
        </w:rPr>
        <w:t xml:space="preserve"> </w:t>
      </w:r>
      <w:r>
        <w:t xml:space="preserve">(Spring Electives) </w:t>
      </w:r>
    </w:p>
    <w:p w14:paraId="7DCCA3E9" w14:textId="74E55F03" w:rsidR="008817EC" w:rsidRDefault="008817EC" w:rsidP="008817EC">
      <w:r>
        <w:t xml:space="preserve">HURD 783 Fundamentals of Project Management </w:t>
      </w:r>
    </w:p>
    <w:p w14:paraId="2EB90E38" w14:textId="1E7AD972" w:rsidR="008817EC" w:rsidRDefault="008817EC" w:rsidP="008817EC">
      <w:r>
        <w:t xml:space="preserve">HURD 785 Leading Projects: Human Side of PM </w:t>
      </w:r>
    </w:p>
    <w:p w14:paraId="0C633577" w14:textId="6D4ACC98" w:rsidR="008817EC" w:rsidRDefault="008817EC" w:rsidP="008817EC">
      <w:r>
        <w:t>HURD 787 HRD: A Strategic Approach</w:t>
      </w:r>
    </w:p>
    <w:p w14:paraId="7C7F764D" w14:textId="6997D8C7" w:rsidR="00076DA5" w:rsidRDefault="008817EC" w:rsidP="008817EC">
      <w:r>
        <w:t xml:space="preserve">HURD 789* Advanced Project Management in HRD </w:t>
      </w:r>
      <w:bookmarkStart w:id="0" w:name="_GoBack"/>
      <w:bookmarkEnd w:id="0"/>
    </w:p>
    <w:sectPr w:rsidR="0007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EC"/>
    <w:rsid w:val="00064F75"/>
    <w:rsid w:val="000A5ED5"/>
    <w:rsid w:val="000B23D1"/>
    <w:rsid w:val="00614159"/>
    <w:rsid w:val="008817EC"/>
    <w:rsid w:val="00910701"/>
    <w:rsid w:val="00B2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69AE"/>
  <w15:chartTrackingRefBased/>
  <w15:docId w15:val="{FC152488-BDFC-4289-B35D-52A1CBBD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Sealey</dc:creator>
  <cp:keywords/>
  <dc:description/>
  <cp:lastModifiedBy>Regina Sealey</cp:lastModifiedBy>
  <cp:revision>1</cp:revision>
  <dcterms:created xsi:type="dcterms:W3CDTF">2019-03-08T01:41:00Z</dcterms:created>
  <dcterms:modified xsi:type="dcterms:W3CDTF">2019-03-08T01:44:00Z</dcterms:modified>
</cp:coreProperties>
</file>