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E746" w14:textId="4806BDCA" w:rsidR="00282B80" w:rsidRDefault="00282B80">
      <w:r>
        <w:t>Nama : Hardiansyah Firdaus</w:t>
      </w:r>
    </w:p>
    <w:p w14:paraId="6A720146" w14:textId="60656DBB" w:rsidR="00282B80" w:rsidRDefault="00282B80">
      <w:r>
        <w:t>NIM : 1207070052</w:t>
      </w:r>
    </w:p>
    <w:p w14:paraId="72FBDEC4" w14:textId="77777777" w:rsidR="00282B80" w:rsidRDefault="00282B80"/>
    <w:p w14:paraId="429C2A8A" w14:textId="5C25DFDA" w:rsidR="00282B80" w:rsidRDefault="00282B80">
      <w:r>
        <w:t>Latihan 1 = Filter Sobel</w:t>
      </w:r>
    </w:p>
    <w:p w14:paraId="6F9191F6" w14:textId="6F70B3FB" w:rsidR="00282B80" w:rsidRDefault="00282B80">
      <w:r w:rsidRPr="00282B80">
        <w:drawing>
          <wp:inline distT="0" distB="0" distL="0" distR="0" wp14:anchorId="51B5A7C2" wp14:editId="1AE93421">
            <wp:extent cx="5731510" cy="5301615"/>
            <wp:effectExtent l="0" t="0" r="2540" b="0"/>
            <wp:docPr id="7890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4CDE" w14:textId="7BD61C63" w:rsidR="00282B80" w:rsidRDefault="00282B80">
      <w:r>
        <w:t>Latihan 2 = Filter Prewit</w:t>
      </w:r>
    </w:p>
    <w:p w14:paraId="443845EC" w14:textId="0816C581" w:rsidR="00282B80" w:rsidRDefault="00282B80">
      <w:r w:rsidRPr="00282B80">
        <w:lastRenderedPageBreak/>
        <w:drawing>
          <wp:inline distT="0" distB="0" distL="0" distR="0" wp14:anchorId="6CA3AA45" wp14:editId="7CF4A11D">
            <wp:extent cx="5731510" cy="5041900"/>
            <wp:effectExtent l="0" t="0" r="2540" b="6350"/>
            <wp:docPr id="12800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3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7A73" w14:textId="15B0D5C2" w:rsidR="00282B80" w:rsidRDefault="00282B80">
      <w:r>
        <w:t>Latihan 3 = Filter Canny</w:t>
      </w:r>
    </w:p>
    <w:p w14:paraId="2B837E06" w14:textId="26808693" w:rsidR="00282B80" w:rsidRDefault="00282B80">
      <w:r w:rsidRPr="00282B80">
        <w:lastRenderedPageBreak/>
        <w:drawing>
          <wp:inline distT="0" distB="0" distL="0" distR="0" wp14:anchorId="2BB77EE9" wp14:editId="5D9ACBDF">
            <wp:extent cx="5731510" cy="5279390"/>
            <wp:effectExtent l="0" t="0" r="2540" b="0"/>
            <wp:docPr id="38900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3A2" w14:textId="4B9EA8F8" w:rsidR="00282B80" w:rsidRDefault="00282B80">
      <w:r>
        <w:t xml:space="preserve">Penjelasan dari semua filter dapat disimpulkan </w:t>
      </w:r>
      <w:r w:rsidRPr="00282B80">
        <w:t>Filter Sobel, Filter Prewitt, Filter Canny, dan Filter Laplacian adalah beberapa filter yang umum digunakan dalam pengolahan citra untuk deteksi tepi atau fitur pada gambar.</w:t>
      </w:r>
    </w:p>
    <w:p w14:paraId="5CEB6421" w14:textId="7D0BBC85" w:rsidR="00282B80" w:rsidRDefault="00282B80">
      <w:r>
        <w:t>Setiap Filter memiliki fungsinya masing-masing :</w:t>
      </w:r>
    </w:p>
    <w:p w14:paraId="04B7E8A7" w14:textId="2A9B34D8" w:rsidR="00282B80" w:rsidRDefault="00282B80" w:rsidP="00282B80">
      <w:pPr>
        <w:pStyle w:val="ListParagraph"/>
        <w:numPr>
          <w:ilvl w:val="0"/>
          <w:numId w:val="1"/>
        </w:numPr>
      </w:pPr>
      <w:r>
        <w:t>Filter Sobel</w:t>
      </w:r>
    </w:p>
    <w:p w14:paraId="1E64FF60" w14:textId="77777777" w:rsidR="00282B80" w:rsidRDefault="00282B80" w:rsidP="00282B80">
      <w:pPr>
        <w:pStyle w:val="ListParagraph"/>
      </w:pPr>
      <w:r>
        <w:t>Filter Sobel digunakan untuk menghitung gradien citra dan mendeteksi tepi.</w:t>
      </w:r>
    </w:p>
    <w:p w14:paraId="316DF499" w14:textId="5DE14CF8" w:rsidR="00282B80" w:rsidRDefault="00282B80" w:rsidP="00282B80">
      <w:pPr>
        <w:pStyle w:val="ListParagraph"/>
      </w:pPr>
      <w:r>
        <w:t>Filter ini menggunakan kernel 3x3 atau 5x5 untuk menghitung gradien vertikal dan horizontal.</w:t>
      </w:r>
      <w:r>
        <w:t xml:space="preserve"> </w:t>
      </w:r>
      <w:r>
        <w:t>Gradien vertikal dan horizontal digunakan untuk menemukan perbedaan intensitas piksel yang menunjukkan adanya tepi.</w:t>
      </w:r>
    </w:p>
    <w:p w14:paraId="057A9B5C" w14:textId="548C3DE0" w:rsidR="00282B80" w:rsidRDefault="00282B80" w:rsidP="00282B80">
      <w:pPr>
        <w:pStyle w:val="ListParagraph"/>
        <w:numPr>
          <w:ilvl w:val="0"/>
          <w:numId w:val="1"/>
        </w:numPr>
      </w:pPr>
      <w:r>
        <w:t>Filter Prewit</w:t>
      </w:r>
    </w:p>
    <w:p w14:paraId="75E8084A" w14:textId="77777777" w:rsidR="00282B80" w:rsidRDefault="00282B80" w:rsidP="00282B80">
      <w:pPr>
        <w:pStyle w:val="ListParagraph"/>
      </w:pPr>
      <w:r>
        <w:t>Filter Prewitt juga digunakan untuk mendeteksi tepi dengan menghitung gradien citra.</w:t>
      </w:r>
    </w:p>
    <w:p w14:paraId="5CB5DEBE" w14:textId="634999DD" w:rsidR="00282B80" w:rsidRDefault="00282B80" w:rsidP="00282B80">
      <w:pPr>
        <w:pStyle w:val="ListParagraph"/>
      </w:pPr>
      <w:r>
        <w:t>Seperti Filter Sobel, Filter Prewitt juga menggunakan kernel 3x3 atau 5x5 untuk menghitung gradien vertikal dan horizontal.</w:t>
      </w:r>
      <w:r>
        <w:t xml:space="preserve"> </w:t>
      </w:r>
      <w:r>
        <w:t>Filter Prewitt memiliki prinsip kerja yang serupa dengan Filter Sobel, tetapi filter ini lebih sederhana dan menghasilkan tepi yang lebih halus.</w:t>
      </w:r>
    </w:p>
    <w:p w14:paraId="4B9FE32C" w14:textId="482EFC62" w:rsidR="00282B80" w:rsidRDefault="00282B80" w:rsidP="00282B80">
      <w:pPr>
        <w:pStyle w:val="ListParagraph"/>
      </w:pPr>
      <w:r>
        <w:t>Filter Prewitt biasanya digunakan dalam aplikasi yang membutuhkan deteksi tepi yang lebih halus daripada Filter Sobel.</w:t>
      </w:r>
    </w:p>
    <w:p w14:paraId="2A01CC26" w14:textId="0C1FB5AA" w:rsidR="00282B80" w:rsidRDefault="00282B80" w:rsidP="00282B80">
      <w:pPr>
        <w:pStyle w:val="ListParagraph"/>
        <w:numPr>
          <w:ilvl w:val="0"/>
          <w:numId w:val="1"/>
        </w:numPr>
      </w:pPr>
      <w:r>
        <w:t>Filter Canny</w:t>
      </w:r>
    </w:p>
    <w:p w14:paraId="1A0A2B58" w14:textId="2A58A5EE" w:rsidR="00282B80" w:rsidRDefault="00282B80" w:rsidP="00282B80">
      <w:pPr>
        <w:pStyle w:val="ListParagraph"/>
      </w:pPr>
      <w:r>
        <w:lastRenderedPageBreak/>
        <w:t>Filter Canny adalah salah satu filter deteksi tepi paling populer dan sering digunakan.</w:t>
      </w:r>
      <w:r>
        <w:t xml:space="preserve"> </w:t>
      </w:r>
      <w:r>
        <w:t>Filter ini menggunakan beberapa tahap dalam proses deteksi tepi, termasuk penghalusan (smoothing), deteksi gradien, pemilihan tepi yang optimal, dan penapisan tepi.</w:t>
      </w:r>
    </w:p>
    <w:p w14:paraId="770F1271" w14:textId="0A8E8346" w:rsidR="00282B80" w:rsidRDefault="00282B80" w:rsidP="00282B80">
      <w:pPr>
        <w:pStyle w:val="ListParagraph"/>
        <w:numPr>
          <w:ilvl w:val="0"/>
          <w:numId w:val="1"/>
        </w:numPr>
      </w:pPr>
      <w:r>
        <w:t>Filter Laplacian</w:t>
      </w:r>
    </w:p>
    <w:p w14:paraId="1F77D68E" w14:textId="6240BBE8" w:rsidR="00282B80" w:rsidRDefault="004F1BDF" w:rsidP="004F1BDF">
      <w:pPr>
        <w:pStyle w:val="ListParagraph"/>
      </w:pPr>
      <w:r>
        <w:t>Filter Laplacian digunakan untuk menghasilkan citra yang meningkatkan kontras tepi pada gambar.</w:t>
      </w:r>
      <w:r>
        <w:t xml:space="preserve"> </w:t>
      </w:r>
      <w:r>
        <w:t>Filter ini melakukan deteksi tepi dengan menghitung laplacian kedua citra, yang mencerminkan perubahan kedua intensitas citra terhadap koordinat x dan y.</w:t>
      </w:r>
      <w:r>
        <w:t xml:space="preserve"> </w:t>
      </w:r>
      <w:r>
        <w:t>Filter Laplacian cenderung menghasilkan tepi yang lebih tebal dan kurang tajam dibandingkan dengan Filter Sobel atau Filter Prewitt.</w:t>
      </w:r>
    </w:p>
    <w:p w14:paraId="6E67F9D0" w14:textId="77777777" w:rsidR="00282B80" w:rsidRDefault="00282B80"/>
    <w:p w14:paraId="291B696F" w14:textId="77777777" w:rsidR="00E952D6" w:rsidRDefault="00E952D6"/>
    <w:p w14:paraId="2F35DA31" w14:textId="6E2B80C6" w:rsidR="00E952D6" w:rsidRDefault="00E952D6">
      <w:r>
        <w:t xml:space="preserve">Link Github </w:t>
      </w:r>
    </w:p>
    <w:p w14:paraId="6D182237" w14:textId="2FC75B9A" w:rsidR="00E952D6" w:rsidRDefault="00E952D6">
      <w:hyperlink r:id="rId8" w:history="1">
        <w:r w:rsidRPr="00367E48">
          <w:rPr>
            <w:rStyle w:val="Hyperlink"/>
          </w:rPr>
          <w:t>https://github.com/hrdz13/Perkuliahan/tree/bddfd7d9e70ed922410f610a55a9fdfcde614436/1207070052_Hardiansyah%20Firdaus/Praktikum%2013</w:t>
        </w:r>
      </w:hyperlink>
      <w:r>
        <w:t xml:space="preserve"> </w:t>
      </w:r>
    </w:p>
    <w:sectPr w:rsidR="00E9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31C"/>
    <w:multiLevelType w:val="hybridMultilevel"/>
    <w:tmpl w:val="B72C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5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80"/>
    <w:rsid w:val="00282B80"/>
    <w:rsid w:val="004F1BDF"/>
    <w:rsid w:val="00E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EF38"/>
  <w15:chartTrackingRefBased/>
  <w15:docId w15:val="{2ADDD1E6-916E-4CFD-8901-201D55E3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dz13/Perkuliahan/tree/bddfd7d9e70ed922410f610a55a9fdfcde614436/1207070052_Hardiansyah%20Firdaus/Praktikum%20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hardif66@gmail.com</dc:creator>
  <cp:keywords/>
  <dc:description/>
  <cp:lastModifiedBy>hardif66@gmail.com</cp:lastModifiedBy>
  <cp:revision>3</cp:revision>
  <dcterms:created xsi:type="dcterms:W3CDTF">2023-06-06T12:11:00Z</dcterms:created>
  <dcterms:modified xsi:type="dcterms:W3CDTF">2023-06-06T12:22:00Z</dcterms:modified>
</cp:coreProperties>
</file>