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8908F" w14:textId="2AFA7100" w:rsidR="00793273" w:rsidRPr="00793273" w:rsidRDefault="00793273" w:rsidP="0079327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793273">
        <w:rPr>
          <w:color w:val="2D3B45"/>
        </w:rPr>
        <w:t>Describe </w:t>
      </w:r>
      <w:r w:rsidRPr="00793273">
        <w:rPr>
          <w:color w:val="000000"/>
        </w:rPr>
        <w:t>your phone's </w:t>
      </w:r>
      <w:r w:rsidRPr="00793273">
        <w:rPr>
          <w:color w:val="2D3B45"/>
        </w:rPr>
        <w:t>password policy.</w:t>
      </w:r>
    </w:p>
    <w:p w14:paraId="164B3AC3" w14:textId="77777777" w:rsidR="00793273" w:rsidRDefault="00793273" w:rsidP="0079327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793273">
        <w:rPr>
          <w:color w:val="2D3B45"/>
        </w:rPr>
        <w:t>On windows machines, use </w:t>
      </w:r>
      <w:proofErr w:type="spellStart"/>
      <w:r w:rsidRPr="00793273">
        <w:rPr>
          <w:i/>
          <w:iCs/>
          <w:color w:val="323232"/>
        </w:rPr>
        <w:t>secpol.msc</w:t>
      </w:r>
      <w:proofErr w:type="spellEnd"/>
      <w:r w:rsidRPr="00793273">
        <w:rPr>
          <w:color w:val="2D3B45"/>
        </w:rPr>
        <w:t> to find the account policy on your machine.</w:t>
      </w:r>
    </w:p>
    <w:p w14:paraId="159AB094" w14:textId="77777777" w:rsidR="00793273" w:rsidRDefault="00793273" w:rsidP="00793273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793273">
        <w:rPr>
          <w:color w:val="2D3B45"/>
        </w:rPr>
        <w:t>Describe the password policy.</w:t>
      </w:r>
    </w:p>
    <w:p w14:paraId="2632E483" w14:textId="427ECD67" w:rsidR="00793273" w:rsidRPr="00793273" w:rsidRDefault="00793273" w:rsidP="00793273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793273">
        <w:rPr>
          <w:color w:val="2D3B45"/>
        </w:rPr>
        <w:t>Describe the account policy. </w:t>
      </w:r>
    </w:p>
    <w:p w14:paraId="54660AC2" w14:textId="77777777" w:rsidR="00DD7628" w:rsidRPr="00793273" w:rsidRDefault="00DD7628">
      <w:pPr>
        <w:rPr>
          <w:rFonts w:ascii="Times New Roman" w:hAnsi="Times New Roman" w:cs="Times New Roman"/>
        </w:rPr>
      </w:pPr>
    </w:p>
    <w:sectPr w:rsidR="00DD7628" w:rsidRPr="00793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60C60" w14:textId="77777777" w:rsidR="002827A0" w:rsidRDefault="002827A0" w:rsidP="003F6123">
      <w:pPr>
        <w:spacing w:after="0" w:line="240" w:lineRule="auto"/>
      </w:pPr>
      <w:r>
        <w:separator/>
      </w:r>
    </w:p>
  </w:endnote>
  <w:endnote w:type="continuationSeparator" w:id="0">
    <w:p w14:paraId="20D72440" w14:textId="77777777" w:rsidR="002827A0" w:rsidRDefault="002827A0" w:rsidP="003F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127CE" w14:textId="77777777" w:rsidR="003F6123" w:rsidRDefault="003F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5F84E" w14:textId="77777777" w:rsidR="003F6123" w:rsidRDefault="003F6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37A56" w14:textId="77777777" w:rsidR="003F6123" w:rsidRDefault="003F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A4765" w14:textId="77777777" w:rsidR="002827A0" w:rsidRDefault="002827A0" w:rsidP="003F6123">
      <w:pPr>
        <w:spacing w:after="0" w:line="240" w:lineRule="auto"/>
      </w:pPr>
      <w:r>
        <w:separator/>
      </w:r>
    </w:p>
  </w:footnote>
  <w:footnote w:type="continuationSeparator" w:id="0">
    <w:p w14:paraId="7CFECCE0" w14:textId="77777777" w:rsidR="002827A0" w:rsidRDefault="002827A0" w:rsidP="003F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6CF7" w14:textId="77777777" w:rsidR="003F6123" w:rsidRDefault="003F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5B2E7" w14:textId="77777777" w:rsidR="003F6123" w:rsidRDefault="003F6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78F70" w14:textId="77777777" w:rsidR="003F6123" w:rsidRDefault="003F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C432C"/>
    <w:multiLevelType w:val="hybridMultilevel"/>
    <w:tmpl w:val="484CE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73"/>
    <w:rsid w:val="002827A0"/>
    <w:rsid w:val="003F6123"/>
    <w:rsid w:val="00793273"/>
    <w:rsid w:val="00DD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5C44"/>
  <w15:chartTrackingRefBased/>
  <w15:docId w15:val="{03B8159B-7AF3-4366-A68B-1E8F17E7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23"/>
  </w:style>
  <w:style w:type="paragraph" w:styleId="Footer">
    <w:name w:val="footer"/>
    <w:basedOn w:val="Normal"/>
    <w:link w:val="FooterChar"/>
    <w:uiPriority w:val="99"/>
    <w:unhideWhenUsed/>
    <w:rsid w:val="003F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23"/>
  </w:style>
  <w:style w:type="paragraph" w:styleId="NormalWeb">
    <w:name w:val="Normal (Web)"/>
    <w:basedOn w:val="Normal"/>
    <w:uiPriority w:val="99"/>
    <w:semiHidden/>
    <w:unhideWhenUsed/>
    <w:rsid w:val="0079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160</Characters>
  <Application>Microsoft Office Word</Application>
  <DocSecurity>0</DocSecurity>
  <Lines>4</Lines>
  <Paragraphs>4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N1877d</dc:creator>
  <cp:keywords>Unrestricted</cp:keywords>
  <dc:description/>
  <cp:lastModifiedBy>N1877d</cp:lastModifiedBy>
  <cp:revision>1</cp:revision>
  <dcterms:created xsi:type="dcterms:W3CDTF">2021-08-23T15:32:00Z</dcterms:created>
  <dcterms:modified xsi:type="dcterms:W3CDTF">2021-08-23T15:47:00Z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US\N1877d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