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E0E4B" w14:textId="561BDD16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fldChar w:fldCharType="begin"/>
      </w:r>
      <w:r w:rsidRPr="003C6923">
        <w:rPr>
          <w:rFonts w:ascii="Times New Roman" w:hAnsi="Times New Roman" w:cs="Times New Roman"/>
          <w:sz w:val="24"/>
          <w:szCs w:val="24"/>
        </w:rPr>
        <w:instrText xml:space="preserve"> HYPERLINK "https://dailyblogtips.com/11-essential-tips-to-writing-the-ultimate-tutorial/" </w:instrText>
      </w:r>
      <w:r w:rsidRPr="003C6923">
        <w:rPr>
          <w:rFonts w:ascii="Times New Roman" w:hAnsi="Times New Roman" w:cs="Times New Roman"/>
          <w:sz w:val="24"/>
          <w:szCs w:val="24"/>
        </w:rPr>
        <w:fldChar w:fldCharType="separate"/>
      </w:r>
      <w:r w:rsidRPr="003C6923">
        <w:rPr>
          <w:rStyle w:val="Hyperlink"/>
          <w:rFonts w:ascii="Times New Roman" w:hAnsi="Times New Roman" w:cs="Times New Roman"/>
          <w:sz w:val="24"/>
          <w:szCs w:val="24"/>
        </w:rPr>
        <w:t>https://dailyblogtips.com/11-essential-tips-to-writing-the-ultimate-tutorial/</w:t>
      </w:r>
      <w:r w:rsidRPr="003C6923">
        <w:rPr>
          <w:rFonts w:ascii="Times New Roman" w:hAnsi="Times New Roman" w:cs="Times New Roman"/>
          <w:sz w:val="24"/>
          <w:szCs w:val="24"/>
        </w:rPr>
        <w:fldChar w:fldCharType="end"/>
      </w:r>
      <w:r w:rsidRPr="003C69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392E9" w14:textId="3B148CF3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ahoma" w:hAnsi="Tahoma" w:cs="Tahoma"/>
          <w:sz w:val="24"/>
          <w:szCs w:val="24"/>
        </w:rPr>
        <w:t>﻿</w:t>
      </w:r>
      <w:r w:rsidRPr="003D0EE8">
        <w:rPr>
          <w:rStyle w:val="Heading1Char"/>
        </w:rPr>
        <w:t>How to Train Efficiently</w:t>
      </w:r>
      <w:r w:rsidRPr="003C69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C832A" w14:textId="77777777" w:rsidR="000C7B9D" w:rsidRPr="003C6923" w:rsidRDefault="000C7B9D" w:rsidP="000C7B9D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 xml:space="preserve">Who? I’m </w:t>
      </w:r>
      <w:proofErr w:type="spellStart"/>
      <w:r w:rsidRPr="003C6923">
        <w:rPr>
          <w:rFonts w:ascii="Times New Roman" w:hAnsi="Times New Roman" w:cs="Times New Roman"/>
          <w:sz w:val="24"/>
          <w:szCs w:val="24"/>
        </w:rPr>
        <w:t>boomi</w:t>
      </w:r>
      <w:proofErr w:type="spellEnd"/>
      <w:r w:rsidRPr="003C6923">
        <w:rPr>
          <w:rFonts w:ascii="Times New Roman" w:hAnsi="Times New Roman" w:cs="Times New Roman"/>
          <w:sz w:val="24"/>
          <w:szCs w:val="24"/>
        </w:rPr>
        <w:t>. Fighting game enthusiast.</w:t>
      </w:r>
    </w:p>
    <w:p w14:paraId="4CAE4421" w14:textId="76B0C5EF" w:rsid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 xml:space="preserve">This </w:t>
      </w:r>
      <w:r w:rsidR="00CB04E1">
        <w:rPr>
          <w:rFonts w:ascii="Times New Roman" w:hAnsi="Times New Roman" w:cs="Times New Roman"/>
          <w:sz w:val="24"/>
          <w:szCs w:val="24"/>
        </w:rPr>
        <w:t xml:space="preserve">tutorial </w:t>
      </w:r>
      <w:r w:rsidRPr="003C6923">
        <w:rPr>
          <w:rFonts w:ascii="Times New Roman" w:hAnsi="Times New Roman" w:cs="Times New Roman"/>
          <w:sz w:val="24"/>
          <w:szCs w:val="24"/>
        </w:rPr>
        <w:t>video describes how to leverage the Pomodoro Technique</w:t>
      </w:r>
      <w:r w:rsidR="00CB04E1">
        <w:rPr>
          <w:rFonts w:ascii="Times New Roman" w:hAnsi="Times New Roman" w:cs="Times New Roman"/>
          <w:sz w:val="24"/>
          <w:szCs w:val="24"/>
        </w:rPr>
        <w:t xml:space="preserve"> (a method of timeboxing)</w:t>
      </w:r>
      <w:r w:rsidRPr="003C6923">
        <w:rPr>
          <w:rFonts w:ascii="Times New Roman" w:hAnsi="Times New Roman" w:cs="Times New Roman"/>
          <w:sz w:val="24"/>
          <w:szCs w:val="24"/>
        </w:rPr>
        <w:t xml:space="preserve"> in order to get the most out of training</w:t>
      </w:r>
    </w:p>
    <w:p w14:paraId="32679F30" w14:textId="44ABF655" w:rsidR="003C6923" w:rsidRDefault="003C6923" w:rsidP="00CB04E1">
      <w:pPr>
        <w:pStyle w:val="Heading2"/>
      </w:pPr>
      <w:r w:rsidRPr="003C6923">
        <w:t xml:space="preserve">What is the pomodoro technique? </w:t>
      </w:r>
    </w:p>
    <w:p w14:paraId="33784570" w14:textId="118987A6" w:rsidR="00CB04E1" w:rsidRDefault="00CB04E1" w:rsidP="004C13B3">
      <w:pPr>
        <w:rPr>
          <w:rFonts w:ascii="Times New Roman" w:hAnsi="Times New Roman" w:cs="Times New Roman"/>
          <w:sz w:val="24"/>
          <w:szCs w:val="24"/>
        </w:rPr>
      </w:pPr>
      <w:r w:rsidRPr="00CB04E1">
        <w:rPr>
          <w:rFonts w:ascii="Times New Roman" w:hAnsi="Times New Roman" w:cs="Times New Roman"/>
          <w:sz w:val="24"/>
          <w:szCs w:val="24"/>
        </w:rPr>
        <w:t>The Pomodoro Technique is a time management</w:t>
      </w:r>
      <w:r w:rsidR="00C87106">
        <w:rPr>
          <w:rFonts w:ascii="Times New Roman" w:hAnsi="Times New Roman" w:cs="Times New Roman"/>
          <w:sz w:val="24"/>
          <w:szCs w:val="24"/>
        </w:rPr>
        <w:t xml:space="preserve"> tool developed</w:t>
      </w:r>
      <w:r w:rsidRPr="00CB04E1">
        <w:rPr>
          <w:rFonts w:ascii="Times New Roman" w:hAnsi="Times New Roman" w:cs="Times New Roman"/>
          <w:sz w:val="24"/>
          <w:szCs w:val="24"/>
        </w:rPr>
        <w:t xml:space="preserve"> in the late 1980s. The technique uses a timer to break down work into intervals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B04E1">
        <w:rPr>
          <w:rFonts w:ascii="Times New Roman" w:hAnsi="Times New Roman" w:cs="Times New Roman"/>
          <w:sz w:val="24"/>
          <w:szCs w:val="24"/>
        </w:rPr>
        <w:t xml:space="preserve"> separated by short breaks. Each interval is known as a pomodoro, from the Italian word for 'tomato', after the tomato-shaped kitchen timer that</w:t>
      </w:r>
      <w:r w:rsidR="007415C7">
        <w:rPr>
          <w:rFonts w:ascii="Times New Roman" w:hAnsi="Times New Roman" w:cs="Times New Roman"/>
          <w:sz w:val="24"/>
          <w:szCs w:val="24"/>
        </w:rPr>
        <w:t xml:space="preserve"> the creator</w:t>
      </w:r>
      <w:r w:rsidRPr="00CB04E1">
        <w:rPr>
          <w:rFonts w:ascii="Times New Roman" w:hAnsi="Times New Roman" w:cs="Times New Roman"/>
          <w:sz w:val="24"/>
          <w:szCs w:val="24"/>
        </w:rPr>
        <w:t xml:space="preserve"> used </w:t>
      </w:r>
      <w:r w:rsidR="007415C7">
        <w:rPr>
          <w:rFonts w:ascii="Times New Roman" w:hAnsi="Times New Roman" w:cs="Times New Roman"/>
          <w:sz w:val="24"/>
          <w:szCs w:val="24"/>
        </w:rPr>
        <w:t>to monitor time.</w:t>
      </w:r>
    </w:p>
    <w:p w14:paraId="2BBBBCDC" w14:textId="0EC194DB" w:rsidR="00CB04E1" w:rsidRPr="00CB04E1" w:rsidRDefault="00CB04E1" w:rsidP="00CB04E1">
      <w:pPr>
        <w:rPr>
          <w:rFonts w:ascii="Times New Roman" w:hAnsi="Times New Roman" w:cs="Times New Roman"/>
          <w:sz w:val="24"/>
          <w:szCs w:val="24"/>
        </w:rPr>
      </w:pPr>
      <w:r w:rsidRPr="00CB04E1">
        <w:rPr>
          <w:rFonts w:ascii="Times New Roman" w:hAnsi="Times New Roman" w:cs="Times New Roman"/>
          <w:sz w:val="24"/>
          <w:szCs w:val="24"/>
        </w:rPr>
        <w:t>There are six steps in the original technique:</w:t>
      </w:r>
    </w:p>
    <w:p w14:paraId="5C491E22" w14:textId="77777777" w:rsidR="00CB04E1" w:rsidRPr="004C13B3" w:rsidRDefault="00CB04E1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Decide on the task to be done.</w:t>
      </w:r>
    </w:p>
    <w:p w14:paraId="7C15F2DD" w14:textId="51172E92" w:rsidR="00CB04E1" w:rsidRPr="004C13B3" w:rsidRDefault="00CB04E1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Set the pomodoro timer (traditionally to 25 minutes).</w:t>
      </w:r>
    </w:p>
    <w:p w14:paraId="7112F36E" w14:textId="77777777" w:rsidR="00CB04E1" w:rsidRPr="004C13B3" w:rsidRDefault="00CB04E1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Work on the task.</w:t>
      </w:r>
    </w:p>
    <w:p w14:paraId="7F11B992" w14:textId="5F5D05D6" w:rsidR="00CB04E1" w:rsidRPr="004C13B3" w:rsidRDefault="00CB04E1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End work when the timer rings and put a checkmark on a piece of paper.</w:t>
      </w:r>
    </w:p>
    <w:p w14:paraId="6609048E" w14:textId="2FA28CE4" w:rsidR="00CB04E1" w:rsidRPr="004C13B3" w:rsidRDefault="004C13B3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B04E1" w:rsidRPr="004C13B3">
        <w:rPr>
          <w:rFonts w:ascii="Times New Roman" w:hAnsi="Times New Roman" w:cs="Times New Roman"/>
          <w:sz w:val="24"/>
          <w:szCs w:val="24"/>
        </w:rPr>
        <w:t>fewer than four checkmarks, take a short break (3–5 minutes), then go to step 2.</w:t>
      </w:r>
    </w:p>
    <w:p w14:paraId="1415E6EF" w14:textId="4445DC05" w:rsidR="00CB04E1" w:rsidRDefault="00CB04E1" w:rsidP="004C1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After four pomodoros, take a longer break (15–30 minutes), reset your checkmark count to zero, then go to step 1.</w:t>
      </w:r>
    </w:p>
    <w:p w14:paraId="471681E9" w14:textId="2FD90DEE" w:rsidR="00245DB7" w:rsidRDefault="00245DB7" w:rsidP="00245DB7">
      <w:pPr>
        <w:rPr>
          <w:rFonts w:ascii="Times New Roman" w:hAnsi="Times New Roman" w:cs="Times New Roman"/>
          <w:sz w:val="24"/>
          <w:szCs w:val="24"/>
        </w:rPr>
      </w:pPr>
    </w:p>
    <w:p w14:paraId="313DB131" w14:textId="087AD36B" w:rsidR="00245DB7" w:rsidRDefault="00245DB7" w:rsidP="00245DB7">
      <w:pPr>
        <w:pStyle w:val="Heading2"/>
      </w:pPr>
      <w:r>
        <w:t>How can this be applied to fighting games?</w:t>
      </w:r>
    </w:p>
    <w:p w14:paraId="7B36242C" w14:textId="09E2EDD0" w:rsidR="00245DB7" w:rsidRDefault="00245DB7" w:rsidP="00245DB7">
      <w:pPr>
        <w:rPr>
          <w:rFonts w:ascii="Times New Roman" w:hAnsi="Times New Roman" w:cs="Times New Roman"/>
          <w:sz w:val="24"/>
          <w:szCs w:val="24"/>
        </w:rPr>
      </w:pPr>
    </w:p>
    <w:p w14:paraId="23E74CED" w14:textId="7F34A136" w:rsidR="00245DB7" w:rsidRDefault="00245DB7" w:rsidP="00FE5711">
      <w:pPr>
        <w:pStyle w:val="Heading3"/>
      </w:pPr>
      <w:r>
        <w:t>Modified Steps</w:t>
      </w:r>
      <w:r w:rsidRPr="003C6923">
        <w:t xml:space="preserve"> </w:t>
      </w:r>
    </w:p>
    <w:p w14:paraId="61CA09B8" w14:textId="7C90617D" w:rsidR="00245DB7" w:rsidRDefault="00245DB7" w:rsidP="0024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what you’d like to train (e.g. combo</w:t>
      </w:r>
      <w:r w:rsidR="00FE5711">
        <w:rPr>
          <w:rFonts w:ascii="Times New Roman" w:hAnsi="Times New Roman" w:cs="Times New Roman"/>
          <w:sz w:val="24"/>
          <w:szCs w:val="24"/>
        </w:rPr>
        <w:t xml:space="preserve"> you’re struggling with</w:t>
      </w:r>
      <w:r>
        <w:rPr>
          <w:rFonts w:ascii="Times New Roman" w:hAnsi="Times New Roman" w:cs="Times New Roman"/>
          <w:sz w:val="24"/>
          <w:szCs w:val="24"/>
        </w:rPr>
        <w:t>, anti-airing, whiff punishes</w:t>
      </w:r>
      <w:r w:rsidR="000B6309">
        <w:rPr>
          <w:rFonts w:ascii="Times New Roman" w:hAnsi="Times New Roman" w:cs="Times New Roman"/>
          <w:sz w:val="24"/>
          <w:szCs w:val="24"/>
        </w:rPr>
        <w:t>, hit confirming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FE1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D174F" w14:textId="593DBCB2" w:rsidR="001C431A" w:rsidRDefault="001C431A" w:rsidP="0024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into training mode and set the pomodoro timer (I use 10</w:t>
      </w:r>
      <w:r w:rsidR="003A7A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minute intervals, with 3</w:t>
      </w:r>
      <w:r w:rsidR="003A7A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minute breaks)</w:t>
      </w:r>
    </w:p>
    <w:p w14:paraId="5E8F4C5B" w14:textId="6A1526EA" w:rsidR="001C431A" w:rsidRDefault="001C431A" w:rsidP="0024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the task</w:t>
      </w:r>
    </w:p>
    <w:p w14:paraId="4882C536" w14:textId="1D532D30" w:rsidR="00FE5711" w:rsidRDefault="00FE5711" w:rsidP="0024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work when the timer rings and </w:t>
      </w:r>
      <w:r w:rsidR="007D3F9F">
        <w:rPr>
          <w:rFonts w:ascii="Times New Roman" w:hAnsi="Times New Roman" w:cs="Times New Roman"/>
          <w:sz w:val="24"/>
          <w:szCs w:val="24"/>
        </w:rPr>
        <w:t>add a check mark to your log</w:t>
      </w:r>
    </w:p>
    <w:p w14:paraId="4530009C" w14:textId="2EEB6E74" w:rsidR="00FE5711" w:rsidRDefault="00FE5711" w:rsidP="0024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4C13B3">
        <w:rPr>
          <w:rFonts w:ascii="Times New Roman" w:hAnsi="Times New Roman" w:cs="Times New Roman"/>
          <w:sz w:val="24"/>
          <w:szCs w:val="24"/>
        </w:rPr>
        <w:t>fewer than four checkmarks, take a short break (3–5 minutes), then go to step 2.</w:t>
      </w:r>
    </w:p>
    <w:p w14:paraId="18F918F5" w14:textId="12958F39" w:rsidR="000C7B9D" w:rsidRPr="000C7B9D" w:rsidRDefault="000C7B9D" w:rsidP="000C7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13B3">
        <w:rPr>
          <w:rFonts w:ascii="Times New Roman" w:hAnsi="Times New Roman" w:cs="Times New Roman"/>
          <w:sz w:val="24"/>
          <w:szCs w:val="24"/>
        </w:rPr>
        <w:t>After four pomodoros, take a longer break (15–30 minutes), reset your checkmark count to zero, then go to step 1.</w:t>
      </w:r>
    </w:p>
    <w:p w14:paraId="64681E5F" w14:textId="09620280" w:rsidR="000C7B9D" w:rsidRPr="000C7B9D" w:rsidRDefault="000C7B9D" w:rsidP="000C7B9D">
      <w:pPr>
        <w:pStyle w:val="Heading2"/>
      </w:pPr>
      <w:r>
        <w:t>Why?</w:t>
      </w:r>
    </w:p>
    <w:p w14:paraId="628D69E7" w14:textId="131C1800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 xml:space="preserve">Why do it like this? Studies show that The </w:t>
      </w:r>
      <w:r w:rsidRPr="003C6923">
        <w:rPr>
          <w:rFonts w:ascii="Times New Roman" w:hAnsi="Times New Roman" w:cs="Times New Roman"/>
          <w:sz w:val="24"/>
          <w:szCs w:val="24"/>
        </w:rPr>
        <w:t>Absence of Stressful Conditions Accelerates Dexterous Skill Acquisition in Surgery</w:t>
      </w:r>
      <w:r w:rsidRPr="003C692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3C6923">
          <w:rPr>
            <w:rStyle w:val="Hyperlink"/>
            <w:rFonts w:ascii="Times New Roman" w:hAnsi="Times New Roman" w:cs="Times New Roman"/>
            <w:sz w:val="24"/>
            <w:szCs w:val="24"/>
          </w:rPr>
          <w:t>https://www.nature.com/articles/s41598-019-38727-z#Sec9</w:t>
        </w:r>
      </w:hyperlink>
      <w:r w:rsidR="000C7B9D">
        <w:rPr>
          <w:rFonts w:ascii="Times New Roman" w:hAnsi="Times New Roman" w:cs="Times New Roman"/>
          <w:sz w:val="24"/>
          <w:szCs w:val="24"/>
        </w:rPr>
        <w:t xml:space="preserve"> (who would’ve </w:t>
      </w:r>
      <w:proofErr w:type="spellStart"/>
      <w:r w:rsidR="000C7B9D">
        <w:rPr>
          <w:rFonts w:ascii="Times New Roman" w:hAnsi="Times New Roman" w:cs="Times New Roman"/>
          <w:sz w:val="24"/>
          <w:szCs w:val="24"/>
        </w:rPr>
        <w:t>thunk</w:t>
      </w:r>
      <w:proofErr w:type="spellEnd"/>
      <w:r w:rsidR="000C7B9D">
        <w:rPr>
          <w:rFonts w:ascii="Times New Roman" w:hAnsi="Times New Roman" w:cs="Times New Roman"/>
          <w:sz w:val="24"/>
          <w:szCs w:val="24"/>
        </w:rPr>
        <w:t>?</w:t>
      </w:r>
      <w:r w:rsidR="0050306C">
        <w:rPr>
          <w:rFonts w:ascii="Times New Roman" w:hAnsi="Times New Roman" w:cs="Times New Roman"/>
          <w:sz w:val="24"/>
          <w:szCs w:val="24"/>
        </w:rPr>
        <w:t xml:space="preserve"> This isn’t surgery but it is a dexterous and cognitive activity that can has benefited me from doing so</w:t>
      </w:r>
      <w:r w:rsidR="000C7B9D">
        <w:rPr>
          <w:rFonts w:ascii="Times New Roman" w:hAnsi="Times New Roman" w:cs="Times New Roman"/>
          <w:sz w:val="24"/>
          <w:szCs w:val="24"/>
        </w:rPr>
        <w:t>)</w:t>
      </w:r>
      <w:r w:rsidRPr="003C692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7AEB710" w14:textId="4B5540E2" w:rsidR="000C7B9D" w:rsidRDefault="00115312" w:rsidP="003C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Also, this is great for targeting highly specific goals. Instead of looking at the general picture, you can break down your struggles in such a way that individually come together in the end.</w:t>
      </w:r>
    </w:p>
    <w:p w14:paraId="5219852E" w14:textId="0293F428" w:rsidR="00115312" w:rsidRDefault="00115312" w:rsidP="00115312">
      <w:pPr>
        <w:pStyle w:val="Heading2"/>
      </w:pPr>
      <w:r>
        <w:t>When?</w:t>
      </w:r>
    </w:p>
    <w:p w14:paraId="767AB20D" w14:textId="01B02215" w:rsidR="003C6923" w:rsidRPr="003C6923" w:rsidRDefault="00115312" w:rsidP="003C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personally do this after every tournament or in</w:t>
      </w:r>
      <w:r w:rsidR="003C6923" w:rsidRPr="003C6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C6923" w:rsidRPr="003C6923">
        <w:rPr>
          <w:rFonts w:ascii="Times New Roman" w:hAnsi="Times New Roman" w:cs="Times New Roman"/>
          <w:sz w:val="24"/>
          <w:szCs w:val="24"/>
        </w:rPr>
        <w:t xml:space="preserve">fter a FT5 </w:t>
      </w:r>
      <w:r>
        <w:rPr>
          <w:rFonts w:ascii="Times New Roman" w:hAnsi="Times New Roman" w:cs="Times New Roman"/>
          <w:sz w:val="24"/>
          <w:szCs w:val="24"/>
        </w:rPr>
        <w:t>where I reflect on how I took damage, or how I can optimize my damage when I didn’t. It’s when y</w:t>
      </w:r>
      <w:r w:rsidR="003C6923" w:rsidRPr="003C6923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 xml:space="preserve">can most objectively </w:t>
      </w:r>
      <w:r w:rsidR="003C6923" w:rsidRPr="003C6923">
        <w:rPr>
          <w:rFonts w:ascii="Times New Roman" w:hAnsi="Times New Roman" w:cs="Times New Roman"/>
          <w:sz w:val="24"/>
          <w:szCs w:val="24"/>
        </w:rPr>
        <w:t xml:space="preserve">notice a pattern of inconsistencies. </w:t>
      </w:r>
    </w:p>
    <w:p w14:paraId="0DBDAAB7" w14:textId="5D18429D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</w:p>
    <w:p w14:paraId="404AE661" w14:textId="77777777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>Nothing more important than devotion to practice! Efficient practice!</w:t>
      </w:r>
    </w:p>
    <w:p w14:paraId="1474DE0C" w14:textId="77777777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>I believe greatness happens when preparation meets opportunity. Opportunity is fleeting though. So how can you make sure to take advantage of that opportunity? With preparation! I've been applying a technique to my training that has been doing wonders for my gameplay. It's called the Pomodoro technique.</w:t>
      </w:r>
    </w:p>
    <w:p w14:paraId="62773EC9" w14:textId="77777777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 xml:space="preserve">I look to </w:t>
      </w:r>
      <w:proofErr w:type="spellStart"/>
      <w:r w:rsidRPr="003C6923">
        <w:rPr>
          <w:rFonts w:ascii="Times New Roman" w:hAnsi="Times New Roman" w:cs="Times New Roman"/>
          <w:sz w:val="24"/>
          <w:szCs w:val="24"/>
        </w:rPr>
        <w:t>Infexious</w:t>
      </w:r>
      <w:proofErr w:type="spellEnd"/>
      <w:r w:rsidRPr="003C6923">
        <w:rPr>
          <w:rFonts w:ascii="Times New Roman" w:hAnsi="Times New Roman" w:cs="Times New Roman"/>
          <w:sz w:val="24"/>
          <w:szCs w:val="24"/>
        </w:rPr>
        <w:t xml:space="preserve"> (which is arguably the best tournament </w:t>
      </w:r>
      <w:proofErr w:type="spellStart"/>
      <w:r w:rsidRPr="003C6923">
        <w:rPr>
          <w:rFonts w:ascii="Times New Roman" w:hAnsi="Times New Roman" w:cs="Times New Roman"/>
          <w:sz w:val="24"/>
          <w:szCs w:val="24"/>
        </w:rPr>
        <w:t>Zeku</w:t>
      </w:r>
      <w:proofErr w:type="spellEnd"/>
      <w:r w:rsidRPr="003C6923">
        <w:rPr>
          <w:rFonts w:ascii="Times New Roman" w:hAnsi="Times New Roman" w:cs="Times New Roman"/>
          <w:sz w:val="24"/>
          <w:szCs w:val="24"/>
        </w:rPr>
        <w:t xml:space="preserve"> in the world right now that plays on pad) for advice on how to train. He says to repeat an action roughly 2000-3000 times to get it into your muscle memory. It's actually not that much work to do considering the benefits. To accomplish this efficiently I use the Pomodoro technique to accomplish this.</w:t>
      </w:r>
    </w:p>
    <w:p w14:paraId="50A5F778" w14:textId="4CF81DBD" w:rsidR="003C6923" w:rsidRP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</w:p>
    <w:p w14:paraId="3EE4DC92" w14:textId="605D8C18" w:rsidR="003C6923" w:rsidRDefault="003C6923" w:rsidP="003C6923">
      <w:pPr>
        <w:rPr>
          <w:rFonts w:ascii="Times New Roman" w:hAnsi="Times New Roman" w:cs="Times New Roman"/>
          <w:sz w:val="24"/>
          <w:szCs w:val="24"/>
        </w:rPr>
      </w:pPr>
      <w:r w:rsidRPr="003C6923">
        <w:rPr>
          <w:rFonts w:ascii="Times New Roman" w:hAnsi="Times New Roman" w:cs="Times New Roman"/>
          <w:sz w:val="24"/>
          <w:szCs w:val="24"/>
        </w:rPr>
        <w:t>Online pomodoro timers. I try to find something light to use. It’s like the sprinkle on top. It shouldn’t take up too much time to set up.</w:t>
      </w:r>
    </w:p>
    <w:p w14:paraId="7FD4554C" w14:textId="0FD949FC" w:rsidR="00FE13D7" w:rsidRDefault="00FE13D7" w:rsidP="003C6923">
      <w:pPr>
        <w:rPr>
          <w:rFonts w:ascii="Times New Roman" w:hAnsi="Times New Roman" w:cs="Times New Roman"/>
          <w:sz w:val="24"/>
          <w:szCs w:val="24"/>
        </w:rPr>
      </w:pPr>
    </w:p>
    <w:p w14:paraId="1DF80850" w14:textId="30F9721D" w:rsidR="00FE13D7" w:rsidRPr="00FE13D7" w:rsidRDefault="00FE13D7" w:rsidP="00FE13D7">
      <w:pPr>
        <w:pStyle w:val="Heading2"/>
        <w:rPr>
          <w:rFonts w:ascii="Times New Roman" w:hAnsi="Times New Roman" w:cs="Times New Roman"/>
        </w:rPr>
      </w:pPr>
      <w:r w:rsidRPr="00FE13D7">
        <w:rPr>
          <w:rFonts w:ascii="Times New Roman" w:hAnsi="Times New Roman" w:cs="Times New Roman"/>
        </w:rPr>
        <w:t>FAQ</w:t>
      </w:r>
    </w:p>
    <w:p w14:paraId="6C9B8B37" w14:textId="1954B096" w:rsidR="00FE13D7" w:rsidRPr="00FE13D7" w:rsidRDefault="00FE13D7" w:rsidP="00FE13D7">
      <w:pPr>
        <w:rPr>
          <w:rFonts w:ascii="Times New Roman" w:hAnsi="Times New Roman" w:cs="Times New Roman"/>
        </w:rPr>
      </w:pPr>
    </w:p>
    <w:p w14:paraId="6107217D" w14:textId="76D94BC7" w:rsidR="00FE13D7" w:rsidRPr="00FE13D7" w:rsidRDefault="00FE13D7" w:rsidP="00FE1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13D7">
        <w:rPr>
          <w:rFonts w:ascii="Times New Roman" w:hAnsi="Times New Roman" w:cs="Times New Roman"/>
          <w:sz w:val="24"/>
          <w:szCs w:val="24"/>
        </w:rPr>
        <w:t>Are the times set in stone?</w:t>
      </w:r>
    </w:p>
    <w:p w14:paraId="093D0955" w14:textId="158A55BC" w:rsidR="00FE13D7" w:rsidRPr="00FE13D7" w:rsidRDefault="00FE13D7" w:rsidP="00FE13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13D7">
        <w:rPr>
          <w:rFonts w:ascii="Times New Roman" w:hAnsi="Times New Roman" w:cs="Times New Roman"/>
          <w:sz w:val="24"/>
          <w:szCs w:val="24"/>
        </w:rPr>
        <w:t>No. Do what works for you. The only tip I can give is that your pomodoros are at least double the length of your break periods. I mean, what’s the point if this is just giant break?</w:t>
      </w:r>
    </w:p>
    <w:p w14:paraId="7707C989" w14:textId="7B085501" w:rsidR="00FE13D7" w:rsidRPr="00FE13D7" w:rsidRDefault="00FE13D7" w:rsidP="00FE1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FE13D7" w:rsidRPr="00FE13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04618" w14:textId="77777777" w:rsidR="00A964AB" w:rsidRDefault="00A964AB" w:rsidP="003F6123">
      <w:pPr>
        <w:spacing w:after="0" w:line="240" w:lineRule="auto"/>
      </w:pPr>
      <w:r>
        <w:separator/>
      </w:r>
    </w:p>
  </w:endnote>
  <w:endnote w:type="continuationSeparator" w:id="0">
    <w:p w14:paraId="3B71C1E0" w14:textId="77777777" w:rsidR="00A964AB" w:rsidRDefault="00A964AB" w:rsidP="003F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8357A" w14:textId="77777777" w:rsidR="003F6123" w:rsidRDefault="003F6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BB681" w14:textId="77777777" w:rsidR="003F6123" w:rsidRDefault="003F6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660E6" w14:textId="77777777" w:rsidR="003F6123" w:rsidRDefault="003F6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1FDFC" w14:textId="77777777" w:rsidR="00A964AB" w:rsidRDefault="00A964AB" w:rsidP="003F6123">
      <w:pPr>
        <w:spacing w:after="0" w:line="240" w:lineRule="auto"/>
      </w:pPr>
      <w:r>
        <w:separator/>
      </w:r>
    </w:p>
  </w:footnote>
  <w:footnote w:type="continuationSeparator" w:id="0">
    <w:p w14:paraId="615E5CD2" w14:textId="77777777" w:rsidR="00A964AB" w:rsidRDefault="00A964AB" w:rsidP="003F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92E7D" w14:textId="77777777" w:rsidR="003F6123" w:rsidRDefault="003F6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A6E4" w14:textId="77777777" w:rsidR="003F6123" w:rsidRDefault="003F6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40DB" w14:textId="77777777" w:rsidR="003F6123" w:rsidRDefault="003F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3885"/>
    <w:multiLevelType w:val="hybridMultilevel"/>
    <w:tmpl w:val="B2CA5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6C1B"/>
    <w:multiLevelType w:val="hybridMultilevel"/>
    <w:tmpl w:val="080AC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2015D"/>
    <w:multiLevelType w:val="hybridMultilevel"/>
    <w:tmpl w:val="EEFA7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23"/>
    <w:rsid w:val="000B6309"/>
    <w:rsid w:val="000C7B9D"/>
    <w:rsid w:val="00115312"/>
    <w:rsid w:val="001C431A"/>
    <w:rsid w:val="00245DB7"/>
    <w:rsid w:val="002548AF"/>
    <w:rsid w:val="003A7AC3"/>
    <w:rsid w:val="003C6923"/>
    <w:rsid w:val="003D0EE8"/>
    <w:rsid w:val="003F6123"/>
    <w:rsid w:val="004C13B3"/>
    <w:rsid w:val="0050306C"/>
    <w:rsid w:val="007415C7"/>
    <w:rsid w:val="007D3F9F"/>
    <w:rsid w:val="00A964AB"/>
    <w:rsid w:val="00C87106"/>
    <w:rsid w:val="00CB04E1"/>
    <w:rsid w:val="00CB136D"/>
    <w:rsid w:val="00EC3141"/>
    <w:rsid w:val="00FE13D7"/>
    <w:rsid w:val="00F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03F9"/>
  <w15:chartTrackingRefBased/>
  <w15:docId w15:val="{85A6A908-C920-4213-9AC6-8CB027B0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23"/>
  </w:style>
  <w:style w:type="paragraph" w:styleId="Footer">
    <w:name w:val="footer"/>
    <w:basedOn w:val="Normal"/>
    <w:link w:val="FooterChar"/>
    <w:uiPriority w:val="99"/>
    <w:unhideWhenUsed/>
    <w:rsid w:val="003F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23"/>
  </w:style>
  <w:style w:type="character" w:styleId="Hyperlink">
    <w:name w:val="Hyperlink"/>
    <w:basedOn w:val="DefaultParagraphFont"/>
    <w:uiPriority w:val="99"/>
    <w:unhideWhenUsed/>
    <w:rsid w:val="003C69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C692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13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57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19-38727-z#Sec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579</Words>
  <Characters>3023</Characters>
  <Application>Microsoft Office Word</Application>
  <DocSecurity>0</DocSecurity>
  <Lines>67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N1877d</dc:creator>
  <cp:keywords>Unrestricted</cp:keywords>
  <dc:description/>
  <cp:lastModifiedBy>N1877d</cp:lastModifiedBy>
  <cp:revision>17</cp:revision>
  <dcterms:created xsi:type="dcterms:W3CDTF">2020-06-24T16:10:00Z</dcterms:created>
  <dcterms:modified xsi:type="dcterms:W3CDTF">2020-06-24T16:50:00Z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US\N1877d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