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9"/>
        <w:ind w:left="108" w:right="0" w:firstLine="0"/>
        <w:jc w:val="left"/>
        <w:rPr>
          <w:b/>
          <w:sz w:val="45"/>
        </w:rPr>
      </w:pPr>
      <w:r>
        <w:rPr>
          <w:b/>
          <w:sz w:val="45"/>
        </w:rPr>
        <w:t>Fuudo’s 30 Minute Cooking #6</w:t>
      </w:r>
    </w:p>
    <w:p>
      <w:pPr>
        <w:pStyle w:val="BodyText"/>
        <w:spacing w:before="6"/>
        <w:ind w:left="0"/>
        <w:rPr>
          <w:b/>
          <w:sz w:val="25"/>
        </w:rPr>
      </w:pPr>
    </w:p>
    <w:p>
      <w:pPr>
        <w:pStyle w:val="Heading1"/>
      </w:pPr>
      <w:r>
        <w:rPr/>
        <w:pict>
          <v:shape style="position:absolute;margin-left:30.430691pt;margin-top:28.981092pt;width:534.15pt;height:.1pt;mso-position-horizontal-relative:page;mso-position-vertical-relative:paragraph;z-index:-251658240;mso-wrap-distance-left:0;mso-wrap-distance-right:0" coordorigin="609,580" coordsize="10683,0" path="m609,580l11291,580e" filled="false" stroked="true" strokeweight=".800808pt" strokecolor="#cccccc">
            <v:path arrowok="t"/>
            <v:stroke dashstyle="solid"/>
            <w10:wrap type="topAndBottom"/>
          </v:shape>
        </w:pict>
      </w:r>
      <w:r>
        <w:rPr/>
        <w:t>Recipe Name - “Necalli”</w:t>
      </w:r>
    </w:p>
    <w:p>
      <w:pPr>
        <w:pStyle w:val="Heading2"/>
      </w:pPr>
      <w:r>
        <w:rPr/>
        <w:t>Jikoken Video Source</w:t>
      </w:r>
    </w:p>
    <w:p>
      <w:pPr>
        <w:pStyle w:val="BodyText"/>
        <w:spacing w:before="3"/>
        <w:ind w:left="0"/>
        <w:rPr>
          <w:b/>
          <w:sz w:val="25"/>
        </w:rPr>
      </w:pPr>
    </w:p>
    <w:p>
      <w:pPr>
        <w:pStyle w:val="BodyText"/>
        <w:spacing w:line="333" w:lineRule="auto" w:before="67"/>
        <w:ind w:right="5562"/>
      </w:pPr>
      <w:r>
        <w:rPr/>
        <w:pict>
          <v:group style="position:absolute;margin-left:42.042393pt;margin-top:8.462637pt;width:4.05pt;height:4.05pt;mso-position-horizontal-relative:page;mso-position-vertical-relative:paragraph;z-index:251660288" coordorigin="841,169" coordsize="81,81">
            <v:shape style="position:absolute;left:848;top:177;width:65;height:65" coordorigin="849,177" coordsize="65,65" path="m881,241l868,239,858,232,851,222,849,209,851,197,858,187,868,180,881,177,893,180,904,187,910,197,913,209,910,222,904,232,893,239,881,241xe" filled="true" fillcolor="#000000" stroked="false">
              <v:path arrowok="t"/>
              <v:fill type="solid"/>
            </v:shape>
            <v:shape style="position:absolute;left:848;top:177;width:65;height:65" coordorigin="849,177" coordsize="65,65" path="m913,209l910,222,904,232,893,239,881,241,868,239,858,232,851,222,849,209,851,197,858,187,868,180,881,177,893,180,904,187,910,197,913,209xe" filled="false" stroked="true" strokeweight=".800807pt" strokecolor="#000000">
              <v:path arrowok="t"/>
              <v:stroke dashstyle="solid"/>
            </v:shape>
            <w10:wrap type="none"/>
          </v:group>
        </w:pict>
      </w:r>
      <w:r>
        <w:rPr/>
        <w:pict>
          <v:group style="position:absolute;margin-left:42.042393pt;margin-top:26.0804pt;width:4.05pt;height:4.05pt;mso-position-horizontal-relative:page;mso-position-vertical-relative:paragraph;z-index:251661312" coordorigin="841,522" coordsize="81,81">
            <v:shape style="position:absolute;left:848;top:529;width:65;height:65" coordorigin="849,530" coordsize="65,65" path="m881,594l868,591,858,584,851,574,849,562,851,549,858,539,868,532,881,530,893,532,904,539,910,549,913,562,910,574,904,584,893,591,881,594xe" filled="true" fillcolor="#000000" stroked="false">
              <v:path arrowok="t"/>
              <v:fill type="solid"/>
            </v:shape>
            <v:shape style="position:absolute;left:848;top:529;width:65;height:65" coordorigin="849,530" coordsize="65,65" path="m913,562l910,574,904,584,893,591,881,594,868,591,858,584,851,574,849,562,851,549,858,539,868,532,881,530,893,532,904,539,910,549,913,562xe" filled="false" stroked="true" strokeweight=".800807pt" strokecolor="#000000">
              <v:path arrowok="t"/>
              <v:stroke dashstyle="solid"/>
            </v:shape>
            <w10:wrap type="none"/>
          </v:group>
        </w:pict>
      </w:r>
      <w:r>
        <w:rPr/>
        <w:t>https:</w:t>
      </w:r>
      <w:hyperlink r:id="rId5">
        <w:r>
          <w:rPr/>
          <w:t>//www.twitch.tv/videos/300820523</w:t>
        </w:r>
      </w:hyperlink>
      <w:r>
        <w:rPr/>
        <w:t> 00:29:30 Start</w:t>
      </w:r>
    </w:p>
    <w:p>
      <w:pPr>
        <w:pStyle w:val="BodyText"/>
        <w:spacing w:before="9"/>
        <w:ind w:left="0"/>
        <w:rPr>
          <w:sz w:val="26"/>
        </w:rPr>
      </w:pPr>
    </w:p>
    <w:p>
      <w:pPr>
        <w:pStyle w:val="Heading1"/>
        <w:spacing w:before="40"/>
      </w:pPr>
      <w:r>
        <w:rPr/>
        <w:pict>
          <v:shape style="position:absolute;margin-left:30.430691pt;margin-top:29.03101pt;width:534.15pt;height:.1pt;mso-position-horizontal-relative:page;mso-position-vertical-relative:paragraph;z-index:-251657216;mso-wrap-distance-left:0;mso-wrap-distance-right:0" coordorigin="609,581" coordsize="10683,0" path="m609,581l11291,581e" filled="false" stroked="true" strokeweight=".800808pt" strokecolor="#cccccc">
            <v:path arrowok="t"/>
            <v:stroke dashstyle="solid"/>
            <w10:wrap type="topAndBottom"/>
          </v:shape>
        </w:pict>
      </w:r>
      <w:r>
        <w:rPr/>
        <w:t>Necalli’s Strong Moves/Normals</w:t>
      </w:r>
    </w:p>
    <w:p>
      <w:pPr>
        <w:pStyle w:val="Heading2"/>
      </w:pPr>
      <w:r>
        <w:rPr/>
        <w:t>stHK (Long Horizontal Kick)</w:t>
      </w:r>
    </w:p>
    <w:p>
      <w:pPr>
        <w:pStyle w:val="BodyText"/>
        <w:spacing w:before="3"/>
        <w:ind w:left="0"/>
        <w:rPr>
          <w:b/>
          <w:sz w:val="25"/>
        </w:rPr>
      </w:pPr>
    </w:p>
    <w:p>
      <w:pPr>
        <w:pStyle w:val="BodyText"/>
        <w:spacing w:line="333" w:lineRule="auto" w:before="67"/>
        <w:ind w:right="164"/>
      </w:pPr>
      <w:r>
        <w:rPr/>
        <w:pict>
          <v:group style="position:absolute;margin-left:42.042393pt;margin-top:8.462626pt;width:4.05pt;height:4.05pt;mso-position-horizontal-relative:page;mso-position-vertical-relative:paragraph;z-index:251662336" coordorigin="841,169" coordsize="81,81">
            <v:shape style="position:absolute;left:848;top:177;width:65;height:65" coordorigin="849,177" coordsize="65,65" path="m881,241l868,239,858,232,851,222,849,209,851,197,858,187,868,180,881,177,893,180,904,187,910,197,913,209,910,222,904,232,893,239,881,241xe" filled="true" fillcolor="#000000" stroked="false">
              <v:path arrowok="t"/>
              <v:fill type="solid"/>
            </v:shape>
            <v:shape style="position:absolute;left:848;top:177;width:65;height:65" coordorigin="849,177" coordsize="65,65" path="m913,209l910,222,904,232,893,239,881,241,868,239,858,232,851,222,849,209,851,197,858,187,868,180,881,177,893,180,904,187,910,197,913,209xe" filled="false" stroked="true" strokeweight=".800807pt" strokecolor="#000000">
              <v:path arrowok="t"/>
              <v:stroke dashstyle="solid"/>
            </v:shape>
            <w10:wrap type="none"/>
          </v:group>
        </w:pict>
      </w:r>
      <w:r>
        <w:rPr/>
        <w:t>A very strong neutral tool that Crush Counters. It’s only - 4F on block, so it’s sometimes difficult to punish depending on the range.</w:t>
      </w:r>
    </w:p>
    <w:p>
      <w:pPr>
        <w:pStyle w:val="BodyText"/>
      </w:pPr>
      <w:r>
        <w:rPr/>
        <w:pict>
          <v:group style="position:absolute;margin-left:42.042393pt;margin-top:5.162621pt;width:4.05pt;height:4.05pt;mso-position-horizontal-relative:page;mso-position-vertical-relative:paragraph;z-index:251663360" coordorigin="841,103" coordsize="81,81">
            <v:shape style="position:absolute;left:848;top:111;width:65;height:65" coordorigin="849,111" coordsize="65,65" path="m881,175l868,173,858,166,851,156,849,143,851,131,858,121,868,114,881,111,893,114,904,121,910,131,913,143,910,156,904,166,893,173,881,175xe" filled="true" fillcolor="#000000" stroked="false">
              <v:path arrowok="t"/>
              <v:fill type="solid"/>
            </v:shape>
            <v:shape style="position:absolute;left:848;top:111;width:65;height:65" coordorigin="849,111" coordsize="65,65" path="m913,143l910,156,904,166,893,173,881,175,868,173,858,166,851,156,849,143,851,131,858,121,868,114,881,111,893,114,904,121,910,131,913,143xe" filled="false" stroked="true" strokeweight=".800807pt" strokecolor="#000000">
              <v:path arrowok="t"/>
              <v:stroke dashstyle="solid"/>
            </v:shape>
            <w10:wrap type="none"/>
          </v:group>
        </w:pict>
      </w:r>
      <w:r>
        <w:rPr/>
        <w:t>Therefore, aim for whiff punishes. Akuma can use forward walk stMK.</w:t>
      </w:r>
    </w:p>
    <w:p>
      <w:pPr>
        <w:pStyle w:val="BodyText"/>
        <w:spacing w:before="99"/>
      </w:pPr>
      <w:r>
        <w:rPr/>
        <w:pict>
          <v:group style="position:absolute;margin-left:42.042393pt;margin-top:10.062617pt;width:4.05pt;height:4.05pt;mso-position-horizontal-relative:page;mso-position-vertical-relative:paragraph;z-index:251664384" coordorigin="841,201" coordsize="81,81">
            <v:shape style="position:absolute;left:848;top:209;width:65;height:65" coordorigin="849,209" coordsize="65,65" path="m881,273l868,271,858,264,851,254,849,241,851,229,858,219,868,212,881,209,893,212,904,219,910,229,913,241,910,254,904,264,893,271,881,273xe" filled="true" fillcolor="#000000" stroked="false">
              <v:path arrowok="t"/>
              <v:fill type="solid"/>
            </v:shape>
            <v:shape style="position:absolute;left:848;top:209;width:65;height:65" coordorigin="849,209" coordsize="65,65" path="m913,241l910,254,904,264,893,271,881,273,868,271,858,264,851,254,849,241,851,229,858,219,868,212,881,209,893,212,904,219,910,229,913,241xe" filled="false" stroked="true" strokeweight=".800807pt" strokecolor="#000000">
              <v:path arrowok="t"/>
              <v:stroke dashstyle="solid"/>
            </v:shape>
            <w10:wrap type="none"/>
          </v:group>
        </w:pict>
      </w:r>
      <w:r>
        <w:rPr/>
        <w:t>If you do Fireball - &gt; Fireball, Necalli can interrupt with a stHK and Crush Counter you.</w:t>
      </w:r>
    </w:p>
    <w:p>
      <w:pPr>
        <w:pStyle w:val="BodyText"/>
        <w:spacing w:before="100"/>
      </w:pPr>
      <w:r>
        <w:rPr/>
        <w:pict>
          <v:group style="position:absolute;margin-left:42.042393pt;margin-top:10.112615pt;width:4.05pt;height:4.05pt;mso-position-horizontal-relative:page;mso-position-vertical-relative:paragraph;z-index:251665408" coordorigin="841,202" coordsize="81,81">
            <v:shape style="position:absolute;left:848;top:210;width:65;height:65" coordorigin="849,210" coordsize="65,65" path="m881,274l868,272,858,265,851,255,849,242,851,230,858,220,868,213,881,210,893,213,904,220,910,230,913,242,910,255,904,265,893,272,881,274xe" filled="true" fillcolor="#000000" stroked="false">
              <v:path arrowok="t"/>
              <v:fill type="solid"/>
            </v:shape>
            <v:shape style="position:absolute;left:848;top:210;width:65;height:65" coordorigin="849,210" coordsize="65,65" path="m913,242l910,255,904,265,893,272,881,274,868,272,858,265,851,255,849,242,851,230,858,220,868,213,881,210,893,213,904,220,910,230,913,242xe" filled="false" stroked="true" strokeweight=".800807pt" strokecolor="#000000">
              <v:path arrowok="t"/>
              <v:stroke dashstyle="solid"/>
            </v:shape>
            <w10:wrap type="none"/>
          </v:group>
        </w:pict>
      </w:r>
      <w:r>
        <w:rPr/>
        <w:t>Therefore, after throwing a fireball from close range, expect a stHK to come and go for a whiff punish.</w:t>
      </w:r>
    </w:p>
    <w:p>
      <w:pPr>
        <w:pStyle w:val="BodyText"/>
        <w:spacing w:before="0"/>
        <w:ind w:left="0"/>
        <w:rPr>
          <w:sz w:val="20"/>
        </w:rPr>
      </w:pPr>
    </w:p>
    <w:p>
      <w:pPr>
        <w:pStyle w:val="Heading2"/>
        <w:spacing w:before="188"/>
      </w:pPr>
      <w:r>
        <w:rPr/>
        <w:t>V - Skill (Groundpound)</w:t>
      </w:r>
    </w:p>
    <w:p>
      <w:pPr>
        <w:pStyle w:val="BodyText"/>
        <w:spacing w:before="3"/>
        <w:ind w:left="0"/>
        <w:rPr>
          <w:b/>
          <w:sz w:val="25"/>
        </w:rPr>
      </w:pPr>
    </w:p>
    <w:p>
      <w:pPr>
        <w:pStyle w:val="BodyText"/>
        <w:spacing w:line="333" w:lineRule="auto" w:before="66"/>
        <w:ind w:right="164"/>
      </w:pPr>
      <w:r>
        <w:rPr/>
        <w:pict>
          <v:group style="position:absolute;margin-left:42.042393pt;margin-top:8.412617pt;width:4.05pt;height:4.05pt;mso-position-horizontal-relative:page;mso-position-vertical-relative:paragraph;z-index:251666432" coordorigin="841,168" coordsize="81,81">
            <v:shape style="position:absolute;left:848;top:176;width:65;height:65" coordorigin="849,176" coordsize="65,65" path="m881,240l868,238,858,231,851,221,849,208,851,196,858,186,868,179,881,176,893,179,904,186,910,196,913,208,910,221,904,231,893,238,881,240xe" filled="true" fillcolor="#000000" stroked="false">
              <v:path arrowok="t"/>
              <v:fill type="solid"/>
            </v:shape>
            <v:shape style="position:absolute;left:848;top:176;width:65;height:65" coordorigin="849,176" coordsize="65,65" path="m913,208l910,221,904,231,893,238,881,240,868,238,858,231,851,221,849,208,851,196,858,186,868,179,881,176,893,179,904,186,910,196,913,208xe" filled="false" stroked="true" strokeweight=".800807pt" strokecolor="#000000">
              <v:path arrowok="t"/>
              <v:stroke dashstyle="solid"/>
            </v:shape>
            <w10:wrap type="none"/>
          </v:group>
        </w:pict>
      </w:r>
      <w:r>
        <w:rPr/>
        <w:pict>
          <v:group style="position:absolute;margin-left:42.042393pt;margin-top:26.03038pt;width:4.05pt;height:4.05pt;mso-position-horizontal-relative:page;mso-position-vertical-relative:paragraph;z-index:251667456" coordorigin="841,521" coordsize="81,81">
            <v:shape style="position:absolute;left:848;top:528;width:65;height:65" coordorigin="849,529" coordsize="65,65" path="m881,593l868,590,858,583,851,573,849,561,851,548,858,538,868,531,881,529,893,531,904,538,910,548,913,561,910,573,904,583,893,590,881,593xe" filled="true" fillcolor="#000000" stroked="false">
              <v:path arrowok="t"/>
              <v:fill type="solid"/>
            </v:shape>
            <v:shape style="position:absolute;left:848;top:528;width:65;height:65" coordorigin="849,529" coordsize="65,65" path="m913,561l910,573,904,583,893,590,881,593,868,590,858,583,851,573,849,561,851,548,858,538,868,531,881,529,893,531,904,538,910,548,913,561xe" filled="false" stroked="true" strokeweight=".800807pt" strokecolor="#000000">
              <v:path arrowok="t"/>
              <v:stroke dashstyle="solid"/>
            </v:shape>
            <w10:wrap type="none"/>
          </v:group>
        </w:pict>
      </w:r>
      <w:r>
        <w:rPr/>
        <w:t>If you block the earthquake Necalli gains V - Gauge, so this is a critical part of the matchup. IMPORTANT 00:34:00 in the video; Hold forward to walk when you would block</w:t>
      </w:r>
    </w:p>
    <w:p>
      <w:pPr>
        <w:pStyle w:val="BodyText"/>
        <w:spacing w:line="333" w:lineRule="auto" w:before="2"/>
      </w:pPr>
      <w:r>
        <w:rPr/>
        <w:pict>
          <v:group style="position:absolute;margin-left:42.042393pt;margin-top:5.212611pt;width:4.05pt;height:4.05pt;mso-position-horizontal-relative:page;mso-position-vertical-relative:paragraph;z-index:251668480" coordorigin="841,104" coordsize="81,81">
            <v:shape style="position:absolute;left:848;top:112;width:65;height:65" coordorigin="849,112" coordsize="65,65" path="m881,176l868,174,858,167,851,157,849,144,851,132,858,122,868,115,881,112,893,115,904,122,910,132,913,144,910,157,904,167,893,174,881,176xe" filled="true" fillcolor="#000000" stroked="false">
              <v:path arrowok="t"/>
              <v:fill type="solid"/>
            </v:shape>
            <v:shape style="position:absolute;left:848;top:112;width:65;height:65" coordorigin="849,112" coordsize="65,65" path="m913,144l910,157,904,167,893,174,881,176,868,174,858,167,851,157,849,144,851,132,858,122,868,115,881,112,893,115,904,122,910,132,913,144xe" filled="false" stroked="true" strokeweight=".800807pt" strokecolor="#000000">
              <v:path arrowok="t"/>
              <v:stroke dashstyle="solid"/>
            </v:shape>
            <w10:wrap type="none"/>
          </v:group>
        </w:pict>
      </w:r>
      <w:r>
        <w:rPr/>
        <w:t>If the earthquake would hit, then you’ll block; if it doesn’t hit then you’ll walk forward and punish with a combo.</w:t>
      </w:r>
    </w:p>
    <w:p>
      <w:pPr>
        <w:pStyle w:val="BodyText"/>
      </w:pPr>
      <w:r>
        <w:rPr/>
        <w:pict>
          <v:group style="position:absolute;margin-left:42.042393pt;margin-top:5.162605pt;width:4.05pt;height:4.05pt;mso-position-horizontal-relative:page;mso-position-vertical-relative:paragraph;z-index:251669504" coordorigin="841,103" coordsize="81,81">
            <v:shape style="position:absolute;left:848;top:111;width:65;height:65" coordorigin="849,111" coordsize="65,65" path="m881,175l868,173,858,166,851,156,849,143,851,131,858,121,868,114,881,111,893,114,904,121,910,131,913,143,910,156,904,166,893,173,881,175xe" filled="true" fillcolor="#000000" stroked="false">
              <v:path arrowok="t"/>
              <v:fill type="solid"/>
            </v:shape>
            <v:shape style="position:absolute;left:848;top:111;width:65;height:65" coordorigin="849,111" coordsize="65,65" path="m913,143l910,156,904,166,893,173,881,175,868,173,858,166,851,156,849,143,851,131,858,121,868,114,881,111,893,114,904,121,910,131,913,143xe" filled="false" stroked="true" strokeweight=".800807pt" strokecolor="#000000">
              <v:path arrowok="t"/>
              <v:stroke dashstyle="solid"/>
            </v:shape>
            <w10:wrap type="none"/>
          </v:group>
        </w:pict>
      </w:r>
      <w:r>
        <w:rPr/>
        <w:t>Depending on the range, you can also use moves like EX Fireball to punish.</w:t>
      </w:r>
    </w:p>
    <w:p>
      <w:pPr>
        <w:pStyle w:val="BodyText"/>
        <w:spacing w:line="333" w:lineRule="auto" w:before="100"/>
      </w:pPr>
      <w:r>
        <w:rPr/>
        <w:pict>
          <v:group style="position:absolute;margin-left:42.042393pt;margin-top:10.112602pt;width:4.05pt;height:4.05pt;mso-position-horizontal-relative:page;mso-position-vertical-relative:paragraph;z-index:251670528" coordorigin="841,202" coordsize="81,81">
            <v:shape style="position:absolute;left:848;top:210;width:65;height:65" coordorigin="849,210" coordsize="65,65" path="m881,274l868,272,858,265,851,255,849,242,851,230,858,220,868,213,881,210,893,213,904,220,910,230,913,242,910,255,904,265,893,272,881,274xe" filled="true" fillcolor="#000000" stroked="false">
              <v:path arrowok="t"/>
              <v:fill type="solid"/>
            </v:shape>
            <v:shape style="position:absolute;left:848;top:210;width:65;height:65" coordorigin="849,210" coordsize="65,65" path="m913,242l910,255,904,265,893,272,881,274,868,272,858,265,851,255,849,242,851,230,858,220,868,213,881,210,893,213,904,220,910,230,913,242xe" filled="false" stroked="true" strokeweight=".800807pt" strokecolor="#000000">
              <v:path arrowok="t"/>
              <v:stroke dashstyle="solid"/>
            </v:shape>
            <w10:wrap type="none"/>
          </v:group>
        </w:pict>
      </w:r>
      <w:r>
        <w:rPr/>
        <w:t>If you don’t have an answer to this, Necalli will be able to activate V - Trigger while still at high health which is very bad.</w:t>
      </w:r>
    </w:p>
    <w:p>
      <w:pPr>
        <w:pStyle w:val="BodyText"/>
        <w:spacing w:before="5"/>
        <w:ind w:left="0"/>
        <w:rPr>
          <w:sz w:val="23"/>
        </w:rPr>
      </w:pPr>
    </w:p>
    <w:p>
      <w:pPr>
        <w:pStyle w:val="Heading2"/>
        <w:spacing w:before="50"/>
      </w:pPr>
      <w:r>
        <w:rPr/>
        <w:t>crMK - &gt; L Stomp</w:t>
      </w:r>
    </w:p>
    <w:p>
      <w:pPr>
        <w:pStyle w:val="BodyText"/>
        <w:spacing w:before="3"/>
        <w:ind w:left="0"/>
        <w:rPr>
          <w:b/>
          <w:sz w:val="25"/>
        </w:rPr>
      </w:pPr>
    </w:p>
    <w:p>
      <w:pPr>
        <w:pStyle w:val="BodyText"/>
        <w:spacing w:line="333" w:lineRule="auto" w:before="67"/>
        <w:ind w:right="2702"/>
      </w:pPr>
      <w:r>
        <w:rPr/>
        <w:pict>
          <v:group style="position:absolute;margin-left:42.042393pt;margin-top:8.462601pt;width:4.05pt;height:4.05pt;mso-position-horizontal-relative:page;mso-position-vertical-relative:paragraph;z-index:251671552" coordorigin="841,169" coordsize="81,81">
            <v:shape style="position:absolute;left:848;top:177;width:65;height:65" coordorigin="849,177" coordsize="65,65" path="m881,241l868,239,858,232,851,222,849,209,851,197,858,187,868,180,881,177,893,180,904,187,910,197,913,209,910,222,904,232,893,239,881,241xe" filled="true" fillcolor="#000000" stroked="false">
              <v:path arrowok="t"/>
              <v:fill type="solid"/>
            </v:shape>
            <v:shape style="position:absolute;left:848;top:177;width:65;height:65" coordorigin="849,177" coordsize="65,65" path="m913,209l910,222,904,232,893,239,881,241,868,239,858,232,851,222,849,209,851,197,858,187,868,180,881,177,893,180,904,187,910,197,913,209xe" filled="false" stroked="true" strokeweight=".800807pt" strokecolor="#000000">
              <v:path arrowok="t"/>
              <v:stroke dashstyle="solid"/>
            </v:shape>
            <w10:wrap type="none"/>
          </v:group>
        </w:pict>
      </w:r>
      <w:r>
        <w:rPr/>
        <w:pict>
          <v:group style="position:absolute;margin-left:42.042393pt;margin-top:26.080364pt;width:4.05pt;height:4.05pt;mso-position-horizontal-relative:page;mso-position-vertical-relative:paragraph;z-index:251672576" coordorigin="841,522" coordsize="81,81">
            <v:shape style="position:absolute;left:848;top:529;width:65;height:65" coordorigin="849,530" coordsize="65,65" path="m881,594l868,591,858,584,851,574,849,562,851,549,858,539,868,532,881,530,893,532,904,539,910,549,913,562,910,574,904,584,893,591,881,594xe" filled="true" fillcolor="#000000" stroked="false">
              <v:path arrowok="t"/>
              <v:fill type="solid"/>
            </v:shape>
            <v:shape style="position:absolute;left:848;top:529;width:65;height:65" coordorigin="849,530" coordsize="65,65" path="m913,562l910,574,904,584,893,591,881,594,868,591,858,584,851,574,849,562,851,549,858,539,868,532,881,530,893,532,904,539,910,549,913,562xe" filled="false" stroked="true" strokeweight=".800807pt" strokecolor="#000000">
              <v:path arrowok="t"/>
              <v:stroke dashstyle="solid"/>
            </v:shape>
            <w10:wrap type="none"/>
          </v:group>
        </w:pict>
      </w:r>
      <w:r>
        <w:rPr/>
        <w:t>It’s a very strong combination, but sometimes it whiffs. Be ready. IMPORTANT If you block the crMK from far away, the stomp will whiff.</w:t>
      </w:r>
    </w:p>
    <w:p>
      <w:pPr>
        <w:pStyle w:val="BodyText"/>
        <w:spacing w:line="333" w:lineRule="auto"/>
        <w:ind w:right="2359"/>
      </w:pPr>
      <w:r>
        <w:rPr/>
        <w:pict>
          <v:group style="position:absolute;margin-left:42.042393pt;margin-top:5.16261pt;width:4.05pt;height:4.05pt;mso-position-horizontal-relative:page;mso-position-vertical-relative:paragraph;z-index:251673600" coordorigin="841,103" coordsize="81,81">
            <v:shape style="position:absolute;left:848;top:111;width:65;height:65" coordorigin="849,111" coordsize="65,65" path="m881,175l868,173,858,166,851,156,849,143,851,131,858,121,868,114,881,111,893,114,904,121,910,131,913,143,910,156,904,166,893,173,881,175xe" filled="true" fillcolor="#000000" stroked="false">
              <v:path arrowok="t"/>
              <v:fill type="solid"/>
            </v:shape>
            <v:shape style="position:absolute;left:848;top:111;width:65;height:65" coordorigin="849,111" coordsize="65,65" path="m913,143l910,156,904,166,893,173,881,175,868,173,858,166,851,156,849,143,851,131,858,121,868,114,881,111,893,114,904,121,910,131,913,143xe" filled="false" stroked="true" strokeweight=".800807pt" strokecolor="#000000">
              <v:path arrowok="t"/>
              <v:stroke dashstyle="solid"/>
            </v:shape>
            <w10:wrap type="none"/>
          </v:group>
        </w:pict>
      </w:r>
      <w:r>
        <w:rPr/>
        <w:pict>
          <v:group style="position:absolute;margin-left:42.042393pt;margin-top:22.780375pt;width:4.05pt;height:4.05pt;mso-position-horizontal-relative:page;mso-position-vertical-relative:paragraph;z-index:251674624" coordorigin="841,456" coordsize="81,81">
            <v:shape style="position:absolute;left:848;top:463;width:65;height:65" coordorigin="849,464" coordsize="65,65" path="m881,528l868,525,858,518,851,508,849,496,851,483,858,473,868,466,881,464,893,466,904,473,910,483,913,496,910,508,904,518,893,525,881,528xe" filled="true" fillcolor="#000000" stroked="false">
              <v:path arrowok="t"/>
              <v:fill type="solid"/>
            </v:shape>
            <v:shape style="position:absolute;left:848;top:463;width:65;height:65" coordorigin="849,464" coordsize="65,65" path="m913,496l910,508,904,518,893,525,881,528,868,525,858,518,851,508,849,496,851,483,858,473,868,466,881,464,893,466,904,473,910,483,913,496xe" filled="false" stroked="true" strokeweight=".800807pt" strokecolor="#000000">
              <v:path arrowok="t"/>
              <v:stroke dashstyle="solid"/>
            </v:shape>
            <w10:wrap type="none"/>
          </v:group>
        </w:pict>
      </w:r>
      <w:r>
        <w:rPr/>
        <w:t>If it whiffs, punish with a fast move that leads into combo. For Akuma, use </w:t>
      </w:r>
      <w:r>
        <w:rPr>
          <w:spacing w:val="-4"/>
        </w:rPr>
        <w:t>stMK.</w:t>
      </w:r>
      <w:r>
        <w:rPr>
          <w:spacing w:val="53"/>
        </w:rPr>
        <w:t> </w:t>
      </w:r>
      <w:r>
        <w:rPr/>
        <w:t>If you’re close, you can interrupt with</w:t>
      </w:r>
      <w:r>
        <w:rPr>
          <w:spacing w:val="14"/>
        </w:rPr>
        <w:t> </w:t>
      </w:r>
      <w:r>
        <w:rPr>
          <w:spacing w:val="-6"/>
        </w:rPr>
        <w:t>crLP.</w:t>
      </w:r>
    </w:p>
    <w:p>
      <w:pPr>
        <w:pStyle w:val="BodyText"/>
      </w:pPr>
      <w:r>
        <w:rPr/>
        <w:pict>
          <v:group style="position:absolute;margin-left:42.042393pt;margin-top:5.162604pt;width:4.05pt;height:4.05pt;mso-position-horizontal-relative:page;mso-position-vertical-relative:paragraph;z-index:251675648" coordorigin="841,103" coordsize="81,81">
            <v:shape style="position:absolute;left:848;top:111;width:65;height:65" coordorigin="849,111" coordsize="65,65" path="m881,175l868,173,858,166,851,156,849,143,851,131,858,121,868,114,881,111,893,114,904,121,910,131,913,143,910,156,904,166,893,173,881,175xe" filled="true" fillcolor="#000000" stroked="false">
              <v:path arrowok="t"/>
              <v:fill type="solid"/>
            </v:shape>
            <v:shape style="position:absolute;left:848;top:111;width:65;height:65" coordorigin="849,111" coordsize="65,65" path="m913,143l910,156,904,166,893,173,881,175,868,173,858,166,851,156,849,143,851,131,858,121,868,114,881,111,893,114,904,121,910,131,913,143xe" filled="false" stroked="true" strokeweight=".800807pt" strokecolor="#000000">
              <v:path arrowok="t"/>
              <v:stroke dashstyle="solid"/>
            </v:shape>
            <w10:wrap type="none"/>
          </v:group>
        </w:pict>
      </w:r>
      <w:r>
        <w:rPr/>
        <w:t>Necalli can combo into CA from this string, so it’s important to not let him get away with it too easily</w:t>
      </w:r>
    </w:p>
    <w:p>
      <w:pPr>
        <w:pStyle w:val="BodyText"/>
        <w:spacing w:before="0"/>
        <w:ind w:left="0"/>
        <w:rPr>
          <w:sz w:val="20"/>
        </w:rPr>
      </w:pPr>
    </w:p>
    <w:p>
      <w:pPr>
        <w:pStyle w:val="Heading2"/>
        <w:spacing w:before="189"/>
      </w:pPr>
      <w:r>
        <w:rPr/>
        <w:t>crMK - &gt; M Stomp</w:t>
      </w:r>
    </w:p>
    <w:p>
      <w:pPr>
        <w:spacing w:after="0"/>
        <w:sectPr>
          <w:type w:val="continuous"/>
          <w:pgSz w:w="11900" w:h="16840"/>
          <w:pgMar w:top="1600" w:bottom="280" w:left="500" w:right="560"/>
        </w:sectPr>
      </w:pPr>
    </w:p>
    <w:p>
      <w:pPr>
        <w:pStyle w:val="BodyText"/>
        <w:spacing w:line="333" w:lineRule="auto" w:before="50"/>
        <w:ind w:right="164"/>
      </w:pPr>
      <w:r>
        <w:rPr/>
        <w:pict>
          <v:group style="position:absolute;margin-left:42.042393pt;margin-top:7.612582pt;width:4.05pt;height:4.05pt;mso-position-horizontal-relative:page;mso-position-vertical-relative:paragraph;z-index:251678720" coordorigin="841,152" coordsize="81,81">
            <v:shape style="position:absolute;left:848;top:160;width:65;height:65" coordorigin="849,160" coordsize="65,65" path="m881,224l868,222,858,215,851,205,849,192,851,180,858,170,868,163,881,160,893,163,904,170,910,180,913,192,910,205,904,215,893,222,881,224xe" filled="true" fillcolor="#000000" stroked="false">
              <v:path arrowok="t"/>
              <v:fill type="solid"/>
            </v:shape>
            <v:shape style="position:absolute;left:848;top:160;width:65;height:65" coordorigin="849,160" coordsize="65,65" path="m913,192l910,205,904,215,893,222,881,224,868,222,858,215,851,205,849,192,851,180,858,170,868,163,881,160,893,163,904,170,910,180,913,192xe" filled="false" stroked="true" strokeweight=".800807pt" strokecolor="#000000">
              <v:path arrowok="t"/>
              <v:stroke dashstyle="solid"/>
            </v:shape>
            <w10:wrap type="none"/>
          </v:group>
        </w:pict>
      </w:r>
      <w:r>
        <w:rPr/>
        <w:pict>
          <v:group style="position:absolute;margin-left:42.042393pt;margin-top:25.230347pt;width:4.05pt;height:4.05pt;mso-position-horizontal-relative:page;mso-position-vertical-relative:paragraph;z-index:251679744" coordorigin="841,505" coordsize="81,81">
            <v:shape style="position:absolute;left:848;top:512;width:65;height:65" coordorigin="849,513" coordsize="65,65" path="m881,577l868,574,858,567,851,557,849,545,851,532,858,522,868,515,881,513,893,515,904,522,910,532,913,545,910,557,904,567,893,574,881,577xe" filled="true" fillcolor="#000000" stroked="false">
              <v:path arrowok="t"/>
              <v:fill type="solid"/>
            </v:shape>
            <v:shape style="position:absolute;left:848;top:512;width:65;height:65" coordorigin="849,513" coordsize="65,65" path="m913,545l910,557,904,567,893,574,881,577,868,574,858,567,851,557,849,545,851,532,858,522,868,515,881,513,893,515,904,522,910,532,913,545xe" filled="false" stroked="true" strokeweight=".800807pt" strokecolor="#000000">
              <v:path arrowok="t"/>
              <v:stroke dashstyle="solid"/>
            </v:shape>
            <w10:wrap type="none"/>
          </v:group>
        </w:pict>
      </w:r>
      <w:r>
        <w:rPr/>
        <w:t>It’s strong, but it’s a lazy string. Even if the crMK hits the M Stomp won’t combo! But they do it anyway. They’ll use this when they want to keep attacking from a range where L Stomp won’t here, so if you’re not looking for it then you will end up blocking it.</w:t>
      </w:r>
    </w:p>
    <w:p>
      <w:pPr>
        <w:pStyle w:val="BodyText"/>
        <w:spacing w:line="333" w:lineRule="auto" w:before="2"/>
        <w:ind w:right="164"/>
      </w:pPr>
      <w:r>
        <w:rPr/>
        <w:pict>
          <v:group style="position:absolute;margin-left:42.042393pt;margin-top:5.212604pt;width:4.05pt;height:4.05pt;mso-position-horizontal-relative:page;mso-position-vertical-relative:paragraph;z-index:251680768" coordorigin="841,104" coordsize="81,81">
            <v:shape style="position:absolute;left:848;top:112;width:65;height:65" coordorigin="849,112" coordsize="65,65" path="m881,176l868,174,858,167,851,157,849,144,851,132,858,122,868,115,881,112,893,115,904,122,910,132,913,144,910,157,904,167,893,174,881,176xe" filled="true" fillcolor="#000000" stroked="false">
              <v:path arrowok="t"/>
              <v:fill type="solid"/>
            </v:shape>
            <v:shape style="position:absolute;left:848;top:112;width:65;height:65" coordorigin="849,112" coordsize="65,65" path="m913,144l910,157,904,167,893,174,881,176,868,174,858,167,851,157,849,144,851,132,858,122,868,115,881,112,893,115,904,122,910,132,913,144xe" filled="false" stroked="true" strokeweight=".800807pt" strokecolor="#000000">
              <v:path arrowok="t"/>
              <v:stroke dashstyle="solid"/>
            </v:shape>
            <w10:wrap type="none"/>
          </v:group>
        </w:pict>
      </w:r>
      <w:r>
        <w:rPr/>
        <w:t>IMPORTANT After blocking crMK, there is a 5F gap before the stomp hits so if you use a 5F or less move you can win.</w:t>
      </w:r>
    </w:p>
    <w:p>
      <w:pPr>
        <w:pStyle w:val="BodyText"/>
      </w:pPr>
      <w:r>
        <w:rPr/>
        <w:pict>
          <v:group style="position:absolute;margin-left:42.042393pt;margin-top:5.162598pt;width:4.05pt;height:4.05pt;mso-position-horizontal-relative:page;mso-position-vertical-relative:paragraph;z-index:251681792" coordorigin="841,103" coordsize="81,81">
            <v:shape style="position:absolute;left:848;top:111;width:65;height:65" coordorigin="849,111" coordsize="65,65" path="m881,175l868,173,858,166,851,156,849,143,851,131,858,121,868,114,881,111,893,114,904,121,910,131,913,143,910,156,904,166,893,173,881,175xe" filled="true" fillcolor="#000000" stroked="false">
              <v:path arrowok="t"/>
              <v:fill type="solid"/>
            </v:shape>
            <v:shape style="position:absolute;left:848;top:111;width:65;height:65" coordorigin="849,111" coordsize="65,65" path="m913,143l910,156,904,166,893,173,881,175,868,173,858,166,851,156,849,143,851,131,858,121,868,114,881,111,893,114,904,121,910,131,913,143xe" filled="false" stroked="true" strokeweight=".800807pt" strokecolor="#000000">
              <v:path arrowok="t"/>
              <v:stroke dashstyle="solid"/>
            </v:shape>
            <w10:wrap type="none"/>
          </v:group>
        </w:pict>
      </w:r>
      <w:r>
        <w:rPr/>
        <w:t>Crouch Jab works of course, but with Akuma you can use stMK.</w:t>
      </w:r>
    </w:p>
    <w:p>
      <w:pPr>
        <w:pStyle w:val="BodyText"/>
        <w:spacing w:before="0"/>
        <w:ind w:left="0"/>
        <w:rPr>
          <w:sz w:val="20"/>
        </w:rPr>
      </w:pPr>
    </w:p>
    <w:p>
      <w:pPr>
        <w:pStyle w:val="Heading1"/>
        <w:spacing w:before="216"/>
      </w:pPr>
      <w:r>
        <w:rPr/>
        <w:pict>
          <v:shape style="position:absolute;margin-left:30.430691pt;margin-top:37.831276pt;width:534.15pt;height:.1pt;mso-position-horizontal-relative:page;mso-position-vertical-relative:paragraph;z-index:-251639808;mso-wrap-distance-left:0;mso-wrap-distance-right:0" coordorigin="609,757" coordsize="10683,0" path="m609,757l11291,757e" filled="false" stroked="true" strokeweight=".800808pt" strokecolor="#cccccc">
            <v:path arrowok="t"/>
            <v:stroke dashstyle="solid"/>
            <w10:wrap type="topAndBottom"/>
          </v:shape>
        </w:pict>
      </w:r>
      <w:r>
        <w:rPr/>
        <w:t>IMPORTANT Dealing With Necalli V - Trigger</w:t>
      </w:r>
    </w:p>
    <w:p>
      <w:pPr>
        <w:pStyle w:val="Heading2"/>
      </w:pPr>
      <w:r>
        <w:rPr/>
        <w:t>crMP - &gt; M Stomp</w:t>
      </w:r>
    </w:p>
    <w:p>
      <w:pPr>
        <w:pStyle w:val="BodyText"/>
        <w:spacing w:before="3"/>
        <w:ind w:left="0"/>
        <w:rPr>
          <w:b/>
          <w:sz w:val="25"/>
        </w:rPr>
      </w:pPr>
    </w:p>
    <w:p>
      <w:pPr>
        <w:pStyle w:val="BodyText"/>
        <w:spacing w:before="67"/>
      </w:pPr>
      <w:r>
        <w:rPr/>
        <w:pict>
          <v:group style="position:absolute;margin-left:42.042393pt;margin-top:8.46259pt;width:4.05pt;height:4.05pt;mso-position-horizontal-relative:page;mso-position-vertical-relative:paragraph;z-index:251682816" coordorigin="841,169" coordsize="81,81">
            <v:shape style="position:absolute;left:848;top:177;width:65;height:65" coordorigin="849,177" coordsize="65,65" path="m881,241l868,239,858,232,851,222,849,209,851,197,858,187,868,180,881,177,893,180,904,187,910,197,913,209,910,222,904,232,893,239,881,241xe" filled="true" fillcolor="#000000" stroked="false">
              <v:path arrowok="t"/>
              <v:fill type="solid"/>
            </v:shape>
            <v:shape style="position:absolute;left:848;top:177;width:65;height:65" coordorigin="849,177" coordsize="65,65" path="m913,209l910,222,904,232,893,239,881,241,868,239,858,232,851,222,849,209,851,197,858,187,868,180,881,177,893,180,904,187,910,197,913,209xe" filled="false" stroked="true" strokeweight=".800807pt" strokecolor="#000000">
              <v:path arrowok="t"/>
              <v:stroke dashstyle="solid"/>
            </v:shape>
            <w10:wrap type="none"/>
          </v:group>
        </w:pict>
      </w:r>
      <w:r>
        <w:rPr/>
        <w:t>Normally crMP - &gt; M Stomp does not combo, but it does in V - Trigger.</w:t>
      </w:r>
    </w:p>
    <w:p>
      <w:pPr>
        <w:pStyle w:val="BodyText"/>
        <w:spacing w:line="333" w:lineRule="auto" w:before="99"/>
        <w:ind w:right="1214"/>
      </w:pPr>
      <w:r>
        <w:rPr/>
        <w:pict>
          <v:group style="position:absolute;margin-left:42.042393pt;margin-top:10.062618pt;width:4.05pt;height:4.05pt;mso-position-horizontal-relative:page;mso-position-vertical-relative:paragraph;z-index:251683840" coordorigin="841,201" coordsize="81,81">
            <v:shape style="position:absolute;left:848;top:209;width:65;height:65" coordorigin="849,209" coordsize="65,65" path="m881,273l868,271,858,264,851,254,849,241,851,229,858,219,868,212,881,209,893,212,904,219,910,229,913,241,910,254,904,264,893,271,881,273xe" filled="true" fillcolor="#000000" stroked="false">
              <v:path arrowok="t"/>
              <v:fill type="solid"/>
            </v:shape>
            <v:shape style="position:absolute;left:848;top:209;width:65;height:65" coordorigin="849,209" coordsize="65,65" path="m913,241l910,254,904,264,893,271,881,273,868,271,858,264,851,254,849,241,851,229,858,219,868,212,881,209,893,212,904,219,910,229,913,241xe" filled="false" stroked="true" strokeweight=".800807pt" strokecolor="#000000">
              <v:path arrowok="t"/>
              <v:stroke dashstyle="solid"/>
            </v:shape>
            <w10:wrap type="none"/>
          </v:group>
        </w:pict>
      </w:r>
      <w:r>
        <w:rPr/>
        <w:pict>
          <v:group style="position:absolute;margin-left:42.042393pt;margin-top:27.680382pt;width:4.05pt;height:4.05pt;mso-position-horizontal-relative:page;mso-position-vertical-relative:paragraph;z-index:251684864" coordorigin="841,554" coordsize="81,81">
            <v:shape style="position:absolute;left:848;top:561;width:65;height:65" coordorigin="849,562" coordsize="65,65" path="m881,626l868,623,858,616,851,606,849,594,851,581,858,571,868,564,881,562,893,564,904,571,910,581,913,594,910,606,904,616,893,623,881,626xe" filled="true" fillcolor="#000000" stroked="false">
              <v:path arrowok="t"/>
              <v:fill type="solid"/>
            </v:shape>
            <v:shape style="position:absolute;left:848;top:561;width:65;height:65" coordorigin="849,562" coordsize="65,65" path="m913,594l910,606,904,616,893,623,881,626,868,623,858,616,851,606,849,594,851,581,858,571,868,564,881,562,893,564,904,571,910,581,913,594xe" filled="false" stroked="true" strokeweight=".800807pt" strokecolor="#000000">
              <v:path arrowok="t"/>
              <v:stroke dashstyle="solid"/>
            </v:shape>
            <w10:wrap type="none"/>
          </v:group>
        </w:pict>
      </w:r>
      <w:r>
        <w:rPr/>
        <w:pict>
          <v:group style="position:absolute;margin-left:42.042393pt;margin-top:45.298145pt;width:4.05pt;height:4.05pt;mso-position-horizontal-relative:page;mso-position-vertical-relative:paragraph;z-index:251685888" coordorigin="841,906" coordsize="81,81">
            <v:shape style="position:absolute;left:848;top:913;width:65;height:65" coordorigin="849,914" coordsize="65,65" path="m881,978l868,976,858,969,851,958,849,946,851,934,858,923,868,916,881,914,893,916,904,923,910,934,913,946,910,958,904,969,893,976,881,978xe" filled="true" fillcolor="#000000" stroked="false">
              <v:path arrowok="t"/>
              <v:fill type="solid"/>
            </v:shape>
            <v:shape style="position:absolute;left:848;top:913;width:65;height:65" coordorigin="849,914" coordsize="65,65" path="m913,946l910,958,904,969,893,976,881,978,868,976,858,969,851,958,849,946,851,934,858,923,868,916,881,914,893,916,904,923,910,934,913,946xe" filled="false" stroked="true" strokeweight=".800807pt" strokecolor="#000000">
              <v:path arrowok="t"/>
              <v:stroke dashstyle="solid"/>
            </v:shape>
            <w10:wrap type="none"/>
          </v:group>
        </w:pict>
      </w:r>
      <w:r>
        <w:rPr/>
        <w:t>But there are also times where this whiffs, so be ready to block and press stMK on whiff.   After blocking crMP there are 3F until the stomp becomes active, so you can trade with </w:t>
      </w:r>
      <w:r>
        <w:rPr>
          <w:spacing w:val="-9"/>
        </w:rPr>
        <w:t>crLP. </w:t>
      </w:r>
      <w:r>
        <w:rPr/>
        <w:t>Use this to kill Necalli if he is down to a</w:t>
      </w:r>
      <w:r>
        <w:rPr>
          <w:spacing w:val="19"/>
        </w:rPr>
        <w:t> </w:t>
      </w:r>
      <w:r>
        <w:rPr/>
        <w:t>pixel.</w:t>
      </w:r>
    </w:p>
    <w:p>
      <w:pPr>
        <w:pStyle w:val="BodyText"/>
        <w:spacing w:before="2"/>
      </w:pPr>
      <w:r>
        <w:rPr/>
        <w:pict>
          <v:group style="position:absolute;margin-left:42.042393pt;margin-top:5.212579pt;width:4.05pt;height:4.05pt;mso-position-horizontal-relative:page;mso-position-vertical-relative:paragraph;z-index:251686912" coordorigin="841,104" coordsize="81,81">
            <v:shape style="position:absolute;left:848;top:112;width:65;height:65" coordorigin="849,112" coordsize="65,65" path="m881,176l868,174,858,167,851,157,849,144,851,132,858,122,868,115,881,112,893,115,904,122,910,132,913,144,910,157,904,167,893,174,881,176xe" filled="true" fillcolor="#000000" stroked="false">
              <v:path arrowok="t"/>
              <v:fill type="solid"/>
            </v:shape>
            <v:shape style="position:absolute;left:848;top:112;width:65;height:65" coordorigin="849,112" coordsize="65,65" path="m913,144l910,157,904,167,893,174,881,176,868,174,858,167,851,157,849,144,851,132,858,122,868,115,881,112,893,115,904,122,910,132,913,144xe" filled="false" stroked="true" strokeweight=".800807pt" strokecolor="#000000">
              <v:path arrowok="t"/>
              <v:stroke dashstyle="solid"/>
            </v:shape>
            <w10:wrap type="none"/>
          </v:group>
        </w:pict>
      </w:r>
      <w:r>
        <w:rPr/>
        <w:t>Even characters that only have 4F moves can use 2F of armor to break through</w:t>
      </w:r>
      <w:r>
        <w:rPr>
          <w:spacing w:val="60"/>
        </w:rPr>
        <w:t> </w:t>
      </w:r>
      <w:r>
        <w:rPr/>
        <w:t>this.</w:t>
      </w:r>
    </w:p>
    <w:p>
      <w:pPr>
        <w:pStyle w:val="BodyText"/>
        <w:spacing w:line="333" w:lineRule="auto" w:before="100"/>
        <w:ind w:right="164"/>
      </w:pPr>
      <w:r>
        <w:rPr/>
        <w:pict>
          <v:group style="position:absolute;margin-left:42.042393pt;margin-top:10.112576pt;width:4.05pt;height:4.05pt;mso-position-horizontal-relative:page;mso-position-vertical-relative:paragraph;z-index:251687936" coordorigin="841,202" coordsize="81,81">
            <v:shape style="position:absolute;left:848;top:210;width:65;height:65" coordorigin="849,210" coordsize="65,65" path="m881,274l868,272,858,265,851,255,849,242,851,230,858,220,868,213,881,210,893,213,904,220,910,230,913,242,910,255,904,265,893,272,881,274xe" filled="true" fillcolor="#000000" stroked="false">
              <v:path arrowok="t"/>
              <v:fill type="solid"/>
            </v:shape>
            <v:shape style="position:absolute;left:848;top:210;width:65;height:65" coordorigin="849,210" coordsize="65,65" path="m913,242l910,255,904,265,893,272,881,274,868,272,858,265,851,255,849,242,851,230,858,220,868,213,881,210,893,213,904,220,910,230,913,242xe" filled="false" stroked="true" strokeweight=".800807pt" strokecolor="#000000">
              <v:path arrowok="t"/>
              <v:stroke dashstyle="solid"/>
            </v:shape>
            <w10:wrap type="none"/>
          </v:group>
        </w:pict>
      </w:r>
      <w:r>
        <w:rPr/>
        <w:t>When Necalli has CA available, he will go to this string quite often, so know your options and be </w:t>
      </w:r>
      <w:r>
        <w:rPr>
          <w:spacing w:val="-3"/>
        </w:rPr>
        <w:t>ready </w:t>
      </w:r>
      <w:r>
        <w:rPr/>
        <w:t>to deal with</w:t>
      </w:r>
      <w:r>
        <w:rPr>
          <w:spacing w:val="3"/>
        </w:rPr>
        <w:t> </w:t>
      </w:r>
      <w:r>
        <w:rPr/>
        <w:t>it.</w:t>
      </w:r>
    </w:p>
    <w:p>
      <w:pPr>
        <w:pStyle w:val="BodyText"/>
        <w:spacing w:before="9"/>
        <w:ind w:left="0"/>
        <w:rPr>
          <w:sz w:val="26"/>
        </w:rPr>
      </w:pPr>
    </w:p>
    <w:p>
      <w:pPr>
        <w:pStyle w:val="Heading1"/>
      </w:pPr>
      <w:r>
        <w:rPr/>
        <w:pict>
          <v:shape style="position:absolute;margin-left:30.430691pt;margin-top:28.981318pt;width:534.15pt;height:.1pt;mso-position-horizontal-relative:page;mso-position-vertical-relative:paragraph;z-index:-251638784;mso-wrap-distance-left:0;mso-wrap-distance-right:0" coordorigin="609,580" coordsize="10683,0" path="m609,580l11291,580e" filled="false" stroked="true" strokeweight=".800808pt" strokecolor="#cccccc">
            <v:path arrowok="t"/>
            <v:stroke dashstyle="solid"/>
            <w10:wrap type="topAndBottom"/>
          </v:shape>
        </w:pict>
      </w:r>
      <w:r>
        <w:rPr/>
        <w:t>CLOSING Important Strategies Against Necalli</w:t>
      </w:r>
    </w:p>
    <w:p>
      <w:pPr>
        <w:pStyle w:val="BodyText"/>
        <w:spacing w:before="10"/>
        <w:ind w:left="0"/>
        <w:rPr>
          <w:b/>
          <w:sz w:val="16"/>
        </w:rPr>
      </w:pPr>
    </w:p>
    <w:p>
      <w:pPr>
        <w:pStyle w:val="BodyText"/>
        <w:spacing w:line="333" w:lineRule="auto" w:before="67"/>
        <w:ind w:right="1564"/>
      </w:pPr>
      <w:r>
        <w:rPr/>
        <w:pict>
          <v:group style="position:absolute;margin-left:42.042393pt;margin-top:8.462588pt;width:4.05pt;height:4.05pt;mso-position-horizontal-relative:page;mso-position-vertical-relative:paragraph;z-index:251688960" coordorigin="841,169" coordsize="81,81">
            <v:shape style="position:absolute;left:848;top:177;width:65;height:65" coordorigin="849,177" coordsize="65,65" path="m881,241l868,239,858,232,851,222,849,209,851,197,858,187,868,180,881,177,893,180,904,187,910,197,913,209,910,222,904,232,893,239,881,241xe" filled="true" fillcolor="#000000" stroked="false">
              <v:path arrowok="t"/>
              <v:fill type="solid"/>
            </v:shape>
            <v:shape style="position:absolute;left:848;top:177;width:65;height:65" coordorigin="849,177" coordsize="65,65" path="m913,209l910,222,904,232,893,239,881,241,868,239,858,232,851,222,849,209,851,197,858,187,868,180,881,177,893,180,904,187,910,197,913,209xe" filled="false" stroked="true" strokeweight=".800807pt" strokecolor="#000000">
              <v:path arrowok="t"/>
              <v:stroke dashstyle="solid"/>
            </v:shape>
            <w10:wrap type="none"/>
          </v:group>
        </w:pict>
      </w:r>
      <w:r>
        <w:rPr/>
        <w:pict>
          <v:group style="position:absolute;margin-left:42.042393pt;margin-top:26.080353pt;width:4.05pt;height:4.05pt;mso-position-horizontal-relative:page;mso-position-vertical-relative:paragraph;z-index:251689984" coordorigin="841,522" coordsize="81,81">
            <v:shape style="position:absolute;left:848;top:529;width:65;height:65" coordorigin="849,530" coordsize="65,65" path="m881,594l868,591,858,584,851,574,849,562,851,549,858,539,868,532,881,530,893,532,904,539,910,549,913,562,910,574,904,584,893,591,881,594xe" filled="true" fillcolor="#000000" stroked="false">
              <v:path arrowok="t"/>
              <v:fill type="solid"/>
            </v:shape>
            <v:shape style="position:absolute;left:848;top:529;width:65;height:65" coordorigin="849,530" coordsize="65,65" path="m913,562l910,574,904,584,893,591,881,594,868,591,858,584,851,574,849,562,851,549,858,539,868,532,881,530,893,532,904,539,910,549,913,562xe" filled="false" stroked="true" strokeweight=".800807pt" strokecolor="#000000">
              <v:path arrowok="t"/>
              <v:stroke dashstyle="solid"/>
            </v:shape>
            <w10:wrap type="none"/>
          </v:group>
        </w:pict>
      </w:r>
      <w:r>
        <w:rPr>
          <w:spacing w:val="-3"/>
        </w:rPr>
        <w:t>IMPORTANT </w:t>
      </w:r>
      <w:r>
        <w:rPr/>
        <w:t>Watch 00:45:00 to understand the ranges. Close range Fireball is </w:t>
      </w:r>
      <w:r>
        <w:rPr>
          <w:spacing w:val="-3"/>
        </w:rPr>
        <w:t>effective. </w:t>
      </w:r>
      <w:r>
        <w:rPr/>
        <w:t>In</w:t>
      </w:r>
      <w:r>
        <w:rPr>
          <w:spacing w:val="6"/>
        </w:rPr>
        <w:t> </w:t>
      </w:r>
      <w:r>
        <w:rPr/>
        <w:t>Normal</w:t>
      </w:r>
      <w:r>
        <w:rPr>
          <w:spacing w:val="6"/>
        </w:rPr>
        <w:t> </w:t>
      </w:r>
      <w:r>
        <w:rPr/>
        <w:t>mode</w:t>
      </w:r>
      <w:r>
        <w:rPr>
          <w:spacing w:val="6"/>
        </w:rPr>
        <w:t> </w:t>
      </w:r>
      <w:r>
        <w:rPr/>
        <w:t>and</w:t>
      </w:r>
      <w:r>
        <w:rPr>
          <w:spacing w:val="6"/>
        </w:rPr>
        <w:t> </w:t>
      </w:r>
      <w:r>
        <w:rPr/>
        <w:t>especially</w:t>
      </w:r>
      <w:r>
        <w:rPr>
          <w:spacing w:val="6"/>
        </w:rPr>
        <w:t> </w:t>
      </w:r>
      <w:r>
        <w:rPr/>
        <w:t>in</w:t>
      </w:r>
      <w:r>
        <w:rPr>
          <w:spacing w:val="6"/>
        </w:rPr>
        <w:t> </w:t>
      </w:r>
      <w:r>
        <w:rPr/>
        <w:t>V</w:t>
      </w:r>
      <w:r>
        <w:rPr>
          <w:spacing w:val="6"/>
        </w:rPr>
        <w:t> </w:t>
      </w:r>
      <w:r>
        <w:rPr/>
        <w:t>-</w:t>
      </w:r>
      <w:r>
        <w:rPr>
          <w:spacing w:val="7"/>
        </w:rPr>
        <w:t> </w:t>
      </w:r>
      <w:r>
        <w:rPr>
          <w:spacing w:val="-3"/>
        </w:rPr>
        <w:t>Trigger,</w:t>
      </w:r>
      <w:r>
        <w:rPr>
          <w:spacing w:val="6"/>
        </w:rPr>
        <w:t> </w:t>
      </w:r>
      <w:r>
        <w:rPr/>
        <w:t>Necalli</w:t>
      </w:r>
      <w:r>
        <w:rPr>
          <w:spacing w:val="6"/>
        </w:rPr>
        <w:t> </w:t>
      </w:r>
      <w:r>
        <w:rPr/>
        <w:t>will</w:t>
      </w:r>
      <w:r>
        <w:rPr>
          <w:spacing w:val="6"/>
        </w:rPr>
        <w:t> </w:t>
      </w:r>
      <w:r>
        <w:rPr/>
        <w:t>often</w:t>
      </w:r>
      <w:r>
        <w:rPr>
          <w:spacing w:val="6"/>
        </w:rPr>
        <w:t> </w:t>
      </w:r>
      <w:r>
        <w:rPr/>
        <w:t>go</w:t>
      </w:r>
      <w:r>
        <w:rPr>
          <w:spacing w:val="6"/>
        </w:rPr>
        <w:t> </w:t>
      </w:r>
      <w:r>
        <w:rPr/>
        <w:t>to</w:t>
      </w:r>
      <w:r>
        <w:rPr>
          <w:spacing w:val="6"/>
        </w:rPr>
        <w:t> </w:t>
      </w:r>
      <w:r>
        <w:rPr/>
        <w:t>stRH</w:t>
      </w:r>
      <w:r>
        <w:rPr>
          <w:spacing w:val="6"/>
        </w:rPr>
        <w:t> </w:t>
      </w:r>
      <w:r>
        <w:rPr/>
        <w:t>or</w:t>
      </w:r>
      <w:r>
        <w:rPr>
          <w:spacing w:val="7"/>
        </w:rPr>
        <w:t> </w:t>
      </w:r>
      <w:r>
        <w:rPr/>
        <w:t>jump.</w:t>
      </w:r>
    </w:p>
    <w:p>
      <w:pPr>
        <w:pStyle w:val="BodyText"/>
        <w:spacing w:line="333" w:lineRule="auto"/>
        <w:ind w:right="4487"/>
      </w:pPr>
      <w:r>
        <w:rPr/>
        <w:pict>
          <v:group style="position:absolute;margin-left:42.042393pt;margin-top:5.162583pt;width:4.05pt;height:4.05pt;mso-position-horizontal-relative:page;mso-position-vertical-relative:paragraph;z-index:251691008" coordorigin="841,103" coordsize="81,81">
            <v:shape style="position:absolute;left:848;top:111;width:65;height:65" coordorigin="849,111" coordsize="65,65" path="m881,175l868,173,858,166,851,156,849,143,851,131,858,121,868,114,881,111,893,114,904,121,910,131,913,143,910,156,904,166,893,173,881,175xe" filled="true" fillcolor="#000000" stroked="false">
              <v:path arrowok="t"/>
              <v:fill type="solid"/>
            </v:shape>
            <v:shape style="position:absolute;left:848;top:111;width:65;height:65" coordorigin="849,111" coordsize="65,65" path="m913,143l910,156,904,166,893,173,881,175,868,173,858,166,851,156,849,143,851,131,858,121,868,114,881,111,893,114,904,121,910,131,913,143xe" filled="false" stroked="true" strokeweight=".800807pt" strokecolor="#000000">
              <v:path arrowok="t"/>
              <v:stroke dashstyle="solid"/>
            </v:shape>
            <w10:wrap type="none"/>
          </v:group>
        </w:pict>
      </w:r>
      <w:r>
        <w:rPr/>
        <w:pict>
          <v:group style="position:absolute;margin-left:42.042393pt;margin-top:22.780348pt;width:4.05pt;height:4.05pt;mso-position-horizontal-relative:page;mso-position-vertical-relative:paragraph;z-index:251692032" coordorigin="841,456" coordsize="81,81">
            <v:shape style="position:absolute;left:848;top:463;width:65;height:65" coordorigin="849,464" coordsize="65,65" path="m881,528l868,525,858,518,851,508,849,496,851,483,858,473,868,466,881,464,893,466,904,473,910,483,913,496,910,508,904,518,893,525,881,528xe" filled="true" fillcolor="#000000" stroked="false">
              <v:path arrowok="t"/>
              <v:fill type="solid"/>
            </v:shape>
            <v:shape style="position:absolute;left:848;top:463;width:65;height:65" coordorigin="849,464" coordsize="65,65" path="m913,496l910,508,904,518,893,525,881,528,868,525,858,518,851,508,849,496,851,483,858,473,868,466,881,464,893,466,904,473,910,483,913,496xe" filled="false" stroked="true" strokeweight=".800807pt" strokecolor="#000000">
              <v:path arrowok="t"/>
              <v:stroke dashstyle="solid"/>
            </v:shape>
            <w10:wrap type="none"/>
          </v:group>
        </w:pict>
      </w:r>
      <w:r>
        <w:rPr/>
        <w:t>When Necalli is in V - Trigger you shouldn’t retreat. Necalli’s Forward Dash - &gt; Throw is incredibly strong.</w:t>
      </w:r>
    </w:p>
    <w:p>
      <w:pPr>
        <w:pStyle w:val="BodyText"/>
        <w:spacing w:line="333" w:lineRule="auto" w:before="2"/>
        <w:ind w:right="164"/>
      </w:pPr>
      <w:r>
        <w:rPr/>
        <w:pict>
          <v:group style="position:absolute;margin-left:42.042393pt;margin-top:5.212577pt;width:4.05pt;height:4.05pt;mso-position-horizontal-relative:page;mso-position-vertical-relative:paragraph;z-index:251693056" coordorigin="841,104" coordsize="81,81">
            <v:shape style="position:absolute;left:848;top:112;width:65;height:65" coordorigin="849,112" coordsize="65,65" path="m881,176l868,174,858,167,851,157,849,144,851,132,858,122,868,115,881,112,893,115,904,122,910,132,913,144,910,157,904,167,893,174,881,176xe" filled="true" fillcolor="#000000" stroked="false">
              <v:path arrowok="t"/>
              <v:fill type="solid"/>
            </v:shape>
            <v:shape style="position:absolute;left:848;top:112;width:65;height:65" coordorigin="849,112" coordsize="65,65" path="m913,144l910,157,904,167,893,174,881,176,868,174,858,167,851,157,849,144,851,132,858,122,868,115,881,112,893,115,904,122,910,132,913,144xe" filled="false" stroked="true" strokeweight=".800807pt" strokecolor="#000000">
              <v:path arrowok="t"/>
              <v:stroke dashstyle="solid"/>
            </v:shape>
            <w10:wrap type="none"/>
          </v:group>
        </w:pict>
      </w:r>
      <w:r>
        <w:rPr/>
        <w:t>Therefore, you should play in a range where you can also Forward Dash - &gt; Throw so you have the same options.</w:t>
      </w:r>
    </w:p>
    <w:p>
      <w:pPr>
        <w:pStyle w:val="BodyText"/>
      </w:pPr>
      <w:r>
        <w:rPr/>
        <w:pict>
          <v:group style="position:absolute;margin-left:42.042393pt;margin-top:5.162571pt;width:4.05pt;height:4.05pt;mso-position-horizontal-relative:page;mso-position-vertical-relative:paragraph;z-index:251694080" coordorigin="841,103" coordsize="81,81">
            <v:shape style="position:absolute;left:848;top:111;width:65;height:65" coordorigin="849,111" coordsize="65,65" path="m881,175l868,173,858,166,851,156,849,143,851,131,858,121,868,114,881,111,893,114,904,121,910,131,913,143,910,156,904,166,893,173,881,175xe" filled="true" fillcolor="#000000" stroked="false">
              <v:path arrowok="t"/>
              <v:fill type="solid"/>
            </v:shape>
            <v:shape style="position:absolute;left:848;top:111;width:65;height:65" coordorigin="849,111" coordsize="65,65" path="m913,143l910,156,904,166,893,173,881,175,868,173,858,166,851,156,849,143,851,131,858,121,868,114,881,111,893,114,904,121,910,131,913,143xe" filled="false" stroked="true" strokeweight=".800807pt" strokecolor="#000000">
              <v:path arrowok="t"/>
              <v:stroke dashstyle="solid"/>
            </v:shape>
            <w10:wrap type="none"/>
          </v:group>
        </w:pict>
      </w:r>
      <w:r>
        <w:rPr/>
        <w:t>IMPORTANT at 00:49:00 in the video, stay at this range</w:t>
      </w:r>
    </w:p>
    <w:p>
      <w:pPr>
        <w:pStyle w:val="BodyText"/>
        <w:spacing w:line="333" w:lineRule="auto" w:before="100"/>
        <w:ind w:right="351"/>
      </w:pPr>
      <w:r>
        <w:rPr/>
        <w:pict>
          <v:group style="position:absolute;margin-left:42.042393pt;margin-top:10.112599pt;width:4.05pt;height:4.05pt;mso-position-horizontal-relative:page;mso-position-vertical-relative:paragraph;z-index:251695104" coordorigin="841,202" coordsize="81,81">
            <v:shape style="position:absolute;left:848;top:210;width:65;height:65" coordorigin="849,210" coordsize="65,65" path="m881,274l868,272,858,265,851,255,849,242,851,230,858,220,868,213,881,210,893,213,904,220,910,230,913,242,910,255,904,265,893,272,881,274xe" filled="true" fillcolor="#000000" stroked="false">
              <v:path arrowok="t"/>
              <v:fill type="solid"/>
            </v:shape>
            <v:shape style="position:absolute;left:848;top:210;width:65;height:65" coordorigin="849,210" coordsize="65,65" path="m913,242l910,255,904,265,893,272,881,274,868,272,858,265,851,255,849,242,851,230,858,220,868,213,881,210,893,213,904,220,910,230,913,242xe" filled="false" stroked="true" strokeweight=".800807pt" strokecolor="#000000">
              <v:path arrowok="t"/>
              <v:stroke dashstyle="solid"/>
            </v:shape>
            <w10:wrap type="none"/>
          </v:group>
        </w:pict>
      </w:r>
      <w:r>
        <w:rPr/>
        <w:t>Necalli before and after V - Trigger are two completely different characters. He gets super powered and his V - Trigger never ends.</w:t>
      </w:r>
    </w:p>
    <w:p>
      <w:pPr>
        <w:pStyle w:val="BodyText"/>
        <w:spacing w:line="333" w:lineRule="auto"/>
      </w:pPr>
      <w:r>
        <w:rPr/>
        <w:pict>
          <v:group style="position:absolute;margin-left:42.042393pt;margin-top:5.162578pt;width:4.05pt;height:4.05pt;mso-position-horizontal-relative:page;mso-position-vertical-relative:paragraph;z-index:251696128" coordorigin="841,103" coordsize="81,81">
            <v:shape style="position:absolute;left:848;top:111;width:65;height:65" coordorigin="849,111" coordsize="65,65" path="m881,175l868,173,858,166,851,156,849,143,851,131,858,121,868,114,881,111,893,114,904,121,910,131,913,143,910,156,904,166,893,173,881,175xe" filled="true" fillcolor="#000000" stroked="false">
              <v:path arrowok="t"/>
              <v:fill type="solid"/>
            </v:shape>
            <v:shape style="position:absolute;left:848;top:111;width:65;height:65" coordorigin="849,111" coordsize="65,65" path="m913,143l910,156,904,166,893,173,881,175,868,173,858,166,851,156,849,143,851,131,858,121,868,114,881,111,893,114,904,121,910,131,913,143xe" filled="false" stroked="true" strokeweight=".800807pt" strokecolor="#000000">
              <v:path arrowok="t"/>
              <v:stroke dashstyle="solid"/>
            </v:shape>
            <w10:wrap type="none"/>
          </v:group>
        </w:pict>
      </w:r>
      <w:r>
        <w:rPr/>
        <w:t>Therefore aim to have him activate V - Trigger at low health, or stun him and kill him before he </w:t>
      </w:r>
      <w:r>
        <w:rPr>
          <w:spacing w:val="-4"/>
        </w:rPr>
        <w:t>can</w:t>
      </w:r>
      <w:r>
        <w:rPr>
          <w:spacing w:val="53"/>
        </w:rPr>
        <w:t> </w:t>
      </w:r>
      <w:r>
        <w:rPr/>
        <w:t>activate.</w:t>
      </w:r>
    </w:p>
    <w:p>
      <w:pPr>
        <w:pStyle w:val="BodyText"/>
        <w:spacing w:line="333" w:lineRule="auto"/>
        <w:ind w:right="1564"/>
      </w:pPr>
      <w:r>
        <w:rPr/>
        <w:pict>
          <v:group style="position:absolute;margin-left:42.042393pt;margin-top:5.162588pt;width:4.05pt;height:4.05pt;mso-position-horizontal-relative:page;mso-position-vertical-relative:paragraph;z-index:251697152" coordorigin="841,103" coordsize="81,81">
            <v:shape style="position:absolute;left:848;top:111;width:65;height:65" coordorigin="849,111" coordsize="65,65" path="m881,175l868,173,858,166,851,156,849,143,851,131,858,121,868,114,881,111,893,114,904,121,910,131,913,143,910,156,904,166,893,173,881,175xe" filled="true" fillcolor="#000000" stroked="false">
              <v:path arrowok="t"/>
              <v:fill type="solid"/>
            </v:shape>
            <v:shape style="position:absolute;left:848;top:111;width:65;height:65" coordorigin="849,111" coordsize="65,65" path="m913,143l910,156,904,166,893,173,881,175,868,173,858,166,851,156,849,143,851,131,858,121,868,114,881,111,893,114,904,121,910,131,913,143xe" filled="false" stroked="true" strokeweight=".800807pt" strokecolor="#000000">
              <v:path arrowok="t"/>
              <v:stroke dashstyle="solid"/>
            </v:shape>
            <w10:wrap type="none"/>
          </v:group>
        </w:pict>
      </w:r>
      <w:r>
        <w:rPr/>
        <w:pict>
          <v:group style="position:absolute;margin-left:42.042393pt;margin-top:22.780352pt;width:4.05pt;height:4.05pt;mso-position-horizontal-relative:page;mso-position-vertical-relative:paragraph;z-index:251698176" coordorigin="841,456" coordsize="81,81">
            <v:shape style="position:absolute;left:848;top:463;width:65;height:65" coordorigin="849,464" coordsize="65,65" path="m881,528l868,525,858,518,851,508,849,496,851,483,858,473,868,466,881,464,893,466,904,473,910,483,913,496,910,508,904,518,893,525,881,528xe" filled="true" fillcolor="#000000" stroked="false">
              <v:path arrowok="t"/>
              <v:fill type="solid"/>
            </v:shape>
            <v:shape style="position:absolute;left:848;top:463;width:65;height:65" coordorigin="849,464" coordsize="65,65" path="m913,496l910,508,904,518,893,525,881,528,868,525,858,518,851,508,849,496,851,483,858,473,868,466,881,464,893,466,904,473,910,483,913,496xe" filled="false" stroked="true" strokeweight=".800807pt" strokecolor="#000000">
              <v:path arrowok="t"/>
              <v:stroke dashstyle="solid"/>
            </v:shape>
            <w10:wrap type="none"/>
          </v:group>
        </w:pict>
      </w:r>
      <w:r>
        <w:rPr/>
        <w:t>Never - ending V - Trigger seems really strong but there are also some disadvantages. He can no longer V - Reversal, so you can easily aim for chip kills.</w:t>
      </w:r>
    </w:p>
    <w:p>
      <w:pPr>
        <w:pStyle w:val="BodyText"/>
        <w:spacing w:line="333" w:lineRule="auto" w:before="2"/>
        <w:ind w:right="2359"/>
      </w:pPr>
      <w:r>
        <w:rPr/>
        <w:pict>
          <v:group style="position:absolute;margin-left:42.042393pt;margin-top:5.212582pt;width:4.05pt;height:4.05pt;mso-position-horizontal-relative:page;mso-position-vertical-relative:paragraph;z-index:251699200" coordorigin="841,104" coordsize="81,81">
            <v:shape style="position:absolute;left:848;top:112;width:65;height:65" coordorigin="849,112" coordsize="65,65" path="m881,176l868,174,858,167,851,157,849,144,851,132,858,122,868,115,881,112,893,115,904,122,910,132,913,144,910,157,904,167,893,174,881,176xe" filled="true" fillcolor="#000000" stroked="false">
              <v:path arrowok="t"/>
              <v:fill type="solid"/>
            </v:shape>
            <v:shape style="position:absolute;left:848;top:112;width:65;height:65" coordorigin="849,112" coordsize="65,65" path="m913,144l910,157,904,167,893,174,881,176,868,174,858,167,851,157,849,144,851,132,858,122,868,115,881,112,893,115,904,122,910,132,913,144xe" filled="false" stroked="true" strokeweight=".800807pt" strokecolor="#000000">
              <v:path arrowok="t"/>
              <v:stroke dashstyle="solid"/>
            </v:shape>
            <w10:wrap type="none"/>
          </v:group>
        </w:pict>
      </w:r>
      <w:r>
        <w:rPr/>
        <w:pict>
          <v:group style="position:absolute;margin-left:42.042393pt;margin-top:22.830347pt;width:4.05pt;height:4.05pt;mso-position-horizontal-relative:page;mso-position-vertical-relative:paragraph;z-index:251700224" coordorigin="841,457" coordsize="81,81">
            <v:shape style="position:absolute;left:848;top:464;width:65;height:65" coordorigin="849,465" coordsize="65,65" path="m881,529l868,526,858,519,851,509,849,497,851,484,858,474,868,467,881,465,893,467,904,474,910,484,913,497,910,509,904,519,893,526,881,529xe" filled="true" fillcolor="#000000" stroked="false">
              <v:path arrowok="t"/>
              <v:fill type="solid"/>
            </v:shape>
            <v:shape style="position:absolute;left:848;top:464;width:65;height:65" coordorigin="849,465" coordsize="65,65" path="m913,497l910,509,904,519,893,526,881,529,868,526,858,519,851,509,849,497,851,484,858,474,868,467,881,465,893,467,904,474,910,484,913,497xe" filled="false" stroked="true" strokeweight=".800807pt" strokecolor="#000000">
              <v:path arrowok="t"/>
              <v:stroke dashstyle="solid"/>
            </v:shape>
            <w10:wrap type="none"/>
          </v:group>
        </w:pict>
      </w:r>
      <w:r>
        <w:rPr/>
        <w:t>Example: V - Reversal his stomps, build up his white life, then aim for chip kill. Necalli’s comeback pattern is his CA during V - Trigger.</w:t>
      </w:r>
    </w:p>
    <w:p>
      <w:pPr>
        <w:pStyle w:val="BodyText"/>
        <w:spacing w:line="333" w:lineRule="auto"/>
        <w:ind w:right="351"/>
      </w:pPr>
      <w:r>
        <w:rPr/>
        <w:pict>
          <v:group style="position:absolute;margin-left:42.042393pt;margin-top:5.162576pt;width:4.05pt;height:4.05pt;mso-position-horizontal-relative:page;mso-position-vertical-relative:paragraph;z-index:251701248" coordorigin="841,103" coordsize="81,81">
            <v:shape style="position:absolute;left:848;top:111;width:65;height:65" coordorigin="849,111" coordsize="65,65" path="m881,175l868,173,858,166,851,156,849,143,851,131,858,121,868,114,881,111,893,114,904,121,910,131,913,143,910,156,904,166,893,173,881,175xe" filled="true" fillcolor="#000000" stroked="false">
              <v:path arrowok="t"/>
              <v:fill type="solid"/>
            </v:shape>
            <v:shape style="position:absolute;left:848;top:111;width:65;height:65" coordorigin="849,111" coordsize="65,65" path="m913,143l910,156,904,166,893,173,881,175,868,173,858,166,851,156,849,143,851,131,858,121,868,114,881,111,893,114,904,121,910,131,913,143xe" filled="false" stroked="true" strokeweight=".800807pt" strokecolor="#000000">
              <v:path arrowok="t"/>
              <v:stroke dashstyle="solid"/>
            </v:shape>
            <w10:wrap type="none"/>
          </v:group>
        </w:pict>
      </w:r>
      <w:r>
        <w:rPr/>
        <w:pict>
          <v:group style="position:absolute;margin-left:42.042393pt;margin-top:22.78034pt;width:4.05pt;height:4.05pt;mso-position-horizontal-relative:page;mso-position-vertical-relative:paragraph;z-index:251702272" coordorigin="841,456" coordsize="81,81">
            <v:shape style="position:absolute;left:848;top:463;width:65;height:65" coordorigin="849,464" coordsize="65,65" path="m881,528l868,525,858,518,851,508,849,496,851,483,858,473,868,466,881,464,893,466,904,473,910,483,913,496,910,508,904,518,893,525,881,528xe" filled="true" fillcolor="#000000" stroked="false">
              <v:path arrowok="t"/>
              <v:fill type="solid"/>
            </v:shape>
            <v:shape style="position:absolute;left:848;top:463;width:65;height:65" coordorigin="849,464" coordsize="65,65" path="m913,496l910,508,904,518,893,525,881,528,868,525,858,518,851,508,849,496,851,483,858,473,868,466,881,464,893,466,904,473,910,483,913,496xe" filled="false" stroked="true" strokeweight=".800807pt" strokecolor="#000000">
              <v:path arrowok="t"/>
              <v:stroke dashstyle="solid"/>
            </v:shape>
            <w10:wrap type="none"/>
          </v:group>
        </w:pict>
      </w:r>
      <w:r>
        <w:rPr/>
        <w:t>Therefore, when he has max CA gauge, he will mash on Normal - &gt; Stomp like his life depends on </w:t>
      </w:r>
      <w:r>
        <w:rPr>
          <w:spacing w:val="-4"/>
        </w:rPr>
        <w:t>it.</w:t>
      </w:r>
      <w:r>
        <w:rPr>
          <w:spacing w:val="53"/>
        </w:rPr>
        <w:t> </w:t>
      </w:r>
      <w:r>
        <w:rPr/>
        <w:t>If you eat a CA during V - </w:t>
      </w:r>
      <w:r>
        <w:rPr>
          <w:spacing w:val="-3"/>
        </w:rPr>
        <w:t>Trigger, </w:t>
      </w:r>
      <w:r>
        <w:rPr/>
        <w:t>you will get carried to the corner and have to deal with oki. It’s strong.</w:t>
      </w:r>
    </w:p>
    <w:p>
      <w:pPr>
        <w:pStyle w:val="BodyText"/>
        <w:spacing w:before="2"/>
      </w:pPr>
      <w:r>
        <w:rPr/>
        <w:pict>
          <v:group style="position:absolute;margin-left:42.042393pt;margin-top:5.212575pt;width:4.05pt;height:4.05pt;mso-position-horizontal-relative:page;mso-position-vertical-relative:paragraph;z-index:251703296" coordorigin="841,104" coordsize="81,81">
            <v:shape style="position:absolute;left:848;top:112;width:65;height:65" coordorigin="849,112" coordsize="65,65" path="m881,176l868,174,858,167,851,157,849,144,851,132,858,122,868,115,881,112,893,115,904,122,910,132,913,144,910,157,904,167,893,174,881,176xe" filled="true" fillcolor="#000000" stroked="false">
              <v:path arrowok="t"/>
              <v:fill type="solid"/>
            </v:shape>
            <v:shape style="position:absolute;left:848;top:112;width:65;height:65" coordorigin="849,112" coordsize="65,65" path="m913,144l910,157,904,167,893,174,881,176,868,174,858,167,851,157,849,144,851,132,858,122,868,115,881,112,893,115,904,122,910,132,913,144xe" filled="false" stroked="true" strokeweight=".800807pt" strokecolor="#000000">
              <v:path arrowok="t"/>
              <v:stroke dashstyle="solid"/>
            </v:shape>
            <w10:wrap type="none"/>
          </v:group>
        </w:pict>
      </w:r>
      <w:r>
        <w:rPr/>
        <w:t>Make sure you read the notes above on how to deal with Stomp.</w:t>
      </w:r>
    </w:p>
    <w:p>
      <w:pPr>
        <w:spacing w:after="0"/>
        <w:sectPr>
          <w:pgSz w:w="11900" w:h="16840"/>
          <w:pgMar w:top="1000" w:bottom="280" w:left="500" w:right="560"/>
        </w:sectPr>
      </w:pPr>
    </w:p>
    <w:p>
      <w:pPr>
        <w:pStyle w:val="BodyText"/>
        <w:spacing w:before="4"/>
        <w:ind w:left="0"/>
        <w:rPr>
          <w:sz w:val="17"/>
        </w:rPr>
      </w:pPr>
    </w:p>
    <w:sectPr>
      <w:pgSz w:w="11900" w:h="16840"/>
      <w:pgMar w:top="1600" w:bottom="280" w:left="50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spacing w:before="1"/>
      <w:ind w:left="589"/>
    </w:pPr>
    <w:rPr>
      <w:rFonts w:ascii="Arial" w:hAnsi="Arial" w:eastAsia="Arial" w:cs="Arial"/>
      <w:sz w:val="22"/>
      <w:szCs w:val="22"/>
    </w:rPr>
  </w:style>
  <w:style w:styleId="Heading1" w:type="paragraph">
    <w:name w:val="Heading 1"/>
    <w:basedOn w:val="Normal"/>
    <w:uiPriority w:val="1"/>
    <w:qFormat/>
    <w:pPr>
      <w:spacing w:before="39"/>
      <w:ind w:left="108"/>
      <w:outlineLvl w:val="1"/>
    </w:pPr>
    <w:rPr>
      <w:rFonts w:ascii="Arial" w:hAnsi="Arial" w:eastAsia="Arial" w:cs="Arial"/>
      <w:b/>
      <w:bCs/>
      <w:sz w:val="38"/>
      <w:szCs w:val="38"/>
    </w:rPr>
  </w:style>
  <w:style w:styleId="Heading2" w:type="paragraph">
    <w:name w:val="Heading 2"/>
    <w:basedOn w:val="Normal"/>
    <w:uiPriority w:val="1"/>
    <w:qFormat/>
    <w:pPr>
      <w:spacing w:before="339"/>
      <w:ind w:left="108"/>
      <w:outlineLvl w:val="2"/>
    </w:pPr>
    <w:rPr>
      <w:rFonts w:ascii="Arial" w:hAnsi="Arial" w:eastAsia="Arial" w:cs="Arial"/>
      <w:b/>
      <w:bCs/>
      <w:sz w:val="29"/>
      <w:szCs w:val="29"/>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twitch.tv/videos/3008205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2020-05-23T02:04:11Z</dcterms:created>
  <dcterms:modified xsi:type="dcterms:W3CDTF">2020-05-23T02:04:11Z</dcterms:modified>
</cp:coreProperties>
</file>