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Having to utilize two different characters in the fight makes Zeku difficult to master, but this gives him solutions to various situations. Learn the option that best works for each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