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AA7578" w:rsidP="00AA7578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List of CASE Tools </w:t>
      </w:r>
      <w:r w:rsidR="007220AC">
        <w:rPr>
          <w:b/>
        </w:rPr>
        <w:t>Utilized</w:t>
      </w:r>
      <w:bookmarkStart w:id="0" w:name="_GoBack"/>
      <w:bookmarkEnd w:id="0"/>
      <w:r>
        <w:rPr>
          <w:b/>
        </w:rPr>
        <w:t xml:space="preserve"> by </w:t>
      </w:r>
      <w:r w:rsidR="005A7504">
        <w:rPr>
          <w:b/>
        </w:rPr>
        <w:t>the Tune Squad</w:t>
      </w:r>
    </w:p>
    <w:p w:rsidR="00366561" w:rsidRDefault="00366561" w:rsidP="00AA7578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  <w:gridCol w:w="5148"/>
      </w:tblGrid>
      <w:tr w:rsidR="00AA7578" w:rsidTr="00AA7578">
        <w:tc>
          <w:tcPr>
            <w:tcW w:w="172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700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Name</w:t>
            </w:r>
          </w:p>
        </w:tc>
        <w:tc>
          <w:tcPr>
            <w:tcW w:w="514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Description and Us</w:t>
            </w:r>
            <w:r w:rsidR="008303F1">
              <w:rPr>
                <w:b/>
              </w:rPr>
              <w:t>e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5A7504" w:rsidP="00AA7578">
            <w:pPr>
              <w:contextualSpacing/>
            </w:pPr>
            <w:r>
              <w:t>Jeffrey Allen, Scott Smoke, Joshua Ford, Riley Smith, Jordan Beck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Word</w:t>
            </w:r>
          </w:p>
        </w:tc>
        <w:tc>
          <w:tcPr>
            <w:tcW w:w="5148" w:type="dxa"/>
            <w:vAlign w:val="center"/>
          </w:tcPr>
          <w:p w:rsidR="00AA7578" w:rsidRDefault="00AA7578" w:rsidP="005A7504">
            <w:pPr>
              <w:contextualSpacing/>
            </w:pPr>
            <w:r>
              <w:t>Word processor used to document all meet</w:t>
            </w:r>
            <w:r w:rsidR="005A4F8B">
              <w:t>ing minutes</w:t>
            </w:r>
            <w:r w:rsidR="00FD686A">
              <w:t>,</w:t>
            </w:r>
            <w:r w:rsidR="005A4F8B">
              <w:t xml:space="preserve"> </w:t>
            </w:r>
            <w:r w:rsidR="00FD686A">
              <w:t>to document</w:t>
            </w:r>
            <w:r w:rsidR="005A4F8B">
              <w:t xml:space="preserve"> CASE tools</w:t>
            </w:r>
            <w:r w:rsidR="00FD686A">
              <w:t xml:space="preserve">, </w:t>
            </w:r>
            <w:r w:rsidR="005A7504">
              <w:t>specification document</w:t>
            </w:r>
          </w:p>
        </w:tc>
      </w:tr>
      <w:tr w:rsidR="005A7504" w:rsidTr="00AA7578">
        <w:tc>
          <w:tcPr>
            <w:tcW w:w="1728" w:type="dxa"/>
            <w:vAlign w:val="center"/>
          </w:tcPr>
          <w:p w:rsidR="005A7504" w:rsidRDefault="005A7504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5A7504" w:rsidRDefault="005A7504" w:rsidP="00AA7578">
            <w:pPr>
              <w:contextualSpacing/>
            </w:pPr>
            <w:r>
              <w:t>Microsoft Excel</w:t>
            </w:r>
          </w:p>
        </w:tc>
        <w:tc>
          <w:tcPr>
            <w:tcW w:w="5148" w:type="dxa"/>
            <w:vAlign w:val="center"/>
          </w:tcPr>
          <w:p w:rsidR="005A7504" w:rsidRDefault="005A7504" w:rsidP="005A7504">
            <w:pPr>
              <w:contextualSpacing/>
            </w:pPr>
            <w:r>
              <w:t>Spreadsheet manager used to document work logs and design documentation</w:t>
            </w:r>
          </w:p>
        </w:tc>
      </w:tr>
      <w:tr w:rsidR="005A7504" w:rsidTr="00AA7578">
        <w:tc>
          <w:tcPr>
            <w:tcW w:w="1728" w:type="dxa"/>
            <w:vAlign w:val="center"/>
          </w:tcPr>
          <w:p w:rsidR="005A7504" w:rsidRDefault="005A7504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5A7504" w:rsidRDefault="005A7504" w:rsidP="00AA7578">
            <w:pPr>
              <w:contextualSpacing/>
            </w:pPr>
            <w:r>
              <w:t>GitHub (both shell and GUI application)</w:t>
            </w:r>
          </w:p>
        </w:tc>
        <w:tc>
          <w:tcPr>
            <w:tcW w:w="5148" w:type="dxa"/>
            <w:vAlign w:val="center"/>
          </w:tcPr>
          <w:p w:rsidR="005A7504" w:rsidRPr="002642A4" w:rsidRDefault="005A7504" w:rsidP="005A7504">
            <w:pPr>
              <w:contextualSpacing/>
              <w:rPr>
                <w:highlight w:val="yellow"/>
              </w:rPr>
            </w:pPr>
            <w:r>
              <w:t>Project version control tool for storing project code, data, and documentation.</w:t>
            </w:r>
          </w:p>
        </w:tc>
      </w:tr>
      <w:tr w:rsidR="005A7504" w:rsidTr="00AA7578">
        <w:tc>
          <w:tcPr>
            <w:tcW w:w="1728" w:type="dxa"/>
            <w:vAlign w:val="center"/>
          </w:tcPr>
          <w:p w:rsidR="005A7504" w:rsidRDefault="005A7504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5A7504" w:rsidRDefault="005A7504" w:rsidP="00AA7578">
            <w:pPr>
              <w:contextualSpacing/>
            </w:pPr>
            <w:r>
              <w:t>Visual Studio 2013</w:t>
            </w:r>
          </w:p>
        </w:tc>
        <w:tc>
          <w:tcPr>
            <w:tcW w:w="5148" w:type="dxa"/>
            <w:vAlign w:val="center"/>
          </w:tcPr>
          <w:p w:rsidR="005A7504" w:rsidRDefault="005A7504" w:rsidP="00101CFD">
            <w:pPr>
              <w:contextualSpacing/>
            </w:pPr>
            <w:r>
              <w:t xml:space="preserve">IDE tool </w:t>
            </w:r>
            <w:r w:rsidR="00101CFD">
              <w:t>used to facilitate</w:t>
            </w:r>
            <w:r>
              <w:t xml:space="preserve"> pro</w:t>
            </w:r>
            <w:r w:rsidR="00101CFD">
              <w:t>duct</w:t>
            </w:r>
            <w:r>
              <w:t xml:space="preserve"> development and serve</w:t>
            </w:r>
            <w:r w:rsidR="00101CFD">
              <w:t xml:space="preserve">d as </w:t>
            </w:r>
            <w:r>
              <w:t>GUI design</w:t>
            </w:r>
            <w:r w:rsidR="00101CFD">
              <w:t>er</w:t>
            </w:r>
            <w:r>
              <w:t>.</w:t>
            </w:r>
          </w:p>
        </w:tc>
      </w:tr>
      <w:tr w:rsidR="005A7504" w:rsidTr="00AA7578">
        <w:tc>
          <w:tcPr>
            <w:tcW w:w="1728" w:type="dxa"/>
            <w:vAlign w:val="center"/>
          </w:tcPr>
          <w:p w:rsidR="005A7504" w:rsidRDefault="005A7504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5A7504" w:rsidRDefault="005A7504" w:rsidP="00AA7578">
            <w:pPr>
              <w:contextualSpacing/>
            </w:pPr>
            <w:r>
              <w:t>Microsoft Outlook Email Services (via UNA)</w:t>
            </w:r>
          </w:p>
        </w:tc>
        <w:tc>
          <w:tcPr>
            <w:tcW w:w="5148" w:type="dxa"/>
            <w:vAlign w:val="center"/>
          </w:tcPr>
          <w:p w:rsidR="005A7504" w:rsidRDefault="00101CFD" w:rsidP="00AA7578">
            <w:pPr>
              <w:contextualSpacing/>
            </w:pPr>
            <w:r>
              <w:t>Email information manager used by team to communicate amongst each other and also communicate with client</w:t>
            </w:r>
          </w:p>
        </w:tc>
      </w:tr>
      <w:tr w:rsidR="00101CFD" w:rsidTr="00DE4C93">
        <w:tc>
          <w:tcPr>
            <w:tcW w:w="1728" w:type="dxa"/>
            <w:vAlign w:val="center"/>
          </w:tcPr>
          <w:p w:rsidR="00101CFD" w:rsidRDefault="00846B4A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01CFD" w:rsidRDefault="00101CFD" w:rsidP="00AA7578">
            <w:pPr>
              <w:contextualSpacing/>
            </w:pPr>
            <w:r>
              <w:t>Mozilla Firefox</w:t>
            </w:r>
          </w:p>
        </w:tc>
        <w:tc>
          <w:tcPr>
            <w:tcW w:w="5148" w:type="dxa"/>
          </w:tcPr>
          <w:p w:rsidR="00101CFD" w:rsidRDefault="003B1DF5" w:rsidP="00AA7578">
            <w:pPr>
              <w:contextualSpacing/>
            </w:pPr>
            <w:r>
              <w:t>General purpose web browser</w:t>
            </w:r>
          </w:p>
        </w:tc>
      </w:tr>
      <w:tr w:rsidR="00101CFD" w:rsidTr="00DE4C93">
        <w:tc>
          <w:tcPr>
            <w:tcW w:w="1728" w:type="dxa"/>
            <w:vAlign w:val="center"/>
          </w:tcPr>
          <w:p w:rsidR="00101CFD" w:rsidRDefault="00846B4A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01CFD" w:rsidRDefault="00101CFD" w:rsidP="00AA7578">
            <w:pPr>
              <w:contextualSpacing/>
            </w:pPr>
            <w:r>
              <w:t>Google Chrome</w:t>
            </w:r>
          </w:p>
        </w:tc>
        <w:tc>
          <w:tcPr>
            <w:tcW w:w="5148" w:type="dxa"/>
            <w:vAlign w:val="center"/>
          </w:tcPr>
          <w:p w:rsidR="00101CFD" w:rsidRDefault="003B1DF5">
            <w:r>
              <w:t>General purpose web browser</w:t>
            </w:r>
          </w:p>
        </w:tc>
      </w:tr>
      <w:tr w:rsidR="00101CFD" w:rsidTr="00AA7578">
        <w:tc>
          <w:tcPr>
            <w:tcW w:w="1728" w:type="dxa"/>
            <w:vAlign w:val="center"/>
          </w:tcPr>
          <w:p w:rsidR="00101CFD" w:rsidRDefault="00846B4A" w:rsidP="00AA7578">
            <w:pPr>
              <w:contextualSpacing/>
            </w:pPr>
            <w:r>
              <w:t>Jeffrey Allen</w:t>
            </w:r>
          </w:p>
        </w:tc>
        <w:tc>
          <w:tcPr>
            <w:tcW w:w="2700" w:type="dxa"/>
            <w:vAlign w:val="center"/>
          </w:tcPr>
          <w:p w:rsidR="00101CFD" w:rsidRDefault="00101CFD" w:rsidP="00AA7578">
            <w:pPr>
              <w:contextualSpacing/>
            </w:pPr>
            <w:r>
              <w:t>Microsoft Paint</w:t>
            </w:r>
          </w:p>
        </w:tc>
        <w:tc>
          <w:tcPr>
            <w:tcW w:w="5148" w:type="dxa"/>
            <w:vAlign w:val="center"/>
          </w:tcPr>
          <w:p w:rsidR="00101CFD" w:rsidRDefault="00846B4A" w:rsidP="00AA7578">
            <w:pPr>
              <w:contextualSpacing/>
            </w:pPr>
            <w:r>
              <w:t>Tool used to extract and save captured images from other applications within the Windows operating system environment</w:t>
            </w:r>
          </w:p>
        </w:tc>
      </w:tr>
      <w:tr w:rsidR="00101CFD" w:rsidTr="00AA7578">
        <w:tc>
          <w:tcPr>
            <w:tcW w:w="1728" w:type="dxa"/>
            <w:vAlign w:val="center"/>
          </w:tcPr>
          <w:p w:rsidR="00101CFD" w:rsidRDefault="00101CFD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01CFD" w:rsidRDefault="00101CFD" w:rsidP="00AA7578">
            <w:pPr>
              <w:contextualSpacing/>
            </w:pPr>
            <w:r>
              <w:t>Skype</w:t>
            </w:r>
          </w:p>
        </w:tc>
        <w:tc>
          <w:tcPr>
            <w:tcW w:w="5148" w:type="dxa"/>
            <w:vAlign w:val="center"/>
          </w:tcPr>
          <w:p w:rsidR="00101CFD" w:rsidRDefault="00846B4A" w:rsidP="009E36E6">
            <w:pPr>
              <w:contextualSpacing/>
            </w:pPr>
            <w:r>
              <w:t>Telecommunications application members used to remotely attend meetings</w:t>
            </w:r>
          </w:p>
        </w:tc>
      </w:tr>
      <w:tr w:rsidR="00101CFD" w:rsidTr="00AA7578">
        <w:tc>
          <w:tcPr>
            <w:tcW w:w="1728" w:type="dxa"/>
            <w:vAlign w:val="center"/>
          </w:tcPr>
          <w:p w:rsidR="00101CFD" w:rsidRDefault="00101CFD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01CFD" w:rsidRDefault="00101CFD" w:rsidP="00AA7578">
            <w:pPr>
              <w:contextualSpacing/>
            </w:pPr>
            <w:r>
              <w:t>Lucidcharts</w:t>
            </w:r>
          </w:p>
        </w:tc>
        <w:tc>
          <w:tcPr>
            <w:tcW w:w="5148" w:type="dxa"/>
            <w:vAlign w:val="center"/>
          </w:tcPr>
          <w:p w:rsidR="00101CFD" w:rsidRPr="002642A4" w:rsidRDefault="00101CFD" w:rsidP="009E36E6">
            <w:pPr>
              <w:contextualSpacing/>
              <w:rPr>
                <w:highlight w:val="yellow"/>
              </w:rPr>
            </w:pPr>
            <w:r w:rsidRPr="00101CFD">
              <w:t>We</w:t>
            </w:r>
            <w:r>
              <w:t>b application used to store design documentation</w:t>
            </w:r>
          </w:p>
        </w:tc>
      </w:tr>
      <w:tr w:rsidR="00101CFD" w:rsidTr="00AA7578">
        <w:tc>
          <w:tcPr>
            <w:tcW w:w="1728" w:type="dxa"/>
            <w:vAlign w:val="center"/>
          </w:tcPr>
          <w:p w:rsidR="00101CFD" w:rsidRDefault="00A87219" w:rsidP="00AA7578">
            <w:pPr>
              <w:contextualSpacing/>
            </w:pPr>
            <w:r>
              <w:t>Jeffrey Allen</w:t>
            </w:r>
          </w:p>
        </w:tc>
        <w:tc>
          <w:tcPr>
            <w:tcW w:w="2700" w:type="dxa"/>
            <w:vAlign w:val="center"/>
          </w:tcPr>
          <w:p w:rsidR="00101CFD" w:rsidRDefault="00A87219" w:rsidP="00A87219">
            <w:pPr>
              <w:contextualSpacing/>
            </w:pPr>
            <w:r>
              <w:t>Sublime</w:t>
            </w:r>
          </w:p>
        </w:tc>
        <w:tc>
          <w:tcPr>
            <w:tcW w:w="5148" w:type="dxa"/>
            <w:vAlign w:val="center"/>
          </w:tcPr>
          <w:p w:rsidR="00101CFD" w:rsidRPr="002642A4" w:rsidRDefault="00A87219" w:rsidP="00101CFD">
            <w:pPr>
              <w:contextualSpacing/>
              <w:rPr>
                <w:highlight w:val="yellow"/>
              </w:rPr>
            </w:pPr>
            <w:r w:rsidRPr="00A87219">
              <w:t>G</w:t>
            </w:r>
            <w:r>
              <w:t>eneral purpose text editor used to format/edit/merge mass text files</w:t>
            </w:r>
          </w:p>
        </w:tc>
      </w:tr>
      <w:tr w:rsidR="00101CFD" w:rsidTr="00AA7578">
        <w:tc>
          <w:tcPr>
            <w:tcW w:w="1728" w:type="dxa"/>
            <w:vAlign w:val="center"/>
          </w:tcPr>
          <w:p w:rsidR="00101CFD" w:rsidRDefault="00A87219" w:rsidP="00AA7578">
            <w:pPr>
              <w:contextualSpacing/>
            </w:pPr>
            <w:r>
              <w:t>Jeffrey Allen</w:t>
            </w:r>
          </w:p>
        </w:tc>
        <w:tc>
          <w:tcPr>
            <w:tcW w:w="2700" w:type="dxa"/>
            <w:vAlign w:val="center"/>
          </w:tcPr>
          <w:p w:rsidR="00101CFD" w:rsidRDefault="00A87219" w:rsidP="00AA7578">
            <w:pPr>
              <w:contextualSpacing/>
            </w:pPr>
            <w:r>
              <w:t>Emacs Org-mode</w:t>
            </w:r>
          </w:p>
        </w:tc>
        <w:tc>
          <w:tcPr>
            <w:tcW w:w="5148" w:type="dxa"/>
            <w:vAlign w:val="center"/>
          </w:tcPr>
          <w:p w:rsidR="00101CFD" w:rsidRDefault="00A87219" w:rsidP="00A87219">
            <w:pPr>
              <w:contextualSpacing/>
              <w:rPr>
                <w:highlight w:val="yellow"/>
              </w:rPr>
            </w:pPr>
            <w:r>
              <w:t>Organization mode within Emacs text editor which is specialized for taking notes, planning, and authoring</w:t>
            </w:r>
          </w:p>
        </w:tc>
      </w:tr>
    </w:tbl>
    <w:p w:rsidR="00AA7578" w:rsidRPr="00AA7578" w:rsidRDefault="00AA7578" w:rsidP="00AA7578">
      <w:pPr>
        <w:spacing w:line="240" w:lineRule="auto"/>
        <w:contextualSpacing/>
      </w:pPr>
    </w:p>
    <w:sectPr w:rsidR="00AA7578" w:rsidRPr="00AA75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05B" w:rsidRDefault="000A505B" w:rsidP="001358CA">
      <w:pPr>
        <w:spacing w:after="0" w:line="240" w:lineRule="auto"/>
      </w:pPr>
      <w:r>
        <w:separator/>
      </w:r>
    </w:p>
  </w:endnote>
  <w:endnote w:type="continuationSeparator" w:id="0">
    <w:p w:rsidR="000A505B" w:rsidRDefault="000A505B" w:rsidP="0013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05B" w:rsidRDefault="000A505B" w:rsidP="001358CA">
      <w:pPr>
        <w:spacing w:after="0" w:line="240" w:lineRule="auto"/>
      </w:pPr>
      <w:r>
        <w:separator/>
      </w:r>
    </w:p>
  </w:footnote>
  <w:footnote w:type="continuationSeparator" w:id="0">
    <w:p w:rsidR="000A505B" w:rsidRDefault="000A505B" w:rsidP="0013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6934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58CA" w:rsidRDefault="001358CA">
        <w:pPr>
          <w:pStyle w:val="Header"/>
          <w:jc w:val="righ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0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8CA" w:rsidRDefault="0013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88"/>
    <w:rsid w:val="00021AAB"/>
    <w:rsid w:val="00063F1B"/>
    <w:rsid w:val="00086952"/>
    <w:rsid w:val="000A505B"/>
    <w:rsid w:val="000F6229"/>
    <w:rsid w:val="00101CFD"/>
    <w:rsid w:val="001165E0"/>
    <w:rsid w:val="001358CA"/>
    <w:rsid w:val="001703DF"/>
    <w:rsid w:val="00174AAC"/>
    <w:rsid w:val="001D238A"/>
    <w:rsid w:val="002642A4"/>
    <w:rsid w:val="00267E8E"/>
    <w:rsid w:val="002E3A69"/>
    <w:rsid w:val="00366561"/>
    <w:rsid w:val="00373332"/>
    <w:rsid w:val="0039799C"/>
    <w:rsid w:val="003B1DF5"/>
    <w:rsid w:val="0049595B"/>
    <w:rsid w:val="004A1994"/>
    <w:rsid w:val="004B65ED"/>
    <w:rsid w:val="005511A8"/>
    <w:rsid w:val="005A4F8B"/>
    <w:rsid w:val="005A7504"/>
    <w:rsid w:val="005D0CF0"/>
    <w:rsid w:val="005E2484"/>
    <w:rsid w:val="00626315"/>
    <w:rsid w:val="00684C88"/>
    <w:rsid w:val="006B1FA5"/>
    <w:rsid w:val="006D109C"/>
    <w:rsid w:val="006F704A"/>
    <w:rsid w:val="00703469"/>
    <w:rsid w:val="007220AC"/>
    <w:rsid w:val="007F7A80"/>
    <w:rsid w:val="008303F1"/>
    <w:rsid w:val="00846B4A"/>
    <w:rsid w:val="008B40D1"/>
    <w:rsid w:val="009964C7"/>
    <w:rsid w:val="009E2031"/>
    <w:rsid w:val="009F0CF5"/>
    <w:rsid w:val="00A03C07"/>
    <w:rsid w:val="00A87219"/>
    <w:rsid w:val="00A95F0D"/>
    <w:rsid w:val="00AA7578"/>
    <w:rsid w:val="00AE08F8"/>
    <w:rsid w:val="00AE2D06"/>
    <w:rsid w:val="00BB0392"/>
    <w:rsid w:val="00C36F22"/>
    <w:rsid w:val="00DC0DDE"/>
    <w:rsid w:val="00DD6FC1"/>
    <w:rsid w:val="00DE26D4"/>
    <w:rsid w:val="00E7716A"/>
    <w:rsid w:val="00FC5381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elJeffeh</cp:lastModifiedBy>
  <cp:revision>35</cp:revision>
  <dcterms:created xsi:type="dcterms:W3CDTF">2014-01-22T03:40:00Z</dcterms:created>
  <dcterms:modified xsi:type="dcterms:W3CDTF">2015-05-05T08:46:00Z</dcterms:modified>
</cp:coreProperties>
</file>