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AE" w:rsidRPr="009B0404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B047D5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47D5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Client Questionnaire</w:t>
      </w:r>
    </w:p>
    <w:p w:rsidR="00D87CA5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2-3-15</w:t>
      </w:r>
    </w:p>
    <w:p w:rsidR="00AA02AE" w:rsidRPr="00D87CA5" w:rsidRDefault="00EE7F5A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1037B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</w:t>
      </w:r>
      <w:r w:rsidR="00C4482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popular class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</w:t>
      </w:r>
      <w:r w:rsidR="0051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in one day?</w:t>
      </w:r>
    </w:p>
    <w:p w:rsidR="0051037B" w:rsidRPr="00CC672D" w:rsidRDefault="0051037B" w:rsidP="0051037B">
      <w:pPr>
        <w:spacing w:after="0" w:line="360" w:lineRule="auto"/>
        <w:ind w:hanging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Exam day </w:t>
      </w:r>
      <w:r w:rsidRPr="0051037B">
        <w:rPr>
          <w:rFonts w:ascii="Times New Roman" w:hAnsi="Times New Roman" w:cs="Times New Roman"/>
          <w:b/>
          <w:color w:val="FF0000"/>
          <w:sz w:val="24"/>
          <w:szCs w:val="24"/>
        </w:rPr>
        <w:t>TBD (</w:t>
      </w:r>
      <w:r w:rsidRPr="0051037B">
        <w:rPr>
          <w:rFonts w:ascii="Times New Roman" w:hAnsi="Times New Roman" w:cs="Times New Roman"/>
          <w:color w:val="FF0000"/>
          <w:sz w:val="24"/>
          <w:szCs w:val="24"/>
        </w:rPr>
        <w:t>Refer to questions 13 &amp; 14</w:t>
      </w:r>
      <w:r w:rsidRPr="0051037B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="00CC672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</w:t>
      </w:r>
      <w:proofErr w:type="spellStart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spedoc</w:t>
      </w:r>
      <w:proofErr w:type="spellEnd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4.3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</w:p>
    <w:p w:rsidR="00D87CA5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popular times be a ratio of students enrolled in class at a certain time to the entire student body?</w:t>
      </w:r>
    </w:p>
    <w:p w:rsidR="0051037B" w:rsidRPr="00CC672D" w:rsidRDefault="0051037B" w:rsidP="00CC672D">
      <w:pPr>
        <w:spacing w:after="0" w:line="360" w:lineRule="auto"/>
        <w:ind w:hanging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</w:t>
      </w:r>
      <w:proofErr w:type="spellStart"/>
      <w:proofErr w:type="gramStart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spedoc</w:t>
      </w:r>
      <w:proofErr w:type="spellEnd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]</w:t>
      </w:r>
      <w:proofErr w:type="gramEnd"/>
    </w:p>
    <w:p w:rsidR="0051037B" w:rsidRDefault="00D22E5F" w:rsidP="0051037B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then what should be the metric used to decide what is the most popular class time?</w:t>
      </w:r>
    </w:p>
    <w:p w:rsidR="0051037B" w:rsidRPr="00CC672D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Use the number of students in class times, not a ratio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number of days for final exams?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B1A4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4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number of days for final exams?</w:t>
      </w:r>
      <w:r w:rsidR="00510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</w:t>
      </w:r>
      <w:bookmarkStart w:id="0" w:name="_GoBack"/>
      <w:bookmarkEnd w:id="0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day of the week should final exams begin on?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Not relevant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first exam begin each day?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Dr. </w:t>
      </w:r>
      <w:proofErr w:type="spellStart"/>
      <w:r w:rsidRPr="0051037B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 says that this question has already been answered in the project description.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last final exam be?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Over by 5:00pm, or 5:15pm. All night classes will start at 6:00pm.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9B0404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exams begin on the hour, half hour, or quarter hour?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1h 15min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Theoretically no max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30 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>What is the minimum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 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not decide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9B0404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May not decide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</w:t>
      </w:r>
      <w:r w:rsidR="00FB3D91" w:rsidRPr="00FB3D91">
        <w:rPr>
          <w:rFonts w:ascii="Times New Roman" w:hAnsi="Times New Roman" w:cs="Times New Roman"/>
          <w:sz w:val="24"/>
          <w:szCs w:val="24"/>
        </w:rPr>
        <w:t>is the format of the file name for the first file?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B3D91" w:rsidRPr="00FB3D91">
        <w:rPr>
          <w:rFonts w:ascii="Times New Roman" w:hAnsi="Times New Roman" w:cs="Times New Roman"/>
          <w:sz w:val="24"/>
          <w:szCs w:val="24"/>
        </w:rPr>
        <w:t>format of the file name for the second file</w:t>
      </w:r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 w:rsidRPr="00420E02"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FB3D91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should be the mixture of MWF and TH classes be?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Balanced. Close to 50%.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AA02AE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02AE">
        <w:rPr>
          <w:rFonts w:ascii="Times New Roman" w:hAnsi="Times New Roman" w:cs="Times New Roman"/>
          <w:sz w:val="24"/>
          <w:szCs w:val="24"/>
        </w:rPr>
        <w:t>Are the times in military time (24-hour clock)?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Military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66FE1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times in the output file be 24-hour clock or standard?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Standard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2.5]</w:t>
      </w:r>
    </w:p>
    <w:p w:rsidR="00166FE1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a desktop application or a web application?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Team needs to recommend the type, and explain why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proposal/Dr. </w:t>
      </w:r>
      <w:proofErr w:type="spellStart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Roden</w:t>
      </w:r>
      <w:proofErr w:type="spellEnd"/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Email]</w:t>
      </w:r>
    </w:p>
    <w:p w:rsidR="00AA02AE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target users for this software?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VPAA (Vice President of Academic Affairs) 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&amp; 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People in the Office of the Registrar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20E02" w:rsidRPr="00420E02" w:rsidRDefault="00CC672D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2.3]</w:t>
      </w:r>
    </w:p>
    <w:p w:rsidR="009B0404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certain actions be permissible to certain users?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420E02" w:rsidRDefault="0071340B" w:rsidP="00420E02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B0404">
        <w:rPr>
          <w:rFonts w:ascii="Times New Roman" w:hAnsi="Times New Roman" w:cs="Times New Roman"/>
          <w:sz w:val="24"/>
          <w:szCs w:val="24"/>
        </w:rPr>
        <w:t>If so, should there be an a</w:t>
      </w:r>
      <w:r w:rsidR="00420E02">
        <w:rPr>
          <w:rFonts w:ascii="Times New Roman" w:hAnsi="Times New Roman" w:cs="Times New Roman"/>
          <w:sz w:val="24"/>
          <w:szCs w:val="24"/>
        </w:rPr>
        <w:t>dministrator and a general user?</w:t>
      </w:r>
    </w:p>
    <w:p w:rsidR="00420E02" w:rsidRPr="00420E02" w:rsidRDefault="00420E02" w:rsidP="00420E02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a general user?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the administrator?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71340B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71340B">
        <w:rPr>
          <w:rFonts w:ascii="Times New Roman" w:hAnsi="Times New Roman" w:cs="Times New Roman"/>
          <w:sz w:val="24"/>
          <w:szCs w:val="24"/>
        </w:rPr>
        <w:t xml:space="preserve">hould </w:t>
      </w:r>
      <w:r w:rsidR="00D22E5F">
        <w:rPr>
          <w:rFonts w:ascii="Times New Roman" w:hAnsi="Times New Roman" w:cs="Times New Roman"/>
          <w:sz w:val="24"/>
          <w:szCs w:val="24"/>
        </w:rPr>
        <w:t>the general user</w:t>
      </w:r>
      <w:r w:rsidR="0071340B">
        <w:rPr>
          <w:rFonts w:ascii="Times New Roman" w:hAnsi="Times New Roman" w:cs="Times New Roman"/>
          <w:sz w:val="24"/>
          <w:szCs w:val="24"/>
        </w:rPr>
        <w:t xml:space="preserve"> require a password or just the administrator?</w:t>
      </w:r>
    </w:p>
    <w:p w:rsid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Both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3.3]</w:t>
      </w:r>
    </w:p>
    <w:p w:rsidR="001A471A" w:rsidRPr="00420E02" w:rsidRDefault="001A471A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AA02AE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</w:t>
      </w:r>
      <w:r w:rsidR="005E52D8">
        <w:rPr>
          <w:rFonts w:ascii="Times New Roman" w:hAnsi="Times New Roman" w:cs="Times New Roman"/>
          <w:sz w:val="24"/>
          <w:szCs w:val="24"/>
        </w:rPr>
        <w:t>software be</w:t>
      </w:r>
      <w:r>
        <w:rPr>
          <w:rFonts w:ascii="Times New Roman" w:hAnsi="Times New Roman" w:cs="Times New Roman"/>
          <w:sz w:val="24"/>
          <w:szCs w:val="24"/>
        </w:rPr>
        <w:t xml:space="preserve"> compatible with multiple operating systems?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Hold off until desktop or web app is chosen</w:t>
      </w:r>
    </w:p>
    <w:p w:rsidR="001A471A" w:rsidRPr="001A471A" w:rsidRDefault="0071340B" w:rsidP="001A471A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it be compatible with Windows, Macintosh, Linux, or all</w:t>
      </w:r>
      <w:r w:rsidR="00086F4C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1340B" w:rsidRDefault="005E52D8" w:rsidP="005103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file format should the output file be in?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 values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color w:val="FF0000"/>
          <w:sz w:val="24"/>
          <w:szCs w:val="24"/>
        </w:rPr>
        <w:t>Option for all 3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spellStart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</w:t>
      </w:r>
      <w:proofErr w:type="spellEnd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2.5/3.2]</w:t>
      </w:r>
    </w:p>
    <w:p w:rsidR="005E52D8" w:rsidRPr="00FB3D91" w:rsidRDefault="005E52D8" w:rsidP="0051037B">
      <w:p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5E52D8" w:rsidRPr="00FB3D91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86F4C"/>
    <w:rsid w:val="00154273"/>
    <w:rsid w:val="00166FE1"/>
    <w:rsid w:val="001A471A"/>
    <w:rsid w:val="0024104E"/>
    <w:rsid w:val="002B3237"/>
    <w:rsid w:val="00420E02"/>
    <w:rsid w:val="00425A15"/>
    <w:rsid w:val="0051037B"/>
    <w:rsid w:val="005E52D8"/>
    <w:rsid w:val="006417D6"/>
    <w:rsid w:val="006973F5"/>
    <w:rsid w:val="0071340B"/>
    <w:rsid w:val="009B0404"/>
    <w:rsid w:val="00A47B13"/>
    <w:rsid w:val="00AA02AE"/>
    <w:rsid w:val="00AC039F"/>
    <w:rsid w:val="00B047D5"/>
    <w:rsid w:val="00C4482F"/>
    <w:rsid w:val="00CB1A44"/>
    <w:rsid w:val="00CC672D"/>
    <w:rsid w:val="00D22E5F"/>
    <w:rsid w:val="00D87CA5"/>
    <w:rsid w:val="00EE7F5A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8B651-9D1E-4CC6-AA82-B4997B51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Josh Ford</cp:lastModifiedBy>
  <cp:revision>9</cp:revision>
  <dcterms:created xsi:type="dcterms:W3CDTF">2015-02-02T04:09:00Z</dcterms:created>
  <dcterms:modified xsi:type="dcterms:W3CDTF">2015-02-27T22:17:00Z</dcterms:modified>
</cp:coreProperties>
</file>