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F7" w:rsidRPr="009B0404" w:rsidRDefault="00FA30F7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FA30F7" w:rsidRPr="009B0404" w:rsidRDefault="00862D12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62D12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FA30F7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FA30F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0E69CB" w:rsidRDefault="00862D12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2-10</w:t>
      </w:r>
      <w:r w:rsidR="00FA30F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FA30F7" w:rsidRDefault="00FA30F7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____________________________________________________</w:t>
      </w:r>
    </w:p>
    <w:p w:rsidR="00FA30F7" w:rsidRDefault="00FA30F7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62D12" w:rsidRPr="00862D12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0F7">
        <w:rPr>
          <w:rFonts w:ascii="Times New Roman" w:hAnsi="Times New Roman" w:cs="Times New Roman"/>
          <w:color w:val="000000" w:themeColor="text1"/>
          <w:sz w:val="24"/>
          <w:szCs w:val="24"/>
        </w:rPr>
        <w:t>Why did you feel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was a need to rely on software to automate the process of generating this university’s final exam schedule?</w:t>
      </w:r>
    </w:p>
    <w:p w:rsidR="00FA30F7" w:rsidRPr="00862D12" w:rsidRDefault="00FA30F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 xml:space="preserve">She had to get out of “client mode” to inform us this is </w:t>
      </w:r>
      <w:r w:rsidRPr="00862D12">
        <w:rPr>
          <w:rFonts w:ascii="Times New Roman" w:hAnsi="Times New Roman" w:cs="Times New Roman"/>
          <w:b/>
          <w:color w:val="FF0000"/>
          <w:sz w:val="24"/>
          <w:szCs w:val="24"/>
        </w:rPr>
        <w:t>NOT</w:t>
      </w:r>
      <w:r w:rsidRPr="00862D12">
        <w:rPr>
          <w:rFonts w:ascii="Times New Roman" w:hAnsi="Times New Roman" w:cs="Times New Roman"/>
          <w:color w:val="FF0000"/>
          <w:sz w:val="24"/>
          <w:szCs w:val="24"/>
        </w:rPr>
        <w:t xml:space="preserve"> the question to ask. It came across as deterring the client from using software.</w:t>
      </w:r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Can you describe, in detail, your part in generating the last final exam schedule?</w:t>
      </w:r>
    </w:p>
    <w:p w:rsidR="00FA30F7" w:rsidRPr="00862D12" w:rsidRDefault="00FA30F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>No.</w:t>
      </w:r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Is there any documentation of the previous instance that generated the current schedule?</w:t>
      </w:r>
    </w:p>
    <w:p w:rsidR="00862D12" w:rsidRPr="00862D12" w:rsidRDefault="00FA30F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62D12">
        <w:rPr>
          <w:rFonts w:ascii="Times New Roman" w:hAnsi="Times New Roman" w:cs="Times New Roman"/>
          <w:color w:val="FF0000"/>
          <w:sz w:val="24"/>
          <w:szCs w:val="24"/>
        </w:rPr>
        <w:t>Possible, but rare.</w:t>
      </w:r>
      <w:proofErr w:type="gramEnd"/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do you want the name of this system/software to be?</w:t>
      </w:r>
    </w:p>
    <w:p w:rsidR="00FA30F7" w:rsidRPr="00862D12" w:rsidRDefault="00FA30F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 xml:space="preserve"> “Give me a list</w:t>
      </w:r>
      <w:r w:rsidR="00A26AD4" w:rsidRPr="00862D12">
        <w:rPr>
          <w:rFonts w:ascii="Times New Roman" w:hAnsi="Times New Roman" w:cs="Times New Roman"/>
          <w:color w:val="FF0000"/>
          <w:sz w:val="24"/>
          <w:szCs w:val="24"/>
        </w:rPr>
        <w:t>….</w:t>
      </w:r>
      <w:r w:rsidRPr="00862D12">
        <w:rPr>
          <w:rFonts w:ascii="Times New Roman" w:hAnsi="Times New Roman" w:cs="Times New Roman"/>
          <w:color w:val="FF0000"/>
          <w:sz w:val="24"/>
          <w:szCs w:val="24"/>
        </w:rPr>
        <w:t>I’ll come up with some too”</w:t>
      </w:r>
    </w:p>
    <w:p w:rsidR="00FA30F7" w:rsidRDefault="00A26AD4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many users are going to use this software at any given time?</w:t>
      </w:r>
    </w:p>
    <w:p w:rsidR="00A26AD4" w:rsidRPr="00A26AD4" w:rsidRDefault="00A26AD4" w:rsidP="00862D12">
      <w:pPr>
        <w:spacing w:after="0" w:line="276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Response:</w:t>
      </w:r>
    </w:p>
    <w:p w:rsidR="00FA30F7" w:rsidRDefault="00A26AD4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type of interface would you like with this product?</w:t>
      </w:r>
    </w:p>
    <w:p w:rsidR="00A26AD4" w:rsidRPr="00862D12" w:rsidRDefault="00A26AD4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>Graphical</w:t>
      </w:r>
    </w:p>
    <w:p w:rsidR="00FA30F7" w:rsidRDefault="002C259F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the past, prior to 2005, was there an application used to do this process?</w:t>
      </w:r>
    </w:p>
    <w:p w:rsidR="002C259F" w:rsidRPr="00862D12" w:rsidRDefault="002C259F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>No.</w:t>
      </w:r>
    </w:p>
    <w:p w:rsidR="002C259F" w:rsidRDefault="002C259F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do you visualize the interface working?</w:t>
      </w:r>
    </w:p>
    <w:p w:rsidR="002C259F" w:rsidRPr="00862D12" w:rsidRDefault="00862D12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Efficiently</w:t>
      </w:r>
    </w:p>
    <w:p w:rsidR="00FA30F7" w:rsidRDefault="002C259F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do you see this application being used?</w:t>
      </w:r>
    </w:p>
    <w:p w:rsidR="002C259F" w:rsidRPr="00862D12" w:rsidRDefault="00862D12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 an office</w:t>
      </w:r>
    </w:p>
    <w:p w:rsidR="00FA30F7" w:rsidRDefault="002C259F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types of modifications should be done to the schedule?</w:t>
      </w:r>
    </w:p>
    <w:p w:rsidR="002C259F" w:rsidRDefault="002C259F" w:rsidP="00862D12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Asdf</w:t>
      </w:r>
      <w:proofErr w:type="spellEnd"/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Adsf</w:t>
      </w:r>
      <w:proofErr w:type="spellEnd"/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Asdf</w:t>
      </w:r>
      <w:proofErr w:type="spellEnd"/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Asdf</w:t>
      </w:r>
      <w:proofErr w:type="spellEnd"/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Asdf</w:t>
      </w:r>
      <w:proofErr w:type="spellEnd"/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Asdf</w:t>
      </w:r>
      <w:proofErr w:type="spellEnd"/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</w:t>
      </w:r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Sfas</w:t>
      </w:r>
      <w:proofErr w:type="spellEnd"/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Asdfa</w:t>
      </w:r>
      <w:proofErr w:type="spellEnd"/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Sdf</w:t>
      </w:r>
      <w:proofErr w:type="spellEnd"/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Asdf</w:t>
      </w:r>
      <w:proofErr w:type="spellEnd"/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Asdf</w:t>
      </w:r>
      <w:proofErr w:type="spellEnd"/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Asdf</w:t>
      </w:r>
      <w:proofErr w:type="spellEnd"/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Asd</w:t>
      </w:r>
      <w:proofErr w:type="spellEnd"/>
    </w:p>
    <w:p w:rsidR="00FA30F7" w:rsidRP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</w:p>
    <w:sectPr w:rsidR="00FA30F7" w:rsidRPr="00FA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717CE"/>
    <w:multiLevelType w:val="hybridMultilevel"/>
    <w:tmpl w:val="01B4C1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4E"/>
    <w:rsid w:val="002C259F"/>
    <w:rsid w:val="00862D12"/>
    <w:rsid w:val="00A26AD4"/>
    <w:rsid w:val="00AF4C4E"/>
    <w:rsid w:val="00D71E23"/>
    <w:rsid w:val="00E56B33"/>
    <w:rsid w:val="00FA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0F7"/>
    <w:pPr>
      <w:spacing w:line="2000" w:lineRule="exact"/>
      <w:ind w:left="72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F7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0F7"/>
    <w:pPr>
      <w:spacing w:line="2000" w:lineRule="exact"/>
      <w:ind w:left="72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F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elJeffeh</dc:creator>
  <cp:keywords/>
  <dc:description/>
  <cp:lastModifiedBy>elJeffeh</cp:lastModifiedBy>
  <cp:revision>3</cp:revision>
  <dcterms:created xsi:type="dcterms:W3CDTF">2015-02-13T04:41:00Z</dcterms:created>
  <dcterms:modified xsi:type="dcterms:W3CDTF">2015-02-26T00:46:00Z</dcterms:modified>
</cp:coreProperties>
</file>