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F7" w:rsidRPr="009B0404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FA30F7" w:rsidRPr="009B0404" w:rsidRDefault="00862D12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62D12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FA30F7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FA3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0E69CB" w:rsidRDefault="00862D12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2-10</w:t>
      </w:r>
      <w:r w:rsidR="00FA3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FA30F7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____________________________________________________</w:t>
      </w:r>
    </w:p>
    <w:p w:rsidR="00FA30F7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62D12" w:rsidRPr="00862D12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0F7">
        <w:rPr>
          <w:rFonts w:ascii="Times New Roman" w:hAnsi="Times New Roman" w:cs="Times New Roman"/>
          <w:color w:val="000000" w:themeColor="text1"/>
          <w:sz w:val="24"/>
          <w:szCs w:val="24"/>
        </w:rPr>
        <w:t>Why did you feel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was a need to rely on software to automate the process of generating this university’s final exam schedule?</w:t>
      </w:r>
    </w:p>
    <w:p w:rsidR="00FA30F7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She had to get out of “client mode” to inform us this is </w:t>
      </w:r>
      <w:r w:rsidRPr="00862D12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 the question to ask. It came across as deterring the client from using software.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you describe, in detail, your part in generating the last final exam schedule?</w:t>
      </w:r>
    </w:p>
    <w:p w:rsidR="00FA30F7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No.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there any documentation of the previous instance that generated the current schedule?</w:t>
      </w:r>
    </w:p>
    <w:p w:rsidR="00862D12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62D12">
        <w:rPr>
          <w:rFonts w:ascii="Times New Roman" w:hAnsi="Times New Roman" w:cs="Times New Roman"/>
          <w:color w:val="FF0000"/>
          <w:sz w:val="24"/>
          <w:szCs w:val="24"/>
        </w:rPr>
        <w:t>Possible, but rare.</w:t>
      </w:r>
      <w:proofErr w:type="gram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do you want the name of this system/software to be?</w:t>
      </w:r>
    </w:p>
    <w:p w:rsidR="00FA30F7" w:rsidRPr="009E783A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 “Give me a list</w:t>
      </w:r>
      <w:r w:rsidR="00A26AD4" w:rsidRPr="00862D12">
        <w:rPr>
          <w:rFonts w:ascii="Times New Roman" w:hAnsi="Times New Roman" w:cs="Times New Roman"/>
          <w:color w:val="FF0000"/>
          <w:sz w:val="24"/>
          <w:szCs w:val="24"/>
        </w:rPr>
        <w:t>….</w:t>
      </w:r>
      <w:r w:rsidRPr="00862D12">
        <w:rPr>
          <w:rFonts w:ascii="Times New Roman" w:hAnsi="Times New Roman" w:cs="Times New Roman"/>
          <w:color w:val="FF0000"/>
          <w:sz w:val="24"/>
          <w:szCs w:val="24"/>
        </w:rPr>
        <w:t>I’ll come up with some too”</w:t>
      </w:r>
      <w:r w:rsidR="009E78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[Agenda/Name of </w:t>
      </w:r>
      <w:proofErr w:type="spellStart"/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specdoc</w:t>
      </w:r>
      <w:proofErr w:type="spellEnd"/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A30F7" w:rsidRDefault="00A26AD4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many users are going to use this software at any given time?</w:t>
      </w:r>
    </w:p>
    <w:p w:rsidR="00A26AD4" w:rsidRPr="009E783A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215E7">
        <w:rPr>
          <w:rFonts w:ascii="Times New Roman" w:hAnsi="Times New Roman" w:cs="Times New Roman"/>
          <w:color w:val="FF0000"/>
          <w:sz w:val="24"/>
          <w:szCs w:val="24"/>
        </w:rPr>
        <w:t>It</w:t>
      </w:r>
      <w:r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3215E7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possible for multiple users</w:t>
      </w:r>
      <w:r w:rsidR="009E78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7777B8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TBD</w:t>
      </w:r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A30F7" w:rsidRDefault="00A26AD4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 of interface would you like with this product?</w:t>
      </w:r>
    </w:p>
    <w:p w:rsidR="00A26AD4" w:rsidRPr="007777B8" w:rsidRDefault="00A26AD4" w:rsidP="00862D12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r w:rsidR="007777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777B8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[]</w:t>
      </w:r>
    </w:p>
    <w:p w:rsidR="00FA30F7" w:rsidRDefault="003215E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do you visualize the interface working?</w:t>
      </w:r>
    </w:p>
    <w:p w:rsidR="002C259F" w:rsidRPr="00862D12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Old-fashioned point and click</w:t>
      </w:r>
    </w:p>
    <w:p w:rsidR="002C259F" w:rsidRDefault="003215E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 of physical setting do you envision this software is going to be used in?</w:t>
      </w:r>
    </w:p>
    <w:p w:rsidR="002C259F" w:rsidRPr="00862D12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Office</w:t>
      </w:r>
    </w:p>
    <w:p w:rsidR="00FA30F7" w:rsidRDefault="003215E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past, prior to 2005, was there an application used to do this process?</w:t>
      </w:r>
    </w:p>
    <w:p w:rsidR="002C259F" w:rsidRPr="00862D12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2C259F" w:rsidRPr="00D95897" w:rsidRDefault="00D95897" w:rsidP="00D9589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do you see this application being used?</w:t>
      </w:r>
    </w:p>
    <w:p w:rsidR="00FA30F7" w:rsidRDefault="00D9589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your favorite computer applications to use?</w:t>
      </w:r>
    </w:p>
    <w:p w:rsidR="00FA30F7" w:rsidRDefault="00D95897" w:rsidP="00D9589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attributes about them make them your favorite to use?</w:t>
      </w:r>
    </w:p>
    <w:p w:rsidR="00FA30F7" w:rsidRDefault="00D9589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your least favorite computer application?</w:t>
      </w:r>
    </w:p>
    <w:p w:rsidR="00FA30F7" w:rsidRDefault="00D9589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you provide examples of what you believe is a “good” application and a “bad” application and why?</w:t>
      </w:r>
    </w:p>
    <w:p w:rsidR="00FA30F7" w:rsidRDefault="00530165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types of manual modifications should the administrator be able to perform to the final exam schedule after it is created?</w:t>
      </w:r>
    </w:p>
    <w:p w:rsidR="00530165" w:rsidRPr="00530165" w:rsidRDefault="00530165" w:rsidP="00530165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Swap final times</w:t>
      </w:r>
    </w:p>
    <w:p w:rsidR="00530165" w:rsidRDefault="00530165" w:rsidP="0053016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actions do you envision the general user should be able to perform?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Open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View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Run schedule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lastRenderedPageBreak/>
        <w:t>Reschedule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Modify</w:t>
      </w:r>
    </w:p>
    <w:p w:rsidR="00FA30F7" w:rsidRDefault="00530165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Does this software need to allow access from outside the university?</w:t>
      </w:r>
    </w:p>
    <w:p w:rsidR="00530165" w:rsidRPr="00530165" w:rsidRDefault="00530165" w:rsidP="00530165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FA30F7" w:rsidRDefault="00530165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the range of characters the password should contain?</w:t>
      </w:r>
    </w:p>
    <w:p w:rsidR="009F7436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9F7436">
        <w:rPr>
          <w:rFonts w:ascii="Times New Roman" w:hAnsi="Times New Roman" w:cs="Times New Roman"/>
          <w:color w:val="FF0000"/>
          <w:sz w:val="24"/>
          <w:szCs w:val="24"/>
        </w:rPr>
        <w:t>7-9</w:t>
      </w:r>
    </w:p>
    <w:p w:rsidR="00530165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it alphanumeric? Alphanumeric + special characters?</w:t>
      </w:r>
    </w:p>
    <w:p w:rsidR="009F7436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F7436">
        <w:rPr>
          <w:rFonts w:ascii="Times New Roman" w:hAnsi="Times New Roman" w:cs="Times New Roman"/>
          <w:color w:val="FF0000"/>
          <w:sz w:val="24"/>
          <w:szCs w:val="24"/>
        </w:rPr>
        <w:t>First to be alphabetic, alphanumeric for the rest.</w:t>
      </w:r>
      <w:proofErr w:type="gramEnd"/>
      <w:r w:rsidRPr="009F7436">
        <w:rPr>
          <w:rFonts w:ascii="Times New Roman" w:hAnsi="Times New Roman" w:cs="Times New Roman"/>
          <w:color w:val="FF0000"/>
          <w:sz w:val="24"/>
          <w:szCs w:val="24"/>
        </w:rPr>
        <w:t xml:space="preserve"> *,#,$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Will the password be case sensitive?</w:t>
      </w:r>
    </w:p>
    <w:p w:rsidR="009F7436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Does it need to start with certain character? Or end with any specific character?</w:t>
      </w:r>
    </w:p>
    <w:p w:rsidR="009F7436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9F7436"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would you like the usernames and passwords to be stored?</w:t>
      </w:r>
    </w:p>
    <w:p w:rsidR="009F7436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Encrypted text file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there a limit on the number of administrators this software should have?</w:t>
      </w:r>
    </w:p>
    <w:p w:rsidR="009F7436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9F7436" w:rsidRDefault="009F7436" w:rsidP="009F743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the deployment date of the final product?</w:t>
      </w:r>
    </w:p>
    <w:p w:rsidR="009F7436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April 28th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soon does the VPAA &amp; Secretary need to deploy?</w:t>
      </w:r>
    </w:p>
    <w:p w:rsidR="00FA30F7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August</w:t>
      </w:r>
    </w:p>
    <w:sectPr w:rsidR="00FA30F7" w:rsidRPr="009F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717CE"/>
    <w:multiLevelType w:val="hybridMultilevel"/>
    <w:tmpl w:val="01B4C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4E"/>
    <w:rsid w:val="00206FA4"/>
    <w:rsid w:val="002C259F"/>
    <w:rsid w:val="003215E7"/>
    <w:rsid w:val="00530165"/>
    <w:rsid w:val="007777B8"/>
    <w:rsid w:val="00862D12"/>
    <w:rsid w:val="009E783A"/>
    <w:rsid w:val="009F7436"/>
    <w:rsid w:val="00A26AD4"/>
    <w:rsid w:val="00AF4C4E"/>
    <w:rsid w:val="00D71E23"/>
    <w:rsid w:val="00D95897"/>
    <w:rsid w:val="00E56B33"/>
    <w:rsid w:val="00F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F7"/>
    <w:pPr>
      <w:spacing w:line="2000" w:lineRule="exact"/>
      <w:ind w:left="72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F7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F7"/>
    <w:pPr>
      <w:spacing w:line="2000" w:lineRule="exact"/>
      <w:ind w:left="72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F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elJeffeh</dc:creator>
  <cp:keywords/>
  <dc:description/>
  <cp:lastModifiedBy>elJeffeh</cp:lastModifiedBy>
  <cp:revision>7</cp:revision>
  <dcterms:created xsi:type="dcterms:W3CDTF">2015-02-13T04:41:00Z</dcterms:created>
  <dcterms:modified xsi:type="dcterms:W3CDTF">2015-02-27T18:26:00Z</dcterms:modified>
</cp:coreProperties>
</file>