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AE" w:rsidRPr="009B0404" w:rsidRDefault="00AA02AE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C407FC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407FC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3B7B5A" w:rsidP="00C407FC">
      <w:pPr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CD ROM and/or Flash Drive. 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will physically install the application on the computer. An installer will need to guide the process of installation.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proofErr w:type="gramStart"/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</w:t>
      </w:r>
      <w:proofErr w:type="gramEnd"/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doc 1.2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  <w:r w:rsidR="003B7B5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, [spec. doc. 4.2]</w:t>
      </w:r>
      <w:bookmarkStart w:id="0" w:name="_GoBack"/>
      <w:bookmarkEnd w:id="0"/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2.5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earliest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7:00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C407FC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2.5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latest time</w:t>
      </w:r>
      <w:r w:rsidR="00C407FC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final exams can begin on each day?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No limit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2.5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C407FC" w:rsidRPr="00001C3E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Intel Core i5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2.3/2.4/2.5/</w:t>
      </w:r>
      <w:r w:rsid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user be able to manually input data that is the same as what should be in the first file?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2.2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F32734" w:rsidRDefault="00F32734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001C3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001C3E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 doc 3.1.3</w:t>
      </w:r>
      <w:r w:rsidR="00001C3E" w:rsidRPr="00001C3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]</w:t>
      </w:r>
    </w:p>
    <w:p w:rsidR="00282713" w:rsidRDefault="00282713" w:rsidP="00C407FC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encryption should the username and password files use?</w:t>
      </w:r>
    </w:p>
    <w:p w:rsidR="00C407FC" w:rsidRPr="00C407FC" w:rsidRDefault="00C407FC" w:rsidP="00C407FC">
      <w:pPr>
        <w:spacing w:after="0" w:line="276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C407FC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C407FC">
        <w:rPr>
          <w:rFonts w:ascii="Times New Roman" w:hAnsi="Times New Roman" w:cs="Times New Roman"/>
          <w:color w:val="FF0000"/>
          <w:sz w:val="24"/>
          <w:szCs w:val="24"/>
        </w:rPr>
        <w:t xml:space="preserve"> transitioned out of client mode to tell us to not ask this because it’s “Too technical” for any other regular client</w:t>
      </w:r>
    </w:p>
    <w:sectPr w:rsidR="00C407FC" w:rsidRPr="00C407FC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01C3E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3839EC"/>
    <w:rsid w:val="003B7B5A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C039F"/>
    <w:rsid w:val="00B17884"/>
    <w:rsid w:val="00C165EF"/>
    <w:rsid w:val="00C2567C"/>
    <w:rsid w:val="00C407F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5688316-2911-4DDD-A99A-E837111C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AD7D6-D196-400A-A085-83A83847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Josh Ford</cp:lastModifiedBy>
  <cp:revision>17</cp:revision>
  <dcterms:created xsi:type="dcterms:W3CDTF">2015-02-10T19:49:00Z</dcterms:created>
  <dcterms:modified xsi:type="dcterms:W3CDTF">2015-02-27T21:05:00Z</dcterms:modified>
</cp:coreProperties>
</file>