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0D26B4">
      <w:pPr>
        <w:pStyle w:val="Normal1"/>
        <w:jc w:val="center"/>
      </w:pPr>
      <w:r>
        <w:rPr>
          <w:b/>
          <w:sz w:val="24"/>
        </w:rPr>
        <w:t>2-13-2015</w:t>
      </w:r>
    </w:p>
    <w:p w:rsidR="005F6779" w:rsidRDefault="000D26B4">
      <w:pPr>
        <w:pStyle w:val="Normal1"/>
        <w:jc w:val="center"/>
      </w:pPr>
      <w:r>
        <w:rPr>
          <w:b/>
          <w:sz w:val="24"/>
        </w:rPr>
        <w:t>Begin 1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2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0D26B4" w:rsidRPr="000D26B4" w:rsidRDefault="000D26B4" w:rsidP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Discuss Meeting with </w:t>
      </w:r>
      <w:r>
        <w:rPr>
          <w:sz w:val="24"/>
        </w:rPr>
        <w:t xml:space="preserve">Dr. </w:t>
      </w:r>
      <w:proofErr w:type="spellStart"/>
      <w:r>
        <w:rPr>
          <w:sz w:val="24"/>
        </w:rPr>
        <w:t>Roden</w:t>
      </w:r>
      <w:proofErr w:type="spellEnd"/>
    </w:p>
    <w:p w:rsidR="005F6779" w:rsidRDefault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Review Questions</w:t>
      </w:r>
    </w:p>
    <w:p w:rsidR="000D26B4" w:rsidRDefault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Review Desktop Proposal</w:t>
      </w:r>
    </w:p>
    <w:p w:rsidR="005F6779" w:rsidRPr="000D26B4" w:rsidRDefault="000D26B4" w:rsidP="000D26B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Structure Mockups</w:t>
      </w:r>
      <w:bookmarkStart w:id="0" w:name="_GoBack"/>
      <w:bookmarkEnd w:id="0"/>
    </w:p>
    <w:sectPr w:rsidR="005F6779" w:rsidRPr="000D26B4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D26B4"/>
    <w:rsid w:val="005F6779"/>
    <w:rsid w:val="00BA37BC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4</cp:revision>
  <dcterms:created xsi:type="dcterms:W3CDTF">2015-01-30T01:53:00Z</dcterms:created>
  <dcterms:modified xsi:type="dcterms:W3CDTF">2015-02-13T03:16:00Z</dcterms:modified>
</cp:coreProperties>
</file>