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6779" w:rsidRDefault="00BB0051">
      <w:pPr>
        <w:pStyle w:val="Normal1"/>
        <w:jc w:val="center"/>
      </w:pPr>
      <w:r>
        <w:rPr>
          <w:b/>
          <w:sz w:val="32"/>
        </w:rPr>
        <w:t>Tune Squad’s Meeting Agenda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TEMP-DATE-VAL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 xml:space="preserve">Begin </w:t>
      </w:r>
      <w:proofErr w:type="spellStart"/>
      <w:r>
        <w:rPr>
          <w:b/>
          <w:sz w:val="24"/>
        </w:rPr>
        <w:t>ap.m</w:t>
      </w:r>
      <w:proofErr w:type="spellEnd"/>
      <w:r>
        <w:rPr>
          <w:b/>
          <w:sz w:val="24"/>
        </w:rPr>
        <w:t xml:space="preserve">. - End </w:t>
      </w:r>
      <w:proofErr w:type="spellStart"/>
      <w:r>
        <w:rPr>
          <w:b/>
          <w:sz w:val="24"/>
        </w:rPr>
        <w:t>ap.m</w:t>
      </w:r>
      <w:proofErr w:type="spellEnd"/>
    </w:p>
    <w:p w:rsidR="005F6779" w:rsidRDefault="00BB0051">
      <w:pPr>
        <w:pStyle w:val="Normal1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303FEF" w:rsidRDefault="00303FEF" w:rsidP="00303FEF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Spec doc</w:t>
      </w:r>
    </w:p>
    <w:p w:rsidR="00303FEF" w:rsidRPr="00A05B22" w:rsidRDefault="00303FEF" w:rsidP="00303FEF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Split Tasks</w:t>
      </w:r>
    </w:p>
    <w:bookmarkEnd w:id="0"/>
    <w:p w:rsidR="005F6779" w:rsidRDefault="005F6779">
      <w:pPr>
        <w:pStyle w:val="Normal1"/>
      </w:pPr>
    </w:p>
    <w:sectPr w:rsidR="005F677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121636D6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303FEF"/>
    <w:rsid w:val="005F6779"/>
    <w:rsid w:val="00BA37BC"/>
    <w:rsid w:val="00B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4</cp:revision>
  <dcterms:created xsi:type="dcterms:W3CDTF">2015-01-30T01:53:00Z</dcterms:created>
  <dcterms:modified xsi:type="dcterms:W3CDTF">2015-03-12T21:36:00Z</dcterms:modified>
</cp:coreProperties>
</file>