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Absent  :</w:t>
      </w:r>
      <w:proofErr w:type="gramEnd"/>
      <w:r w:rsidRPr="007021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</w:t>
      </w:r>
      <w:r w:rsidR="00CE44BA">
        <w:rPr>
          <w:rFonts w:ascii="Times New Roman" w:hAnsi="Times New Roman" w:cs="Times New Roman"/>
          <w:sz w:val="24"/>
          <w:szCs w:val="24"/>
        </w:rPr>
        <w:t>Working, not implemented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– </w:t>
      </w:r>
      <w:r w:rsidR="00CE44BA">
        <w:rPr>
          <w:rFonts w:ascii="Times New Roman" w:hAnsi="Times New Roman" w:cs="Times New Roman"/>
          <w:sz w:val="24"/>
          <w:szCs w:val="24"/>
        </w:rPr>
        <w:t xml:space="preserve">Jeffrey </w:t>
      </w:r>
      <w:r w:rsidR="00FC44F7">
        <w:rPr>
          <w:rFonts w:ascii="Times New Roman" w:hAnsi="Times New Roman" w:cs="Times New Roman"/>
          <w:sz w:val="24"/>
          <w:szCs w:val="24"/>
        </w:rPr>
        <w:t>failed 2</w:t>
      </w:r>
      <w:r w:rsidR="00FC44F7" w:rsidRPr="00FC44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C44F7">
        <w:rPr>
          <w:rFonts w:ascii="Times New Roman" w:hAnsi="Times New Roman" w:cs="Times New Roman"/>
          <w:sz w:val="24"/>
          <w:szCs w:val="24"/>
        </w:rPr>
        <w:t xml:space="preserve"> attempt with greedy algorithm.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</w:t>
      </w:r>
      <w:r w:rsidR="00CE44BA">
        <w:rPr>
          <w:rFonts w:ascii="Times New Roman" w:hAnsi="Times New Roman" w:cs="Times New Roman"/>
          <w:sz w:val="24"/>
          <w:szCs w:val="24"/>
        </w:rPr>
        <w:t>No progress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820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was 5 minutes late. Riley has successfully created a user. Riley has also added a confirmation dialog for deleting a user.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4BA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44BA" w:rsidRDefault="00BF7D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pop ups if every error encountered is displayed to the user.</w:t>
      </w:r>
    </w:p>
    <w:p w:rsidR="00BF7D7B" w:rsidRDefault="00470B7B" w:rsidP="00470B7B">
      <w:pPr>
        <w:tabs>
          <w:tab w:val="left" w:pos="69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F7D7B" w:rsidRDefault="007051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completed encryption/decryption.</w:t>
      </w:r>
    </w:p>
    <w:p w:rsidR="00FC44F7" w:rsidRDefault="00FC44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44F7" w:rsidRDefault="00FC44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and Scott found errors with Jordan’s encryption/decryption.</w:t>
      </w: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File-in is working</w:t>
      </w:r>
    </w:p>
    <w:p w:rsidR="00FE3FF2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E3FF2" w:rsidRPr="0070219C" w:rsidRDefault="00FE3F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will integrate login</w:t>
      </w:r>
    </w:p>
    <w:sectPr w:rsidR="00FE3FF2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ED9" w:rsidRDefault="00A41ED9">
      <w:pPr>
        <w:spacing w:line="240" w:lineRule="auto"/>
      </w:pPr>
      <w:r>
        <w:separator/>
      </w:r>
    </w:p>
  </w:endnote>
  <w:endnote w:type="continuationSeparator" w:id="0">
    <w:p w:rsidR="00A41ED9" w:rsidRDefault="00A41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F2" w:rsidRDefault="00FE3FF2">
    <w:pPr>
      <w:jc w:val="right"/>
    </w:pPr>
    <w:r>
      <w:fldChar w:fldCharType="begin"/>
    </w:r>
    <w:r>
      <w:instrText>PAGE</w:instrText>
    </w:r>
    <w:r>
      <w:fldChar w:fldCharType="separate"/>
    </w:r>
    <w:r w:rsidR="00470B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ED9" w:rsidRDefault="00A41ED9">
      <w:pPr>
        <w:spacing w:line="240" w:lineRule="auto"/>
      </w:pPr>
      <w:r>
        <w:separator/>
      </w:r>
    </w:p>
  </w:footnote>
  <w:footnote w:type="continuationSeparator" w:id="0">
    <w:p w:rsidR="00A41ED9" w:rsidRDefault="00A41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F2" w:rsidRPr="00404E5C" w:rsidRDefault="00FE3FF2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0820"/>
    <w:rsid w:val="001328A8"/>
    <w:rsid w:val="001764AF"/>
    <w:rsid w:val="002E26A0"/>
    <w:rsid w:val="00404E5C"/>
    <w:rsid w:val="00470B7B"/>
    <w:rsid w:val="0070219C"/>
    <w:rsid w:val="00705188"/>
    <w:rsid w:val="007D0F06"/>
    <w:rsid w:val="00A41ED9"/>
    <w:rsid w:val="00A97337"/>
    <w:rsid w:val="00B82CAF"/>
    <w:rsid w:val="00BF7D7B"/>
    <w:rsid w:val="00C767B3"/>
    <w:rsid w:val="00CE44BA"/>
    <w:rsid w:val="00D05C1E"/>
    <w:rsid w:val="00D47BFA"/>
    <w:rsid w:val="00DC6B26"/>
    <w:rsid w:val="00E2037B"/>
    <w:rsid w:val="00EE2F17"/>
    <w:rsid w:val="00F5532F"/>
    <w:rsid w:val="00FC44A6"/>
    <w:rsid w:val="00FC44F7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14</cp:revision>
  <dcterms:created xsi:type="dcterms:W3CDTF">2015-01-30T03:29:00Z</dcterms:created>
  <dcterms:modified xsi:type="dcterms:W3CDTF">2015-04-16T23:54:00Z</dcterms:modified>
</cp:coreProperties>
</file>