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ED45C8">
        <w:rPr>
          <w:sz w:val="24"/>
          <w:szCs w:val="24"/>
        </w:rPr>
        <w:t>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="00E27F52">
        <w:rPr>
          <w:sz w:val="24"/>
          <w:szCs w:val="24"/>
        </w:rPr>
        <w:t>7:15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99369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</w:t>
      </w:r>
      <w:r w:rsidR="00ED45C8">
        <w:rPr>
          <w:sz w:val="24"/>
          <w:szCs w:val="24"/>
        </w:rPr>
        <w:t xml:space="preserve"> (skype),</w:t>
      </w:r>
      <w:r w:rsidR="00582DF4">
        <w:rPr>
          <w:sz w:val="24"/>
          <w:szCs w:val="24"/>
        </w:rPr>
        <w:t xml:space="preserve"> </w:t>
      </w:r>
      <w:r w:rsidR="00582DF4">
        <w:rPr>
          <w:sz w:val="24"/>
          <w:szCs w:val="24"/>
        </w:rPr>
        <w:t>Joshua Ford</w:t>
      </w:r>
      <w:r w:rsidR="00582DF4">
        <w:rPr>
          <w:sz w:val="24"/>
          <w:szCs w:val="24"/>
        </w:rPr>
        <w:t xml:space="preserve"> (Skype)</w:t>
      </w:r>
      <w:r w:rsidR="00993696"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</w:p>
    <w:p w:rsidR="007D0F06" w:rsidRPr="00582DF4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582DF4">
        <w:rPr>
          <w:sz w:val="24"/>
          <w:szCs w:val="24"/>
        </w:rPr>
        <w:t>N/A</w:t>
      </w: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[jeff]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ED45C8" w:rsidRDefault="000926FC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  <w:r w:rsidR="004048CE">
        <w:rPr>
          <w:sz w:val="24"/>
          <w:szCs w:val="24"/>
        </w:rPr>
        <w:t xml:space="preserve"> [waiting on scott’s scheduler]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7A031F" w:rsidRDefault="007A031F" w:rsidP="007A031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pigeon hole principle, time constraints are too constrained</w:t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[jeff]</w:t>
      </w:r>
    </w:p>
    <w:p w:rsidR="00851A48" w:rsidRPr="002F4013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D45C8" w:rsidRPr="00487C33" w:rsidRDefault="00ED45C8" w:rsidP="00ED45C8">
      <w:pPr>
        <w:pStyle w:val="ListParagraph"/>
        <w:ind w:left="1440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Riley </w:t>
      </w:r>
      <w:r w:rsidR="00C73FF5">
        <w:rPr>
          <w:sz w:val="24"/>
          <w:szCs w:val="24"/>
        </w:rPr>
        <w:t>and Josh are working on #14</w:t>
      </w:r>
      <w:r>
        <w:rPr>
          <w:sz w:val="24"/>
          <w:szCs w:val="24"/>
        </w:rPr>
        <w:t xml:space="preserve">. Scott says “i” is going out of bounds. There </w:t>
      </w:r>
      <w:r w:rsidR="00C02E9F">
        <w:rPr>
          <w:sz w:val="24"/>
          <w:szCs w:val="24"/>
        </w:rPr>
        <w:t>are encryption problems</w:t>
      </w:r>
      <w:r>
        <w:rPr>
          <w:sz w:val="24"/>
          <w:szCs w:val="24"/>
        </w:rPr>
        <w:t>.</w:t>
      </w:r>
      <w:r w:rsidR="00C02E9F">
        <w:rPr>
          <w:sz w:val="24"/>
          <w:szCs w:val="24"/>
        </w:rPr>
        <w:t xml:space="preserve"> Jordan isn’t getting any problems. Riley is tells Jordan the </w:t>
      </w:r>
      <w:r w:rsidR="000926FC">
        <w:rPr>
          <w:sz w:val="24"/>
          <w:szCs w:val="24"/>
        </w:rPr>
        <w:t>user file</w:t>
      </w:r>
      <w:r w:rsidR="00C02E9F">
        <w:rPr>
          <w:sz w:val="24"/>
          <w:szCs w:val="24"/>
        </w:rPr>
        <w:t xml:space="preserve"> is not being encrypted after logging in.</w:t>
      </w:r>
      <w:r w:rsidR="0089741D">
        <w:rPr>
          <w:sz w:val="24"/>
          <w:szCs w:val="24"/>
        </w:rPr>
        <w:t xml:space="preserve"> Jordan fixes encryption.</w:t>
      </w:r>
    </w:p>
    <w:p w:rsidR="000926FC" w:rsidRDefault="000926FC" w:rsidP="00ED45C8">
      <w:pPr>
        <w:ind w:firstLine="720"/>
        <w:rPr>
          <w:sz w:val="24"/>
          <w:szCs w:val="24"/>
        </w:rPr>
      </w:pPr>
    </w:p>
    <w:p w:rsidR="000926FC" w:rsidRDefault="00284B3E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While testing the ISO standard time “0700”, and replacing it with “700”, the LIFES has crashed. Josh’s valid time constraint function checks this. Need </w:t>
      </w:r>
      <w:r w:rsidR="002D31F6">
        <w:rPr>
          <w:sz w:val="24"/>
          <w:szCs w:val="24"/>
        </w:rPr>
        <w:t xml:space="preserve">him </w:t>
      </w:r>
      <w:r>
        <w:rPr>
          <w:sz w:val="24"/>
          <w:szCs w:val="24"/>
        </w:rPr>
        <w:t>to fix.</w:t>
      </w:r>
    </w:p>
    <w:p w:rsidR="00DE6B63" w:rsidRDefault="00DE6B63" w:rsidP="00ED45C8">
      <w:pPr>
        <w:ind w:firstLine="720"/>
        <w:rPr>
          <w:sz w:val="24"/>
          <w:szCs w:val="24"/>
        </w:rPr>
      </w:pPr>
    </w:p>
    <w:p w:rsidR="00543F06" w:rsidRDefault="00543F06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 has worked on the schedule</w:t>
      </w:r>
      <w:r w:rsidR="00FB590C">
        <w:rPr>
          <w:sz w:val="24"/>
          <w:szCs w:val="24"/>
        </w:rPr>
        <w:t>r</w:t>
      </w:r>
      <w:r w:rsidR="00256FB4">
        <w:rPr>
          <w:sz w:val="24"/>
          <w:szCs w:val="24"/>
        </w:rPr>
        <w:t>.</w:t>
      </w:r>
    </w:p>
    <w:p w:rsidR="00256FB4" w:rsidRDefault="00256FB4" w:rsidP="00ED45C8">
      <w:pPr>
        <w:ind w:firstLine="720"/>
        <w:rPr>
          <w:sz w:val="24"/>
          <w:szCs w:val="24"/>
        </w:rPr>
      </w:pPr>
    </w:p>
    <w:p w:rsidR="009F0197" w:rsidRPr="00F5532F" w:rsidRDefault="00256FB4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Josh’s compression code is being written to the console. Scott is wondering about wondering about “warnings” for classes that are being remov</w:t>
      </w:r>
      <w:r w:rsidR="002F5CA9">
        <w:rPr>
          <w:sz w:val="24"/>
          <w:szCs w:val="24"/>
        </w:rPr>
        <w:t>ed from the compression routine</w:t>
      </w:r>
      <w:r w:rsidR="00A47879">
        <w:rPr>
          <w:sz w:val="24"/>
          <w:szCs w:val="24"/>
        </w:rPr>
        <w:t>.</w:t>
      </w:r>
      <w:bookmarkStart w:id="0" w:name="_GoBack"/>
      <w:bookmarkEnd w:id="0"/>
    </w:p>
    <w:sectPr w:rsidR="009F0197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A5A" w:rsidRDefault="00BD6A5A">
      <w:pPr>
        <w:spacing w:line="240" w:lineRule="auto"/>
      </w:pPr>
      <w:r>
        <w:separator/>
      </w:r>
    </w:p>
  </w:endnote>
  <w:endnote w:type="continuationSeparator" w:id="0">
    <w:p w:rsidR="00BD6A5A" w:rsidRDefault="00BD6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A4787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A5A" w:rsidRDefault="00BD6A5A">
      <w:pPr>
        <w:spacing w:line="240" w:lineRule="auto"/>
      </w:pPr>
      <w:r>
        <w:separator/>
      </w:r>
    </w:p>
  </w:footnote>
  <w:footnote w:type="continuationSeparator" w:id="0">
    <w:p w:rsidR="00BD6A5A" w:rsidRDefault="00BD6A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ED45C8">
    <w:pPr>
      <w:rPr>
        <w:color w:val="404040" w:themeColor="text1" w:themeTint="BF"/>
      </w:rPr>
    </w:pPr>
    <w:r>
      <w:rPr>
        <w:color w:val="404040" w:themeColor="text1" w:themeTint="BF"/>
      </w:rPr>
      <w:t>April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37C4"/>
    <w:rsid w:val="00076461"/>
    <w:rsid w:val="000926FC"/>
    <w:rsid w:val="002258FD"/>
    <w:rsid w:val="002546D3"/>
    <w:rsid w:val="00256FB4"/>
    <w:rsid w:val="00262244"/>
    <w:rsid w:val="00284B3E"/>
    <w:rsid w:val="002D31F6"/>
    <w:rsid w:val="002E26A0"/>
    <w:rsid w:val="002E724E"/>
    <w:rsid w:val="002F4013"/>
    <w:rsid w:val="002F5CA9"/>
    <w:rsid w:val="004048CE"/>
    <w:rsid w:val="00404E5C"/>
    <w:rsid w:val="0041002C"/>
    <w:rsid w:val="00414324"/>
    <w:rsid w:val="004342A4"/>
    <w:rsid w:val="004D35EF"/>
    <w:rsid w:val="00517ABD"/>
    <w:rsid w:val="00543F06"/>
    <w:rsid w:val="00582DF4"/>
    <w:rsid w:val="005B2C05"/>
    <w:rsid w:val="00637646"/>
    <w:rsid w:val="007A031F"/>
    <w:rsid w:val="007D0F06"/>
    <w:rsid w:val="00851A48"/>
    <w:rsid w:val="0089741D"/>
    <w:rsid w:val="009058D8"/>
    <w:rsid w:val="00993696"/>
    <w:rsid w:val="00996924"/>
    <w:rsid w:val="009F0197"/>
    <w:rsid w:val="009F6212"/>
    <w:rsid w:val="00A47879"/>
    <w:rsid w:val="00A97337"/>
    <w:rsid w:val="00B82CAF"/>
    <w:rsid w:val="00BD532B"/>
    <w:rsid w:val="00BD6A5A"/>
    <w:rsid w:val="00C02E9F"/>
    <w:rsid w:val="00C73FF5"/>
    <w:rsid w:val="00DE6B63"/>
    <w:rsid w:val="00E030CF"/>
    <w:rsid w:val="00E11BC1"/>
    <w:rsid w:val="00E27F52"/>
    <w:rsid w:val="00E962CC"/>
    <w:rsid w:val="00ED45C8"/>
    <w:rsid w:val="00EE2F17"/>
    <w:rsid w:val="00F12B41"/>
    <w:rsid w:val="00F51369"/>
    <w:rsid w:val="00F5532F"/>
    <w:rsid w:val="00FB590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40</cp:revision>
  <dcterms:created xsi:type="dcterms:W3CDTF">2015-01-30T03:29:00Z</dcterms:created>
  <dcterms:modified xsi:type="dcterms:W3CDTF">2015-05-01T00:14:00Z</dcterms:modified>
</cp:coreProperties>
</file>