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="000C57FA">
        <w:rPr>
          <w:sz w:val="24"/>
          <w:szCs w:val="24"/>
        </w:rPr>
        <w:t xml:space="preserve"> 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0C57FA">
        <w:rPr>
          <w:sz w:val="24"/>
          <w:szCs w:val="24"/>
        </w:rPr>
        <w:t>5:00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0C57FA" w:rsidRDefault="000C57FA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Scheduler algorithm</w:t>
      </w:r>
    </w:p>
    <w:p w:rsidR="00EE2F17" w:rsidRPr="00EE2F17" w:rsidRDefault="000C57FA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Compression algorithm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D0F06" w:rsidRDefault="000C57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Josh says he compressed 227 times to 8 times. Scott says he’s got a method to test if the algorithm can be run with the constraints given.</w:t>
      </w:r>
    </w:p>
    <w:p w:rsidR="000C57FA" w:rsidRDefault="000C57FA">
      <w:pPr>
        <w:ind w:firstLine="720"/>
        <w:rPr>
          <w:sz w:val="24"/>
          <w:szCs w:val="24"/>
        </w:rPr>
      </w:pPr>
    </w:p>
    <w:p w:rsidR="000C57FA" w:rsidRDefault="000C57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Riley made animations for menus slides from the top. Buttons cause windows to appear from the middle.</w:t>
      </w:r>
    </w:p>
    <w:p w:rsidR="000C57FA" w:rsidRDefault="000C57FA">
      <w:pPr>
        <w:ind w:firstLine="720"/>
        <w:rPr>
          <w:sz w:val="24"/>
          <w:szCs w:val="24"/>
        </w:rPr>
      </w:pPr>
    </w:p>
    <w:p w:rsidR="000C57FA" w:rsidRPr="00F5532F" w:rsidRDefault="000C57FA">
      <w:pPr>
        <w:ind w:firstLine="720"/>
        <w:rPr>
          <w:sz w:val="24"/>
          <w:szCs w:val="24"/>
        </w:rPr>
      </w:pPr>
      <w:bookmarkStart w:id="0" w:name="_GoBack"/>
      <w:bookmarkEnd w:id="0"/>
    </w:p>
    <w:sectPr w:rsidR="000C57FA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813" w:rsidRDefault="00176813">
      <w:pPr>
        <w:spacing w:line="240" w:lineRule="auto"/>
      </w:pPr>
      <w:r>
        <w:separator/>
      </w:r>
    </w:p>
  </w:endnote>
  <w:endnote w:type="continuationSeparator" w:id="0">
    <w:p w:rsidR="00176813" w:rsidRDefault="00176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0C57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813" w:rsidRDefault="00176813">
      <w:pPr>
        <w:spacing w:line="240" w:lineRule="auto"/>
      </w:pPr>
      <w:r>
        <w:separator/>
      </w:r>
    </w:p>
  </w:footnote>
  <w:footnote w:type="continuationSeparator" w:id="0">
    <w:p w:rsidR="00176813" w:rsidRDefault="001768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0C57FA">
    <w:pPr>
      <w:rPr>
        <w:color w:val="404040" w:themeColor="text1" w:themeTint="BF"/>
      </w:rPr>
    </w:pPr>
    <w:r>
      <w:rPr>
        <w:color w:val="404040" w:themeColor="text1" w:themeTint="BF"/>
      </w:rPr>
      <w:t>April 7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C57FA"/>
    <w:rsid w:val="00176813"/>
    <w:rsid w:val="002E26A0"/>
    <w:rsid w:val="00404E5C"/>
    <w:rsid w:val="007D0F06"/>
    <w:rsid w:val="00A97337"/>
    <w:rsid w:val="00B82CAF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6</cp:revision>
  <dcterms:created xsi:type="dcterms:W3CDTF">2015-01-30T03:29:00Z</dcterms:created>
  <dcterms:modified xsi:type="dcterms:W3CDTF">2015-04-07T21:14:00Z</dcterms:modified>
</cp:coreProperties>
</file>