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Pr="00F5532F">
        <w:rPr>
          <w:sz w:val="24"/>
          <w:szCs w:val="24"/>
        </w:rPr>
        <w:t xml:space="preserve">  :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>
        <w:rPr>
          <w:sz w:val="24"/>
          <w:szCs w:val="24"/>
        </w:rPr>
        <w:t>Jordan Beck, Joshua Ford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[scott]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jeff]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477F9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6477F9">
        <w:rPr>
          <w:color w:val="00B050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6477F9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6477F9">
        <w:rPr>
          <w:color w:val="00B050"/>
          <w:sz w:val="24"/>
          <w:szCs w:val="24"/>
        </w:rPr>
        <w:t>Need seal of approval that says “Administratively Approved”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 [waiting on scott’s scheduler]</w:t>
      </w:r>
    </w:p>
    <w:p w:rsidR="00F933FC" w:rsidRPr="00ED45C8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B8526A" w:rsidRPr="00876B9A" w:rsidRDefault="00B8526A" w:rsidP="00B8526A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Pr="006477F9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6477F9">
        <w:rPr>
          <w:color w:val="00B050"/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[scott]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lastRenderedPageBreak/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t>App.start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F71722" w:rsidRDefault="00F71722" w:rsidP="00F933FC">
      <w:r>
        <w:t>Attire business casual. Button down with khaki’s.</w:t>
      </w:r>
    </w:p>
    <w:p w:rsidR="00F71722" w:rsidRDefault="00F71722" w:rsidP="00F933FC"/>
    <w:p w:rsidR="00F71722" w:rsidRDefault="00F71722" w:rsidP="00F933FC">
      <w:r>
        <w:t>Scott needs to burn CD-ROM.</w:t>
      </w:r>
    </w:p>
    <w:p w:rsidR="0096540A" w:rsidRDefault="0096540A" w:rsidP="00F933FC"/>
    <w:p w:rsidR="0096540A" w:rsidRDefault="002661E8" w:rsidP="00F933FC">
      <w:r>
        <w:t>Writing pdf csv txt</w:t>
      </w:r>
    </w:p>
    <w:p w:rsidR="002661E8" w:rsidRDefault="002661E8" w:rsidP="00F933FC"/>
    <w:p w:rsidR="002661E8" w:rsidRDefault="00CD6379" w:rsidP="00F933FC">
      <w:r>
        <w:t>Meeting</w:t>
      </w:r>
    </w:p>
    <w:p w:rsidR="00CD6379" w:rsidRDefault="00CD6379" w:rsidP="00F933FC">
      <w:r>
        <w:tab/>
        <w:t>Run through presentation several times</w:t>
      </w:r>
    </w:p>
    <w:p w:rsidR="00CD6379" w:rsidRDefault="00CD6379" w:rsidP="00F933FC">
      <w:r>
        <w:tab/>
        <w:t>Physical positioning</w:t>
      </w:r>
    </w:p>
    <w:p w:rsidR="00CD6379" w:rsidRDefault="00CD6379" w:rsidP="00F933FC">
      <w:r>
        <w:tab/>
        <w:t>Time keeper</w:t>
      </w:r>
    </w:p>
    <w:p w:rsidR="00CD6379" w:rsidRDefault="00CD6379" w:rsidP="00F933FC"/>
    <w:p w:rsidR="00CD6379" w:rsidRDefault="00CD6379" w:rsidP="00F933FC">
      <w:r>
        <w:tab/>
        <w:t>5minute presentation overview</w:t>
      </w:r>
    </w:p>
    <w:p w:rsidR="00CD6379" w:rsidRDefault="00CD6379" w:rsidP="00F933FC"/>
    <w:p w:rsidR="00CD6379" w:rsidRDefault="00CD6379" w:rsidP="00F933FC">
      <w:r>
        <w:tab/>
        <w:t>Questionaire: Evaluation and case tools</w:t>
      </w:r>
    </w:p>
    <w:p w:rsidR="00CD6379" w:rsidRDefault="00CD6379" w:rsidP="00F933FC">
      <w:r>
        <w:tab/>
      </w:r>
      <w:r>
        <w:tab/>
      </w:r>
      <w:r>
        <w:tab/>
        <w:t>Evaluation of language</w:t>
      </w:r>
    </w:p>
    <w:p w:rsidR="00CD6379" w:rsidRDefault="00CD6379" w:rsidP="00F933FC">
      <w:r>
        <w:tab/>
      </w:r>
      <w:r>
        <w:tab/>
      </w:r>
      <w:r>
        <w:tab/>
        <w:t>Evaluation of lifecycle</w:t>
      </w:r>
      <w:r>
        <w:tab/>
      </w:r>
    </w:p>
    <w:p w:rsidR="00CD6379" w:rsidRDefault="00CD6379" w:rsidP="00F933FC">
      <w:r>
        <w:tab/>
      </w:r>
      <w:r>
        <w:tab/>
      </w:r>
      <w:r>
        <w:tab/>
        <w:t>Was the language suitable for the project (success rate and fails)</w:t>
      </w:r>
    </w:p>
    <w:p w:rsidR="00C44C3B" w:rsidRDefault="00C44C3B" w:rsidP="00F933FC"/>
    <w:p w:rsidR="00C44C3B" w:rsidRDefault="00C44C3B" w:rsidP="00F933FC"/>
    <w:p w:rsidR="00C44C3B" w:rsidRDefault="00C44C3B" w:rsidP="00C44C3B">
      <w:pPr>
        <w:tabs>
          <w:tab w:val="left" w:pos="4185"/>
        </w:tabs>
      </w:pPr>
      <w:r>
        <w:t>Roden says BE IN THE ROOM AT 5 PM</w:t>
      </w:r>
    </w:p>
    <w:p w:rsidR="00C44C3B" w:rsidRDefault="00C44C3B" w:rsidP="00C44C3B">
      <w:pPr>
        <w:tabs>
          <w:tab w:val="left" w:pos="4185"/>
        </w:tabs>
      </w:pPr>
    </w:p>
    <w:p w:rsidR="00C44C3B" w:rsidRPr="00C44C3B" w:rsidRDefault="00C44C3B" w:rsidP="00C44C3B">
      <w:pPr>
        <w:tabs>
          <w:tab w:val="left" w:pos="4185"/>
        </w:tabs>
      </w:pPr>
      <w:bookmarkStart w:id="0" w:name="_GoBack"/>
      <w:bookmarkEnd w:id="0"/>
    </w:p>
    <w:sectPr w:rsidR="00C44C3B" w:rsidRPr="00C44C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D03" w:rsidRDefault="00823D03">
      <w:pPr>
        <w:spacing w:line="240" w:lineRule="auto"/>
      </w:pPr>
      <w:r>
        <w:separator/>
      </w:r>
    </w:p>
  </w:endnote>
  <w:endnote w:type="continuationSeparator" w:id="0">
    <w:p w:rsidR="00823D03" w:rsidRDefault="00823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C44C3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D03" w:rsidRDefault="00823D03">
      <w:pPr>
        <w:spacing w:line="240" w:lineRule="auto"/>
      </w:pPr>
      <w:r>
        <w:separator/>
      </w:r>
    </w:p>
  </w:footnote>
  <w:footnote w:type="continuationSeparator" w:id="0">
    <w:p w:rsidR="00823D03" w:rsidRDefault="00823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34FC7"/>
    <w:rsid w:val="00166A1F"/>
    <w:rsid w:val="0021148E"/>
    <w:rsid w:val="002661E8"/>
    <w:rsid w:val="002E26A0"/>
    <w:rsid w:val="00404E5C"/>
    <w:rsid w:val="00517969"/>
    <w:rsid w:val="006477F9"/>
    <w:rsid w:val="00762542"/>
    <w:rsid w:val="007B10DA"/>
    <w:rsid w:val="007D0F06"/>
    <w:rsid w:val="00823D03"/>
    <w:rsid w:val="008D2B11"/>
    <w:rsid w:val="0096540A"/>
    <w:rsid w:val="00A3758F"/>
    <w:rsid w:val="00A97337"/>
    <w:rsid w:val="00B82CAF"/>
    <w:rsid w:val="00B8526A"/>
    <w:rsid w:val="00BE40C8"/>
    <w:rsid w:val="00C44C3B"/>
    <w:rsid w:val="00C466AB"/>
    <w:rsid w:val="00CA2488"/>
    <w:rsid w:val="00CD6379"/>
    <w:rsid w:val="00EE2F17"/>
    <w:rsid w:val="00F5532F"/>
    <w:rsid w:val="00F71722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20</cp:revision>
  <dcterms:created xsi:type="dcterms:W3CDTF">2015-01-30T03:29:00Z</dcterms:created>
  <dcterms:modified xsi:type="dcterms:W3CDTF">2015-05-04T22:35:00Z</dcterms:modified>
</cp:coreProperties>
</file>