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18176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rPr>
              <w:trHeight w:val="2880"/>
              <w:jc w:val="center"/>
            </w:trPr>
            <w:tc>
              <w:tcPr>
                <w:tcW w:w="5000" w:type="pct"/>
              </w:tcPr>
              <w:p w:rsidR="00070668" w:rsidRDefault="00EF74AE" w:rsidP="00D255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20372B3" wp14:editId="09542F26">
                      <wp:extent cx="2809037" cy="1942885"/>
                      <wp:effectExtent l="0" t="0" r="0" b="635"/>
                      <wp:docPr id="2" name="Picture 2" descr="410425.png (534×370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410425.png (534×370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0873" cy="194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706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0668" w:rsidRDefault="00430D28" w:rsidP="00430D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L.I.F.E.S.</w:t>
                    </w:r>
                    <w:r w:rsidR="00C13D5C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V2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Source Code</w:t>
                    </w:r>
                  </w:p>
                </w:tc>
              </w:sdtContent>
            </w:sdt>
          </w:tr>
          <w:tr w:rsidR="000706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0668" w:rsidRDefault="00430D28" w:rsidP="00430D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070668" w:rsidRDefault="000706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c>
              <w:tcPr>
                <w:tcW w:w="5000" w:type="pct"/>
              </w:tcPr>
              <w:p w:rsidR="00070668" w:rsidRDefault="00070668" w:rsidP="0028065E">
                <w:pPr>
                  <w:pStyle w:val="NoSpacing"/>
                </w:pPr>
              </w:p>
            </w:tc>
          </w:tr>
        </w:tbl>
        <w:p w:rsidR="00070668" w:rsidRDefault="00070668"/>
        <w:p w:rsidR="00132054" w:rsidRPr="00EA1799" w:rsidRDefault="00C13D5C" w:rsidP="00C02BF1">
          <w:pPr>
            <w:rPr>
              <w:b/>
              <w:sz w:val="24"/>
              <w:szCs w:val="24"/>
              <w:u w:val="single"/>
            </w:rPr>
          </w:pPr>
        </w:p>
      </w:sdtContent>
    </w:sdt>
    <w:sectPr w:rsidR="00132054" w:rsidRPr="00EA1799" w:rsidSect="000706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30"/>
    <w:rsid w:val="00023C8D"/>
    <w:rsid w:val="00056AD9"/>
    <w:rsid w:val="00070668"/>
    <w:rsid w:val="000E534C"/>
    <w:rsid w:val="000F24F6"/>
    <w:rsid w:val="00132054"/>
    <w:rsid w:val="002074CB"/>
    <w:rsid w:val="00256C98"/>
    <w:rsid w:val="0028065E"/>
    <w:rsid w:val="002C4CAE"/>
    <w:rsid w:val="002C5573"/>
    <w:rsid w:val="002F35D0"/>
    <w:rsid w:val="00344C30"/>
    <w:rsid w:val="00366C08"/>
    <w:rsid w:val="003A5EE3"/>
    <w:rsid w:val="003E162F"/>
    <w:rsid w:val="00430D28"/>
    <w:rsid w:val="004543BB"/>
    <w:rsid w:val="00476175"/>
    <w:rsid w:val="0048175F"/>
    <w:rsid w:val="004B357C"/>
    <w:rsid w:val="004D44A6"/>
    <w:rsid w:val="005215E8"/>
    <w:rsid w:val="00545B53"/>
    <w:rsid w:val="005D5BA6"/>
    <w:rsid w:val="005F7971"/>
    <w:rsid w:val="00632A2A"/>
    <w:rsid w:val="0069145F"/>
    <w:rsid w:val="006E7A94"/>
    <w:rsid w:val="00833EE6"/>
    <w:rsid w:val="00874AF2"/>
    <w:rsid w:val="00910701"/>
    <w:rsid w:val="009F1787"/>
    <w:rsid w:val="009F5E5A"/>
    <w:rsid w:val="009F7D4D"/>
    <w:rsid w:val="00A66E9F"/>
    <w:rsid w:val="00B73B2F"/>
    <w:rsid w:val="00B80230"/>
    <w:rsid w:val="00B8309C"/>
    <w:rsid w:val="00C02BF1"/>
    <w:rsid w:val="00C13D5C"/>
    <w:rsid w:val="00CC47E7"/>
    <w:rsid w:val="00CE419A"/>
    <w:rsid w:val="00D11A6D"/>
    <w:rsid w:val="00D255B4"/>
    <w:rsid w:val="00D71E23"/>
    <w:rsid w:val="00DB53D6"/>
    <w:rsid w:val="00E50C27"/>
    <w:rsid w:val="00E53CA3"/>
    <w:rsid w:val="00E56B33"/>
    <w:rsid w:val="00E75407"/>
    <w:rsid w:val="00EA1799"/>
    <w:rsid w:val="00EA6E0F"/>
    <w:rsid w:val="00EE54B1"/>
    <w:rsid w:val="00EF5C2A"/>
    <w:rsid w:val="00EF74AE"/>
    <w:rsid w:val="00F04C47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2015-02-13T00:00:00</PublishDate>
  <Abstract>This document explains why University of North Alabama’s Lions Final Exam Scheduler (L.I.F.E.S.) desktop application should be written in the Java programming language.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>TUN SQUAD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L.I.F.E.S.V2 Source Code</dc:title>
  <dc:subject/>
  <dc:creator>Team Leader: Scott Smoke</dc:creator>
  <cp:keywords/>
  <dc:description/>
  <cp:lastModifiedBy>elJeffeh</cp:lastModifiedBy>
  <cp:revision>25</cp:revision>
  <cp:lastPrinted>2015-05-05T17:13:00Z</cp:lastPrinted>
  <dcterms:created xsi:type="dcterms:W3CDTF">2015-02-12T17:11:00Z</dcterms:created>
  <dcterms:modified xsi:type="dcterms:W3CDTF">2015-05-05T17:35:00Z</dcterms:modified>
</cp:coreProperties>
</file>