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WORK CASE #1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Греков Да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нііл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 Богдан Раєв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1.Git is a distributed version control system used for tracking changes in source code and collaborating on projects in a team. Its primary purpose is to store, track, and manage versions of files in a repository. Below are some key actions and commands you perform in Git: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Repository Initialization: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 init: Creates a new repository in the current directory.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Repository Cloning: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 clone &lt;URL&gt;: Clones a remote repository from the specified URL to the local computer.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Saving Changes: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 add &lt;file&gt;: Adds a file to the staging area for a future commit.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 add . or git add -A: Adds all modified or new files to the staging area.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 commit -m "Commit message": Saves the changes in the staging area with a comment.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Tracking Repository Status: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 status: Displays information about the repository's status, including uncommitted changes.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Viewing Commit History: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 log: Lists the commits in the repository with their hashes, authors, and comments.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Working with Branches: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 branch: Shows a list of local branches.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 branch &lt;branch_name&gt;: Creates a new branch.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 checkout &lt;branch_name&gt;: Switches to another branch.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 merge &lt;branch_name&gt;: Merges changes from another branch into the current one.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 push origin &lt;branch_name&gt;: Uploads a local branch to a remote server.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Updating and Synchronizing with Remote Repository: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 pull: Fetches changes from a remote repository and merges them into the current branch.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 push: Sends local changes to a remote server.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Deleting and Renaming Files: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 rm &lt;file&gt;: Removes a file from the repository.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 mv &lt;old_name&gt; &lt;new_name&gt;: Renames a file.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Fixing Mistakes in Commits: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Note: Fixing mistakes in commits can involve more advanced Git techniques like amending commits, squashing, or rebasing, which require a deeper understanding of Git.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summary provides an overview of common Git commands and actions used for version control and collaborative development.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 commit --amend: Allows you to make changes to the last commit (useful for updating comments or adding a forgotten file).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These commands are just the basics, and Git has many other features and capabilities for version control of your code and collaborative project work.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