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084DF" w14:textId="77777777" w:rsidR="00EC7E03" w:rsidRDefault="00EC7E03" w:rsidP="00EC7E03"/>
    <w:p w14:paraId="129DA137" w14:textId="0E2C15B0" w:rsidR="00EC7E03" w:rsidRDefault="00EC7E03" w:rsidP="00EC7E03">
      <w:pPr>
        <w:pStyle w:val="a3"/>
        <w:numPr>
          <w:ilvl w:val="0"/>
          <w:numId w:val="1"/>
        </w:numPr>
      </w:pPr>
      <w:r>
        <w:t>Не крашится ли ПО при обработке входных данных</w:t>
      </w:r>
    </w:p>
    <w:p w14:paraId="73E77154" w14:textId="0FE656D3" w:rsidR="00CA793C" w:rsidRDefault="00EC7E03" w:rsidP="00EC7E03">
      <w:pPr>
        <w:pStyle w:val="a3"/>
        <w:numPr>
          <w:ilvl w:val="0"/>
          <w:numId w:val="1"/>
        </w:numPr>
      </w:pPr>
      <w:r>
        <w:t>Не заменяет ли ПО стринговые значения на знак «*»</w:t>
      </w:r>
    </w:p>
    <w:p w14:paraId="2C148109" w14:textId="4238826B" w:rsidR="00EC7E03" w:rsidRDefault="00EC7E03" w:rsidP="00EC7E03">
      <w:pPr>
        <w:pStyle w:val="a3"/>
        <w:numPr>
          <w:ilvl w:val="0"/>
          <w:numId w:val="1"/>
        </w:numPr>
      </w:pPr>
      <w:r>
        <w:t>Не добавляет ли ПО лишние символы</w:t>
      </w:r>
    </w:p>
    <w:p w14:paraId="0CF013A6" w14:textId="4F4AD809" w:rsidR="00EC7E03" w:rsidRDefault="00EC7E03" w:rsidP="00EC7E03">
      <w:pPr>
        <w:pStyle w:val="a3"/>
        <w:numPr>
          <w:ilvl w:val="0"/>
          <w:numId w:val="1"/>
        </w:numPr>
      </w:pPr>
      <w:r>
        <w:t>Не удаляет ли ПО выходные значения</w:t>
      </w:r>
    </w:p>
    <w:p w14:paraId="054EA079" w14:textId="1AD48101" w:rsidR="00EC7E03" w:rsidRDefault="00EC7E03" w:rsidP="00EC7E03">
      <w:pPr>
        <w:pStyle w:val="a3"/>
        <w:numPr>
          <w:ilvl w:val="0"/>
          <w:numId w:val="1"/>
        </w:numPr>
      </w:pPr>
      <w:r>
        <w:t>Не оставляет чисел в выводе</w:t>
      </w:r>
    </w:p>
    <w:p w14:paraId="2BB44ED5" w14:textId="4C48A670" w:rsidR="00EC7E03" w:rsidRDefault="00EC7E03" w:rsidP="00EC7E03">
      <w:pPr>
        <w:pStyle w:val="a3"/>
        <w:numPr>
          <w:ilvl w:val="0"/>
          <w:numId w:val="1"/>
        </w:numPr>
      </w:pPr>
      <w:r>
        <w:t>Не меняет длину значения (на входе и выходе длина одинаковая)</w:t>
      </w:r>
    </w:p>
    <w:sectPr w:rsidR="00EC7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736C0"/>
    <w:multiLevelType w:val="hybridMultilevel"/>
    <w:tmpl w:val="315628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3B"/>
    <w:rsid w:val="003B171C"/>
    <w:rsid w:val="00CA793C"/>
    <w:rsid w:val="00EC7E03"/>
    <w:rsid w:val="00F3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897B6"/>
  <w15:chartTrackingRefBased/>
  <w15:docId w15:val="{E8231B79-28C0-47BB-8AC7-6DEB54EC2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2020-10-16T19:21:00Z</dcterms:created>
  <dcterms:modified xsi:type="dcterms:W3CDTF">2020-10-16T19:27:00Z</dcterms:modified>
</cp:coreProperties>
</file>