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A75" w:rsidRPr="00B90DB5" w:rsidRDefault="00B90DB5" w:rsidP="00955994">
      <w:pPr>
        <w:pStyle w:val="Heading1"/>
        <w:spacing w:after="160"/>
        <w:rPr>
          <w:lang w:val="en-US"/>
        </w:rPr>
      </w:pPr>
      <w:r w:rsidRPr="00B90DB5">
        <w:rPr>
          <w:lang w:val="en-US"/>
        </w:rPr>
        <w:t>Foxpath – extension functions</w:t>
      </w:r>
    </w:p>
    <w:p w:rsidR="00B90DB5" w:rsidRDefault="00B90DB5">
      <w:pPr>
        <w:rPr>
          <w:lang w:val="en-US"/>
        </w:rPr>
      </w:pPr>
      <w:r w:rsidRPr="00B90DB5">
        <w:rPr>
          <w:lang w:val="en-US"/>
        </w:rPr>
        <w:t xml:space="preserve">This document is work in progress. </w:t>
      </w:r>
      <w:r>
        <w:rPr>
          <w:lang w:val="en-US"/>
        </w:rPr>
        <w:t>It describes extension functions supported by the Foxpath language.</w:t>
      </w:r>
    </w:p>
    <w:p w:rsidR="00B90DB5" w:rsidRDefault="00B90DB5">
      <w:pPr>
        <w:rPr>
          <w:lang w:val="en-US"/>
        </w:rPr>
      </w:pPr>
    </w:p>
    <w:p w:rsidR="00B90DB5" w:rsidRDefault="00B90DB5" w:rsidP="009E16AB">
      <w:pPr>
        <w:pStyle w:val="Heading2"/>
        <w:spacing w:after="160"/>
        <w:rPr>
          <w:lang w:val="en-US"/>
        </w:rPr>
      </w:pPr>
      <w:r>
        <w:rPr>
          <w:lang w:val="en-US"/>
        </w:rPr>
        <w:t>name-path</w:t>
      </w:r>
    </w:p>
    <w:p w:rsidR="00B90DB5" w:rsidRDefault="00B90DB5" w:rsidP="00FE02CD">
      <w:pPr>
        <w:spacing w:after="0"/>
        <w:rPr>
          <w:lang w:val="en-US"/>
        </w:rPr>
      </w:pPr>
      <w:r>
        <w:rPr>
          <w:lang w:val="en-US"/>
        </w:rPr>
        <w:t>Abbreviations: npath, np</w:t>
      </w:r>
    </w:p>
    <w:p w:rsidR="00BD4590" w:rsidRDefault="00BD4590" w:rsidP="00FE02CD">
      <w:pPr>
        <w:spacing w:after="0"/>
        <w:rPr>
          <w:lang w:val="en-US"/>
        </w:rPr>
      </w:pPr>
    </w:p>
    <w:p w:rsidR="00BD4590" w:rsidRDefault="00BD4590" w:rsidP="00BD4590">
      <w:pPr>
        <w:pStyle w:val="Heading3"/>
        <w:spacing w:after="160"/>
        <w:rPr>
          <w:lang w:val="en-US"/>
        </w:rPr>
      </w:pPr>
      <w:r>
        <w:rPr>
          <w:lang w:val="en-US"/>
        </w:rPr>
        <w:t>Summary</w:t>
      </w:r>
    </w:p>
    <w:p w:rsidR="0050342B" w:rsidRDefault="00BD4590" w:rsidP="00FE02CD">
      <w:pPr>
        <w:spacing w:after="0"/>
        <w:rPr>
          <w:lang w:val="en-US"/>
        </w:rPr>
      </w:pPr>
      <w:r>
        <w:rPr>
          <w:lang w:val="en-US"/>
        </w:rPr>
        <w:t xml:space="preserve">Returns name paths leading to the input nodes, starting from the root node or </w:t>
      </w:r>
      <w:r w:rsidR="00A576CD">
        <w:rPr>
          <w:lang w:val="en-US"/>
        </w:rPr>
        <w:t xml:space="preserve">from </w:t>
      </w:r>
      <w:r>
        <w:rPr>
          <w:lang w:val="en-US"/>
        </w:rPr>
        <w:t>an ancestor node.</w:t>
      </w:r>
    </w:p>
    <w:p w:rsidR="00FE02CD" w:rsidRDefault="00BD4590" w:rsidP="00FE02CD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9E16AB" w:rsidRDefault="005B2A72" w:rsidP="00FE02CD">
      <w:pPr>
        <w:pStyle w:val="Heading3"/>
        <w:spacing w:after="160"/>
        <w:rPr>
          <w:lang w:val="en-US"/>
        </w:rPr>
      </w:pPr>
      <w:r>
        <w:rPr>
          <w:lang w:val="en-US"/>
        </w:rPr>
        <w:t>Parameters</w:t>
      </w:r>
    </w:p>
    <w:p w:rsidR="006D7B69" w:rsidRDefault="005B2A72" w:rsidP="005B2A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</w:t>
      </w:r>
      <w:r w:rsidR="000230D1">
        <w:rPr>
          <w:lang w:val="en-US"/>
        </w:rPr>
        <w:t>s</w:t>
      </w:r>
      <w:r w:rsidR="00F322AB">
        <w:rPr>
          <w:lang w:val="en-US"/>
        </w:rPr>
        <w:t>?</w:t>
      </w:r>
      <w:r>
        <w:rPr>
          <w:lang w:val="en-US"/>
        </w:rPr>
        <w:t xml:space="preserve"> – </w:t>
      </w:r>
      <w:r w:rsidR="000230D1">
        <w:rPr>
          <w:lang w:val="en-US"/>
        </w:rPr>
        <w:t>nodes</w:t>
      </w:r>
      <w:r>
        <w:rPr>
          <w:lang w:val="en-US"/>
        </w:rPr>
        <w:t xml:space="preserve"> whose name path shall be returned</w:t>
      </w:r>
      <w:r w:rsidR="0072463C">
        <w:rPr>
          <w:lang w:val="en-US"/>
        </w:rPr>
        <w:t xml:space="preserve">; </w:t>
      </w:r>
    </w:p>
    <w:p w:rsidR="005B2A72" w:rsidRDefault="0072463C" w:rsidP="006D7B69">
      <w:pPr>
        <w:pStyle w:val="ListParagraph"/>
        <w:rPr>
          <w:lang w:val="en-US"/>
        </w:rPr>
      </w:pPr>
      <w:r>
        <w:rPr>
          <w:lang w:val="en-US"/>
        </w:rPr>
        <w:t>default value: current context node</w:t>
      </w:r>
    </w:p>
    <w:p w:rsidR="005B2A72" w:rsidRDefault="005B2A72" w:rsidP="005B2A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numSteps</w:t>
      </w:r>
      <w:r w:rsidR="00F322AB">
        <w:rPr>
          <w:lang w:val="en-US"/>
        </w:rPr>
        <w:t>?</w:t>
      </w:r>
      <w:r>
        <w:rPr>
          <w:lang w:val="en-US"/>
        </w:rPr>
        <w:t xml:space="preserve"> – the maximum number of steps to be included; for example, “2” means only the </w:t>
      </w:r>
      <w:r w:rsidR="001C2A7C">
        <w:rPr>
          <w:lang w:val="en-US"/>
        </w:rPr>
        <w:t xml:space="preserve">last two steps, that is, the </w:t>
      </w:r>
      <w:r>
        <w:rPr>
          <w:lang w:val="en-US"/>
        </w:rPr>
        <w:t xml:space="preserve">name of the parent </w:t>
      </w:r>
      <w:r w:rsidR="001C2A7C">
        <w:rPr>
          <w:lang w:val="en-US"/>
        </w:rPr>
        <w:t xml:space="preserve">node </w:t>
      </w:r>
      <w:r>
        <w:rPr>
          <w:lang w:val="en-US"/>
        </w:rPr>
        <w:t>and of the node itself</w:t>
      </w:r>
    </w:p>
    <w:p w:rsidR="000230D1" w:rsidRDefault="000230D1" w:rsidP="00EC016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contextNode?</w:t>
      </w:r>
      <w:r w:rsidR="003908B9">
        <w:rPr>
          <w:lang w:val="en-US"/>
        </w:rPr>
        <w:t xml:space="preserve"> – the paths shall be relative to this node</w:t>
      </w:r>
      <w:r w:rsidR="002C6F4B">
        <w:rPr>
          <w:lang w:val="en-US"/>
        </w:rPr>
        <w:t>, rather than starting at the root node</w:t>
      </w:r>
    </w:p>
    <w:p w:rsidR="00EC0160" w:rsidRDefault="00EC0160" w:rsidP="00EC0160">
      <w:pPr>
        <w:pStyle w:val="ListParagraph"/>
        <w:spacing w:after="0"/>
        <w:rPr>
          <w:lang w:val="en-US"/>
        </w:rPr>
      </w:pPr>
    </w:p>
    <w:p w:rsidR="005B2A72" w:rsidRDefault="005B2A72" w:rsidP="00F64C38">
      <w:pPr>
        <w:pStyle w:val="Heading3"/>
        <w:spacing w:after="160"/>
        <w:rPr>
          <w:lang w:val="en-US"/>
        </w:rPr>
      </w:pPr>
      <w:r>
        <w:rPr>
          <w:lang w:val="en-US"/>
        </w:rPr>
        <w:t>Examples</w:t>
      </w:r>
    </w:p>
    <w:p w:rsidR="00CA1E7A" w:rsidRDefault="00CA1E7A" w:rsidP="00CA1E7A">
      <w:pPr>
        <w:rPr>
          <w:lang w:val="en-US"/>
        </w:rPr>
      </w:pPr>
      <w:r>
        <w:rPr>
          <w:lang w:val="en-US"/>
        </w:rPr>
        <w:t xml:space="preserve">Get the paths of all </w:t>
      </w:r>
      <w:r w:rsidRPr="004D792A">
        <w:rPr>
          <w:rFonts w:ascii="Courier New" w:hAnsi="Courier New" w:cs="Courier New"/>
          <w:lang w:val="en-US"/>
        </w:rPr>
        <w:t>&lt;xs:documentation&gt;</w:t>
      </w:r>
      <w:r>
        <w:rPr>
          <w:lang w:val="en-US"/>
        </w:rPr>
        <w:t xml:space="preserve"> elements found in WSDLs; return </w:t>
      </w:r>
      <w:r w:rsidR="004A738D">
        <w:rPr>
          <w:lang w:val="en-US"/>
        </w:rPr>
        <w:t>sorted, distinct-values</w:t>
      </w:r>
      <w:r>
        <w:rPr>
          <w:lang w:val="en-US"/>
        </w:rPr>
        <w:t>:</w:t>
      </w:r>
    </w:p>
    <w:p w:rsidR="004812D6" w:rsidRDefault="004812D6" w:rsidP="005B2A72">
      <w:pPr>
        <w:rPr>
          <w:rFonts w:ascii="Courier New" w:hAnsi="Courier New" w:cs="Courier New"/>
          <w:sz w:val="14"/>
          <w:szCs w:val="14"/>
          <w:lang w:val="en-US"/>
        </w:rPr>
      </w:pPr>
      <w:r w:rsidRPr="004812D6">
        <w:rPr>
          <w:rFonts w:ascii="Courier New" w:hAnsi="Courier New" w:cs="Courier New"/>
          <w:sz w:val="14"/>
          <w:szCs w:val="14"/>
          <w:lang w:val="en-US"/>
        </w:rPr>
        <w:t>fox "</w:t>
      </w:r>
      <w:r w:rsidR="00967552">
        <w:rPr>
          <w:rFonts w:ascii="Courier New" w:hAnsi="Courier New" w:cs="Courier New"/>
          <w:sz w:val="14"/>
          <w:szCs w:val="14"/>
          <w:lang w:val="en-US"/>
        </w:rPr>
        <w:t>..</w:t>
      </w:r>
      <w:r w:rsidRPr="004812D6">
        <w:rPr>
          <w:rFonts w:ascii="Courier New" w:hAnsi="Courier New" w:cs="Courier New"/>
          <w:sz w:val="14"/>
          <w:szCs w:val="14"/>
          <w:lang w:val="en-US"/>
        </w:rPr>
        <w:t>/download/bhub-20210203//*.wsdl\\xs:documentation\name-path() =&gt; distinct-values() =&gt; sort()"</w:t>
      </w:r>
    </w:p>
    <w:p w:rsidR="00600620" w:rsidRDefault="00600620" w:rsidP="008C1527">
      <w:pPr>
        <w:rPr>
          <w:lang w:val="en-US"/>
        </w:rPr>
      </w:pPr>
      <w:r>
        <w:rPr>
          <w:lang w:val="en-US"/>
        </w:rPr>
        <w:t>Response</w:t>
      </w:r>
      <w:r w:rsidR="0094498B">
        <w:rPr>
          <w:lang w:val="en-US"/>
        </w:rPr>
        <w:t xml:space="preserve"> (</w:t>
      </w:r>
      <w:r w:rsidR="00490FCF">
        <w:rPr>
          <w:lang w:val="en-US"/>
        </w:rPr>
        <w:t xml:space="preserve">long lines </w:t>
      </w:r>
      <w:r w:rsidR="0094498B">
        <w:rPr>
          <w:lang w:val="en-US"/>
        </w:rPr>
        <w:t>folded for readibility)</w:t>
      </w:r>
      <w:r>
        <w:rPr>
          <w:lang w:val="en-US"/>
        </w:rPr>
        <w:t>:</w:t>
      </w:r>
    </w:p>
    <w:p w:rsidR="0094498B" w:rsidRPr="0094498B" w:rsidRDefault="0094498B" w:rsidP="0094498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94498B">
        <w:rPr>
          <w:rFonts w:ascii="Courier New" w:hAnsi="Courier New" w:cs="Courier New"/>
          <w:sz w:val="14"/>
          <w:szCs w:val="14"/>
          <w:lang w:val="en-US"/>
        </w:rPr>
        <w:t>/wsdl:definitions/wsdl:types/xsd:schema/xsd:annotation/xsd:documentation</w:t>
      </w:r>
    </w:p>
    <w:p w:rsidR="0094498B" w:rsidRDefault="0094498B" w:rsidP="0094498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94498B">
        <w:rPr>
          <w:rFonts w:ascii="Courier New" w:hAnsi="Courier New" w:cs="Courier New"/>
          <w:sz w:val="14"/>
          <w:szCs w:val="14"/>
          <w:lang w:val="en-US"/>
        </w:rPr>
        <w:t>/wsdl:definitions/wsdl:types/xsd:schema/xsd:complexType/xsd:all/xsd:element/xsd:annotation/</w:t>
      </w:r>
    </w:p>
    <w:p w:rsidR="0094498B" w:rsidRPr="0094498B" w:rsidRDefault="0094498B" w:rsidP="0094498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</w:t>
      </w:r>
      <w:r w:rsidRPr="0094498B">
        <w:rPr>
          <w:rFonts w:ascii="Courier New" w:hAnsi="Courier New" w:cs="Courier New"/>
          <w:sz w:val="14"/>
          <w:szCs w:val="14"/>
          <w:lang w:val="en-US"/>
        </w:rPr>
        <w:t>xsd:documentation</w:t>
      </w:r>
    </w:p>
    <w:p w:rsidR="0094498B" w:rsidRDefault="0094498B" w:rsidP="0094498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94498B">
        <w:rPr>
          <w:rFonts w:ascii="Courier New" w:hAnsi="Courier New" w:cs="Courier New"/>
          <w:sz w:val="14"/>
          <w:szCs w:val="14"/>
          <w:lang w:val="en-US"/>
        </w:rPr>
        <w:t>/wsdl:definitions/wsdl:types/xsd:schema/xsd:complexType/xsd:all/xsd:element/xsd:complexType/xsd:all/</w:t>
      </w:r>
    </w:p>
    <w:p w:rsidR="0094498B" w:rsidRPr="0094498B" w:rsidRDefault="0094498B" w:rsidP="0094498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</w:t>
      </w:r>
      <w:r w:rsidRPr="0094498B">
        <w:rPr>
          <w:rFonts w:ascii="Courier New" w:hAnsi="Courier New" w:cs="Courier New"/>
          <w:sz w:val="14"/>
          <w:szCs w:val="14"/>
          <w:lang w:val="en-US"/>
        </w:rPr>
        <w:t>xsd:element/xsd:annotation/xsd:documentation</w:t>
      </w:r>
    </w:p>
    <w:p w:rsidR="0094498B" w:rsidRDefault="0094498B" w:rsidP="00E356A1">
      <w:pPr>
        <w:rPr>
          <w:rFonts w:ascii="Courier New" w:hAnsi="Courier New" w:cs="Courier New"/>
          <w:sz w:val="14"/>
          <w:szCs w:val="14"/>
          <w:lang w:val="en-US"/>
        </w:rPr>
      </w:pPr>
      <w:r w:rsidRPr="0094498B">
        <w:rPr>
          <w:rFonts w:ascii="Courier New" w:hAnsi="Courier New" w:cs="Courier New"/>
          <w:sz w:val="14"/>
          <w:szCs w:val="14"/>
          <w:lang w:val="en-US"/>
        </w:rPr>
        <w:t>…</w:t>
      </w:r>
    </w:p>
    <w:p w:rsidR="00424D60" w:rsidRDefault="00424D60" w:rsidP="008C1527">
      <w:pPr>
        <w:rPr>
          <w:lang w:val="en-US"/>
        </w:rPr>
      </w:pPr>
      <w:r>
        <w:rPr>
          <w:lang w:val="en-US"/>
        </w:rPr>
        <w:t>~~~</w:t>
      </w:r>
    </w:p>
    <w:p w:rsidR="005B2A72" w:rsidRDefault="005B2A72" w:rsidP="005B2A72">
      <w:pPr>
        <w:rPr>
          <w:lang w:val="en-US"/>
        </w:rPr>
      </w:pPr>
      <w:r>
        <w:rPr>
          <w:lang w:val="en-US"/>
        </w:rPr>
        <w:t xml:space="preserve">Get the last three steps of the paths of all </w:t>
      </w:r>
      <w:r w:rsidRPr="004D792A">
        <w:rPr>
          <w:rFonts w:ascii="Courier New" w:hAnsi="Courier New" w:cs="Courier New"/>
          <w:lang w:val="en-US"/>
        </w:rPr>
        <w:t>&lt;xs:documen</w:t>
      </w:r>
      <w:r w:rsidR="0019743F" w:rsidRPr="004D792A">
        <w:rPr>
          <w:rFonts w:ascii="Courier New" w:hAnsi="Courier New" w:cs="Courier New"/>
          <w:lang w:val="en-US"/>
        </w:rPr>
        <w:t>tation&gt;</w:t>
      </w:r>
      <w:r w:rsidR="0019743F">
        <w:rPr>
          <w:lang w:val="en-US"/>
        </w:rPr>
        <w:t xml:space="preserve"> elements found in WSDLs</w:t>
      </w:r>
      <w:r w:rsidR="005B69D0">
        <w:rPr>
          <w:lang w:val="en-US"/>
        </w:rPr>
        <w:t xml:space="preserve">; </w:t>
      </w:r>
      <w:r w:rsidR="00C75BE5">
        <w:rPr>
          <w:lang w:val="en-US"/>
        </w:rPr>
        <w:t>return the paths along with their frequencies</w:t>
      </w:r>
      <w:bookmarkStart w:id="0" w:name="_GoBack"/>
      <w:bookmarkEnd w:id="0"/>
      <w:r w:rsidR="0019743F">
        <w:rPr>
          <w:lang w:val="en-US"/>
        </w:rPr>
        <w:t>:</w:t>
      </w:r>
    </w:p>
    <w:p w:rsidR="0019743F" w:rsidRPr="00C81441" w:rsidRDefault="006C436D" w:rsidP="005B2A72">
      <w:pPr>
        <w:rPr>
          <w:rFonts w:ascii="Courier New" w:hAnsi="Courier New" w:cs="Courier New"/>
          <w:sz w:val="14"/>
          <w:szCs w:val="14"/>
          <w:lang w:val="en-US"/>
        </w:rPr>
      </w:pPr>
      <w:r w:rsidRPr="00C81441">
        <w:rPr>
          <w:rFonts w:ascii="Courier New" w:hAnsi="Courier New" w:cs="Courier New"/>
          <w:sz w:val="14"/>
          <w:szCs w:val="14"/>
          <w:lang w:val="en-US"/>
        </w:rPr>
        <w:t>fox "../download/bhub-20210203//*.wsdl\\xs:documentation[not(*)]\npath(., 3) =&gt;f()"</w:t>
      </w:r>
    </w:p>
    <w:p w:rsidR="00C81441" w:rsidRDefault="00C81441" w:rsidP="005B2A72">
      <w:pPr>
        <w:rPr>
          <w:lang w:val="en-US"/>
        </w:rPr>
      </w:pPr>
      <w:r>
        <w:rPr>
          <w:lang w:val="en-US"/>
        </w:rPr>
        <w:t>Response:</w:t>
      </w:r>
    </w:p>
    <w:p w:rsidR="00C81441" w:rsidRPr="00C81441" w:rsidRDefault="00C81441" w:rsidP="00C81441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81441">
        <w:rPr>
          <w:rFonts w:ascii="Courier New" w:hAnsi="Courier New" w:cs="Courier New"/>
          <w:sz w:val="14"/>
          <w:szCs w:val="14"/>
          <w:lang w:val="en-US"/>
        </w:rPr>
        <w:t>xsd:complexType/xsd:annotation/xsd:documentation  (2278)</w:t>
      </w:r>
    </w:p>
    <w:p w:rsidR="00C81441" w:rsidRPr="00C81441" w:rsidRDefault="00C81441" w:rsidP="00C81441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81441">
        <w:rPr>
          <w:rFonts w:ascii="Courier New" w:hAnsi="Courier New" w:cs="Courier New"/>
          <w:sz w:val="14"/>
          <w:szCs w:val="14"/>
          <w:lang w:val="en-US"/>
        </w:rPr>
        <w:t>xsd:element/xsd:annotation/xsd:documentation .... (5718)</w:t>
      </w:r>
    </w:p>
    <w:p w:rsidR="00C81441" w:rsidRPr="00C81441" w:rsidRDefault="00C81441" w:rsidP="00CD4641">
      <w:pPr>
        <w:rPr>
          <w:rFonts w:ascii="Courier New" w:hAnsi="Courier New" w:cs="Courier New"/>
          <w:sz w:val="14"/>
          <w:szCs w:val="14"/>
          <w:lang w:val="en-US"/>
        </w:rPr>
      </w:pPr>
      <w:r w:rsidRPr="00C81441">
        <w:rPr>
          <w:rFonts w:ascii="Courier New" w:hAnsi="Courier New" w:cs="Courier New"/>
          <w:sz w:val="14"/>
          <w:szCs w:val="14"/>
          <w:lang w:val="en-US"/>
        </w:rPr>
        <w:t>xsd:simpleType/xsd:annotation/xsd:documentation . (28)</w:t>
      </w:r>
    </w:p>
    <w:p w:rsidR="00CD4641" w:rsidRDefault="00CD4641" w:rsidP="00CD4641">
      <w:pPr>
        <w:rPr>
          <w:lang w:val="en-US"/>
        </w:rPr>
      </w:pPr>
      <w:r>
        <w:rPr>
          <w:lang w:val="en-US"/>
        </w:rPr>
        <w:t>~ ~ ~</w:t>
      </w:r>
    </w:p>
    <w:p w:rsidR="00CD4641" w:rsidRDefault="00CD4641" w:rsidP="00CD4641">
      <w:pPr>
        <w:rPr>
          <w:lang w:val="en-US"/>
        </w:rPr>
      </w:pPr>
      <w:r>
        <w:rPr>
          <w:lang w:val="en-US"/>
        </w:rPr>
        <w:t xml:space="preserve">Get the </w:t>
      </w:r>
      <w:r>
        <w:rPr>
          <w:lang w:val="en-US"/>
        </w:rPr>
        <w:t xml:space="preserve">paths from all </w:t>
      </w:r>
      <w:r w:rsidRPr="00AE269B">
        <w:rPr>
          <w:rFonts w:ascii="Courier New" w:hAnsi="Courier New" w:cs="Courier New"/>
          <w:lang w:val="en-US"/>
        </w:rPr>
        <w:t>&lt;xs:simpleType</w:t>
      </w:r>
      <w:r w:rsidR="006178D0" w:rsidRPr="00AE269B">
        <w:rPr>
          <w:rFonts w:ascii="Courier New" w:hAnsi="Courier New" w:cs="Courier New"/>
          <w:lang w:val="en-US"/>
        </w:rPr>
        <w:t>&gt;</w:t>
      </w:r>
      <w:r>
        <w:rPr>
          <w:lang w:val="en-US"/>
        </w:rPr>
        <w:t xml:space="preserve"> elements to their attributes, descendants and descendant attrib</w:t>
      </w:r>
      <w:r w:rsidR="006972D6">
        <w:rPr>
          <w:lang w:val="en-US"/>
        </w:rPr>
        <w:t>u</w:t>
      </w:r>
      <w:r>
        <w:rPr>
          <w:lang w:val="en-US"/>
        </w:rPr>
        <w:t xml:space="preserve">tes; </w:t>
      </w:r>
      <w:r>
        <w:rPr>
          <w:lang w:val="en-US"/>
        </w:rPr>
        <w:t>return the</w:t>
      </w:r>
      <w:r w:rsidR="00FF5E16">
        <w:rPr>
          <w:lang w:val="en-US"/>
        </w:rPr>
        <w:t xml:space="preserve"> paths along with their frequencies</w:t>
      </w:r>
      <w:r>
        <w:rPr>
          <w:lang w:val="en-US"/>
        </w:rPr>
        <w:t>:</w:t>
      </w:r>
    </w:p>
    <w:p w:rsidR="0055537F" w:rsidRDefault="0055537F" w:rsidP="005B2A72">
      <w:pPr>
        <w:rPr>
          <w:rFonts w:ascii="Courier New" w:hAnsi="Courier New" w:cs="Courier New"/>
          <w:sz w:val="14"/>
          <w:szCs w:val="14"/>
          <w:lang w:val="en-US"/>
        </w:rPr>
      </w:pPr>
      <w:r w:rsidRPr="0055537F">
        <w:rPr>
          <w:rFonts w:ascii="Courier New" w:hAnsi="Courier New" w:cs="Courier New"/>
          <w:sz w:val="14"/>
          <w:szCs w:val="14"/>
          <w:lang w:val="en-US"/>
        </w:rPr>
        <w:t>fox "/projects/bhub/download/bhub-20210203//*.wsdl\\xs:simpleType\name-path(all-descendants(.), (), .) =&gt;f()"</w:t>
      </w:r>
    </w:p>
    <w:p w:rsidR="005B2A72" w:rsidRDefault="005037BE" w:rsidP="005B2A72">
      <w:pPr>
        <w:rPr>
          <w:lang w:val="en-US"/>
        </w:rPr>
      </w:pPr>
      <w:r>
        <w:rPr>
          <w:lang w:val="en-US"/>
        </w:rPr>
        <w:lastRenderedPageBreak/>
        <w:t>Response:</w:t>
      </w:r>
    </w:p>
    <w:p w:rsidR="00C247DB" w:rsidRP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t>@name ................................................... (37545)</w:t>
      </w:r>
    </w:p>
    <w:p w:rsidR="00C247DB" w:rsidRP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t>restriction ............................................. (2)</w:t>
      </w:r>
    </w:p>
    <w:p w:rsidR="00C247DB" w:rsidRP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t>restriction/@base ....................................... (2)</w:t>
      </w:r>
    </w:p>
    <w:p w:rsidR="00C247DB" w:rsidRP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t>restriction/enumeration ................................. (11)</w:t>
      </w:r>
    </w:p>
    <w:p w:rsidR="00C247DB" w:rsidRP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t>restriction/enumeration/@value .......................... (11)</w:t>
      </w:r>
    </w:p>
    <w:p w:rsidR="00C247DB" w:rsidRP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t>xs:restriction .......................................... (36)</w:t>
      </w:r>
    </w:p>
    <w:p w:rsidR="00C247DB" w:rsidRP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t>xs:restriction/@base .................................... (36)</w:t>
      </w:r>
    </w:p>
    <w:p w:rsidR="00C247DB" w:rsidRP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t>xs:restriction/xs:maxLength ............................. (23)</w:t>
      </w:r>
    </w:p>
    <w:p w:rsidR="00C247DB" w:rsidRP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t>xs:restriction/xs:maxLength/@value ...................... (23)</w:t>
      </w:r>
    </w:p>
    <w:p w:rsidR="00C247DB" w:rsidRP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t>xs:restriction/xs:pattern ............................... (13)</w:t>
      </w:r>
    </w:p>
    <w:p w:rsidR="00C247DB" w:rsidRP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t>xs:restriction/xs:pattern/@value ........................ (13)</w:t>
      </w:r>
    </w:p>
    <w:p w:rsidR="00C247DB" w:rsidRP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t>xsd:annotation .......................................... (25669)</w:t>
      </w:r>
    </w:p>
    <w:p w:rsidR="00C247DB" w:rsidRP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t>xsd:annotation/xsd:documentation ........................ (25669)</w:t>
      </w:r>
    </w:p>
    <w:p w:rsidR="00C247DB" w:rsidRP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t>xsd:annotation/xsd:documentation/@xml:lang .............. (25669)</w:t>
      </w:r>
    </w:p>
    <w:p w:rsidR="00C247DB" w:rsidRP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t>xsd:annotation/xsd:documentation/ccts:RepresentationTerm  (25641)</w:t>
      </w:r>
    </w:p>
    <w:p w:rsidR="00C247DB" w:rsidRP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t>xsd:restriction ......................................... (64700)</w:t>
      </w:r>
    </w:p>
    <w:p w:rsidR="00C247DB" w:rsidRP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t>xsd:restriction/@base ................................... (64700)</w:t>
      </w:r>
    </w:p>
    <w:p w:rsidR="00C247DB" w:rsidRP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t>xsd:restriction/xsd:enumeration ......................... (11160)</w:t>
      </w:r>
    </w:p>
    <w:p w:rsidR="00C247DB" w:rsidRP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t>xsd:restriction/xsd:enumeration/@value .................. (11160)</w:t>
      </w:r>
    </w:p>
    <w:p w:rsidR="00C247DB" w:rsidRP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t>xsd:restriction/xsd:fractionDigits ...................... (1239)</w:t>
      </w:r>
    </w:p>
    <w:p w:rsidR="00C247DB" w:rsidRP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t>xsd:restriction/xsd:fractionDigits/@value ............... (1239)</w:t>
      </w:r>
    </w:p>
    <w:p w:rsidR="00C247DB" w:rsidRP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t>xsd:restriction/xsd:length .............................. (1957)</w:t>
      </w:r>
    </w:p>
    <w:p w:rsidR="00C247DB" w:rsidRP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t>xsd:restriction/xsd:length/@value ....................... (1957)</w:t>
      </w:r>
    </w:p>
    <w:p w:rsidR="00C247DB" w:rsidRP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t>xsd:restriction/xsd:maxInclusive ........................ (1328)</w:t>
      </w:r>
    </w:p>
    <w:p w:rsidR="00C247DB" w:rsidRP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t>xsd:restriction/xsd:maxInclusive/@value ................. (1328)</w:t>
      </w:r>
    </w:p>
    <w:p w:rsidR="00C247DB" w:rsidRP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t>xsd:restriction/xsd:maxLength ........................... (57365)</w:t>
      </w:r>
    </w:p>
    <w:p w:rsidR="00C247DB" w:rsidRP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t>xsd:restriction/xsd:maxLength/@value .................... (57365)</w:t>
      </w:r>
    </w:p>
    <w:p w:rsidR="00C247DB" w:rsidRP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t>xsd:restriction/xsd:minInclusive ........................ (1313)</w:t>
      </w:r>
    </w:p>
    <w:p w:rsidR="00C247DB" w:rsidRP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t>xsd:restriction/xsd:minInclusive/@value ................. (1313)</w:t>
      </w:r>
    </w:p>
    <w:p w:rsidR="00C247DB" w:rsidRP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t>xsd:restriction/xsd:minLength ........................... (39518)</w:t>
      </w:r>
    </w:p>
    <w:p w:rsidR="00C247DB" w:rsidRP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t>xsd:restriction/xsd:minLength/@value .................... (39518)</w:t>
      </w:r>
    </w:p>
    <w:p w:rsidR="00C247DB" w:rsidRP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t>xsd:restriction/xsd:pattern ............................. (2114)</w:t>
      </w:r>
    </w:p>
    <w:p w:rsidR="00C247DB" w:rsidRP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t>xsd:restriction/xsd:pattern/@value ...................... (2114)</w:t>
      </w:r>
    </w:p>
    <w:p w:rsidR="00C247DB" w:rsidRP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t>xsd:restriction/xsd:totalDigits ......................... (1315)</w:t>
      </w:r>
    </w:p>
    <w:p w:rsidR="00C247DB" w:rsidRP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t>xsd:restriction/xsd:totalDigits/@value .................. (1315)</w:t>
      </w:r>
    </w:p>
    <w:p w:rsidR="00C247DB" w:rsidRP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t>xsd:restriction/xsd:whiteSpace .......................... (1)</w:t>
      </w:r>
    </w:p>
    <w:p w:rsid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t>xsd:restriction/xsd:whiteSpace/@value ................... (1)</w:t>
      </w:r>
    </w:p>
    <w:p w:rsidR="00602C47" w:rsidRDefault="00602C47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</w:p>
    <w:p w:rsidR="00DF7F90" w:rsidRDefault="00DF7F90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</w:p>
    <w:p w:rsidR="00602C47" w:rsidRDefault="00602C47" w:rsidP="000B6D93">
      <w:pPr>
        <w:pStyle w:val="Heading3"/>
        <w:spacing w:after="160"/>
        <w:rPr>
          <w:lang w:val="en-US"/>
        </w:rPr>
      </w:pPr>
      <w:r>
        <w:rPr>
          <w:lang w:val="en-US"/>
        </w:rPr>
        <w:t>Related functions</w:t>
      </w:r>
    </w:p>
    <w:p w:rsidR="00602C47" w:rsidRDefault="00602C47" w:rsidP="00C247DB">
      <w:pPr>
        <w:spacing w:after="0"/>
        <w:rPr>
          <w:lang w:val="en-US"/>
        </w:rPr>
      </w:pPr>
      <w:r w:rsidRPr="00602C47">
        <w:rPr>
          <w:rFonts w:ascii="Courier New" w:hAnsi="Courier New" w:cs="Courier New"/>
          <w:lang w:val="en-US"/>
        </w:rPr>
        <w:t>local-name-path</w:t>
      </w:r>
      <w:r>
        <w:rPr>
          <w:lang w:val="en-US"/>
        </w:rPr>
        <w:t xml:space="preserve"> – returns name paths, using local names, rather than lexical </w:t>
      </w:r>
      <w:r w:rsidR="00E23253">
        <w:rPr>
          <w:lang w:val="en-US"/>
        </w:rPr>
        <w:t>names</w:t>
      </w:r>
    </w:p>
    <w:p w:rsidR="00602C47" w:rsidRDefault="00602C47" w:rsidP="00602C47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602C47">
        <w:rPr>
          <w:rFonts w:ascii="Courier New" w:hAnsi="Courier New" w:cs="Courier New"/>
          <w:lang w:val="en-US"/>
        </w:rPr>
        <w:t>json</w:t>
      </w:r>
      <w:r w:rsidRPr="00602C47">
        <w:rPr>
          <w:rFonts w:ascii="Courier New" w:hAnsi="Courier New" w:cs="Courier New"/>
          <w:lang w:val="en-US"/>
        </w:rPr>
        <w:t>-name-path</w:t>
      </w:r>
      <w:r>
        <w:rPr>
          <w:lang w:val="en-US"/>
        </w:rPr>
        <w:t xml:space="preserve"> – returns name paths, using </w:t>
      </w:r>
      <w:r>
        <w:rPr>
          <w:lang w:val="en-US"/>
        </w:rPr>
        <w:t xml:space="preserve">JSON </w:t>
      </w:r>
      <w:r>
        <w:rPr>
          <w:lang w:val="en-US"/>
        </w:rPr>
        <w:t xml:space="preserve">names, rather than </w:t>
      </w:r>
      <w:r>
        <w:rPr>
          <w:lang w:val="en-US"/>
        </w:rPr>
        <w:t>the element names</w:t>
      </w:r>
      <w:r>
        <w:rPr>
          <w:lang w:val="en-US"/>
        </w:rPr>
        <w:t xml:space="preserve"> </w:t>
      </w:r>
    </w:p>
    <w:p w:rsidR="00602C47" w:rsidRDefault="00602C47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</w:p>
    <w:sectPr w:rsidR="00602C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70B87"/>
    <w:multiLevelType w:val="hybridMultilevel"/>
    <w:tmpl w:val="33825AA6"/>
    <w:lvl w:ilvl="0" w:tplc="730284E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252"/>
    <w:rsid w:val="000230D1"/>
    <w:rsid w:val="00031647"/>
    <w:rsid w:val="000779A8"/>
    <w:rsid w:val="000B6D93"/>
    <w:rsid w:val="000C63AB"/>
    <w:rsid w:val="000D173E"/>
    <w:rsid w:val="000F1DC7"/>
    <w:rsid w:val="0019743F"/>
    <w:rsid w:val="001C2A7C"/>
    <w:rsid w:val="002C6F4B"/>
    <w:rsid w:val="003908B9"/>
    <w:rsid w:val="00424D60"/>
    <w:rsid w:val="00426AF4"/>
    <w:rsid w:val="00472252"/>
    <w:rsid w:val="004812D6"/>
    <w:rsid w:val="00486A75"/>
    <w:rsid w:val="00490FCF"/>
    <w:rsid w:val="004A738D"/>
    <w:rsid w:val="004D6AC3"/>
    <w:rsid w:val="004D792A"/>
    <w:rsid w:val="0050342B"/>
    <w:rsid w:val="005037BE"/>
    <w:rsid w:val="0055537F"/>
    <w:rsid w:val="005B2A72"/>
    <w:rsid w:val="005B69D0"/>
    <w:rsid w:val="00600620"/>
    <w:rsid w:val="00602C47"/>
    <w:rsid w:val="006178D0"/>
    <w:rsid w:val="006972D6"/>
    <w:rsid w:val="006C436D"/>
    <w:rsid w:val="006D7B69"/>
    <w:rsid w:val="0072463C"/>
    <w:rsid w:val="007810DB"/>
    <w:rsid w:val="007C1D6D"/>
    <w:rsid w:val="008803A3"/>
    <w:rsid w:val="008C1527"/>
    <w:rsid w:val="008F5D76"/>
    <w:rsid w:val="00924799"/>
    <w:rsid w:val="0094498B"/>
    <w:rsid w:val="00955994"/>
    <w:rsid w:val="00967552"/>
    <w:rsid w:val="009E16AB"/>
    <w:rsid w:val="00A576CD"/>
    <w:rsid w:val="00AE269B"/>
    <w:rsid w:val="00B3523A"/>
    <w:rsid w:val="00B90DB5"/>
    <w:rsid w:val="00BD4590"/>
    <w:rsid w:val="00C247DB"/>
    <w:rsid w:val="00C75BE5"/>
    <w:rsid w:val="00C76FAF"/>
    <w:rsid w:val="00C81441"/>
    <w:rsid w:val="00CA1E7A"/>
    <w:rsid w:val="00CD4641"/>
    <w:rsid w:val="00DF7F90"/>
    <w:rsid w:val="00E23253"/>
    <w:rsid w:val="00E356A1"/>
    <w:rsid w:val="00EC0160"/>
    <w:rsid w:val="00F322AB"/>
    <w:rsid w:val="00F64C38"/>
    <w:rsid w:val="00FE02CD"/>
    <w:rsid w:val="00FF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1159BE-2785-4F1C-B652-0934A4B8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9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6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4C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16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B2A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64C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559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615</Words>
  <Characters>3878</Characters>
  <Application>Microsoft Office Word</Application>
  <DocSecurity>0</DocSecurity>
  <Lines>32</Lines>
  <Paragraphs>8</Paragraphs>
  <ScaleCrop>false</ScaleCrop>
  <Company/>
  <LinksUpToDate>false</LinksUpToDate>
  <CharactersWithSpaces>4485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Hans-Juergen Rennau</dc:creator>
  <cp:keywords/>
  <dc:description/>
  <cp:lastModifiedBy>Hans-Juergen Rennau</cp:lastModifiedBy>
  <cp:revision>109</cp:revision>
  <dcterms:created xsi:type="dcterms:W3CDTF">2021-02-03T10:24:00Z</dcterms:created>
  <dcterms:modified xsi:type="dcterms:W3CDTF">2021-02-03T22:43:00Z</dcterms:modified>
</cp:coreProperties>
</file>