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FE3" w:rsidRDefault="00FE2FE3">
      <w:pPr>
        <w:pStyle w:val="teibyline"/>
      </w:pPr>
      <w:bookmarkStart w:id="0" w:name="_GoBack"/>
      <w:bookmarkEnd w:id="0"/>
    </w:p>
    <w:sectPr w:rsidR="00FE2F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FE3" w:rsidRDefault="006C5138">
      <w:pPr>
        <w:spacing w:after="0"/>
      </w:pPr>
      <w:r>
        <w:separator/>
      </w:r>
    </w:p>
    <w:p w:rsidR="00FE2FE3" w:rsidRDefault="00FE2FE3"/>
    <w:p w:rsidR="00FE2FE3" w:rsidRDefault="00FE2FE3"/>
  </w:endnote>
  <w:endnote w:type="continuationSeparator" w:id="0">
    <w:p w:rsidR="00FE2FE3" w:rsidRDefault="006C5138">
      <w:pPr>
        <w:spacing w:after="0"/>
      </w:pPr>
      <w:r>
        <w:continuationSeparator/>
      </w:r>
    </w:p>
    <w:p w:rsidR="00FE2FE3" w:rsidRDefault="00FE2FE3"/>
    <w:p w:rsidR="00FE2FE3" w:rsidRDefault="00FE2F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FE3" w:rsidRDefault="006C5138">
    <w:pPr>
      <w:pStyle w:val="Footer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FE3" w:rsidRDefault="006C5138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FE3" w:rsidRDefault="006C5138">
    <w:pPr>
      <w:pStyle w:val="Footer"/>
    </w:pPr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FE3" w:rsidRDefault="006C5138">
      <w:pPr>
        <w:spacing w:after="0"/>
      </w:pPr>
      <w:r>
        <w:separator/>
      </w:r>
    </w:p>
  </w:footnote>
  <w:footnote w:type="continuationSeparator" w:id="0">
    <w:p w:rsidR="00FE2FE3" w:rsidRDefault="006C5138">
      <w:pPr>
        <w:spacing w:after="0"/>
      </w:pPr>
      <w:r>
        <w:continuationSeparator/>
      </w:r>
    </w:p>
    <w:p w:rsidR="00FE2FE3" w:rsidRDefault="00FE2FE3"/>
    <w:p w:rsidR="00FE2FE3" w:rsidRDefault="00FE2FE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FE3" w:rsidRDefault="006C5138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FE3" w:rsidRDefault="006C5138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FE3" w:rsidRDefault="006C5138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437B"/>
    <w:multiLevelType w:val="multilevel"/>
    <w:tmpl w:val="0894967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F9"/>
    <w:rsid w:val="0003217F"/>
    <w:rsid w:val="000422DD"/>
    <w:rsid w:val="00062A9E"/>
    <w:rsid w:val="000B0C60"/>
    <w:rsid w:val="000E44E1"/>
    <w:rsid w:val="001315E1"/>
    <w:rsid w:val="001E6E08"/>
    <w:rsid w:val="00236C7D"/>
    <w:rsid w:val="00373563"/>
    <w:rsid w:val="003927F7"/>
    <w:rsid w:val="00452939"/>
    <w:rsid w:val="004F4301"/>
    <w:rsid w:val="005B11CF"/>
    <w:rsid w:val="00690C08"/>
    <w:rsid w:val="006C5138"/>
    <w:rsid w:val="00724E44"/>
    <w:rsid w:val="00741F74"/>
    <w:rsid w:val="007515A2"/>
    <w:rsid w:val="00806E75"/>
    <w:rsid w:val="00962D3C"/>
    <w:rsid w:val="00984ECD"/>
    <w:rsid w:val="00A01741"/>
    <w:rsid w:val="00A070A8"/>
    <w:rsid w:val="00A635E3"/>
    <w:rsid w:val="00B219AD"/>
    <w:rsid w:val="00B4472E"/>
    <w:rsid w:val="00BA4ECA"/>
    <w:rsid w:val="00C167F9"/>
    <w:rsid w:val="00DE6FC7"/>
    <w:rsid w:val="00E00228"/>
    <w:rsid w:val="00E71F0A"/>
    <w:rsid w:val="00E95027"/>
    <w:rsid w:val="00EA0B32"/>
    <w:rsid w:val="00EA753A"/>
    <w:rsid w:val="00EF030D"/>
    <w:rsid w:val="00F37A80"/>
    <w:rsid w:val="00F51222"/>
    <w:rsid w:val="00F87E09"/>
    <w:rsid w:val="00FE2FE3"/>
    <w:rsid w:val="00F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A8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uiPriority w:val="59"/>
    <w:rsid w:val="0069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927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paragraph" w:styleId="Footer">
    <w:name w:val="footer"/>
    <w:basedOn w:val="Normal"/>
    <w:rsid w:val="00724E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24E44"/>
  </w:style>
  <w:style w:type="character" w:customStyle="1" w:styleId="TitleChar">
    <w:name w:val="Title Char"/>
    <w:basedOn w:val="DefaultParagraphFont"/>
    <w:link w:val="Title"/>
    <w:uiPriority w:val="10"/>
    <w:rsid w:val="00392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  <w:lang w:val="fr-FR" w:eastAsia="fr-FR"/>
    </w:rPr>
  </w:style>
  <w:style w:type="paragraph" w:styleId="ListParagraph">
    <w:name w:val="List Paragraph"/>
    <w:basedOn w:val="Normal"/>
    <w:uiPriority w:val="34"/>
    <w:qFormat/>
    <w:rsid w:val="00741F74"/>
    <w:pPr>
      <w:ind w:left="720"/>
      <w:contextualSpacing/>
    </w:pPr>
  </w:style>
  <w:style w:type="paragraph" w:customStyle="1" w:styleId="Prsents">
    <w:name w:val="Présents"/>
    <w:basedOn w:val="Excuss"/>
    <w:qFormat/>
    <w:rsid w:val="000E44E1"/>
    <w:pPr>
      <w:spacing w:before="120"/>
    </w:pPr>
    <w:rPr>
      <w:i w:val="0"/>
    </w:rPr>
  </w:style>
  <w:style w:type="paragraph" w:customStyle="1" w:styleId="Excuss">
    <w:name w:val="Excusés"/>
    <w:basedOn w:val="Normal"/>
    <w:qFormat/>
    <w:rsid w:val="000E44E1"/>
    <w:rPr>
      <w:i/>
      <w:iCs/>
      <w:color w:val="4F81BD" w:themeColor="accent1"/>
    </w:rPr>
  </w:style>
  <w:style w:type="paragraph" w:customStyle="1" w:styleId="Prsident">
    <w:name w:val="Président"/>
    <w:basedOn w:val="Excuss"/>
    <w:qFormat/>
    <w:rsid w:val="00B4472E"/>
  </w:style>
  <w:style w:type="paragraph" w:customStyle="1" w:styleId="Secrtaire">
    <w:name w:val="Secrétaire"/>
    <w:basedOn w:val="Excuss"/>
    <w:qFormat/>
    <w:rsid w:val="00B4472E"/>
  </w:style>
  <w:style w:type="character" w:customStyle="1" w:styleId="teipersName">
    <w:name w:val="tei_persName"/>
    <w:basedOn w:val="DefaultParagraphFont"/>
    <w:link w:val="teipersNamePara"/>
    <w:qFormat/>
    <w:rsid w:val="00741F74"/>
    <w:rPr>
      <w:color w:val="008000"/>
    </w:rPr>
  </w:style>
  <w:style w:type="paragraph" w:customStyle="1" w:styleId="teibyline">
    <w:name w:val="tei_byline"/>
    <w:basedOn w:val="Normal"/>
    <w:qFormat/>
    <w:rsid w:val="00741F74"/>
    <w:rPr>
      <w:color w:val="4F81BD" w:themeColor="accent1"/>
    </w:rPr>
  </w:style>
  <w:style w:type="character" w:customStyle="1" w:styleId="teidate">
    <w:name w:val="tei_date"/>
    <w:basedOn w:val="DefaultParagraphFont"/>
    <w:uiPriority w:val="1"/>
    <w:qFormat/>
    <w:rsid w:val="00A01741"/>
    <w:rPr>
      <w:color w:val="F79646" w:themeColor="accent6"/>
    </w:rPr>
  </w:style>
  <w:style w:type="character" w:customStyle="1" w:styleId="teiq">
    <w:name w:val="tei_q"/>
    <w:basedOn w:val="DefaultParagraphFont"/>
    <w:uiPriority w:val="1"/>
    <w:qFormat/>
    <w:rsid w:val="00B219AD"/>
    <w:rPr>
      <w:color w:val="4BACC6" w:themeColor="accent5"/>
    </w:rPr>
  </w:style>
  <w:style w:type="character" w:customStyle="1" w:styleId="teititle">
    <w:name w:val="tei_title"/>
    <w:basedOn w:val="DefaultParagraphFont"/>
    <w:uiPriority w:val="1"/>
    <w:qFormat/>
    <w:rsid w:val="00EA753A"/>
    <w:rPr>
      <w:i/>
      <w:iCs/>
      <w:color w:val="D99594" w:themeColor="accent2" w:themeTint="99"/>
    </w:rPr>
  </w:style>
  <w:style w:type="character" w:customStyle="1" w:styleId="teiPersonne">
    <w:name w:val="tei_Personne"/>
    <w:basedOn w:val="teipersName"/>
    <w:uiPriority w:val="1"/>
    <w:qFormat/>
    <w:rsid w:val="006C5138"/>
    <w:rPr>
      <w:color w:val="008000"/>
    </w:rPr>
  </w:style>
  <w:style w:type="character" w:customStyle="1" w:styleId="teiOulipen">
    <w:name w:val="tei_Oulipen"/>
    <w:basedOn w:val="teipersName"/>
    <w:uiPriority w:val="1"/>
    <w:qFormat/>
    <w:rsid w:val="006C5138"/>
    <w:rPr>
      <w:color w:val="008000"/>
    </w:rPr>
  </w:style>
  <w:style w:type="paragraph" w:customStyle="1" w:styleId="teicloser">
    <w:name w:val="tei_closer"/>
    <w:basedOn w:val="teiopener"/>
    <w:qFormat/>
    <w:rsid w:val="00E95027"/>
  </w:style>
  <w:style w:type="paragraph" w:customStyle="1" w:styleId="teiquotation">
    <w:name w:val="tei_quotation"/>
    <w:basedOn w:val="Normal"/>
    <w:qFormat/>
    <w:rsid w:val="00236C7D"/>
    <w:pPr>
      <w:ind w:left="284" w:right="284"/>
    </w:pPr>
  </w:style>
  <w:style w:type="paragraph" w:customStyle="1" w:styleId="teiopener">
    <w:name w:val="tei_opener"/>
    <w:basedOn w:val="Normal"/>
    <w:qFormat/>
    <w:rsid w:val="00E95027"/>
    <w:rPr>
      <w:color w:val="8DB3E2" w:themeColor="text2" w:themeTint="66"/>
    </w:rPr>
  </w:style>
  <w:style w:type="paragraph" w:customStyle="1" w:styleId="teipersNamePara">
    <w:name w:val="tei_persName Para"/>
    <w:basedOn w:val="Normal"/>
    <w:link w:val="teipersName"/>
    <w:rsid w:val="00E00228"/>
    <w:rPr>
      <w:color w:val="008000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A8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uiPriority w:val="59"/>
    <w:rsid w:val="0069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927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paragraph" w:styleId="Footer">
    <w:name w:val="footer"/>
    <w:basedOn w:val="Normal"/>
    <w:rsid w:val="00724E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24E44"/>
  </w:style>
  <w:style w:type="character" w:customStyle="1" w:styleId="TitleChar">
    <w:name w:val="Title Char"/>
    <w:basedOn w:val="DefaultParagraphFont"/>
    <w:link w:val="Title"/>
    <w:uiPriority w:val="10"/>
    <w:rsid w:val="00392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  <w:lang w:val="fr-FR" w:eastAsia="fr-FR"/>
    </w:rPr>
  </w:style>
  <w:style w:type="paragraph" w:styleId="ListParagraph">
    <w:name w:val="List Paragraph"/>
    <w:basedOn w:val="Normal"/>
    <w:uiPriority w:val="34"/>
    <w:qFormat/>
    <w:rsid w:val="00741F74"/>
    <w:pPr>
      <w:ind w:left="720"/>
      <w:contextualSpacing/>
    </w:pPr>
  </w:style>
  <w:style w:type="paragraph" w:customStyle="1" w:styleId="Prsents">
    <w:name w:val="Présents"/>
    <w:basedOn w:val="Excuss"/>
    <w:qFormat/>
    <w:rsid w:val="000E44E1"/>
    <w:pPr>
      <w:spacing w:before="120"/>
    </w:pPr>
    <w:rPr>
      <w:i w:val="0"/>
    </w:rPr>
  </w:style>
  <w:style w:type="paragraph" w:customStyle="1" w:styleId="Excuss">
    <w:name w:val="Excusés"/>
    <w:basedOn w:val="Normal"/>
    <w:qFormat/>
    <w:rsid w:val="000E44E1"/>
    <w:rPr>
      <w:i/>
      <w:iCs/>
      <w:color w:val="4F81BD" w:themeColor="accent1"/>
    </w:rPr>
  </w:style>
  <w:style w:type="paragraph" w:customStyle="1" w:styleId="Prsident">
    <w:name w:val="Président"/>
    <w:basedOn w:val="Excuss"/>
    <w:qFormat/>
    <w:rsid w:val="00B4472E"/>
  </w:style>
  <w:style w:type="paragraph" w:customStyle="1" w:styleId="Secrtaire">
    <w:name w:val="Secrétaire"/>
    <w:basedOn w:val="Excuss"/>
    <w:qFormat/>
    <w:rsid w:val="00B4472E"/>
  </w:style>
  <w:style w:type="character" w:customStyle="1" w:styleId="teipersName">
    <w:name w:val="tei_persName"/>
    <w:basedOn w:val="DefaultParagraphFont"/>
    <w:link w:val="teipersNamePara"/>
    <w:qFormat/>
    <w:rsid w:val="00741F74"/>
    <w:rPr>
      <w:color w:val="008000"/>
    </w:rPr>
  </w:style>
  <w:style w:type="paragraph" w:customStyle="1" w:styleId="teibyline">
    <w:name w:val="tei_byline"/>
    <w:basedOn w:val="Normal"/>
    <w:qFormat/>
    <w:rsid w:val="00741F74"/>
    <w:rPr>
      <w:color w:val="4F81BD" w:themeColor="accent1"/>
    </w:rPr>
  </w:style>
  <w:style w:type="character" w:customStyle="1" w:styleId="teidate">
    <w:name w:val="tei_date"/>
    <w:basedOn w:val="DefaultParagraphFont"/>
    <w:uiPriority w:val="1"/>
    <w:qFormat/>
    <w:rsid w:val="00A01741"/>
    <w:rPr>
      <w:color w:val="F79646" w:themeColor="accent6"/>
    </w:rPr>
  </w:style>
  <w:style w:type="character" w:customStyle="1" w:styleId="teiq">
    <w:name w:val="tei_q"/>
    <w:basedOn w:val="DefaultParagraphFont"/>
    <w:uiPriority w:val="1"/>
    <w:qFormat/>
    <w:rsid w:val="00B219AD"/>
    <w:rPr>
      <w:color w:val="4BACC6" w:themeColor="accent5"/>
    </w:rPr>
  </w:style>
  <w:style w:type="character" w:customStyle="1" w:styleId="teititle">
    <w:name w:val="tei_title"/>
    <w:basedOn w:val="DefaultParagraphFont"/>
    <w:uiPriority w:val="1"/>
    <w:qFormat/>
    <w:rsid w:val="00EA753A"/>
    <w:rPr>
      <w:i/>
      <w:iCs/>
      <w:color w:val="D99594" w:themeColor="accent2" w:themeTint="99"/>
    </w:rPr>
  </w:style>
  <w:style w:type="character" w:customStyle="1" w:styleId="teiPersonne">
    <w:name w:val="tei_Personne"/>
    <w:basedOn w:val="teipersName"/>
    <w:uiPriority w:val="1"/>
    <w:qFormat/>
    <w:rsid w:val="006C5138"/>
    <w:rPr>
      <w:color w:val="008000"/>
    </w:rPr>
  </w:style>
  <w:style w:type="character" w:customStyle="1" w:styleId="teiOulipen">
    <w:name w:val="tei_Oulipen"/>
    <w:basedOn w:val="teipersName"/>
    <w:uiPriority w:val="1"/>
    <w:qFormat/>
    <w:rsid w:val="006C5138"/>
    <w:rPr>
      <w:color w:val="008000"/>
    </w:rPr>
  </w:style>
  <w:style w:type="paragraph" w:customStyle="1" w:styleId="teicloser">
    <w:name w:val="tei_closer"/>
    <w:basedOn w:val="teiopener"/>
    <w:qFormat/>
    <w:rsid w:val="00E95027"/>
  </w:style>
  <w:style w:type="paragraph" w:customStyle="1" w:styleId="teiquotation">
    <w:name w:val="tei_quotation"/>
    <w:basedOn w:val="Normal"/>
    <w:qFormat/>
    <w:rsid w:val="00236C7D"/>
    <w:pPr>
      <w:ind w:left="284" w:right="284"/>
    </w:pPr>
  </w:style>
  <w:style w:type="paragraph" w:customStyle="1" w:styleId="teiopener">
    <w:name w:val="tei_opener"/>
    <w:basedOn w:val="Normal"/>
    <w:qFormat/>
    <w:rsid w:val="00E95027"/>
    <w:rPr>
      <w:color w:val="8DB3E2" w:themeColor="text2" w:themeTint="66"/>
    </w:rPr>
  </w:style>
  <w:style w:type="paragraph" w:customStyle="1" w:styleId="teipersNamePara">
    <w:name w:val="tei_persName Para"/>
    <w:basedOn w:val="Normal"/>
    <w:link w:val="teipersName"/>
    <w:rsid w:val="00E00228"/>
    <w:rPr>
      <w:color w:val="008000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COMTE RENDU REDIGE DU 10 SEPTEMBRE 1971 (tapuscrit)</dc:title>
  <dc:creator>Guillaume RIGAUD</dc:creator>
  <cp:lastModifiedBy>Sebastian Rahtz</cp:lastModifiedBy>
  <cp:revision>2</cp:revision>
  <dcterms:created xsi:type="dcterms:W3CDTF">2014-02-07T11:16:00Z</dcterms:created>
  <dcterms:modified xsi:type="dcterms:W3CDTF">2014-02-07T11:16:00Z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