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FileDate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137FA4" w:rsidP="00047C94">
      <w:pPr>
        <w:spacing w:after="0"/>
        <w:rPr>
          <w:lang w:val="en-US"/>
        </w:rPr>
      </w:pPr>
      <w:r>
        <w:rPr>
          <w:lang w:val="en-US"/>
        </w:rPr>
        <w:t>FileDate constraints c</w:t>
      </w:r>
      <w:r w:rsidR="00047C94">
        <w:rPr>
          <w:lang w:val="en-US"/>
        </w:rPr>
        <w:t xml:space="preserve">heck the last-modified property of the target resource. Checks </w:t>
      </w:r>
      <w:r w:rsidR="003B3E98">
        <w:rPr>
          <w:lang w:val="en-US"/>
        </w:rPr>
        <w:t xml:space="preserve">are </w:t>
      </w:r>
      <w:r w:rsidR="00047C94">
        <w:rPr>
          <w:lang w:val="en-US"/>
        </w:rPr>
        <w:t>comparisons with literal strings</w:t>
      </w:r>
      <w:r w:rsidR="00126649">
        <w:rPr>
          <w:lang w:val="en-US"/>
        </w:rPr>
        <w:t xml:space="preserve"> </w:t>
      </w:r>
      <w:r w:rsidR="001C37D1">
        <w:rPr>
          <w:lang w:val="en-US"/>
        </w:rPr>
        <w:t xml:space="preserve">(greater than, equal to, etc.) </w:t>
      </w:r>
      <w:r w:rsidR="00126649">
        <w:rPr>
          <w:lang w:val="en-US"/>
        </w:rPr>
        <w:t xml:space="preserve">or </w:t>
      </w:r>
      <w:r w:rsidR="00D03717">
        <w:rPr>
          <w:lang w:val="en-US"/>
        </w:rPr>
        <w:t>attempts to match</w:t>
      </w:r>
      <w:r w:rsidR="00126649">
        <w:rPr>
          <w:lang w:val="en-US"/>
        </w:rPr>
        <w:t xml:space="preserve"> </w:t>
      </w:r>
      <w:r w:rsidR="00D03717">
        <w:rPr>
          <w:lang w:val="en-US"/>
        </w:rPr>
        <w:t xml:space="preserve">the timestamp </w:t>
      </w:r>
      <w:r w:rsidR="00CF5884">
        <w:rPr>
          <w:lang w:val="en-US"/>
        </w:rPr>
        <w:t>against</w:t>
      </w:r>
      <w:r w:rsidR="00126649">
        <w:rPr>
          <w:lang w:val="en-US"/>
        </w:rPr>
        <w:t xml:space="preserve"> string </w:t>
      </w:r>
      <w:r w:rsidR="00047C94">
        <w:rPr>
          <w:lang w:val="en-US"/>
        </w:rPr>
        <w:t>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fileDate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  <w:r w:rsidR="00F61B0A">
        <w:rPr>
          <w:lang w:val="en-US"/>
        </w:rPr>
        <w:t>s</w:t>
      </w:r>
    </w:p>
    <w:p w:rsidR="00D86E18" w:rsidRDefault="00BE6B8C" w:rsidP="00BE6B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2020-04-11T00:11:17.142Z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</w:p>
    <w:p w:rsidR="00BE6B8C" w:rsidRDefault="00D86E18" w:rsidP="00BE6B8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              </w:t>
      </w:r>
      <w:r w:rsidR="00BE6B8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neMsg</w:t>
      </w:r>
      <w:r w:rsidR="00BE6B8C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BE6B8C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E6B8C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This file version must not be used</w:t>
      </w:r>
      <w:r w:rsidR="00BE6B8C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BE6B8C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="00BE6B8C"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3A6B95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 w:rsidR="008C6E0F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"2020-07-08"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E6B8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 w:rsidR="00D06450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="002A09B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</w:t>
      </w:r>
      <w:r w:rsidR="00D06450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rom 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2020-07-08</w:t>
      </w:r>
      <w:r w:rsidR="002A09BF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or later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="00B161B6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gt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"2020-04-01"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E6B8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gtMsg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 w:rsidR="00D71EC1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from before 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2020-04-01"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7A01D9" w:rsidRDefault="007A01D9" w:rsidP="00954F56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710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</w:t>
      </w:r>
      <w:r w:rsidR="008717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FA04DC" w:rsidRDefault="00FA04DC" w:rsidP="00FA04D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5-29</w:t>
      </w:r>
      <w:r w:rsidR="00AE360D">
        <w:rPr>
          <w:rFonts w:ascii="Courier New" w:hAnsi="Courier New" w:cs="Courier New"/>
          <w:color w:val="993300"/>
          <w:sz w:val="16"/>
          <w:szCs w:val="16"/>
          <w:lang w:val="en-US"/>
        </w:rPr>
        <w:t>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A3360B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from May 29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893FC4" w:rsidRDefault="00893FC4" w:rsidP="00893FC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*T23*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710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likeMsg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"File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not updated betwee</w:t>
      </w:r>
      <w:r w:rsidR="00D033C1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n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23:00 and 00:00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</w:t>
      </w:r>
    </w:p>
    <w:p w:rsidR="002A54A8" w:rsidRDefault="00B16EE4" w:rsidP="00B16EE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notLike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E14BC3">
        <w:rPr>
          <w:rFonts w:ascii="Courier New" w:hAnsi="Courier New" w:cs="Courier New"/>
          <w:color w:val="993300"/>
          <w:sz w:val="16"/>
          <w:szCs w:val="16"/>
          <w:lang w:val="en-US"/>
        </w:rPr>
        <w:t>2020-0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5*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notLikeMsg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from May 2020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013BDE" w:rsidRDefault="002A54A8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matches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T04|T05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 w:rsidR="00B7104C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matchesMsg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File not update</w:t>
      </w:r>
      <w:r w:rsidR="007A5773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d</w:t>
      </w:r>
      <w:r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 </w:t>
      </w:r>
      <w:r w:rsidR="00D72AC3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between 04:00 and 06:00"</w:t>
      </w: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D86E18" w:rsidRDefault="00013BDE" w:rsidP="00013B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</w:t>
      </w:r>
      <w:r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fileDate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notMatches</w:t>
      </w:r>
      <w:r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>
        <w:rPr>
          <w:rFonts w:ascii="Courier New" w:hAnsi="Courier New" w:cs="Courier New"/>
          <w:color w:val="993300"/>
          <w:sz w:val="16"/>
          <w:szCs w:val="16"/>
          <w:lang w:val="en-US"/>
        </w:rPr>
        <w:t>T</w:t>
      </w:r>
      <w:r w:rsidR="000B6F94">
        <w:rPr>
          <w:rFonts w:ascii="Courier New" w:hAnsi="Courier New" w:cs="Courier New"/>
          <w:color w:val="993300"/>
          <w:sz w:val="16"/>
          <w:szCs w:val="16"/>
          <w:lang w:val="en-US"/>
        </w:rPr>
        <w:t>(21|22|23)</w:t>
      </w:r>
      <w:r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Pr="00D101B4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</w:t>
      </w:r>
    </w:p>
    <w:p w:rsidR="00013BDE" w:rsidRDefault="00D86E18" w:rsidP="00013BD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  <w:r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                   </w:t>
      </w:r>
      <w:bookmarkStart w:id="0" w:name="_GoBack"/>
      <w:bookmarkEnd w:id="0"/>
      <w:r w:rsidR="00013BDE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>notMatchesMsg</w:t>
      </w:r>
      <w:r w:rsidR="00013BDE" w:rsidRPr="00D101B4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="00013BDE" w:rsidRPr="00D101B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</w:t>
      </w:r>
      <w:r w:rsidR="00013BDE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File </w:t>
      </w:r>
      <w:r w:rsidR="001645C7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not </w:t>
      </w:r>
      <w:r w:rsidR="00013BDE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 xml:space="preserve">updated between </w:t>
      </w:r>
      <w:r w:rsidR="000B6F9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21</w:t>
      </w:r>
      <w:r w:rsidR="00013BDE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:00 and 0</w:t>
      </w:r>
      <w:r w:rsidR="000B6F94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0</w:t>
      </w:r>
      <w:r w:rsidR="00013BDE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:00"</w:t>
      </w:r>
      <w:r w:rsidR="00013BDE" w:rsidRPr="00D101B4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  <w:r w:rsidR="00013BDE"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</w:t>
      </w:r>
    </w:p>
    <w:p w:rsidR="00013BDE" w:rsidRDefault="00013BDE" w:rsidP="002A54A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</w:pP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FileDate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fileDate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 w:rsidR="00ED3031">
        <w:rPr>
          <w:b/>
          <w:lang w:val="en-US"/>
        </w:rPr>
        <w:t>.</w:t>
      </w:r>
      <w:r w:rsidRPr="00D505C1">
        <w:rPr>
          <w:lang w:val="en-US"/>
        </w:rPr>
        <w:t xml:space="preserve"> C</w:t>
      </w:r>
      <w:r w:rsidR="00B13367" w:rsidRPr="00D505C1">
        <w:rPr>
          <w:lang w:val="en-US"/>
        </w:rPr>
        <w:t>onstraint</w:t>
      </w:r>
      <w:r w:rsidRPr="00D505C1">
        <w:rPr>
          <w:lang w:val="en-US"/>
        </w:rPr>
        <w:t xml:space="preserve"> nodes supported by </w:t>
      </w:r>
      <w:r w:rsidR="007B3869" w:rsidRPr="00D505C1">
        <w:rPr>
          <w:rFonts w:ascii="Courier New" w:hAnsi="Courier New" w:cs="Courier New"/>
          <w:lang w:val="en-US"/>
        </w:rPr>
        <w:t>FileDate</w:t>
      </w:r>
      <w:r w:rsidR="0067517B" w:rsidRPr="00D505C1">
        <w:rPr>
          <w:lang w:val="en-US"/>
        </w:rPr>
        <w:t xml:space="preserve"> </w:t>
      </w:r>
      <w:r w:rsidRPr="00D505C1">
        <w:rPr>
          <w:lang w:val="en-US"/>
        </w:rPr>
        <w:t>constraints.</w:t>
      </w:r>
      <w:r w:rsidR="001A50AA" w:rsidRPr="00D505C1">
        <w:rPr>
          <w:lang w:val="en-US"/>
        </w:rPr>
        <w:t xml:space="preserve"> </w:t>
      </w:r>
      <w:r w:rsidR="00D956AB" w:rsidRPr="00D505C1">
        <w:rPr>
          <w:lang w:val="en-US"/>
        </w:rPr>
        <w:t xml:space="preserve">All nodes </w:t>
      </w:r>
      <w:r w:rsidR="001A50AA" w:rsidRPr="00D505C1">
        <w:rPr>
          <w:lang w:val="en-US"/>
        </w:rPr>
        <w:t>are attribu</w:t>
      </w:r>
      <w:r w:rsidR="00211CA9" w:rsidRPr="00D505C1">
        <w:rPr>
          <w:lang w:val="en-US"/>
        </w:rPr>
        <w:t>t</w:t>
      </w:r>
      <w:r w:rsidR="001A50AA" w:rsidRPr="00D505C1">
        <w:rPr>
          <w:lang w:val="en-US"/>
        </w:rPr>
        <w:t xml:space="preserve">es on </w:t>
      </w:r>
      <w:r w:rsidR="00715D49" w:rsidRPr="00D505C1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fileDate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984"/>
        <w:gridCol w:w="3260"/>
        <w:gridCol w:w="2263"/>
      </w:tblGrid>
      <w:tr w:rsidR="00997DCC" w:rsidTr="000C1C68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1984" w:type="dxa"/>
          </w:tcPr>
          <w:p w:rsidR="004848D9" w:rsidRPr="00820025" w:rsidRDefault="00EB176B" w:rsidP="00EB176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Expectation</w:t>
            </w:r>
          </w:p>
        </w:tc>
        <w:tc>
          <w:tcPr>
            <w:tcW w:w="3260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263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B7104C" w:rsidTr="000C1C68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ne,</w:t>
            </w:r>
          </w:p>
          <w:p w:rsidR="003818FD" w:rsidRPr="008C6E0F" w:rsidRDefault="00903F5E" w:rsidP="003818FD">
            <w:r w:rsidRPr="008C6E0F">
              <w:t>@</w:t>
            </w:r>
            <w:r w:rsidR="00997DCC" w:rsidRPr="008C6E0F">
              <w:t xml:space="preserve">lt, </w:t>
            </w:r>
            <w:r w:rsidRPr="008C6E0F">
              <w:t>@</w:t>
            </w:r>
            <w:r w:rsidR="00997DCC" w:rsidRPr="008C6E0F">
              <w:t xml:space="preserve">le, </w:t>
            </w:r>
          </w:p>
          <w:p w:rsidR="004848D9" w:rsidRPr="008C6E0F" w:rsidRDefault="00903F5E" w:rsidP="003818FD">
            <w:r w:rsidRPr="008C6E0F">
              <w:t>@</w:t>
            </w:r>
            <w:r w:rsidR="00997DCC" w:rsidRPr="008C6E0F">
              <w:t xml:space="preserve">gt, </w:t>
            </w:r>
            <w:r w:rsidRPr="008C6E0F">
              <w:t>@</w:t>
            </w:r>
            <w:r w:rsidR="00997DCC" w:rsidRPr="008C6E0F">
              <w:t>ge</w:t>
            </w:r>
          </w:p>
        </w:tc>
        <w:tc>
          <w:tcPr>
            <w:tcW w:w="1984" w:type="dxa"/>
          </w:tcPr>
          <w:p w:rsidR="004848D9" w:rsidRDefault="000903FD" w:rsidP="0023339F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BD4437">
              <w:rPr>
                <w:lang w:val="en-US"/>
              </w:rPr>
              <w:t xml:space="preserve">date </w:t>
            </w:r>
            <w:r w:rsidR="00997DCC">
              <w:rPr>
                <w:lang w:val="en-US"/>
              </w:rPr>
              <w:t>eq</w:t>
            </w:r>
            <w:r w:rsidR="0023339F">
              <w:rPr>
                <w:lang w:val="en-US"/>
              </w:rPr>
              <w:t>/</w:t>
            </w:r>
            <w:r w:rsidR="0013005E">
              <w:rPr>
                <w:lang w:val="en-US"/>
              </w:rPr>
              <w:t>ne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>lt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>le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>gt</w:t>
            </w:r>
            <w:r w:rsidR="0023339F">
              <w:rPr>
                <w:lang w:val="en-US"/>
              </w:rPr>
              <w:t>/</w:t>
            </w:r>
            <w:r w:rsidR="00997DCC">
              <w:rPr>
                <w:lang w:val="en-US"/>
              </w:rPr>
              <w:t xml:space="preserve">ge </w:t>
            </w:r>
            <w:r>
              <w:rPr>
                <w:lang w:val="en-US"/>
              </w:rPr>
              <w:t>the attribute value</w:t>
            </w:r>
          </w:p>
        </w:tc>
        <w:tc>
          <w:tcPr>
            <w:tcW w:w="3260" w:type="dxa"/>
          </w:tcPr>
          <w:p w:rsidR="004848D9" w:rsidRPr="008C6E0F" w:rsidRDefault="000903FD" w:rsidP="000903FD">
            <w:r w:rsidRPr="008C6E0F">
              <w:t>eq="2020-08-11T09:39:47.552Z"</w:t>
            </w:r>
          </w:p>
          <w:p w:rsidR="00997DCC" w:rsidRPr="008C6E0F" w:rsidRDefault="00997DCC" w:rsidP="000903FD">
            <w:r w:rsidRPr="008C6E0F">
              <w:t>lt="2020-08-11T10:00"</w:t>
            </w:r>
          </w:p>
          <w:p w:rsidR="00997DCC" w:rsidRPr="008C6E0F" w:rsidRDefault="00997DCC" w:rsidP="00997DCC">
            <w:r w:rsidRPr="008C6E0F">
              <w:t>gt="2020-08-11"</w:t>
            </w:r>
          </w:p>
          <w:p w:rsidR="00997DCC" w:rsidRPr="008C6E0F" w:rsidRDefault="00997DCC" w:rsidP="00997DCC">
            <w:r w:rsidRPr="008C6E0F">
              <w:t>lt="2020-09"</w:t>
            </w:r>
          </w:p>
        </w:tc>
        <w:tc>
          <w:tcPr>
            <w:tcW w:w="2263" w:type="dxa"/>
          </w:tcPr>
          <w:p w:rsidR="004848D9" w:rsidRDefault="004A14AC" w:rsidP="000C1C68">
            <w:pPr>
              <w:rPr>
                <w:lang w:val="en-US"/>
              </w:rPr>
            </w:pPr>
            <w:r>
              <w:rPr>
                <w:lang w:val="en-US"/>
              </w:rPr>
              <w:t xml:space="preserve">Compares as strings, thus </w:t>
            </w:r>
            <w:r w:rsidR="000C1C68">
              <w:rPr>
                <w:lang w:val="en-US"/>
              </w:rPr>
              <w:t xml:space="preserve">leading </w:t>
            </w:r>
            <w:r>
              <w:rPr>
                <w:lang w:val="en-US"/>
              </w:rPr>
              <w:t>substrings like “2020-09” can be used</w:t>
            </w:r>
          </w:p>
        </w:tc>
      </w:tr>
      <w:tr w:rsidR="00997DCC" w:rsidRPr="000903FD" w:rsidTr="000C1C68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1984" w:type="dxa"/>
          </w:tcPr>
          <w:p w:rsidR="004848D9" w:rsidRDefault="00645EB6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D94CFA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text pattern</w:t>
            </w:r>
          </w:p>
        </w:tc>
        <w:tc>
          <w:tcPr>
            <w:tcW w:w="3260" w:type="dxa"/>
          </w:tcPr>
          <w:p w:rsidR="004848D9" w:rsidRDefault="00645EB6" w:rsidP="00645EB6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"2020-08-11T</w:t>
            </w:r>
            <w:r w:rsidR="000903FD">
              <w:rPr>
                <w:lang w:val="en-US"/>
              </w:rPr>
              <w:t>10</w:t>
            </w:r>
            <w:r>
              <w:rPr>
                <w:lang w:val="en-US"/>
              </w:rPr>
              <w:t>*</w:t>
            </w:r>
            <w:r w:rsidR="000903FD"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6F6BAE" w:rsidTr="000C1C68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1984" w:type="dxa"/>
          </w:tcPr>
          <w:p w:rsidR="004848D9" w:rsidRDefault="006F6BAE" w:rsidP="006F6BA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943F03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does not match the text pattern</w:t>
            </w:r>
          </w:p>
        </w:tc>
        <w:tc>
          <w:tcPr>
            <w:tcW w:w="3260" w:type="dxa"/>
          </w:tcPr>
          <w:p w:rsidR="004848D9" w:rsidRDefault="007072C6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"2020-08-11</w:t>
            </w:r>
            <w:r>
              <w:rPr>
                <w:lang w:val="en-US"/>
              </w:rPr>
              <w:t>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B7104C" w:rsidTr="000C1C68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1984" w:type="dxa"/>
          </w:tcPr>
          <w:p w:rsidR="004848D9" w:rsidRDefault="003E181E">
            <w:pPr>
              <w:rPr>
                <w:lang w:val="en-US"/>
              </w:rPr>
            </w:pPr>
            <w:r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>
              <w:rPr>
                <w:lang w:val="en-US"/>
              </w:rPr>
              <w:t>matches the regex</w:t>
            </w:r>
          </w:p>
        </w:tc>
        <w:tc>
          <w:tcPr>
            <w:tcW w:w="3260" w:type="dxa"/>
          </w:tcPr>
          <w:p w:rsidR="004848D9" w:rsidRDefault="001C4DD0" w:rsidP="00196764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3E181E">
              <w:rPr>
                <w:lang w:val="en-US"/>
              </w:rPr>
              <w:t>T(23|00</w:t>
            </w:r>
            <w:r w:rsidR="00196764">
              <w:rPr>
                <w:lang w:val="en-US"/>
              </w:rPr>
              <w:t>)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</w:p>
        </w:tc>
      </w:tr>
      <w:tr w:rsidR="003E181E" w:rsidRPr="00B7104C" w:rsidTr="000C1C68">
        <w:tc>
          <w:tcPr>
            <w:tcW w:w="1555" w:type="dxa"/>
          </w:tcPr>
          <w:p w:rsidR="004848D9" w:rsidRPr="008271CE" w:rsidRDefault="00903F5E" w:rsidP="008271CE">
            <w:r>
              <w:lastRenderedPageBreak/>
              <w:t>@</w:t>
            </w:r>
            <w:r w:rsidR="007072C6">
              <w:t>notMatches</w:t>
            </w:r>
          </w:p>
        </w:tc>
        <w:tc>
          <w:tcPr>
            <w:tcW w:w="1984" w:type="dxa"/>
          </w:tcPr>
          <w:p w:rsidR="004848D9" w:rsidRPr="003E181E" w:rsidRDefault="003E181E">
            <w:pPr>
              <w:rPr>
                <w:lang w:val="en-US"/>
              </w:rPr>
            </w:pPr>
            <w:r w:rsidRPr="003E181E">
              <w:rPr>
                <w:lang w:val="en-US"/>
              </w:rPr>
              <w:t xml:space="preserve">Last-modified </w:t>
            </w:r>
            <w:r w:rsidR="000F0A8B">
              <w:rPr>
                <w:lang w:val="en-US"/>
              </w:rPr>
              <w:t xml:space="preserve">date </w:t>
            </w:r>
            <w:r w:rsidRPr="003E181E">
              <w:rPr>
                <w:lang w:val="en-US"/>
              </w:rPr>
              <w:t>does not match the regex</w:t>
            </w:r>
          </w:p>
        </w:tc>
        <w:tc>
          <w:tcPr>
            <w:tcW w:w="3260" w:type="dxa"/>
          </w:tcPr>
          <w:p w:rsidR="004848D9" w:rsidRPr="003E181E" w:rsidRDefault="003E181E" w:rsidP="00196764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T(05|06)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263" w:type="dxa"/>
          </w:tcPr>
          <w:p w:rsidR="004848D9" w:rsidRPr="003E181E" w:rsidRDefault="005519A0" w:rsidP="005519A0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it 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93417A" w:rsidRDefault="00A21FE4" w:rsidP="00446230">
      <w:pPr>
        <w:rPr>
          <w:lang w:val="en-US"/>
        </w:rPr>
      </w:pPr>
      <w:r>
        <w:rPr>
          <w:lang w:val="en-US"/>
        </w:rPr>
        <w:t>There is a single option node, represented</w:t>
      </w:r>
      <w:r w:rsidRPr="0093417A">
        <w:rPr>
          <w:lang w:val="en-US"/>
        </w:rPr>
        <w:t xml:space="preserve"> </w:t>
      </w:r>
      <w:r w:rsidR="00446230" w:rsidRPr="0093417A">
        <w:rPr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t>Table 2</w:t>
      </w:r>
      <w:r>
        <w:rPr>
          <w:lang w:val="en-US"/>
        </w:rPr>
        <w:t xml:space="preserve">: The only option node supported by </w:t>
      </w:r>
      <w:r w:rsidR="00952348">
        <w:rPr>
          <w:rFonts w:ascii="Courier New" w:hAnsi="Courier New" w:cs="Courier New"/>
          <w:lang w:val="en-US"/>
        </w:rPr>
        <w:t>FileDate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D409E9">
        <w:rPr>
          <w:rFonts w:ascii="Courier New" w:hAnsi="Courier New" w:cs="Courier New"/>
          <w:lang w:val="en-US"/>
        </w:rPr>
        <w:t>f</w:t>
      </w:r>
      <w:r w:rsidR="00952348">
        <w:rPr>
          <w:rFonts w:ascii="Courier New" w:hAnsi="Courier New" w:cs="Courier New"/>
          <w:lang w:val="en-US"/>
        </w:rPr>
        <w:t>ileDate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CA5180" w:rsidRPr="00B7104C" w:rsidTr="003D5DC4">
        <w:tc>
          <w:tcPr>
            <w:tcW w:w="1555" w:type="dxa"/>
          </w:tcPr>
          <w:p w:rsidR="00CA5180" w:rsidRPr="00CA5180" w:rsidRDefault="00CA5180" w:rsidP="00CA5180">
            <w: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>
              <w:t>@flags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@flags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115053" w:rsidP="00115053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 (</w:t>
            </w:r>
            <w:hyperlink r:id="rId5" w:anchor="flags" w:history="1">
              <w:r w:rsidRPr="00522798">
                <w:rPr>
                  <w:rStyle w:val="Hyperlink"/>
                  <w:lang w:val="en-US"/>
                </w:rPr>
                <w:t>XP flags</w:t>
              </w:r>
            </w:hyperlink>
            <w:r>
              <w:rPr>
                <w:lang w:val="en-US"/>
              </w:rPr>
              <w:t>); “x” can be useful when ignorable whitespace makes 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0E7E90" w:rsidRDefault="000E7E90" w:rsidP="000E7E90">
      <w:pPr>
        <w:rPr>
          <w:lang w:val="en-US"/>
        </w:rPr>
      </w:pPr>
      <w:r>
        <w:rPr>
          <w:lang w:val="en-US"/>
        </w:rPr>
        <w:t xml:space="preserve">For each constraint node (see table 1), two message nodes are supported – an error message and a message commenting a pass: </w:t>
      </w:r>
    </w:p>
    <w:p w:rsidR="000E7E90" w:rsidRDefault="00BF6DC9" w:rsidP="00074FD9">
      <w:pPr>
        <w:spacing w:after="0"/>
        <w:rPr>
          <w:lang w:val="en-US"/>
        </w:rPr>
      </w:pPr>
      <w:r>
        <w:rPr>
          <w:lang w:val="en-US"/>
        </w:rPr>
        <w:t>@eqMsg</w:t>
      </w:r>
      <w:r>
        <w:rPr>
          <w:lang w:val="en-US"/>
        </w:rPr>
        <w:tab/>
      </w:r>
      <w:r>
        <w:rPr>
          <w:lang w:val="en-US"/>
        </w:rPr>
        <w:tab/>
        <w:t xml:space="preserve"> @eqMsgOK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@neMsg</w:t>
      </w:r>
      <w:r>
        <w:rPr>
          <w:lang w:val="en-US"/>
        </w:rPr>
        <w:tab/>
      </w:r>
      <w:r>
        <w:rPr>
          <w:lang w:val="en-US"/>
        </w:rPr>
        <w:tab/>
        <w:t>@neMsgOK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@ltMsg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@ltMsgOK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@leMsg</w:t>
      </w:r>
      <w:r>
        <w:rPr>
          <w:lang w:val="en-US"/>
        </w:rPr>
        <w:tab/>
      </w:r>
      <w:r>
        <w:rPr>
          <w:lang w:val="en-US"/>
        </w:rPr>
        <w:tab/>
        <w:t>@leMsgOK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@gtMsg</w:t>
      </w:r>
      <w:r>
        <w:rPr>
          <w:lang w:val="en-US"/>
        </w:rPr>
        <w:tab/>
      </w:r>
      <w:r>
        <w:rPr>
          <w:lang w:val="en-US"/>
        </w:rPr>
        <w:tab/>
        <w:t>@gtMsgOK</w:t>
      </w:r>
    </w:p>
    <w:p w:rsidR="00BF6DC9" w:rsidRDefault="00BF6DC9" w:rsidP="00074FD9">
      <w:pPr>
        <w:spacing w:after="0"/>
        <w:rPr>
          <w:lang w:val="en-US"/>
        </w:rPr>
      </w:pPr>
      <w:r>
        <w:rPr>
          <w:lang w:val="en-US"/>
        </w:rPr>
        <w:t>@geMsg</w:t>
      </w:r>
      <w:r>
        <w:rPr>
          <w:lang w:val="en-US"/>
        </w:rPr>
        <w:tab/>
      </w:r>
      <w:r>
        <w:rPr>
          <w:lang w:val="en-US"/>
        </w:rPr>
        <w:tab/>
        <w:t>@geMsgOK</w:t>
      </w:r>
    </w:p>
    <w:p w:rsidR="006C024E" w:rsidRDefault="006C024E" w:rsidP="00074FD9">
      <w:pPr>
        <w:spacing w:after="0"/>
        <w:rPr>
          <w:lang w:val="en-US"/>
        </w:rPr>
      </w:pPr>
      <w:r>
        <w:rPr>
          <w:lang w:val="en-US"/>
        </w:rPr>
        <w:t>@likeMsg</w:t>
      </w:r>
      <w:r>
        <w:rPr>
          <w:lang w:val="en-US"/>
        </w:rPr>
        <w:tab/>
      </w:r>
      <w:r>
        <w:rPr>
          <w:lang w:val="en-US"/>
        </w:rPr>
        <w:tab/>
        <w:t>@likeMsgOK</w:t>
      </w:r>
    </w:p>
    <w:p w:rsidR="006C024E" w:rsidRDefault="006C024E" w:rsidP="00074FD9">
      <w:pPr>
        <w:spacing w:after="0"/>
        <w:rPr>
          <w:lang w:val="en-US"/>
        </w:rPr>
      </w:pPr>
      <w:r>
        <w:rPr>
          <w:lang w:val="en-US"/>
        </w:rPr>
        <w:t>@notLikeMsg</w:t>
      </w:r>
      <w:r>
        <w:rPr>
          <w:lang w:val="en-US"/>
        </w:rPr>
        <w:tab/>
      </w:r>
      <w:r>
        <w:rPr>
          <w:lang w:val="en-US"/>
        </w:rPr>
        <w:tab/>
        <w:t>@notLikeMsgOK</w:t>
      </w:r>
    </w:p>
    <w:p w:rsidR="006C024E" w:rsidRDefault="006C024E" w:rsidP="00074FD9">
      <w:pPr>
        <w:spacing w:after="0"/>
        <w:rPr>
          <w:lang w:val="en-US"/>
        </w:rPr>
      </w:pPr>
      <w:r>
        <w:rPr>
          <w:lang w:val="en-US"/>
        </w:rPr>
        <w:t>@matchesMsg</w:t>
      </w:r>
      <w:r>
        <w:rPr>
          <w:lang w:val="en-US"/>
        </w:rPr>
        <w:tab/>
      </w:r>
      <w:r>
        <w:rPr>
          <w:lang w:val="en-US"/>
        </w:rPr>
        <w:tab/>
        <w:t>@matchesMsgOK</w:t>
      </w:r>
    </w:p>
    <w:p w:rsidR="006C024E" w:rsidRDefault="006C024E" w:rsidP="00B13C8A">
      <w:pPr>
        <w:rPr>
          <w:lang w:val="en-US"/>
        </w:rPr>
      </w:pPr>
      <w:r>
        <w:rPr>
          <w:lang w:val="en-US"/>
        </w:rPr>
        <w:t>@notMatchesMsg</w:t>
      </w:r>
      <w:r>
        <w:rPr>
          <w:lang w:val="en-US"/>
        </w:rPr>
        <w:tab/>
        <w:t>@notMatchesMsgOK</w:t>
      </w:r>
    </w:p>
    <w:sectPr w:rsidR="006C02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13BDE"/>
    <w:rsid w:val="00022DBF"/>
    <w:rsid w:val="00030198"/>
    <w:rsid w:val="000473CF"/>
    <w:rsid w:val="00047C94"/>
    <w:rsid w:val="00074FD9"/>
    <w:rsid w:val="000903FD"/>
    <w:rsid w:val="000B15F7"/>
    <w:rsid w:val="000B6F94"/>
    <w:rsid w:val="000C1C68"/>
    <w:rsid w:val="000D173E"/>
    <w:rsid w:val="000E7E90"/>
    <w:rsid w:val="000F0A8B"/>
    <w:rsid w:val="00115053"/>
    <w:rsid w:val="001202CD"/>
    <w:rsid w:val="001232F9"/>
    <w:rsid w:val="00126649"/>
    <w:rsid w:val="0013005E"/>
    <w:rsid w:val="00131DD0"/>
    <w:rsid w:val="00137FA4"/>
    <w:rsid w:val="00147036"/>
    <w:rsid w:val="001645C7"/>
    <w:rsid w:val="00196764"/>
    <w:rsid w:val="001A50AA"/>
    <w:rsid w:val="001C37D1"/>
    <w:rsid w:val="001C38C6"/>
    <w:rsid w:val="001C4DD0"/>
    <w:rsid w:val="002108C5"/>
    <w:rsid w:val="00211CA9"/>
    <w:rsid w:val="00212545"/>
    <w:rsid w:val="0023339F"/>
    <w:rsid w:val="0026300C"/>
    <w:rsid w:val="002657FB"/>
    <w:rsid w:val="002855E7"/>
    <w:rsid w:val="00293188"/>
    <w:rsid w:val="002A09BF"/>
    <w:rsid w:val="002A54A8"/>
    <w:rsid w:val="002D43CE"/>
    <w:rsid w:val="002E55D0"/>
    <w:rsid w:val="003100ED"/>
    <w:rsid w:val="003210A1"/>
    <w:rsid w:val="003274EA"/>
    <w:rsid w:val="00336A59"/>
    <w:rsid w:val="00340F16"/>
    <w:rsid w:val="003702DA"/>
    <w:rsid w:val="00377762"/>
    <w:rsid w:val="003818FD"/>
    <w:rsid w:val="003A1D9C"/>
    <w:rsid w:val="003A6B95"/>
    <w:rsid w:val="003B1689"/>
    <w:rsid w:val="003B3E98"/>
    <w:rsid w:val="003D5DC4"/>
    <w:rsid w:val="003E181E"/>
    <w:rsid w:val="003F4C6E"/>
    <w:rsid w:val="00416A2D"/>
    <w:rsid w:val="0043645E"/>
    <w:rsid w:val="00446230"/>
    <w:rsid w:val="004651A1"/>
    <w:rsid w:val="00481CAA"/>
    <w:rsid w:val="004848D9"/>
    <w:rsid w:val="00486A75"/>
    <w:rsid w:val="004A14AC"/>
    <w:rsid w:val="004B3C0E"/>
    <w:rsid w:val="004E59BE"/>
    <w:rsid w:val="004F03BB"/>
    <w:rsid w:val="004F6DBC"/>
    <w:rsid w:val="00514E08"/>
    <w:rsid w:val="005519A0"/>
    <w:rsid w:val="005711FB"/>
    <w:rsid w:val="00575984"/>
    <w:rsid w:val="00583B3E"/>
    <w:rsid w:val="00585E5A"/>
    <w:rsid w:val="00590BC6"/>
    <w:rsid w:val="005B0B0F"/>
    <w:rsid w:val="005D1673"/>
    <w:rsid w:val="0061561E"/>
    <w:rsid w:val="0062596F"/>
    <w:rsid w:val="00645EB6"/>
    <w:rsid w:val="00652DFB"/>
    <w:rsid w:val="0067517B"/>
    <w:rsid w:val="0068784D"/>
    <w:rsid w:val="006C024E"/>
    <w:rsid w:val="006D750B"/>
    <w:rsid w:val="006F6BAE"/>
    <w:rsid w:val="00705575"/>
    <w:rsid w:val="007072C6"/>
    <w:rsid w:val="00715D49"/>
    <w:rsid w:val="007330F5"/>
    <w:rsid w:val="00750532"/>
    <w:rsid w:val="007A01D9"/>
    <w:rsid w:val="007A5773"/>
    <w:rsid w:val="007B3869"/>
    <w:rsid w:val="007C2B07"/>
    <w:rsid w:val="007F75A8"/>
    <w:rsid w:val="00820025"/>
    <w:rsid w:val="008271CE"/>
    <w:rsid w:val="00850565"/>
    <w:rsid w:val="0087174C"/>
    <w:rsid w:val="008749AD"/>
    <w:rsid w:val="00886A98"/>
    <w:rsid w:val="00893FC4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26299"/>
    <w:rsid w:val="0093417A"/>
    <w:rsid w:val="00942CD5"/>
    <w:rsid w:val="00943F03"/>
    <w:rsid w:val="00952348"/>
    <w:rsid w:val="00954F56"/>
    <w:rsid w:val="009556D2"/>
    <w:rsid w:val="00984E6B"/>
    <w:rsid w:val="00997DCC"/>
    <w:rsid w:val="009C0083"/>
    <w:rsid w:val="009C6830"/>
    <w:rsid w:val="009D1BFC"/>
    <w:rsid w:val="009F0D58"/>
    <w:rsid w:val="00A06B6F"/>
    <w:rsid w:val="00A1707B"/>
    <w:rsid w:val="00A21FE4"/>
    <w:rsid w:val="00A23F1B"/>
    <w:rsid w:val="00A3360B"/>
    <w:rsid w:val="00A4721A"/>
    <w:rsid w:val="00A80466"/>
    <w:rsid w:val="00AA312B"/>
    <w:rsid w:val="00AC4E74"/>
    <w:rsid w:val="00AE360D"/>
    <w:rsid w:val="00AF7AC3"/>
    <w:rsid w:val="00B02756"/>
    <w:rsid w:val="00B13367"/>
    <w:rsid w:val="00B13C8A"/>
    <w:rsid w:val="00B161B6"/>
    <w:rsid w:val="00B16EE4"/>
    <w:rsid w:val="00B7104C"/>
    <w:rsid w:val="00B719F1"/>
    <w:rsid w:val="00B71A60"/>
    <w:rsid w:val="00B81AE1"/>
    <w:rsid w:val="00B92615"/>
    <w:rsid w:val="00B97F47"/>
    <w:rsid w:val="00BA1247"/>
    <w:rsid w:val="00BB2EE3"/>
    <w:rsid w:val="00BC5AD2"/>
    <w:rsid w:val="00BD4437"/>
    <w:rsid w:val="00BE6B8C"/>
    <w:rsid w:val="00BF6DC9"/>
    <w:rsid w:val="00C464C9"/>
    <w:rsid w:val="00C46654"/>
    <w:rsid w:val="00C56690"/>
    <w:rsid w:val="00CA5180"/>
    <w:rsid w:val="00CB2921"/>
    <w:rsid w:val="00CB656F"/>
    <w:rsid w:val="00CC03D5"/>
    <w:rsid w:val="00CC55C2"/>
    <w:rsid w:val="00CE4045"/>
    <w:rsid w:val="00CF5884"/>
    <w:rsid w:val="00D033C1"/>
    <w:rsid w:val="00D03717"/>
    <w:rsid w:val="00D06450"/>
    <w:rsid w:val="00D101B4"/>
    <w:rsid w:val="00D30C1D"/>
    <w:rsid w:val="00D33E2C"/>
    <w:rsid w:val="00D409E9"/>
    <w:rsid w:val="00D505C1"/>
    <w:rsid w:val="00D62C28"/>
    <w:rsid w:val="00D71EC1"/>
    <w:rsid w:val="00D72AC3"/>
    <w:rsid w:val="00D86E18"/>
    <w:rsid w:val="00D919EE"/>
    <w:rsid w:val="00D94CFA"/>
    <w:rsid w:val="00D956AB"/>
    <w:rsid w:val="00DA5A69"/>
    <w:rsid w:val="00DB2758"/>
    <w:rsid w:val="00DC39D3"/>
    <w:rsid w:val="00DC5F79"/>
    <w:rsid w:val="00DD7E94"/>
    <w:rsid w:val="00DE52C8"/>
    <w:rsid w:val="00E10C94"/>
    <w:rsid w:val="00E14BC3"/>
    <w:rsid w:val="00E16A57"/>
    <w:rsid w:val="00E813D2"/>
    <w:rsid w:val="00EA1B5B"/>
    <w:rsid w:val="00EA52E2"/>
    <w:rsid w:val="00EB176B"/>
    <w:rsid w:val="00EB2712"/>
    <w:rsid w:val="00ED3031"/>
    <w:rsid w:val="00EE381D"/>
    <w:rsid w:val="00EF35AD"/>
    <w:rsid w:val="00F27B1D"/>
    <w:rsid w:val="00F41DB9"/>
    <w:rsid w:val="00F6056A"/>
    <w:rsid w:val="00F60675"/>
    <w:rsid w:val="00F61B0A"/>
    <w:rsid w:val="00F702F8"/>
    <w:rsid w:val="00F86434"/>
    <w:rsid w:val="00FA04DC"/>
    <w:rsid w:val="00FA617E"/>
    <w:rsid w:val="00FB26D4"/>
    <w:rsid w:val="00FE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5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319</cp:revision>
  <dcterms:created xsi:type="dcterms:W3CDTF">2020-09-18T21:13:00Z</dcterms:created>
  <dcterms:modified xsi:type="dcterms:W3CDTF">2020-11-02T18:38:00Z</dcterms:modified>
</cp:coreProperties>
</file>