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</w:t>
      </w:r>
      <w:r w:rsidR="00B37D55">
        <w:rPr>
          <w:lang w:val="en-US"/>
        </w:rPr>
        <w:t>Size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B37D55" w:rsidRDefault="00137FA4" w:rsidP="00047C94">
      <w:pPr>
        <w:spacing w:after="0"/>
        <w:rPr>
          <w:lang w:val="en-US"/>
        </w:rPr>
      </w:pPr>
      <w:r>
        <w:rPr>
          <w:lang w:val="en-US"/>
        </w:rPr>
        <w:t>File</w:t>
      </w:r>
      <w:r w:rsidR="00B37D55">
        <w:rPr>
          <w:lang w:val="en-US"/>
        </w:rPr>
        <w:t>Size</w:t>
      </w:r>
      <w:r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 w:rsidR="00B37D55">
        <w:rPr>
          <w:lang w:val="en-US"/>
        </w:rPr>
        <w:t xml:space="preserve">file size </w:t>
      </w:r>
      <w:r w:rsidR="00047C94">
        <w:rPr>
          <w:lang w:val="en-US"/>
        </w:rPr>
        <w:t>of the target resource</w:t>
      </w:r>
      <w:r w:rsidR="00DA27A1">
        <w:rPr>
          <w:lang w:val="en-US"/>
        </w:rPr>
        <w:t>, measured as number of bytes</w:t>
      </w:r>
      <w:r w:rsidR="00047C94">
        <w:rPr>
          <w:lang w:val="en-US"/>
        </w:rPr>
        <w:t xml:space="preserve">. Checks </w:t>
      </w:r>
      <w:r w:rsidR="00B37D55">
        <w:rPr>
          <w:lang w:val="en-US"/>
        </w:rPr>
        <w:t>are comparisons with integer numbers.</w:t>
      </w:r>
    </w:p>
    <w:p w:rsidR="00AC4E74" w:rsidRDefault="00B37D55" w:rsidP="00047C94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</w:t>
      </w:r>
      <w:r w:rsidR="00B37D55">
        <w:rPr>
          <w:rFonts w:ascii="Courier New" w:hAnsi="Courier New" w:cs="Courier New"/>
          <w:lang w:val="en-US"/>
        </w:rPr>
        <w:t>Size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424C5A">
        <w:rPr>
          <w:lang w:val="en-US"/>
        </w:rPr>
        <w:t>s</w:t>
      </w:r>
    </w:p>
    <w:p w:rsidR="005B626C" w:rsidRDefault="001220C6" w:rsidP="00122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&lt;fileSize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gt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"0"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330461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</w:t>
      </w:r>
      <w:bookmarkStart w:id="0" w:name="_GoBack"/>
      <w:bookmarkEnd w:id="0"/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gtMsg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"Empty files not allowed"</w:t>
      </w:r>
      <w:r w:rsidRPr="001220C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le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"1000000"</w:t>
      </w:r>
      <w:r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leMsg</w:t>
      </w:r>
      <w:r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"Files larger 1MB not allowed"</w:t>
      </w:r>
      <w:r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D9537F" w:rsidRDefault="001220C6" w:rsidP="00D9537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1220C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D9537F"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&lt;fileSize</w:t>
      </w:r>
      <w:r w:rsidR="00D9537F"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D9537F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 w:rsidR="00D9537F"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D9537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102992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0"</w:t>
      </w:r>
      <w:r w:rsidR="00D9537F"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D9537F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 w:rsidR="00D9537F" w:rsidRPr="001220C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="00D9537F" w:rsidRPr="001220C6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D9537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size unchanged</w:t>
      </w:r>
      <w:r w:rsidR="00D9537F" w:rsidRPr="001220C6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D9537F" w:rsidRPr="001220C6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1220C6" w:rsidRDefault="001220C6" w:rsidP="00122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094BD7" w:rsidRPr="001220C6" w:rsidRDefault="00094BD7" w:rsidP="001220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</w:t>
      </w:r>
      <w:r w:rsidR="001220C6">
        <w:rPr>
          <w:rFonts w:ascii="Courier New" w:hAnsi="Courier New" w:cs="Courier New"/>
          <w:sz w:val="18"/>
          <w:szCs w:val="18"/>
          <w:lang w:val="en-US"/>
        </w:rPr>
        <w:t>Size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</w:t>
      </w:r>
      <w:r w:rsidR="00E37FBF">
        <w:rPr>
          <w:rFonts w:ascii="Courier New" w:hAnsi="Courier New" w:cs="Courier New"/>
          <w:lang w:val="en-US"/>
        </w:rPr>
        <w:t>Size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7B3869">
        <w:rPr>
          <w:rFonts w:ascii="Courier New" w:hAnsi="Courier New" w:cs="Courier New"/>
          <w:lang w:val="en-US"/>
        </w:rPr>
        <w:t>File</w:t>
      </w:r>
      <w:r w:rsidR="00E74A47">
        <w:rPr>
          <w:rFonts w:ascii="Courier New" w:hAnsi="Courier New" w:cs="Courier New"/>
          <w:lang w:val="en-US"/>
        </w:rPr>
        <w:t>Size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>are attribu</w:t>
      </w:r>
      <w:r w:rsidR="00326204">
        <w:rPr>
          <w:lang w:val="en-US"/>
        </w:rPr>
        <w:t>t</w:t>
      </w:r>
      <w:r w:rsidR="001A50AA">
        <w:rPr>
          <w:lang w:val="en-US"/>
        </w:rPr>
        <w:t xml:space="preserve">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</w:t>
      </w:r>
      <w:r w:rsidR="003868B7">
        <w:rPr>
          <w:rFonts w:ascii="Courier New" w:hAnsi="Courier New" w:cs="Courier New"/>
          <w:lang w:val="en-US"/>
        </w:rPr>
        <w:t>Size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3680"/>
      </w:tblGrid>
      <w:tr w:rsidR="00997DCC" w:rsidTr="004F0058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268" w:type="dxa"/>
          </w:tcPr>
          <w:p w:rsidR="004848D9" w:rsidRPr="00820025" w:rsidRDefault="007B43A7" w:rsidP="007B43A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Expectation</w:t>
            </w:r>
          </w:p>
        </w:tc>
        <w:tc>
          <w:tcPr>
            <w:tcW w:w="1559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680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293983" w:rsidTr="004F0058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ne,</w:t>
            </w:r>
          </w:p>
          <w:p w:rsidR="003818FD" w:rsidRPr="008C6E0F" w:rsidRDefault="00903F5E" w:rsidP="003818FD">
            <w:r w:rsidRPr="008C6E0F">
              <w:t>@</w:t>
            </w:r>
            <w:r w:rsidR="00997DCC" w:rsidRPr="008C6E0F">
              <w:t xml:space="preserve">lt, </w:t>
            </w:r>
            <w:r w:rsidRPr="008C6E0F">
              <w:t>@</w:t>
            </w:r>
            <w:r w:rsidR="00997DCC" w:rsidRPr="008C6E0F">
              <w:t xml:space="preserve">le, </w:t>
            </w:r>
          </w:p>
          <w:p w:rsidR="004848D9" w:rsidRPr="008C6E0F" w:rsidRDefault="00903F5E" w:rsidP="003818FD">
            <w:r w:rsidRPr="008C6E0F">
              <w:t>@</w:t>
            </w:r>
            <w:r w:rsidR="00997DCC" w:rsidRPr="008C6E0F">
              <w:t xml:space="preserve">gt, </w:t>
            </w:r>
            <w:r w:rsidRPr="008C6E0F">
              <w:t>@</w:t>
            </w:r>
            <w:r w:rsidR="00997DCC" w:rsidRPr="008C6E0F">
              <w:t>ge</w:t>
            </w:r>
          </w:p>
        </w:tc>
        <w:tc>
          <w:tcPr>
            <w:tcW w:w="2268" w:type="dxa"/>
          </w:tcPr>
          <w:p w:rsidR="004848D9" w:rsidRDefault="003868B7" w:rsidP="008333C5">
            <w:pPr>
              <w:rPr>
                <w:lang w:val="en-US"/>
              </w:rPr>
            </w:pPr>
            <w:r>
              <w:rPr>
                <w:lang w:val="en-US"/>
              </w:rPr>
              <w:t xml:space="preserve">File size in bytes is </w:t>
            </w:r>
            <w:r w:rsidR="00997DCC">
              <w:rPr>
                <w:lang w:val="en-US"/>
              </w:rPr>
              <w:t>eq</w:t>
            </w:r>
            <w:r w:rsidR="008333C5">
              <w:rPr>
                <w:lang w:val="en-US"/>
              </w:rPr>
              <w:t>/</w:t>
            </w:r>
            <w:r w:rsidR="0013005E">
              <w:rPr>
                <w:lang w:val="en-US"/>
              </w:rPr>
              <w:t>ne</w:t>
            </w:r>
            <w:r w:rsidR="008333C5">
              <w:rPr>
                <w:lang w:val="en-US"/>
              </w:rPr>
              <w:t>/</w:t>
            </w:r>
            <w:r w:rsidR="00997DCC">
              <w:rPr>
                <w:lang w:val="en-US"/>
              </w:rPr>
              <w:t>lt</w:t>
            </w:r>
            <w:r w:rsidR="008333C5">
              <w:rPr>
                <w:lang w:val="en-US"/>
              </w:rPr>
              <w:t>/</w:t>
            </w:r>
            <w:r w:rsidR="00997DCC">
              <w:rPr>
                <w:lang w:val="en-US"/>
              </w:rPr>
              <w:t>le</w:t>
            </w:r>
            <w:r w:rsidR="008333C5">
              <w:rPr>
                <w:lang w:val="en-US"/>
              </w:rPr>
              <w:t>/</w:t>
            </w:r>
            <w:r w:rsidR="00997DCC">
              <w:rPr>
                <w:lang w:val="en-US"/>
              </w:rPr>
              <w:t>gt</w:t>
            </w:r>
            <w:r w:rsidR="008333C5">
              <w:rPr>
                <w:lang w:val="en-US"/>
              </w:rPr>
              <w:t>/</w:t>
            </w:r>
            <w:r w:rsidR="00997DCC">
              <w:rPr>
                <w:lang w:val="en-US"/>
              </w:rPr>
              <w:t xml:space="preserve">ge </w:t>
            </w:r>
            <w:r w:rsidR="000903FD">
              <w:rPr>
                <w:lang w:val="en-US"/>
              </w:rPr>
              <w:t>the attribute value</w:t>
            </w:r>
          </w:p>
        </w:tc>
        <w:tc>
          <w:tcPr>
            <w:tcW w:w="1559" w:type="dxa"/>
          </w:tcPr>
          <w:p w:rsidR="00997DCC" w:rsidRPr="008C6E0F" w:rsidRDefault="00997DCC" w:rsidP="00997DCC">
            <w:r w:rsidRPr="008C6E0F">
              <w:t>gt="</w:t>
            </w:r>
            <w:r w:rsidR="003868B7">
              <w:t>200</w:t>
            </w:r>
            <w:r w:rsidRPr="008C6E0F">
              <w:t>"</w:t>
            </w:r>
          </w:p>
          <w:p w:rsidR="00997DCC" w:rsidRDefault="00997DCC" w:rsidP="003868B7">
            <w:r w:rsidRPr="008C6E0F">
              <w:t>lt="</w:t>
            </w:r>
            <w:r w:rsidR="003868B7">
              <w:t>1000000</w:t>
            </w:r>
            <w:r w:rsidRPr="008C6E0F">
              <w:t>"</w:t>
            </w:r>
          </w:p>
          <w:p w:rsidR="003868B7" w:rsidRPr="008C6E0F" w:rsidRDefault="003868B7" w:rsidP="003868B7">
            <w:r w:rsidRPr="008C6E0F">
              <w:t>eq="</w:t>
            </w:r>
            <w:r>
              <w:t>8019</w:t>
            </w:r>
            <w:r w:rsidRPr="008C6E0F">
              <w:t>"</w:t>
            </w:r>
          </w:p>
          <w:p w:rsidR="003868B7" w:rsidRPr="008C6E0F" w:rsidRDefault="003868B7" w:rsidP="003868B7">
            <w:r>
              <w:t>ne</w:t>
            </w:r>
            <w:r w:rsidRPr="008C6E0F">
              <w:t>="</w:t>
            </w:r>
            <w:r>
              <w:t>8019</w:t>
            </w:r>
            <w:r w:rsidRPr="008C6E0F">
              <w:t>"</w:t>
            </w:r>
          </w:p>
        </w:tc>
        <w:tc>
          <w:tcPr>
            <w:tcW w:w="3680" w:type="dxa"/>
          </w:tcPr>
          <w:p w:rsidR="004848D9" w:rsidRDefault="003868B7" w:rsidP="003868B7">
            <w:pPr>
              <w:rPr>
                <w:lang w:val="en-US"/>
              </w:rPr>
            </w:pPr>
            <w:r>
              <w:rPr>
                <w:lang w:val="en-US"/>
              </w:rPr>
              <w:t xml:space="preserve">Attribute values must be integers; comparison </w:t>
            </w:r>
            <w:r w:rsidR="00A26E9B">
              <w:rPr>
                <w:lang w:val="en-US"/>
              </w:rPr>
              <w:t xml:space="preserve">is </w:t>
            </w:r>
            <w:r>
              <w:rPr>
                <w:lang w:val="en-US"/>
              </w:rPr>
              <w:t>numerical</w:t>
            </w:r>
            <w:r w:rsidR="00A26E9B">
              <w:rPr>
                <w:lang w:val="en-US"/>
              </w:rPr>
              <w:t>.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CA5180" w:rsidRDefault="004F0058" w:rsidP="001273C2">
      <w:pPr>
        <w:spacing w:after="0"/>
        <w:rPr>
          <w:lang w:val="en-US"/>
        </w:rPr>
      </w:pPr>
      <w:r>
        <w:rPr>
          <w:lang w:val="en-US"/>
        </w:rPr>
        <w:t xml:space="preserve">No option nodes are defined. </w:t>
      </w:r>
    </w:p>
    <w:p w:rsidR="001273C2" w:rsidRDefault="001273C2" w:rsidP="001273C2">
      <w:pPr>
        <w:spacing w:after="0"/>
        <w:rPr>
          <w:lang w:val="en-US"/>
        </w:rPr>
      </w:pPr>
    </w:p>
    <w:p w:rsidR="00293983" w:rsidRDefault="00293983" w:rsidP="00293983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293983" w:rsidRDefault="00293983" w:rsidP="00293983">
      <w:pPr>
        <w:rPr>
          <w:lang w:val="en-US"/>
        </w:rPr>
      </w:pPr>
      <w:r>
        <w:rPr>
          <w:lang w:val="en-US"/>
        </w:rPr>
        <w:t xml:space="preserve">For each constraint node (see table 1), two message nodes are supported – an error message and a message commenting a pass: </w:t>
      </w:r>
    </w:p>
    <w:p w:rsidR="00293983" w:rsidRDefault="00293983" w:rsidP="00293983">
      <w:pPr>
        <w:spacing w:after="0"/>
        <w:rPr>
          <w:lang w:val="en-US"/>
        </w:rPr>
      </w:pPr>
      <w:r>
        <w:rPr>
          <w:lang w:val="en-US"/>
        </w:rPr>
        <w:t>@eqMsg</w:t>
      </w:r>
      <w:r>
        <w:rPr>
          <w:lang w:val="en-US"/>
        </w:rPr>
        <w:tab/>
      </w:r>
      <w:r>
        <w:rPr>
          <w:lang w:val="en-US"/>
        </w:rPr>
        <w:tab/>
        <w:t>@eqMsgOK</w:t>
      </w:r>
    </w:p>
    <w:p w:rsidR="00293983" w:rsidRDefault="00293983" w:rsidP="00293983">
      <w:pPr>
        <w:spacing w:after="0"/>
        <w:rPr>
          <w:lang w:val="en-US"/>
        </w:rPr>
      </w:pPr>
      <w:r>
        <w:rPr>
          <w:lang w:val="en-US"/>
        </w:rPr>
        <w:t>@neMsg</w:t>
      </w:r>
      <w:r>
        <w:rPr>
          <w:lang w:val="en-US"/>
        </w:rPr>
        <w:tab/>
      </w:r>
      <w:r>
        <w:rPr>
          <w:lang w:val="en-US"/>
        </w:rPr>
        <w:tab/>
        <w:t>@neMsgOK</w:t>
      </w:r>
    </w:p>
    <w:p w:rsidR="00293983" w:rsidRDefault="00293983" w:rsidP="00293983">
      <w:pPr>
        <w:spacing w:after="0"/>
        <w:rPr>
          <w:lang w:val="en-US"/>
        </w:rPr>
      </w:pPr>
      <w:r>
        <w:rPr>
          <w:lang w:val="en-US"/>
        </w:rPr>
        <w:t>@ltMsg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@ltMsgOK</w:t>
      </w:r>
    </w:p>
    <w:p w:rsidR="00293983" w:rsidRDefault="00293983" w:rsidP="00293983">
      <w:pPr>
        <w:spacing w:after="0"/>
        <w:rPr>
          <w:lang w:val="en-US"/>
        </w:rPr>
      </w:pPr>
      <w:r>
        <w:rPr>
          <w:lang w:val="en-US"/>
        </w:rPr>
        <w:t>@leMsg</w:t>
      </w:r>
      <w:r>
        <w:rPr>
          <w:lang w:val="en-US"/>
        </w:rPr>
        <w:tab/>
      </w:r>
      <w:r>
        <w:rPr>
          <w:lang w:val="en-US"/>
        </w:rPr>
        <w:tab/>
        <w:t>@leMsgOK</w:t>
      </w:r>
    </w:p>
    <w:p w:rsidR="00293983" w:rsidRDefault="00293983" w:rsidP="00293983">
      <w:pPr>
        <w:spacing w:after="0"/>
        <w:rPr>
          <w:lang w:val="en-US"/>
        </w:rPr>
      </w:pPr>
      <w:r>
        <w:rPr>
          <w:lang w:val="en-US"/>
        </w:rPr>
        <w:t>@gtMsg</w:t>
      </w:r>
      <w:r>
        <w:rPr>
          <w:lang w:val="en-US"/>
        </w:rPr>
        <w:tab/>
      </w:r>
      <w:r>
        <w:rPr>
          <w:lang w:val="en-US"/>
        </w:rPr>
        <w:tab/>
        <w:t>@gtMsgOK</w:t>
      </w:r>
    </w:p>
    <w:p w:rsidR="00293983" w:rsidRDefault="00293983" w:rsidP="00293983">
      <w:pPr>
        <w:spacing w:after="0"/>
        <w:rPr>
          <w:lang w:val="en-US"/>
        </w:rPr>
      </w:pPr>
      <w:r>
        <w:rPr>
          <w:lang w:val="en-US"/>
        </w:rPr>
        <w:t>@geMsg</w:t>
      </w:r>
      <w:r>
        <w:rPr>
          <w:lang w:val="en-US"/>
        </w:rPr>
        <w:tab/>
      </w:r>
      <w:r>
        <w:rPr>
          <w:lang w:val="en-US"/>
        </w:rPr>
        <w:tab/>
        <w:t>@geMsgOK</w:t>
      </w:r>
    </w:p>
    <w:sectPr w:rsidR="002939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47C94"/>
    <w:rsid w:val="000903FD"/>
    <w:rsid w:val="00094BD7"/>
    <w:rsid w:val="000D173E"/>
    <w:rsid w:val="000F0A8B"/>
    <w:rsid w:val="001202CD"/>
    <w:rsid w:val="001220C6"/>
    <w:rsid w:val="001232F9"/>
    <w:rsid w:val="001273C2"/>
    <w:rsid w:val="0013005E"/>
    <w:rsid w:val="00131DD0"/>
    <w:rsid w:val="00137FA4"/>
    <w:rsid w:val="00147036"/>
    <w:rsid w:val="00196764"/>
    <w:rsid w:val="001A50AA"/>
    <w:rsid w:val="001C05E5"/>
    <w:rsid w:val="001C38C6"/>
    <w:rsid w:val="001C4DD0"/>
    <w:rsid w:val="002108C5"/>
    <w:rsid w:val="00212545"/>
    <w:rsid w:val="0022407A"/>
    <w:rsid w:val="0026300C"/>
    <w:rsid w:val="002657FB"/>
    <w:rsid w:val="00293188"/>
    <w:rsid w:val="00293983"/>
    <w:rsid w:val="002E55D0"/>
    <w:rsid w:val="003100ED"/>
    <w:rsid w:val="003210A1"/>
    <w:rsid w:val="00326204"/>
    <w:rsid w:val="003274EA"/>
    <w:rsid w:val="00330461"/>
    <w:rsid w:val="00336A59"/>
    <w:rsid w:val="00340F16"/>
    <w:rsid w:val="003702DA"/>
    <w:rsid w:val="00377762"/>
    <w:rsid w:val="003818FD"/>
    <w:rsid w:val="003868B7"/>
    <w:rsid w:val="003A6B95"/>
    <w:rsid w:val="003D5DC4"/>
    <w:rsid w:val="003E181E"/>
    <w:rsid w:val="003F4C6E"/>
    <w:rsid w:val="00416A2D"/>
    <w:rsid w:val="00424C5A"/>
    <w:rsid w:val="00446230"/>
    <w:rsid w:val="0047329A"/>
    <w:rsid w:val="00481CAA"/>
    <w:rsid w:val="004848D9"/>
    <w:rsid w:val="00486A75"/>
    <w:rsid w:val="004A14AC"/>
    <w:rsid w:val="004B3C0E"/>
    <w:rsid w:val="004F0058"/>
    <w:rsid w:val="004F6DBC"/>
    <w:rsid w:val="00514E08"/>
    <w:rsid w:val="005519A0"/>
    <w:rsid w:val="005711FB"/>
    <w:rsid w:val="00575984"/>
    <w:rsid w:val="00583B3E"/>
    <w:rsid w:val="00585E5A"/>
    <w:rsid w:val="00590374"/>
    <w:rsid w:val="00590BC6"/>
    <w:rsid w:val="005B0B0F"/>
    <w:rsid w:val="005B626C"/>
    <w:rsid w:val="005D1673"/>
    <w:rsid w:val="0061561E"/>
    <w:rsid w:val="0062596F"/>
    <w:rsid w:val="00645EB6"/>
    <w:rsid w:val="00652DFB"/>
    <w:rsid w:val="0067517B"/>
    <w:rsid w:val="0068784D"/>
    <w:rsid w:val="006D750B"/>
    <w:rsid w:val="006F6BAE"/>
    <w:rsid w:val="00705575"/>
    <w:rsid w:val="007072C6"/>
    <w:rsid w:val="00715D49"/>
    <w:rsid w:val="007330F5"/>
    <w:rsid w:val="00750532"/>
    <w:rsid w:val="007B3869"/>
    <w:rsid w:val="007B43A7"/>
    <w:rsid w:val="007C2B07"/>
    <w:rsid w:val="00820025"/>
    <w:rsid w:val="00824D60"/>
    <w:rsid w:val="008271CE"/>
    <w:rsid w:val="008333C5"/>
    <w:rsid w:val="00850565"/>
    <w:rsid w:val="008749AD"/>
    <w:rsid w:val="00886A98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40FF9"/>
    <w:rsid w:val="00942CD5"/>
    <w:rsid w:val="00943F03"/>
    <w:rsid w:val="00952348"/>
    <w:rsid w:val="009556D2"/>
    <w:rsid w:val="00997DCC"/>
    <w:rsid w:val="009C0083"/>
    <w:rsid w:val="009C6830"/>
    <w:rsid w:val="009D1BFC"/>
    <w:rsid w:val="009F0D58"/>
    <w:rsid w:val="00A06B6F"/>
    <w:rsid w:val="00A21FE4"/>
    <w:rsid w:val="00A26E9B"/>
    <w:rsid w:val="00A4721A"/>
    <w:rsid w:val="00A80466"/>
    <w:rsid w:val="00AA312B"/>
    <w:rsid w:val="00AC4E74"/>
    <w:rsid w:val="00AF7AC3"/>
    <w:rsid w:val="00B02756"/>
    <w:rsid w:val="00B12DB8"/>
    <w:rsid w:val="00B13367"/>
    <w:rsid w:val="00B13C8A"/>
    <w:rsid w:val="00B37D55"/>
    <w:rsid w:val="00B719F1"/>
    <w:rsid w:val="00B71A60"/>
    <w:rsid w:val="00B81AE1"/>
    <w:rsid w:val="00B97F47"/>
    <w:rsid w:val="00BA1247"/>
    <w:rsid w:val="00BB2EE3"/>
    <w:rsid w:val="00BC5AD2"/>
    <w:rsid w:val="00BD4437"/>
    <w:rsid w:val="00BE7717"/>
    <w:rsid w:val="00C46654"/>
    <w:rsid w:val="00C56690"/>
    <w:rsid w:val="00CA5180"/>
    <w:rsid w:val="00CB2921"/>
    <w:rsid w:val="00CB656F"/>
    <w:rsid w:val="00CC03D5"/>
    <w:rsid w:val="00CC55C2"/>
    <w:rsid w:val="00CE4045"/>
    <w:rsid w:val="00D101B4"/>
    <w:rsid w:val="00D30C1D"/>
    <w:rsid w:val="00D33E2C"/>
    <w:rsid w:val="00D62C28"/>
    <w:rsid w:val="00D919EE"/>
    <w:rsid w:val="00D94CFA"/>
    <w:rsid w:val="00D9537F"/>
    <w:rsid w:val="00D956AB"/>
    <w:rsid w:val="00DA27A1"/>
    <w:rsid w:val="00DA5A69"/>
    <w:rsid w:val="00DB2758"/>
    <w:rsid w:val="00DC39D3"/>
    <w:rsid w:val="00DD7E94"/>
    <w:rsid w:val="00E10C94"/>
    <w:rsid w:val="00E16A57"/>
    <w:rsid w:val="00E37FBF"/>
    <w:rsid w:val="00E55CBF"/>
    <w:rsid w:val="00E71D42"/>
    <w:rsid w:val="00E74A47"/>
    <w:rsid w:val="00E813D2"/>
    <w:rsid w:val="00EA1B5B"/>
    <w:rsid w:val="00EA52E2"/>
    <w:rsid w:val="00EE381D"/>
    <w:rsid w:val="00EF35AD"/>
    <w:rsid w:val="00F27B1D"/>
    <w:rsid w:val="00F37721"/>
    <w:rsid w:val="00F41DB9"/>
    <w:rsid w:val="00F60675"/>
    <w:rsid w:val="00F702F8"/>
    <w:rsid w:val="00F86434"/>
    <w:rsid w:val="00F86C60"/>
    <w:rsid w:val="00FA617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74</cp:revision>
  <dcterms:created xsi:type="dcterms:W3CDTF">2020-09-25T18:25:00Z</dcterms:created>
  <dcterms:modified xsi:type="dcterms:W3CDTF">2020-11-02T18:36:00Z</dcterms:modified>
</cp:coreProperties>
</file>