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714060" w:rsidP="00F41DB9">
      <w:pPr>
        <w:pStyle w:val="Heading1"/>
        <w:rPr>
          <w:lang w:val="en-US"/>
        </w:rPr>
      </w:pPr>
      <w:r>
        <w:rPr>
          <w:lang w:val="en-US"/>
        </w:rPr>
        <w:t>FolderContent</w:t>
      </w:r>
      <w:r w:rsidR="000473CF" w:rsidRPr="00047C94">
        <w:rPr>
          <w:lang w:val="en-US"/>
        </w:rPr>
        <w:t xml:space="preserve"> constraint</w:t>
      </w:r>
      <w:r w:rsidR="008C6E0F"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2059D1" w:rsidRDefault="00714060" w:rsidP="00047C94">
      <w:pPr>
        <w:spacing w:after="0"/>
        <w:rPr>
          <w:lang w:val="en-US"/>
        </w:rPr>
      </w:pPr>
      <w:r>
        <w:rPr>
          <w:lang w:val="en-US"/>
        </w:rPr>
        <w:t>FolderContent</w:t>
      </w:r>
      <w:r w:rsidR="00137FA4"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 w:rsidR="002059D1">
        <w:rPr>
          <w:lang w:val="en-US"/>
        </w:rPr>
        <w:t>content of a folder – presence and absence of files</w:t>
      </w:r>
      <w:r w:rsidR="004E4FB0">
        <w:rPr>
          <w:lang w:val="en-US"/>
        </w:rPr>
        <w:t xml:space="preserve"> and the</w:t>
      </w:r>
      <w:r w:rsidR="002059D1">
        <w:rPr>
          <w:lang w:val="en-US"/>
        </w:rPr>
        <w:t xml:space="preserve"> number of files matching a name pattern. Checks may include file hash keys.</w:t>
      </w:r>
    </w:p>
    <w:p w:rsidR="00AC4E74" w:rsidRDefault="002059D1" w:rsidP="00047C94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</w:t>
      </w:r>
      <w:r w:rsidR="00EA68CC">
        <w:rPr>
          <w:rFonts w:ascii="Courier New" w:hAnsi="Courier New" w:cs="Courier New"/>
          <w:lang w:val="en-US"/>
        </w:rPr>
        <w:t>olderContent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F61B0A">
        <w:rPr>
          <w:lang w:val="en-US"/>
        </w:rPr>
        <w:t>s</w:t>
      </w:r>
    </w:p>
    <w:p w:rsidR="00E0740A" w:rsidRDefault="0097418F" w:rsidP="009741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</w:pP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&lt;folderContent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closed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"true"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ignoredMembers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"xml-in* xml-out*"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&lt;excludedMemberFile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</w:p>
    <w:p w:rsidR="0097418F" w:rsidRDefault="00E0740A" w:rsidP="0097418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              </w:t>
      </w:r>
      <w:r w:rsidR="0097418F"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name</w:t>
      </w:r>
      <w:r w:rsidR="0097418F"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97418F"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"airport-xxx.xml"</w:t>
      </w:r>
      <w:r w:rsidR="0097418F"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</w:p>
    <w:p w:rsidR="00013BDE" w:rsidRDefault="0097418F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              </w:t>
      </w:r>
      <w:r w:rsidR="00E0740A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e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xcludedMemberFileMsg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"xxx code in production"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  <w:t xml:space="preserve">  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&lt;memberFolder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name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"log"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minCount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"0"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  <w:t xml:space="preserve">    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&lt;memberFile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  <w:r w:rsidR="003803B6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name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"airport-*.xml"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maxCount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"unbounded"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  <w:t xml:space="preserve">    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&lt;memberFile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  <w:r w:rsidR="003803B6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name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"ONLINE.FLAG"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  <w:t xml:space="preserve">    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&lt;memberFile</w:t>
      </w:r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  <w:r w:rsidR="003803B6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</w:t>
      </w:r>
      <w:bookmarkStart w:id="0" w:name="_GoBack"/>
      <w:bookmarkEnd w:id="0"/>
      <w:r w:rsidRPr="0097418F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name</w:t>
      </w:r>
      <w:r w:rsidRPr="0097418F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Pr="0097418F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"STATUS.txt"</w:t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Pr="0097418F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&lt;/folderContent&gt;</w:t>
      </w:r>
      <w:r w:rsidRPr="0097418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</w:t>
      </w:r>
      <w:r w:rsidR="00897512">
        <w:rPr>
          <w:rFonts w:ascii="Courier New" w:hAnsi="Courier New" w:cs="Courier New"/>
          <w:sz w:val="18"/>
          <w:szCs w:val="18"/>
          <w:lang w:val="en-US"/>
        </w:rPr>
        <w:t>olderContent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28231F" w:rsidRDefault="00AF7AC3">
      <w:pPr>
        <w:rPr>
          <w:rFonts w:cstheme="minorHAnsi"/>
          <w:lang w:val="en-US"/>
        </w:rPr>
      </w:pPr>
      <w:r w:rsidRPr="0028231F">
        <w:rPr>
          <w:rFonts w:cstheme="minorHAnsi"/>
          <w:lang w:val="en-US"/>
        </w:rPr>
        <w:t xml:space="preserve">The constraints are specified by attributes on </w:t>
      </w:r>
      <w:r w:rsidRPr="0028231F">
        <w:rPr>
          <w:rFonts w:ascii="Courier New" w:hAnsi="Courier New" w:cs="Courier New"/>
          <w:lang w:val="en-US"/>
        </w:rPr>
        <w:t>&lt;</w:t>
      </w:r>
      <w:r w:rsidR="008A0B71" w:rsidRPr="0028231F">
        <w:rPr>
          <w:rFonts w:ascii="Courier New" w:hAnsi="Courier New" w:cs="Courier New"/>
          <w:lang w:val="en-US"/>
        </w:rPr>
        <w:t>file</w:t>
      </w:r>
      <w:r w:rsidR="009A7BA9" w:rsidRPr="0028231F">
        <w:rPr>
          <w:rFonts w:ascii="Courier New" w:hAnsi="Courier New" w:cs="Courier New"/>
          <w:lang w:val="en-US"/>
        </w:rPr>
        <w:t>Content</w:t>
      </w:r>
      <w:r w:rsidRPr="0028231F">
        <w:rPr>
          <w:rFonts w:ascii="Courier New" w:hAnsi="Courier New" w:cs="Courier New"/>
          <w:lang w:val="en-US"/>
        </w:rPr>
        <w:t>&gt;</w:t>
      </w:r>
      <w:r w:rsidRPr="0028231F">
        <w:rPr>
          <w:rFonts w:cstheme="minorHAnsi"/>
          <w:lang w:val="en-US"/>
        </w:rPr>
        <w:t>,</w:t>
      </w:r>
      <w:r w:rsidR="0028231F" w:rsidRPr="0028231F">
        <w:rPr>
          <w:rFonts w:cstheme="minorHAnsi"/>
          <w:lang w:val="en-US"/>
        </w:rPr>
        <w:t xml:space="preserve"> child elements</w:t>
      </w:r>
      <w:r w:rsidR="0028231F">
        <w:rPr>
          <w:rFonts w:cstheme="minorHAnsi"/>
          <w:lang w:val="en-US"/>
        </w:rPr>
        <w:t xml:space="preserve"> of </w:t>
      </w:r>
      <w:r w:rsidR="0028231F" w:rsidRPr="000D2F4D">
        <w:rPr>
          <w:rFonts w:ascii="Courier New" w:hAnsi="Courier New" w:cs="Courier New"/>
          <w:lang w:val="en-US"/>
        </w:rPr>
        <w:t>&lt;fileContent&gt;</w:t>
      </w:r>
      <w:r w:rsidR="0028231F">
        <w:rPr>
          <w:rFonts w:cstheme="minorHAnsi"/>
          <w:lang w:val="en-US"/>
        </w:rPr>
        <w:t xml:space="preserve"> and attributes on those child elements</w:t>
      </w:r>
      <w:r w:rsidR="000D2F4D">
        <w:rPr>
          <w:rFonts w:cstheme="minorHAnsi"/>
          <w:lang w:val="en-US"/>
        </w:rPr>
        <w:t>. The nodes are</w:t>
      </w:r>
      <w:r w:rsidR="0028231F">
        <w:rPr>
          <w:rFonts w:cstheme="minorHAnsi"/>
          <w:lang w:val="en-US"/>
        </w:rPr>
        <w:t xml:space="preserve"> </w:t>
      </w:r>
      <w:r w:rsidRPr="0028231F">
        <w:rPr>
          <w:rFonts w:cstheme="minorHAnsi"/>
          <w:lang w:val="en-US"/>
        </w:rPr>
        <w:t>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 w:rsidR="00ED3031">
        <w:rPr>
          <w:b/>
          <w:lang w:val="en-US"/>
        </w:rPr>
        <w:t>.</w:t>
      </w:r>
      <w:r w:rsidRPr="00D505C1">
        <w:rPr>
          <w:lang w:val="en-US"/>
        </w:rPr>
        <w:t xml:space="preserve"> C</w:t>
      </w:r>
      <w:r w:rsidR="00B13367" w:rsidRPr="00D505C1">
        <w:rPr>
          <w:lang w:val="en-US"/>
        </w:rPr>
        <w:t>onstraint</w:t>
      </w:r>
      <w:r w:rsidRPr="00D505C1">
        <w:rPr>
          <w:lang w:val="en-US"/>
        </w:rPr>
        <w:t xml:space="preserve"> nodes supported by </w:t>
      </w:r>
      <w:r w:rsidR="007B3869" w:rsidRPr="00D505C1">
        <w:rPr>
          <w:rFonts w:ascii="Courier New" w:hAnsi="Courier New" w:cs="Courier New"/>
          <w:lang w:val="en-US"/>
        </w:rPr>
        <w:t>F</w:t>
      </w:r>
      <w:r w:rsidR="000D2F4D">
        <w:rPr>
          <w:rFonts w:ascii="Courier New" w:hAnsi="Courier New" w:cs="Courier New"/>
          <w:lang w:val="en-US"/>
        </w:rPr>
        <w:t>olderContent</w:t>
      </w:r>
      <w:r w:rsidR="0067517B" w:rsidRPr="00D505C1">
        <w:rPr>
          <w:lang w:val="en-US"/>
        </w:rPr>
        <w:t xml:space="preserve"> </w:t>
      </w:r>
      <w:r w:rsidRPr="00D505C1">
        <w:rPr>
          <w:lang w:val="en-US"/>
        </w:rPr>
        <w:t>constraints.</w:t>
      </w:r>
      <w:r w:rsidR="001A50AA" w:rsidRPr="00D505C1">
        <w:rPr>
          <w:lang w:val="en-US"/>
        </w:rPr>
        <w:t xml:space="preserve"> </w:t>
      </w:r>
      <w:r w:rsidR="009754C0">
        <w:rPr>
          <w:lang w:val="en-US"/>
        </w:rPr>
        <w:t xml:space="preserve">Check nodes are identified by XPath expressions evaluated in the context of the </w:t>
      </w:r>
      <w:r w:rsidR="009754C0" w:rsidRPr="009754C0">
        <w:rPr>
          <w:rFonts w:ascii="Courier New" w:hAnsi="Courier New" w:cs="Courier New"/>
          <w:lang w:val="en-US"/>
        </w:rPr>
        <w:t>&lt;folderContent&gt;</w:t>
      </w:r>
      <w:r w:rsidR="009754C0">
        <w:rPr>
          <w:lang w:val="en-US"/>
        </w:rPr>
        <w:t xml:space="preserve"> element</w:t>
      </w:r>
      <w:r w:rsidR="00715D49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976"/>
        <w:gridCol w:w="2263"/>
      </w:tblGrid>
      <w:tr w:rsidR="00997DCC" w:rsidTr="003F0B6B">
        <w:tc>
          <w:tcPr>
            <w:tcW w:w="1696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127" w:type="dxa"/>
          </w:tcPr>
          <w:p w:rsidR="004848D9" w:rsidRPr="00820025" w:rsidRDefault="00EB176B" w:rsidP="00EB17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2976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263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23339F" w:rsidTr="003F0B6B">
        <w:tc>
          <w:tcPr>
            <w:tcW w:w="1696" w:type="dxa"/>
          </w:tcPr>
          <w:p w:rsidR="004848D9" w:rsidRPr="008C6E0F" w:rsidRDefault="00903F5E" w:rsidP="00C16301">
            <w:r w:rsidRPr="008C6E0F">
              <w:t>@</w:t>
            </w:r>
            <w:r w:rsidR="00C16301">
              <w:t>closed</w:t>
            </w:r>
          </w:p>
        </w:tc>
        <w:tc>
          <w:tcPr>
            <w:tcW w:w="2127" w:type="dxa"/>
          </w:tcPr>
          <w:p w:rsidR="004848D9" w:rsidRDefault="0050576B" w:rsidP="00597351">
            <w:pPr>
              <w:rPr>
                <w:lang w:val="en-US"/>
              </w:rPr>
            </w:pPr>
            <w:r>
              <w:rPr>
                <w:lang w:val="en-US"/>
              </w:rPr>
              <w:t xml:space="preserve">Every folder or file contained by the folder is described by a child element of </w:t>
            </w:r>
            <w:r w:rsidR="00597351">
              <w:rPr>
                <w:lang w:val="en-US"/>
              </w:rPr>
              <w:t>&lt;folderContent&gt;</w:t>
            </w:r>
            <w:r>
              <w:rPr>
                <w:lang w:val="en-US"/>
              </w:rPr>
              <w:t xml:space="preserve">, or matches a name pattern </w:t>
            </w:r>
            <w:r w:rsidR="00F4209D">
              <w:rPr>
                <w:lang w:val="en-US"/>
              </w:rPr>
              <w:t xml:space="preserve">from the value of @ignoredMembers </w:t>
            </w:r>
          </w:p>
        </w:tc>
        <w:tc>
          <w:tcPr>
            <w:tcW w:w="2976" w:type="dxa"/>
          </w:tcPr>
          <w:p w:rsidR="004848D9" w:rsidRPr="008C6E0F" w:rsidRDefault="00E51491" w:rsidP="000903FD">
            <w:r>
              <w:t>closed</w:t>
            </w:r>
            <w:r w:rsidR="000903FD" w:rsidRPr="008C6E0F">
              <w:t>="</w:t>
            </w:r>
            <w:r>
              <w:t>true</w:t>
            </w:r>
            <w:r w:rsidR="000903FD" w:rsidRPr="008C6E0F">
              <w:t>"</w:t>
            </w:r>
          </w:p>
          <w:p w:rsidR="00997DCC" w:rsidRPr="008C6E0F" w:rsidRDefault="00997DCC" w:rsidP="00997DCC"/>
        </w:tc>
        <w:tc>
          <w:tcPr>
            <w:tcW w:w="2263" w:type="dxa"/>
          </w:tcPr>
          <w:p w:rsidR="004848D9" w:rsidRDefault="008B13D8" w:rsidP="00E670D9">
            <w:pPr>
              <w:rPr>
                <w:lang w:val="en-US"/>
              </w:rPr>
            </w:pPr>
            <w:r>
              <w:rPr>
                <w:lang w:val="en-US"/>
              </w:rPr>
              <w:t xml:space="preserve">When child elements use name patterns with wildcards, the number of matching folders </w:t>
            </w:r>
            <w:r w:rsidR="00E670D9">
              <w:rPr>
                <w:lang w:val="en-US"/>
              </w:rPr>
              <w:t>or</w:t>
            </w:r>
            <w:r>
              <w:rPr>
                <w:lang w:val="en-US"/>
              </w:rPr>
              <w:t xml:space="preserve"> files must conform to the cardinality constraints</w:t>
            </w:r>
            <w:r w:rsidR="00183DE4">
              <w:rPr>
                <w:lang w:val="en-US"/>
              </w:rPr>
              <w:t xml:space="preserve"> associated with the name pattern</w:t>
            </w:r>
          </w:p>
        </w:tc>
      </w:tr>
      <w:tr w:rsidR="00997DCC" w:rsidRPr="00F25FDA" w:rsidTr="003F0B6B">
        <w:tc>
          <w:tcPr>
            <w:tcW w:w="1696" w:type="dxa"/>
          </w:tcPr>
          <w:p w:rsidR="001D38AA" w:rsidRDefault="00171A7D" w:rsidP="008271CE">
            <w:pPr>
              <w:rPr>
                <w:lang w:val="en-US"/>
              </w:rPr>
            </w:pPr>
            <w:r>
              <w:rPr>
                <w:lang w:val="en-US"/>
              </w:rPr>
              <w:t>memberFolder</w:t>
            </w:r>
          </w:p>
          <w:p w:rsidR="006F6BAE" w:rsidRDefault="001D38AA" w:rsidP="008271C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F18AD">
              <w:rPr>
                <w:lang w:val="en-US"/>
              </w:rPr>
              <w:t>@name,</w:t>
            </w:r>
          </w:p>
          <w:p w:rsidR="00DF18AD" w:rsidRDefault="00DF18AD" w:rsidP="008271CE">
            <w:pPr>
              <w:rPr>
                <w:lang w:val="en-US"/>
              </w:rPr>
            </w:pPr>
            <w:r>
              <w:rPr>
                <w:lang w:val="en-US"/>
              </w:rPr>
              <w:t>/@minCount,</w:t>
            </w:r>
          </w:p>
          <w:p w:rsidR="00DF18AD" w:rsidRDefault="00DF18AD" w:rsidP="008271CE">
            <w:pPr>
              <w:rPr>
                <w:lang w:val="en-US"/>
              </w:rPr>
            </w:pPr>
            <w:r>
              <w:rPr>
                <w:lang w:val="en-US"/>
              </w:rPr>
              <w:t>/@maxCount,</w:t>
            </w:r>
          </w:p>
          <w:p w:rsidR="00DF18AD" w:rsidRDefault="00DF18AD" w:rsidP="008271CE">
            <w:pPr>
              <w:rPr>
                <w:lang w:val="en-US"/>
              </w:rPr>
            </w:pPr>
            <w:r>
              <w:rPr>
                <w:lang w:val="en-US"/>
              </w:rPr>
              <w:t>/@count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2127" w:type="dxa"/>
          </w:tcPr>
          <w:p w:rsidR="004848D9" w:rsidRDefault="00DF18AD" w:rsidP="00DF18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Member folders with a name matching @name must be present in accordance with the </w:t>
            </w:r>
            <w:r>
              <w:rPr>
                <w:lang w:val="en-US"/>
              </w:rPr>
              <w:lastRenderedPageBreak/>
              <w:t>cardinality constraints</w:t>
            </w:r>
          </w:p>
        </w:tc>
        <w:tc>
          <w:tcPr>
            <w:tcW w:w="2976" w:type="dxa"/>
          </w:tcPr>
          <w:p w:rsidR="003F0B6B" w:rsidRDefault="00E96D7E" w:rsidP="00645E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&lt;memberFolder</w:t>
            </w:r>
            <w:r w:rsidR="002651BF">
              <w:rPr>
                <w:lang w:val="en-US"/>
              </w:rPr>
              <w:t xml:space="preserve"> </w:t>
            </w:r>
          </w:p>
          <w:p w:rsidR="004848D9" w:rsidRDefault="003F0B6B" w:rsidP="00645EB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96D7E">
              <w:rPr>
                <w:lang w:val="en-US"/>
              </w:rPr>
              <w:t>name=</w:t>
            </w:r>
            <w:r w:rsidR="000903FD" w:rsidRPr="000903FD">
              <w:rPr>
                <w:lang w:val="en-US"/>
              </w:rPr>
              <w:t>"</w:t>
            </w:r>
            <w:r w:rsidR="002651BF">
              <w:rPr>
                <w:lang w:val="en-US"/>
              </w:rPr>
              <w:t>xsd</w:t>
            </w:r>
            <w:r w:rsidR="000903FD" w:rsidRPr="000903FD">
              <w:rPr>
                <w:lang w:val="en-US"/>
              </w:rPr>
              <w:t>"</w:t>
            </w:r>
            <w:r w:rsidR="00E96D7E">
              <w:rPr>
                <w:lang w:val="en-US"/>
              </w:rPr>
              <w:t>/&gt;</w:t>
            </w:r>
          </w:p>
          <w:p w:rsidR="003F0B6B" w:rsidRDefault="00E96D7E" w:rsidP="00E96D7E">
            <w:pPr>
              <w:rPr>
                <w:lang w:val="en-US"/>
              </w:rPr>
            </w:pPr>
            <w:r>
              <w:rPr>
                <w:lang w:val="en-US"/>
              </w:rPr>
              <w:t xml:space="preserve">&lt;memberFolder </w:t>
            </w:r>
          </w:p>
          <w:p w:rsidR="00E96D7E" w:rsidRDefault="003F0B6B" w:rsidP="00E96D7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96D7E">
              <w:rPr>
                <w:lang w:val="en-US"/>
              </w:rPr>
              <w:t>name=</w:t>
            </w:r>
            <w:r w:rsidR="00E96D7E" w:rsidRPr="000903FD">
              <w:rPr>
                <w:lang w:val="en-US"/>
              </w:rPr>
              <w:t>"</w:t>
            </w:r>
            <w:r w:rsidR="002651BF">
              <w:rPr>
                <w:lang w:val="en-US"/>
              </w:rPr>
              <w:t>log-*</w:t>
            </w:r>
            <w:r w:rsidR="00E96D7E" w:rsidRPr="000903FD">
              <w:rPr>
                <w:lang w:val="en-US"/>
              </w:rPr>
              <w:t>"</w:t>
            </w:r>
            <w:r w:rsidR="00E96D7E">
              <w:rPr>
                <w:lang w:val="en-US"/>
              </w:rPr>
              <w:t xml:space="preserve"> </w:t>
            </w:r>
          </w:p>
          <w:p w:rsidR="00E96D7E" w:rsidRDefault="002D7EC1" w:rsidP="00E96D7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E96D7E">
              <w:rPr>
                <w:lang w:val="en-US"/>
              </w:rPr>
              <w:t xml:space="preserve">  minCount=</w:t>
            </w:r>
            <w:r w:rsidR="00E96D7E" w:rsidRPr="000903FD">
              <w:rPr>
                <w:lang w:val="en-US"/>
              </w:rPr>
              <w:t>"</w:t>
            </w:r>
            <w:r w:rsidR="00E96D7E">
              <w:rPr>
                <w:lang w:val="en-US"/>
              </w:rPr>
              <w:t>1</w:t>
            </w:r>
            <w:r w:rsidR="00E96D7E" w:rsidRPr="000903FD">
              <w:rPr>
                <w:lang w:val="en-US"/>
              </w:rPr>
              <w:t>"</w:t>
            </w:r>
            <w:r w:rsidR="00E96D7E">
              <w:rPr>
                <w:lang w:val="en-US"/>
              </w:rPr>
              <w:t xml:space="preserve"> </w:t>
            </w:r>
          </w:p>
          <w:p w:rsidR="00E96D7E" w:rsidRDefault="00E96D7E" w:rsidP="00E96D7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</w:t>
            </w:r>
            <w:r w:rsidR="002D7EC1">
              <w:rPr>
                <w:lang w:val="en-US"/>
              </w:rPr>
              <w:t xml:space="preserve">  </w:t>
            </w:r>
            <w:r>
              <w:rPr>
                <w:lang w:val="en-US"/>
              </w:rPr>
              <w:t>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unbounded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263" w:type="dxa"/>
          </w:tcPr>
          <w:p w:rsidR="009262F4" w:rsidRDefault="009262F4" w:rsidP="009262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default @minCount = default @maxCount =</w:t>
            </w:r>
          </w:p>
          <w:p w:rsidR="004848D9" w:rsidRDefault="009262F4" w:rsidP="009262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595D" w:rsidRPr="00F25FDA" w:rsidTr="003F0B6B">
        <w:tc>
          <w:tcPr>
            <w:tcW w:w="1696" w:type="dxa"/>
          </w:tcPr>
          <w:p w:rsidR="005B595D" w:rsidRDefault="005B595D" w:rsidP="00CB0978">
            <w:pPr>
              <w:rPr>
                <w:lang w:val="en-US"/>
              </w:rPr>
            </w:pPr>
            <w:r>
              <w:rPr>
                <w:lang w:val="en-US"/>
              </w:rPr>
              <w:t>memberFolders/</w:t>
            </w:r>
            <w:r w:rsidR="00CB0978">
              <w:rPr>
                <w:lang w:val="en-US"/>
              </w:rPr>
              <w:t>@names,</w:t>
            </w:r>
          </w:p>
          <w:p w:rsidR="00CB0978" w:rsidRDefault="00CB0978" w:rsidP="00CB0978">
            <w:pPr>
              <w:rPr>
                <w:lang w:val="en-US"/>
              </w:rPr>
            </w:pPr>
            <w:r>
              <w:rPr>
                <w:lang w:val="en-US"/>
              </w:rPr>
              <w:t>/@minCount,</w:t>
            </w:r>
          </w:p>
          <w:p w:rsidR="00CB0978" w:rsidRDefault="00CB0978" w:rsidP="00CB0978">
            <w:pPr>
              <w:rPr>
                <w:lang w:val="en-US"/>
              </w:rPr>
            </w:pPr>
            <w:r>
              <w:rPr>
                <w:lang w:val="en-US"/>
              </w:rPr>
              <w:t>/@maxCount,</w:t>
            </w:r>
          </w:p>
          <w:p w:rsidR="00CB0978" w:rsidRDefault="00CB0978" w:rsidP="00CB0978">
            <w:pPr>
              <w:rPr>
                <w:lang w:val="en-US"/>
              </w:rPr>
            </w:pPr>
            <w:r>
              <w:rPr>
                <w:lang w:val="en-US"/>
              </w:rPr>
              <w:t>/@count</w:t>
            </w:r>
          </w:p>
        </w:tc>
        <w:tc>
          <w:tcPr>
            <w:tcW w:w="2127" w:type="dxa"/>
          </w:tcPr>
          <w:p w:rsidR="005B595D" w:rsidRDefault="001A75A8" w:rsidP="001A75A8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="005B595D">
              <w:rPr>
                <w:lang w:val="en-US"/>
              </w:rPr>
              <w:t>memberFolder/*, but @name</w:t>
            </w:r>
            <w:r w:rsidR="00CB0978">
              <w:rPr>
                <w:lang w:val="en-US"/>
              </w:rPr>
              <w:t>s</w:t>
            </w:r>
            <w:r w:rsidR="005B595D">
              <w:rPr>
                <w:lang w:val="en-US"/>
              </w:rPr>
              <w:t xml:space="preserve"> may contain several whitespace-separated names or name patterns</w:t>
            </w:r>
          </w:p>
        </w:tc>
        <w:tc>
          <w:tcPr>
            <w:tcW w:w="2976" w:type="dxa"/>
          </w:tcPr>
          <w:p w:rsidR="005B595D" w:rsidRDefault="005B595D" w:rsidP="00645EB6">
            <w:pPr>
              <w:rPr>
                <w:lang w:val="en-US"/>
              </w:rPr>
            </w:pPr>
            <w:r>
              <w:rPr>
                <w:lang w:val="en-US"/>
              </w:rPr>
              <w:t xml:space="preserve">&lt;memberFolders </w:t>
            </w:r>
          </w:p>
          <w:p w:rsidR="005B595D" w:rsidRDefault="00713EDC" w:rsidP="005B595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5B595D">
              <w:rPr>
                <w:lang w:val="en-US"/>
              </w:rPr>
              <w:t>name</w:t>
            </w:r>
            <w:r w:rsidR="00476016">
              <w:rPr>
                <w:lang w:val="en-US"/>
              </w:rPr>
              <w:t>s</w:t>
            </w:r>
            <w:r w:rsidR="005B595D">
              <w:rPr>
                <w:lang w:val="en-US"/>
              </w:rPr>
              <w:t>=</w:t>
            </w:r>
            <w:r w:rsidR="005B595D" w:rsidRPr="000903FD">
              <w:rPr>
                <w:lang w:val="en-US"/>
              </w:rPr>
              <w:t>"</w:t>
            </w:r>
            <w:r w:rsidR="00A36127">
              <w:rPr>
                <w:lang w:val="en-US"/>
              </w:rPr>
              <w:t>log-* status-*</w:t>
            </w:r>
            <w:r w:rsidR="005B595D" w:rsidRPr="000903FD">
              <w:rPr>
                <w:lang w:val="en-US"/>
              </w:rPr>
              <w:t>"</w:t>
            </w:r>
          </w:p>
          <w:p w:rsidR="005B595D" w:rsidRDefault="005B595D" w:rsidP="005B595D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13EDC">
              <w:rPr>
                <w:lang w:val="en-US"/>
              </w:rPr>
              <w:t xml:space="preserve">  </w:t>
            </w:r>
            <w:r>
              <w:rPr>
                <w:lang w:val="en-US"/>
              </w:rPr>
              <w:t>minCount=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1</w:t>
            </w:r>
            <w:r w:rsidRPr="000903FD">
              <w:rPr>
                <w:lang w:val="en-US"/>
              </w:rPr>
              <w:t>"</w:t>
            </w:r>
          </w:p>
          <w:p w:rsidR="005B595D" w:rsidRDefault="005B595D" w:rsidP="005B595D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13EDC">
              <w:rPr>
                <w:lang w:val="en-US"/>
              </w:rPr>
              <w:t xml:space="preserve">  </w:t>
            </w:r>
            <w:r>
              <w:rPr>
                <w:lang w:val="en-US"/>
              </w:rPr>
              <w:t>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2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0804D6" w:rsidRDefault="00395735" w:rsidP="000804D6">
            <w:pPr>
              <w:rPr>
                <w:lang w:val="en-US"/>
              </w:rPr>
            </w:pPr>
            <w:r>
              <w:rPr>
                <w:lang w:val="en-US"/>
              </w:rPr>
              <w:t xml:space="preserve">The cardinality constraints apply to each individual name or name pattern – not to their union; </w:t>
            </w:r>
          </w:p>
          <w:p w:rsidR="000804D6" w:rsidRDefault="000804D6" w:rsidP="000804D6">
            <w:pPr>
              <w:rPr>
                <w:lang w:val="en-US"/>
              </w:rPr>
            </w:pPr>
            <w:r>
              <w:rPr>
                <w:lang w:val="en-US"/>
              </w:rPr>
              <w:t>default @minCount = default @maxCount =</w:t>
            </w:r>
          </w:p>
          <w:p w:rsidR="005B595D" w:rsidRDefault="000804D6" w:rsidP="000804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6BAE" w:rsidRPr="00DF6D89" w:rsidTr="003F0B6B">
        <w:tc>
          <w:tcPr>
            <w:tcW w:w="1696" w:type="dxa"/>
          </w:tcPr>
          <w:p w:rsidR="00636BB9" w:rsidRDefault="00636BB9" w:rsidP="00636BB9">
            <w:pPr>
              <w:rPr>
                <w:lang w:val="en-US"/>
              </w:rPr>
            </w:pPr>
            <w:r>
              <w:rPr>
                <w:lang w:val="en-US"/>
              </w:rPr>
              <w:t>memberF</w:t>
            </w:r>
            <w:r>
              <w:rPr>
                <w:lang w:val="en-US"/>
              </w:rPr>
              <w:t>ile</w:t>
            </w:r>
          </w:p>
          <w:p w:rsidR="00636BB9" w:rsidRDefault="00636BB9" w:rsidP="00636BB9">
            <w:pPr>
              <w:rPr>
                <w:lang w:val="en-US"/>
              </w:rPr>
            </w:pPr>
            <w:r>
              <w:rPr>
                <w:lang w:val="en-US"/>
              </w:rPr>
              <w:t>/@name,</w:t>
            </w:r>
          </w:p>
          <w:p w:rsidR="00636BB9" w:rsidRDefault="00636BB9" w:rsidP="00636BB9">
            <w:pPr>
              <w:rPr>
                <w:lang w:val="en-US"/>
              </w:rPr>
            </w:pPr>
            <w:r>
              <w:rPr>
                <w:lang w:val="en-US"/>
              </w:rPr>
              <w:t>/@minCount,</w:t>
            </w:r>
          </w:p>
          <w:p w:rsidR="00636BB9" w:rsidRDefault="00636BB9" w:rsidP="00636BB9">
            <w:pPr>
              <w:rPr>
                <w:lang w:val="en-US"/>
              </w:rPr>
            </w:pPr>
            <w:r>
              <w:rPr>
                <w:lang w:val="en-US"/>
              </w:rPr>
              <w:t>/@maxCount,</w:t>
            </w:r>
          </w:p>
          <w:p w:rsidR="004848D9" w:rsidRDefault="00636BB9" w:rsidP="005B595D">
            <w:pPr>
              <w:rPr>
                <w:lang w:val="en-US"/>
              </w:rPr>
            </w:pPr>
            <w:r>
              <w:rPr>
                <w:lang w:val="en-US"/>
              </w:rPr>
              <w:t>/@count</w:t>
            </w:r>
            <w:r w:rsidR="00834C90">
              <w:rPr>
                <w:lang w:val="en-US"/>
              </w:rPr>
              <w:t>,</w:t>
            </w:r>
          </w:p>
          <w:p w:rsidR="00F55581" w:rsidRDefault="00F55581" w:rsidP="005B595D">
            <w:pPr>
              <w:rPr>
                <w:lang w:val="en-US"/>
              </w:rPr>
            </w:pPr>
            <w:r>
              <w:rPr>
                <w:lang w:val="en-US"/>
              </w:rPr>
              <w:t>/@md5,</w:t>
            </w:r>
          </w:p>
          <w:p w:rsidR="00F55581" w:rsidRDefault="00F55581" w:rsidP="005B595D">
            <w:pPr>
              <w:rPr>
                <w:lang w:val="en-US"/>
              </w:rPr>
            </w:pPr>
            <w:r>
              <w:rPr>
                <w:lang w:val="en-US"/>
              </w:rPr>
              <w:t>/@sh1,</w:t>
            </w:r>
          </w:p>
          <w:p w:rsidR="00F55581" w:rsidRDefault="00F55581" w:rsidP="005B595D">
            <w:pPr>
              <w:rPr>
                <w:lang w:val="en-US"/>
              </w:rPr>
            </w:pPr>
            <w:r>
              <w:rPr>
                <w:lang w:val="en-US"/>
              </w:rPr>
              <w:t>/@sh256</w:t>
            </w:r>
          </w:p>
        </w:tc>
        <w:tc>
          <w:tcPr>
            <w:tcW w:w="2127" w:type="dxa"/>
          </w:tcPr>
          <w:p w:rsidR="004848D9" w:rsidRDefault="00636BB9" w:rsidP="00F55581">
            <w:pPr>
              <w:rPr>
                <w:lang w:val="en-US"/>
              </w:rPr>
            </w:pPr>
            <w:r>
              <w:rPr>
                <w:lang w:val="en-US"/>
              </w:rPr>
              <w:t>As memberFolder/*, but for member files instead of folders</w:t>
            </w:r>
            <w:r w:rsidR="00F55581">
              <w:rPr>
                <w:lang w:val="en-US"/>
              </w:rPr>
              <w:t>; hashkeys must match the appropriate attributes from  @md5, @sh1, @sh256</w:t>
            </w:r>
          </w:p>
        </w:tc>
        <w:tc>
          <w:tcPr>
            <w:tcW w:w="2976" w:type="dxa"/>
          </w:tcPr>
          <w:p w:rsidR="00B92C86" w:rsidRDefault="00DF6D89" w:rsidP="00DF6D89">
            <w:pPr>
              <w:rPr>
                <w:lang w:val="en-US"/>
              </w:rPr>
            </w:pPr>
            <w:r>
              <w:rPr>
                <w:lang w:val="en-US"/>
              </w:rPr>
              <w:t>&lt;memberF</w:t>
            </w:r>
            <w:r>
              <w:rPr>
                <w:lang w:val="en-US"/>
              </w:rPr>
              <w:t>ile</w:t>
            </w:r>
          </w:p>
          <w:p w:rsidR="00DF6D89" w:rsidRDefault="00B92C86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DF6D89">
              <w:rPr>
                <w:lang w:val="en-US"/>
              </w:rPr>
              <w:t>name=</w:t>
            </w:r>
            <w:r w:rsidR="00DF6D89" w:rsidRPr="000903FD">
              <w:rPr>
                <w:lang w:val="en-US"/>
              </w:rPr>
              <w:t>"</w:t>
            </w:r>
            <w:r w:rsidR="00DF6D89">
              <w:rPr>
                <w:lang w:val="en-US"/>
              </w:rPr>
              <w:t>abc.</w:t>
            </w:r>
            <w:r w:rsidR="00DF6D89">
              <w:rPr>
                <w:lang w:val="en-US"/>
              </w:rPr>
              <w:t>xsd</w:t>
            </w:r>
            <w:r w:rsidR="00DF6D89" w:rsidRPr="000903FD">
              <w:rPr>
                <w:lang w:val="en-US"/>
              </w:rPr>
              <w:t>"</w:t>
            </w:r>
            <w:r w:rsidR="00DF6D89">
              <w:rPr>
                <w:lang w:val="en-US"/>
              </w:rPr>
              <w:t>/&gt;</w:t>
            </w:r>
          </w:p>
          <w:p w:rsidR="00B92C86" w:rsidRDefault="00DF6D89" w:rsidP="00DF6D89">
            <w:pPr>
              <w:rPr>
                <w:lang w:val="en-US"/>
              </w:rPr>
            </w:pPr>
            <w:r>
              <w:rPr>
                <w:lang w:val="en-US"/>
              </w:rPr>
              <w:t>&lt;memberF</w:t>
            </w:r>
            <w:r>
              <w:rPr>
                <w:lang w:val="en-US"/>
              </w:rPr>
              <w:t>ile</w:t>
            </w:r>
            <w:r>
              <w:rPr>
                <w:lang w:val="en-US"/>
              </w:rPr>
              <w:t xml:space="preserve"> </w:t>
            </w:r>
          </w:p>
          <w:p w:rsidR="00DF6D89" w:rsidRDefault="00B92C86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DF6D89">
              <w:rPr>
                <w:lang w:val="en-US"/>
              </w:rPr>
              <w:t>name=</w:t>
            </w:r>
            <w:r w:rsidR="00DF6D89" w:rsidRPr="000903FD">
              <w:rPr>
                <w:lang w:val="en-US"/>
              </w:rPr>
              <w:t>"</w:t>
            </w:r>
            <w:r w:rsidR="00DF6D89">
              <w:rPr>
                <w:lang w:val="en-US"/>
              </w:rPr>
              <w:t>log-*</w:t>
            </w:r>
            <w:r w:rsidR="00DF6D89">
              <w:rPr>
                <w:lang w:val="en-US"/>
              </w:rPr>
              <w:t>.txt</w:t>
            </w:r>
            <w:r w:rsidR="00DF6D89" w:rsidRPr="000903FD">
              <w:rPr>
                <w:lang w:val="en-US"/>
              </w:rPr>
              <w:t>"</w:t>
            </w:r>
            <w:r w:rsidR="00DF6D89">
              <w:rPr>
                <w:lang w:val="en-US"/>
              </w:rPr>
              <w:t xml:space="preserve"> </w:t>
            </w:r>
          </w:p>
          <w:p w:rsidR="00DF6D89" w:rsidRDefault="00DF6D89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minCount=</w:t>
            </w:r>
            <w:r w:rsidRPr="000903FD">
              <w:rPr>
                <w:lang w:val="en-US"/>
              </w:rPr>
              <w:t>"</w:t>
            </w:r>
            <w:r w:rsidR="00900EF2">
              <w:rPr>
                <w:lang w:val="en-US"/>
              </w:rPr>
              <w:t>0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</w:p>
          <w:p w:rsidR="00DF6D89" w:rsidRDefault="00DF6D89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unbounded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5415B4" w:rsidRDefault="005415B4" w:rsidP="00DF6D89">
            <w:pPr>
              <w:rPr>
                <w:lang w:val="en-US"/>
              </w:rPr>
            </w:pPr>
            <w:r>
              <w:rPr>
                <w:lang w:val="en-US"/>
              </w:rPr>
              <w:t>&lt;memberFile</w:t>
            </w:r>
          </w:p>
          <w:p w:rsidR="005415B4" w:rsidRDefault="005415B4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abc.png</w:t>
            </w:r>
            <w:r w:rsidRPr="000903FD">
              <w:rPr>
                <w:lang w:val="en-US"/>
              </w:rPr>
              <w:t>"</w:t>
            </w:r>
          </w:p>
          <w:p w:rsidR="005415B4" w:rsidRDefault="005415B4" w:rsidP="00DF6D89">
            <w:pPr>
              <w:rPr>
                <w:lang w:val="en-US"/>
              </w:rPr>
            </w:pPr>
            <w:r>
              <w:rPr>
                <w:lang w:val="en-US"/>
              </w:rPr>
              <w:t xml:space="preserve">    md5=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8C9B…A839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4848D9" w:rsidRDefault="004848D9">
            <w:pPr>
              <w:rPr>
                <w:lang w:val="en-US"/>
              </w:rPr>
            </w:pPr>
          </w:p>
        </w:tc>
        <w:tc>
          <w:tcPr>
            <w:tcW w:w="2263" w:type="dxa"/>
          </w:tcPr>
          <w:p w:rsidR="004848D9" w:rsidRDefault="00E61661" w:rsidP="00E61661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67B45">
              <w:rPr>
                <w:lang w:val="en-US"/>
              </w:rPr>
              <w:t xml:space="preserve">efault @minCount </w:t>
            </w:r>
            <w:r>
              <w:rPr>
                <w:lang w:val="en-US"/>
              </w:rPr>
              <w:t>= default @maxCount =</w:t>
            </w:r>
          </w:p>
          <w:p w:rsidR="00E61661" w:rsidRDefault="00E61661" w:rsidP="00E616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7DCC" w:rsidRPr="0023339F" w:rsidTr="003F0B6B">
        <w:tc>
          <w:tcPr>
            <w:tcW w:w="1696" w:type="dxa"/>
          </w:tcPr>
          <w:p w:rsidR="0049378B" w:rsidRDefault="0049378B" w:rsidP="001C4DD0">
            <w:pPr>
              <w:rPr>
                <w:lang w:val="en-US"/>
              </w:rPr>
            </w:pPr>
            <w:r>
              <w:rPr>
                <w:lang w:val="en-US"/>
              </w:rPr>
              <w:t>memberFiles</w:t>
            </w:r>
          </w:p>
          <w:p w:rsidR="004A49DD" w:rsidRDefault="0049378B" w:rsidP="0049378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A49DD">
              <w:rPr>
                <w:lang w:val="en-US"/>
              </w:rPr>
              <w:t>@names,</w:t>
            </w:r>
          </w:p>
          <w:p w:rsidR="004A49DD" w:rsidRDefault="004A49DD" w:rsidP="0049378B">
            <w:pPr>
              <w:rPr>
                <w:lang w:val="en-US"/>
              </w:rPr>
            </w:pPr>
            <w:r>
              <w:rPr>
                <w:lang w:val="en-US"/>
              </w:rPr>
              <w:t>/@minCount,</w:t>
            </w:r>
          </w:p>
          <w:p w:rsidR="004A49DD" w:rsidRDefault="004A49DD" w:rsidP="0049378B">
            <w:pPr>
              <w:rPr>
                <w:lang w:val="en-US"/>
              </w:rPr>
            </w:pPr>
            <w:r>
              <w:rPr>
                <w:lang w:val="en-US"/>
              </w:rPr>
              <w:t>/@maxCount,</w:t>
            </w:r>
          </w:p>
          <w:p w:rsidR="004848D9" w:rsidRDefault="004A49DD" w:rsidP="004A49DD">
            <w:pPr>
              <w:rPr>
                <w:lang w:val="en-US"/>
              </w:rPr>
            </w:pPr>
            <w:r>
              <w:rPr>
                <w:lang w:val="en-US"/>
              </w:rPr>
              <w:t>/@count</w:t>
            </w:r>
            <w:r w:rsidR="00F55581">
              <w:rPr>
                <w:lang w:val="en-US"/>
              </w:rPr>
              <w:t>,</w:t>
            </w:r>
          </w:p>
          <w:p w:rsidR="00F55581" w:rsidRDefault="00F55581" w:rsidP="00F55581">
            <w:pPr>
              <w:rPr>
                <w:lang w:val="en-US"/>
              </w:rPr>
            </w:pPr>
            <w:r>
              <w:rPr>
                <w:lang w:val="en-US"/>
              </w:rPr>
              <w:t>/@md5,</w:t>
            </w:r>
          </w:p>
          <w:p w:rsidR="00F55581" w:rsidRDefault="00F55581" w:rsidP="00F55581">
            <w:pPr>
              <w:rPr>
                <w:lang w:val="en-US"/>
              </w:rPr>
            </w:pPr>
            <w:r>
              <w:rPr>
                <w:lang w:val="en-US"/>
              </w:rPr>
              <w:t>/@sh1,</w:t>
            </w:r>
          </w:p>
          <w:p w:rsidR="00F55581" w:rsidRDefault="00F55581" w:rsidP="00F55581">
            <w:pPr>
              <w:rPr>
                <w:lang w:val="en-US"/>
              </w:rPr>
            </w:pPr>
            <w:r>
              <w:rPr>
                <w:lang w:val="en-US"/>
              </w:rPr>
              <w:t>/@sh256</w:t>
            </w:r>
          </w:p>
        </w:tc>
        <w:tc>
          <w:tcPr>
            <w:tcW w:w="2127" w:type="dxa"/>
          </w:tcPr>
          <w:p w:rsidR="004848D9" w:rsidRDefault="003634A4" w:rsidP="003634A4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  <w:r w:rsidR="00A36127">
              <w:rPr>
                <w:lang w:val="en-US"/>
              </w:rPr>
              <w:t xml:space="preserve"> memberF</w:t>
            </w:r>
            <w:r w:rsidR="00A36127">
              <w:rPr>
                <w:lang w:val="en-US"/>
              </w:rPr>
              <w:t>ile</w:t>
            </w:r>
            <w:r w:rsidR="00A36127">
              <w:rPr>
                <w:lang w:val="en-US"/>
              </w:rPr>
              <w:t>/*, but @name</w:t>
            </w:r>
            <w:r w:rsidR="004A49DD">
              <w:rPr>
                <w:lang w:val="en-US"/>
              </w:rPr>
              <w:t>s</w:t>
            </w:r>
            <w:r w:rsidR="00A36127">
              <w:rPr>
                <w:lang w:val="en-US"/>
              </w:rPr>
              <w:t xml:space="preserve"> may contain several whitespace-separated names or name patterns</w:t>
            </w:r>
          </w:p>
        </w:tc>
        <w:tc>
          <w:tcPr>
            <w:tcW w:w="2976" w:type="dxa"/>
          </w:tcPr>
          <w:p w:rsidR="00D85B43" w:rsidRDefault="00D85B43" w:rsidP="00196764">
            <w:pPr>
              <w:rPr>
                <w:lang w:val="en-US"/>
              </w:rPr>
            </w:pPr>
            <w:r>
              <w:rPr>
                <w:lang w:val="en-US"/>
              </w:rPr>
              <w:t>&lt;memberFiles</w:t>
            </w:r>
          </w:p>
          <w:p w:rsidR="004848D9" w:rsidRDefault="00D85B43" w:rsidP="00D85B43">
            <w:pPr>
              <w:rPr>
                <w:lang w:val="en-US"/>
              </w:rPr>
            </w:pPr>
            <w:r>
              <w:rPr>
                <w:lang w:val="en-US"/>
              </w:rPr>
              <w:t xml:space="preserve">    name</w:t>
            </w:r>
            <w:r w:rsidR="005B2DB3">
              <w:rPr>
                <w:lang w:val="en-US"/>
              </w:rPr>
              <w:t>s</w:t>
            </w:r>
            <w:r>
              <w:rPr>
                <w:lang w:val="en-US"/>
              </w:rPr>
              <w:t>=</w:t>
            </w:r>
            <w:r w:rsidR="003E181E" w:rsidRPr="000903FD">
              <w:rPr>
                <w:lang w:val="en-US"/>
              </w:rPr>
              <w:t>"</w:t>
            </w:r>
            <w:r>
              <w:rPr>
                <w:lang w:val="en-US"/>
              </w:rPr>
              <w:t>*.xml *.json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Default="00970480" w:rsidP="00D836CD">
            <w:pPr>
              <w:rPr>
                <w:lang w:val="en-US"/>
              </w:rPr>
            </w:pPr>
            <w:r>
              <w:rPr>
                <w:lang w:val="en-US"/>
              </w:rPr>
              <w:t xml:space="preserve">The cardinality constraints apply to each individual name or name pattern – not to their union; </w:t>
            </w:r>
          </w:p>
          <w:p w:rsidR="00D836CD" w:rsidRDefault="00D836CD" w:rsidP="00D836CD">
            <w:pPr>
              <w:rPr>
                <w:lang w:val="en-US"/>
              </w:rPr>
            </w:pPr>
            <w:r>
              <w:rPr>
                <w:lang w:val="en-US"/>
              </w:rPr>
              <w:t>default @minCount = default @maxCount =</w:t>
            </w:r>
          </w:p>
          <w:p w:rsidR="00D836CD" w:rsidRDefault="00D836CD" w:rsidP="00D836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E181E" w:rsidRPr="0023339F" w:rsidTr="003F0B6B">
        <w:tc>
          <w:tcPr>
            <w:tcW w:w="1696" w:type="dxa"/>
          </w:tcPr>
          <w:p w:rsidR="00045578" w:rsidRDefault="00045578" w:rsidP="008271CE">
            <w:r>
              <w:t>member</w:t>
            </w:r>
          </w:p>
          <w:p w:rsidR="00045578" w:rsidRDefault="00045578" w:rsidP="008271CE">
            <w:r>
              <w:t>/@name,</w:t>
            </w:r>
          </w:p>
          <w:p w:rsidR="00045578" w:rsidRDefault="00045578" w:rsidP="008271CE">
            <w:r>
              <w:t>/@minCount,</w:t>
            </w:r>
          </w:p>
          <w:p w:rsidR="00045578" w:rsidRDefault="00045578" w:rsidP="008271CE">
            <w:r>
              <w:t>/@maxCount,</w:t>
            </w:r>
          </w:p>
          <w:p w:rsidR="004848D9" w:rsidRPr="008271CE" w:rsidRDefault="00045578" w:rsidP="00045578">
            <w:r>
              <w:t>/@count</w:t>
            </w:r>
          </w:p>
        </w:tc>
        <w:tc>
          <w:tcPr>
            <w:tcW w:w="2127" w:type="dxa"/>
          </w:tcPr>
          <w:p w:rsidR="004848D9" w:rsidRPr="003E181E" w:rsidRDefault="00045578" w:rsidP="00045578">
            <w:pPr>
              <w:rPr>
                <w:lang w:val="en-US"/>
              </w:rPr>
            </w:pPr>
            <w:r>
              <w:rPr>
                <w:lang w:val="en-US"/>
              </w:rPr>
              <w:t>As memberFolder/*, but for member files and folders, not only for folders</w:t>
            </w:r>
          </w:p>
        </w:tc>
        <w:tc>
          <w:tcPr>
            <w:tcW w:w="2976" w:type="dxa"/>
          </w:tcPr>
          <w:p w:rsidR="00265566" w:rsidRDefault="00265566" w:rsidP="00265566">
            <w:pPr>
              <w:rPr>
                <w:lang w:val="en-US"/>
              </w:rPr>
            </w:pPr>
            <w:r>
              <w:rPr>
                <w:lang w:val="en-US"/>
              </w:rPr>
              <w:t>&lt;member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 w:rsidR="00A46696">
              <w:rPr>
                <w:lang w:val="en-US"/>
              </w:rPr>
              <w:t>proj*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265566" w:rsidRDefault="00265566" w:rsidP="00265566">
            <w:pPr>
              <w:rPr>
                <w:lang w:val="en-US"/>
              </w:rPr>
            </w:pPr>
            <w:r>
              <w:rPr>
                <w:lang w:val="en-US"/>
              </w:rPr>
              <w:t>&lt;member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log-*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</w:p>
          <w:p w:rsidR="00265566" w:rsidRDefault="00265566" w:rsidP="00265566">
            <w:pPr>
              <w:rPr>
                <w:lang w:val="en-US"/>
              </w:rPr>
            </w:pPr>
            <w:r>
              <w:rPr>
                <w:lang w:val="en-US"/>
              </w:rPr>
              <w:t xml:space="preserve">    minCount=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1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</w:p>
          <w:p w:rsidR="00265566" w:rsidRDefault="00265566" w:rsidP="00265566">
            <w:pPr>
              <w:rPr>
                <w:lang w:val="en-US"/>
              </w:rPr>
            </w:pPr>
            <w:r>
              <w:rPr>
                <w:lang w:val="en-US"/>
              </w:rPr>
              <w:t xml:space="preserve">    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unbounded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4848D9" w:rsidRPr="003E181E" w:rsidRDefault="004848D9" w:rsidP="00196764">
            <w:pPr>
              <w:rPr>
                <w:lang w:val="en-US"/>
              </w:rPr>
            </w:pPr>
          </w:p>
        </w:tc>
        <w:tc>
          <w:tcPr>
            <w:tcW w:w="2263" w:type="dxa"/>
          </w:tcPr>
          <w:p w:rsidR="002170E3" w:rsidRDefault="002170E3" w:rsidP="002170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efault @minCount = default @maxCount =</w:t>
            </w:r>
          </w:p>
          <w:p w:rsidR="004848D9" w:rsidRPr="003E181E" w:rsidRDefault="002170E3" w:rsidP="002170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519A0">
              <w:rPr>
                <w:lang w:val="en-US"/>
              </w:rPr>
              <w:t xml:space="preserve"> </w:t>
            </w:r>
          </w:p>
        </w:tc>
      </w:tr>
      <w:tr w:rsidR="0075614F" w:rsidRPr="000815AA" w:rsidTr="003F0B6B">
        <w:tc>
          <w:tcPr>
            <w:tcW w:w="1696" w:type="dxa"/>
          </w:tcPr>
          <w:p w:rsidR="00DF6F00" w:rsidRDefault="0075614F" w:rsidP="0075614F">
            <w:r>
              <w:t>members</w:t>
            </w:r>
          </w:p>
          <w:p w:rsidR="00DF6F00" w:rsidRDefault="0075614F" w:rsidP="0075614F">
            <w:r>
              <w:t>/</w:t>
            </w:r>
            <w:r w:rsidR="00DF6F00">
              <w:t>@names,</w:t>
            </w:r>
          </w:p>
          <w:p w:rsidR="00DF6F00" w:rsidRDefault="00DF6F00" w:rsidP="0075614F">
            <w:r>
              <w:t>/@minCount,</w:t>
            </w:r>
          </w:p>
          <w:p w:rsidR="00DF6F00" w:rsidRDefault="00DF6F00" w:rsidP="0075614F">
            <w:r>
              <w:t>/@maxCount,</w:t>
            </w:r>
          </w:p>
          <w:p w:rsidR="0075614F" w:rsidRDefault="00DF6F00" w:rsidP="00DF6F00">
            <w:r>
              <w:t>/@count</w:t>
            </w:r>
          </w:p>
        </w:tc>
        <w:tc>
          <w:tcPr>
            <w:tcW w:w="2127" w:type="dxa"/>
          </w:tcPr>
          <w:p w:rsidR="0075614F" w:rsidRDefault="00CA41B1" w:rsidP="00CA41B1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  <w:r w:rsidR="00EF2DCF">
              <w:rPr>
                <w:lang w:val="en-US"/>
              </w:rPr>
              <w:t xml:space="preserve"> member/*, but @name</w:t>
            </w:r>
            <w:r w:rsidR="00DF6F00">
              <w:rPr>
                <w:lang w:val="en-US"/>
              </w:rPr>
              <w:t>s</w:t>
            </w:r>
            <w:r w:rsidR="00EF2DCF">
              <w:rPr>
                <w:lang w:val="en-US"/>
              </w:rPr>
              <w:t xml:space="preserve"> may contain several whitespace-separated names or name patterns</w:t>
            </w:r>
          </w:p>
        </w:tc>
        <w:tc>
          <w:tcPr>
            <w:tcW w:w="2976" w:type="dxa"/>
          </w:tcPr>
          <w:p w:rsidR="0075614F" w:rsidRDefault="00CB0978" w:rsidP="00E63CDC">
            <w:pPr>
              <w:rPr>
                <w:lang w:val="en-US"/>
              </w:rPr>
            </w:pPr>
            <w:r>
              <w:rPr>
                <w:lang w:val="en-US"/>
              </w:rPr>
              <w:t>&lt;members names</w:t>
            </w:r>
            <w:r w:rsidR="00E63CDC">
              <w:rPr>
                <w:lang w:val="en-US"/>
              </w:rPr>
              <w:t>=</w:t>
            </w:r>
            <w:r w:rsidR="00E63CDC" w:rsidRPr="000903FD">
              <w:rPr>
                <w:lang w:val="en-US"/>
              </w:rPr>
              <w:t>"</w:t>
            </w:r>
            <w:r w:rsidR="00E63CDC">
              <w:rPr>
                <w:lang w:val="en-US"/>
              </w:rPr>
              <w:t>x* y*</w:t>
            </w:r>
            <w:r w:rsidR="00E63CDC" w:rsidRPr="000903FD">
              <w:rPr>
                <w:lang w:val="en-US"/>
              </w:rPr>
              <w:t>"</w:t>
            </w:r>
            <w:r w:rsidR="00E63CDC"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0815AA" w:rsidRDefault="00932C52" w:rsidP="004463C9">
            <w:pPr>
              <w:rPr>
                <w:lang w:val="en-US"/>
              </w:rPr>
            </w:pPr>
            <w:r>
              <w:rPr>
                <w:lang w:val="en-US"/>
              </w:rPr>
              <w:t xml:space="preserve">The cardinality constraints apply to each individual name or name pattern – not to their union; </w:t>
            </w:r>
          </w:p>
          <w:p w:rsidR="000815AA" w:rsidRPr="000815AA" w:rsidRDefault="000815AA" w:rsidP="000815AA">
            <w:r w:rsidRPr="000815AA">
              <w:t>default @minCount = default @maxCount =</w:t>
            </w:r>
          </w:p>
          <w:p w:rsidR="0075614F" w:rsidRPr="000815AA" w:rsidRDefault="000815AA" w:rsidP="000815AA">
            <w:r w:rsidRPr="000815AA">
              <w:t>1</w:t>
            </w:r>
          </w:p>
        </w:tc>
      </w:tr>
      <w:tr w:rsidR="002A41BF" w:rsidRPr="0023339F" w:rsidTr="003F0B6B">
        <w:tc>
          <w:tcPr>
            <w:tcW w:w="1696" w:type="dxa"/>
          </w:tcPr>
          <w:p w:rsidR="00093682" w:rsidRDefault="0094753A" w:rsidP="0075614F">
            <w:r>
              <w:t>e</w:t>
            </w:r>
            <w:r w:rsidR="002A41BF">
              <w:t>xcluded-</w:t>
            </w:r>
          </w:p>
          <w:p w:rsidR="002A41BF" w:rsidRDefault="002A41BF" w:rsidP="0075614F">
            <w:r>
              <w:t>MemberF</w:t>
            </w:r>
            <w:r w:rsidR="00835956">
              <w:t>older</w:t>
            </w:r>
          </w:p>
          <w:p w:rsidR="002A41BF" w:rsidRDefault="002A41BF" w:rsidP="0075614F">
            <w:r>
              <w:t>/@name</w:t>
            </w:r>
          </w:p>
          <w:p w:rsidR="002A41BF" w:rsidRDefault="002A41BF" w:rsidP="0075614F"/>
        </w:tc>
        <w:tc>
          <w:tcPr>
            <w:tcW w:w="2127" w:type="dxa"/>
          </w:tcPr>
          <w:p w:rsidR="002A41BF" w:rsidRDefault="002A41BF" w:rsidP="00835956">
            <w:pPr>
              <w:rPr>
                <w:lang w:val="en-US"/>
              </w:rPr>
            </w:pPr>
            <w:r>
              <w:rPr>
                <w:lang w:val="en-US"/>
              </w:rPr>
              <w:t>The folder does not contain f</w:t>
            </w:r>
            <w:r w:rsidR="00835956">
              <w:rPr>
                <w:lang w:val="en-US"/>
              </w:rPr>
              <w:t>olders</w:t>
            </w:r>
            <w:r>
              <w:rPr>
                <w:lang w:val="en-US"/>
              </w:rPr>
              <w:t xml:space="preserve"> matching @name</w:t>
            </w:r>
          </w:p>
        </w:tc>
        <w:tc>
          <w:tcPr>
            <w:tcW w:w="2976" w:type="dxa"/>
          </w:tcPr>
          <w:p w:rsidR="002A41BF" w:rsidRDefault="002A41BF" w:rsidP="00E63CDC">
            <w:pPr>
              <w:rPr>
                <w:lang w:val="en-US"/>
              </w:rPr>
            </w:pPr>
            <w:r>
              <w:rPr>
                <w:lang w:val="en-US"/>
              </w:rPr>
              <w:t>&lt;excludedMemberF</w:t>
            </w:r>
            <w:r w:rsidR="00835956">
              <w:rPr>
                <w:lang w:val="en-US"/>
              </w:rPr>
              <w:t>older</w:t>
            </w:r>
            <w:r>
              <w:rPr>
                <w:lang w:val="en-US"/>
              </w:rPr>
              <w:t xml:space="preserve"> </w:t>
            </w:r>
          </w:p>
          <w:p w:rsidR="002A41BF" w:rsidRDefault="002A41BF" w:rsidP="00400A3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37483">
              <w:rPr>
                <w:lang w:val="en-US"/>
              </w:rPr>
              <w:t xml:space="preserve"> 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 w:rsidR="00400A36">
              <w:rPr>
                <w:lang w:val="en-US"/>
              </w:rPr>
              <w:t>dbg</w:t>
            </w:r>
            <w:r>
              <w:rPr>
                <w:lang w:val="en-US"/>
              </w:rPr>
              <w:t>-*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FF2DA2" w:rsidRDefault="00EE4C43" w:rsidP="000B40FF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  <w:r w:rsidR="00FF2DA2">
              <w:rPr>
                <w:lang w:val="en-US"/>
              </w:rPr>
              <w:t xml:space="preserve"> </w:t>
            </w:r>
          </w:p>
          <w:p w:rsidR="005469D7" w:rsidRDefault="00FF2DA2" w:rsidP="000B40F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1967">
              <w:rPr>
                <w:lang w:val="en-US"/>
              </w:rPr>
              <w:t>&lt;</w:t>
            </w:r>
            <w:r w:rsidR="00EE4C43">
              <w:rPr>
                <w:lang w:val="en-US"/>
              </w:rPr>
              <w:t>memberFolder</w:t>
            </w:r>
          </w:p>
          <w:p w:rsidR="00B61967" w:rsidRDefault="00B61967" w:rsidP="000B40F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F2DA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</w:t>
            </w:r>
            <w:r>
              <w:rPr>
                <w:lang w:val="en-US"/>
              </w:rPr>
              <w:t>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2A41BF" w:rsidRDefault="00FF2DA2" w:rsidP="000B40F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61967">
              <w:rPr>
                <w:lang w:val="en-US"/>
              </w:rPr>
              <w:t xml:space="preserve">    </w:t>
            </w:r>
            <w:r w:rsidR="00EE4C43">
              <w:rPr>
                <w:lang w:val="en-US"/>
              </w:rPr>
              <w:t>maxCount=</w:t>
            </w:r>
            <w:r w:rsidR="00B61967" w:rsidRPr="000903FD">
              <w:rPr>
                <w:lang w:val="en-US"/>
              </w:rPr>
              <w:t>"</w:t>
            </w:r>
            <w:r w:rsidR="00EE4C43">
              <w:rPr>
                <w:lang w:val="en-US"/>
              </w:rPr>
              <w:t>0</w:t>
            </w:r>
            <w:r w:rsidR="00B61967" w:rsidRPr="000903FD">
              <w:rPr>
                <w:lang w:val="en-US"/>
              </w:rPr>
              <w:t>"</w:t>
            </w:r>
            <w:r w:rsidR="00B61967">
              <w:rPr>
                <w:lang w:val="en-US"/>
              </w:rPr>
              <w:t>/&gt;</w:t>
            </w:r>
          </w:p>
        </w:tc>
      </w:tr>
      <w:tr w:rsidR="00835956" w:rsidRPr="004F38A1" w:rsidTr="003F0B6B">
        <w:tc>
          <w:tcPr>
            <w:tcW w:w="1696" w:type="dxa"/>
          </w:tcPr>
          <w:p w:rsidR="00093682" w:rsidRDefault="00835956" w:rsidP="00835956">
            <w:r>
              <w:t>e</w:t>
            </w:r>
            <w:r w:rsidRPr="004F38A1">
              <w:t>xcluded-</w:t>
            </w:r>
          </w:p>
          <w:p w:rsidR="00835956" w:rsidRPr="004F38A1" w:rsidRDefault="00093682" w:rsidP="00835956">
            <w:r>
              <w:t>M</w:t>
            </w:r>
            <w:r w:rsidR="00835956" w:rsidRPr="004F38A1">
              <w:t>ember</w:t>
            </w:r>
            <w:r w:rsidR="00F257EB">
              <w:t>F</w:t>
            </w:r>
            <w:r w:rsidR="00F03886">
              <w:t>olders</w:t>
            </w:r>
          </w:p>
          <w:p w:rsidR="00835956" w:rsidRPr="004F38A1" w:rsidRDefault="00835956" w:rsidP="00835956">
            <w:r w:rsidRPr="004F38A1">
              <w:t>/@names</w:t>
            </w:r>
          </w:p>
        </w:tc>
        <w:tc>
          <w:tcPr>
            <w:tcW w:w="2127" w:type="dxa"/>
          </w:tcPr>
          <w:p w:rsidR="00835956" w:rsidRPr="004F38A1" w:rsidRDefault="00835956" w:rsidP="00F03886">
            <w:pPr>
              <w:rPr>
                <w:lang w:val="en-US"/>
              </w:rPr>
            </w:pPr>
            <w:r w:rsidRPr="004F38A1">
              <w:rPr>
                <w:lang w:val="en-US"/>
              </w:rPr>
              <w:t>The folder does not contain f</w:t>
            </w:r>
            <w:r w:rsidR="00F03886">
              <w:rPr>
                <w:lang w:val="en-US"/>
              </w:rPr>
              <w:t>olders</w:t>
            </w:r>
            <w:r w:rsidRPr="004F38A1">
              <w:rPr>
                <w:lang w:val="en-US"/>
              </w:rPr>
              <w:t xml:space="preserve"> matching any name from @names</w:t>
            </w:r>
          </w:p>
        </w:tc>
        <w:tc>
          <w:tcPr>
            <w:tcW w:w="2976" w:type="dxa"/>
          </w:tcPr>
          <w:p w:rsidR="00835956" w:rsidRDefault="00835956" w:rsidP="00835956">
            <w:pPr>
              <w:rPr>
                <w:lang w:val="en-US"/>
              </w:rPr>
            </w:pPr>
            <w:r>
              <w:rPr>
                <w:lang w:val="en-US"/>
              </w:rPr>
              <w:t>&lt;excludedMemberFolders</w:t>
            </w:r>
          </w:p>
          <w:p w:rsidR="00835956" w:rsidRDefault="00835956" w:rsidP="00400A3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37483">
              <w:rPr>
                <w:lang w:val="en-US"/>
              </w:rPr>
              <w:t xml:space="preserve">  </w:t>
            </w:r>
            <w:r>
              <w:rPr>
                <w:lang w:val="en-US"/>
              </w:rPr>
              <w:t>names=</w:t>
            </w:r>
            <w:r w:rsidRPr="000903FD">
              <w:rPr>
                <w:lang w:val="en-US"/>
              </w:rPr>
              <w:t>"</w:t>
            </w:r>
            <w:r w:rsidR="00400A36">
              <w:rPr>
                <w:lang w:val="en-US"/>
              </w:rPr>
              <w:t>dbg</w:t>
            </w:r>
            <w:r>
              <w:rPr>
                <w:lang w:val="en-US"/>
              </w:rPr>
              <w:t>-* test-*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FF2DA2" w:rsidRDefault="0054540A" w:rsidP="00C571B2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</w:p>
          <w:p w:rsidR="00C571B2" w:rsidRDefault="00FF2DA2" w:rsidP="00C571B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571B2">
              <w:rPr>
                <w:lang w:val="en-US"/>
              </w:rPr>
              <w:t>&lt;memberFolder</w:t>
            </w:r>
            <w:r w:rsidR="00E163C9">
              <w:rPr>
                <w:lang w:val="en-US"/>
              </w:rPr>
              <w:t>s</w:t>
            </w:r>
          </w:p>
          <w:p w:rsidR="00C571B2" w:rsidRDefault="00C571B2" w:rsidP="00C571B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F2DA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</w:t>
            </w:r>
            <w:r w:rsidR="00E163C9">
              <w:rPr>
                <w:lang w:val="en-US"/>
              </w:rPr>
              <w:t>s</w:t>
            </w:r>
            <w:r>
              <w:rPr>
                <w:lang w:val="en-US"/>
              </w:rPr>
              <w:t>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C571B2" w:rsidRPr="004F38A1" w:rsidRDefault="00C571B2" w:rsidP="00C571B2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FF2DA2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0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835956" w:rsidRPr="004F38A1" w:rsidRDefault="00835956" w:rsidP="0054540A">
            <w:pPr>
              <w:rPr>
                <w:i/>
                <w:lang w:val="en-US"/>
              </w:rPr>
            </w:pPr>
          </w:p>
        </w:tc>
      </w:tr>
      <w:tr w:rsidR="00835956" w:rsidRPr="004F38A1" w:rsidTr="003F0B6B">
        <w:tc>
          <w:tcPr>
            <w:tcW w:w="1696" w:type="dxa"/>
          </w:tcPr>
          <w:p w:rsidR="00835956" w:rsidRDefault="00835956" w:rsidP="00835956">
            <w:r>
              <w:lastRenderedPageBreak/>
              <w:t>excluded-MemberFile</w:t>
            </w:r>
          </w:p>
          <w:p w:rsidR="00835956" w:rsidRDefault="00835956" w:rsidP="00835956">
            <w:r>
              <w:t>/@name</w:t>
            </w:r>
          </w:p>
          <w:p w:rsidR="00835956" w:rsidRDefault="00835956" w:rsidP="00835956"/>
        </w:tc>
        <w:tc>
          <w:tcPr>
            <w:tcW w:w="2127" w:type="dxa"/>
          </w:tcPr>
          <w:p w:rsidR="00835956" w:rsidRDefault="00835956" w:rsidP="00835956">
            <w:pPr>
              <w:rPr>
                <w:lang w:val="en-US"/>
              </w:rPr>
            </w:pPr>
            <w:r>
              <w:rPr>
                <w:lang w:val="en-US"/>
              </w:rPr>
              <w:t>The folder does not contain files matching @name</w:t>
            </w:r>
          </w:p>
        </w:tc>
        <w:tc>
          <w:tcPr>
            <w:tcW w:w="2976" w:type="dxa"/>
          </w:tcPr>
          <w:p w:rsidR="00835956" w:rsidRDefault="00835956" w:rsidP="00835956">
            <w:pPr>
              <w:rPr>
                <w:lang w:val="en-US"/>
              </w:rPr>
            </w:pPr>
            <w:r>
              <w:rPr>
                <w:lang w:val="en-US"/>
              </w:rPr>
              <w:t xml:space="preserve">&lt;excludedMemberFile </w:t>
            </w:r>
          </w:p>
          <w:p w:rsidR="00835956" w:rsidRDefault="00835956" w:rsidP="00400A3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37483">
              <w:rPr>
                <w:lang w:val="en-US"/>
              </w:rPr>
              <w:t xml:space="preserve">  </w:t>
            </w:r>
            <w:r>
              <w:rPr>
                <w:lang w:val="en-US"/>
              </w:rPr>
              <w:t>name=</w:t>
            </w:r>
            <w:r w:rsidR="00BB2E1D" w:rsidRPr="000903FD">
              <w:rPr>
                <w:lang w:val="en-US"/>
              </w:rPr>
              <w:t>"</w:t>
            </w:r>
            <w:r w:rsidR="00400A36">
              <w:rPr>
                <w:lang w:val="en-US"/>
              </w:rPr>
              <w:t>*copy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C04D65" w:rsidRDefault="00097BAF" w:rsidP="00E163C9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</w:p>
          <w:p w:rsidR="00E163C9" w:rsidRDefault="00C04D65" w:rsidP="00E163C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163C9">
              <w:rPr>
                <w:lang w:val="en-US"/>
              </w:rPr>
              <w:t>&lt;memberF</w:t>
            </w:r>
            <w:r w:rsidR="00E163C9">
              <w:rPr>
                <w:lang w:val="en-US"/>
              </w:rPr>
              <w:t>ile</w:t>
            </w:r>
          </w:p>
          <w:p w:rsidR="00E163C9" w:rsidRDefault="00E163C9" w:rsidP="00E163C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04D65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E163C9" w:rsidRPr="004F38A1" w:rsidRDefault="00E163C9" w:rsidP="00E163C9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C04D65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maxCount=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0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  <w:p w:rsidR="00835956" w:rsidRPr="004F38A1" w:rsidRDefault="00835956" w:rsidP="00097BAF">
            <w:pPr>
              <w:rPr>
                <w:i/>
                <w:lang w:val="en-US"/>
              </w:rPr>
            </w:pPr>
          </w:p>
        </w:tc>
      </w:tr>
      <w:tr w:rsidR="00835956" w:rsidRPr="004F38A1" w:rsidTr="003F0B6B">
        <w:tc>
          <w:tcPr>
            <w:tcW w:w="1696" w:type="dxa"/>
          </w:tcPr>
          <w:p w:rsidR="00835956" w:rsidRPr="00400A36" w:rsidRDefault="00835956" w:rsidP="00835956">
            <w:pPr>
              <w:rPr>
                <w:lang w:val="en-US"/>
              </w:rPr>
            </w:pPr>
            <w:r w:rsidRPr="00400A36">
              <w:rPr>
                <w:lang w:val="en-US"/>
              </w:rPr>
              <w:t>excluded-MemberFiles</w:t>
            </w:r>
          </w:p>
          <w:p w:rsidR="00835956" w:rsidRPr="00400A36" w:rsidRDefault="00835956" w:rsidP="00835956">
            <w:pPr>
              <w:rPr>
                <w:lang w:val="en-US"/>
              </w:rPr>
            </w:pPr>
            <w:r w:rsidRPr="00400A36">
              <w:rPr>
                <w:lang w:val="en-US"/>
              </w:rPr>
              <w:t>/@names</w:t>
            </w:r>
          </w:p>
        </w:tc>
        <w:tc>
          <w:tcPr>
            <w:tcW w:w="2127" w:type="dxa"/>
          </w:tcPr>
          <w:p w:rsidR="00835956" w:rsidRPr="004F38A1" w:rsidRDefault="00835956" w:rsidP="00835956">
            <w:pPr>
              <w:rPr>
                <w:lang w:val="en-US"/>
              </w:rPr>
            </w:pPr>
            <w:r w:rsidRPr="004F38A1">
              <w:rPr>
                <w:lang w:val="en-US"/>
              </w:rPr>
              <w:t>The folder does not contain files matching any name from @names</w:t>
            </w:r>
          </w:p>
        </w:tc>
        <w:tc>
          <w:tcPr>
            <w:tcW w:w="2976" w:type="dxa"/>
          </w:tcPr>
          <w:p w:rsidR="002454B6" w:rsidRDefault="002454B6" w:rsidP="002454B6">
            <w:pPr>
              <w:rPr>
                <w:lang w:val="en-US"/>
              </w:rPr>
            </w:pPr>
            <w:r>
              <w:rPr>
                <w:lang w:val="en-US"/>
              </w:rPr>
              <w:t>&lt;excludedMemberFile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</w:p>
          <w:p w:rsidR="00835956" w:rsidRPr="004F38A1" w:rsidRDefault="002454B6" w:rsidP="002454B6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37483">
              <w:rPr>
                <w:lang w:val="en-US"/>
              </w:rPr>
              <w:t xml:space="preserve">  </w:t>
            </w:r>
            <w:r>
              <w:rPr>
                <w:lang w:val="en-US"/>
              </w:rPr>
              <w:t>name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=</w:t>
            </w:r>
            <w:r w:rsidR="00BB2E1D" w:rsidRPr="000903FD">
              <w:rPr>
                <w:lang w:val="en-US"/>
              </w:rPr>
              <w:t>"</w:t>
            </w:r>
            <w:r>
              <w:rPr>
                <w:lang w:val="en-US"/>
              </w:rPr>
              <w:t>*.dbg *test</w:t>
            </w:r>
            <w:r>
              <w:rPr>
                <w:lang w:val="en-US"/>
              </w:rPr>
              <w:t>*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C04D65" w:rsidRDefault="003F76F9" w:rsidP="006E58B6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</w:p>
          <w:p w:rsidR="006E58B6" w:rsidRDefault="00C04D65" w:rsidP="006E58B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E58B6">
              <w:rPr>
                <w:lang w:val="en-US"/>
              </w:rPr>
              <w:t>&lt;memberF</w:t>
            </w:r>
            <w:r w:rsidR="006E58B6">
              <w:rPr>
                <w:lang w:val="en-US"/>
              </w:rPr>
              <w:t>iles</w:t>
            </w:r>
          </w:p>
          <w:p w:rsidR="006E58B6" w:rsidRDefault="006E58B6" w:rsidP="006E58B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04D65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>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6E58B6" w:rsidRPr="004F38A1" w:rsidRDefault="00C04D65" w:rsidP="006E58B6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6E58B6">
              <w:rPr>
                <w:lang w:val="en-US"/>
              </w:rPr>
              <w:t xml:space="preserve">    maxCount=</w:t>
            </w:r>
            <w:r w:rsidR="006E58B6" w:rsidRPr="000903FD">
              <w:rPr>
                <w:lang w:val="en-US"/>
              </w:rPr>
              <w:t>"</w:t>
            </w:r>
            <w:r w:rsidR="006E58B6">
              <w:rPr>
                <w:lang w:val="en-US"/>
              </w:rPr>
              <w:t>0</w:t>
            </w:r>
            <w:r w:rsidR="006E58B6" w:rsidRPr="000903FD">
              <w:rPr>
                <w:lang w:val="en-US"/>
              </w:rPr>
              <w:t>"</w:t>
            </w:r>
            <w:r w:rsidR="006E58B6">
              <w:rPr>
                <w:lang w:val="en-US"/>
              </w:rPr>
              <w:t>/&gt;</w:t>
            </w:r>
          </w:p>
          <w:p w:rsidR="00835956" w:rsidRPr="004F38A1" w:rsidRDefault="00835956" w:rsidP="003F76F9">
            <w:pPr>
              <w:rPr>
                <w:i/>
                <w:lang w:val="en-US"/>
              </w:rPr>
            </w:pPr>
          </w:p>
        </w:tc>
      </w:tr>
      <w:tr w:rsidR="00E757C2" w:rsidRPr="004F38A1" w:rsidTr="003F0B6B">
        <w:tc>
          <w:tcPr>
            <w:tcW w:w="1696" w:type="dxa"/>
          </w:tcPr>
          <w:p w:rsidR="00E757C2" w:rsidRDefault="00032BB6" w:rsidP="0083595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757C2">
              <w:rPr>
                <w:lang w:val="en-US"/>
              </w:rPr>
              <w:t>xcluded</w:t>
            </w:r>
            <w:r w:rsidR="00093682">
              <w:rPr>
                <w:lang w:val="en-US"/>
              </w:rPr>
              <w:t xml:space="preserve">- </w:t>
            </w:r>
            <w:r w:rsidR="00E757C2">
              <w:rPr>
                <w:lang w:val="en-US"/>
              </w:rPr>
              <w:t>Member</w:t>
            </w:r>
          </w:p>
          <w:p w:rsidR="00E757C2" w:rsidRPr="00400A36" w:rsidRDefault="00E757C2" w:rsidP="00835956">
            <w:pPr>
              <w:rPr>
                <w:lang w:val="en-US"/>
              </w:rPr>
            </w:pPr>
            <w:r>
              <w:rPr>
                <w:lang w:val="en-US"/>
              </w:rPr>
              <w:t>/@name</w:t>
            </w:r>
          </w:p>
        </w:tc>
        <w:tc>
          <w:tcPr>
            <w:tcW w:w="2127" w:type="dxa"/>
          </w:tcPr>
          <w:p w:rsidR="00E757C2" w:rsidRPr="004F38A1" w:rsidRDefault="00E757C2" w:rsidP="00835956">
            <w:pPr>
              <w:rPr>
                <w:lang w:val="en-US"/>
              </w:rPr>
            </w:pPr>
            <w:r>
              <w:rPr>
                <w:lang w:val="en-US"/>
              </w:rPr>
              <w:t>The folder does not contain files</w:t>
            </w:r>
            <w:r>
              <w:rPr>
                <w:lang w:val="en-US"/>
              </w:rPr>
              <w:t xml:space="preserve"> or folders</w:t>
            </w:r>
            <w:r>
              <w:rPr>
                <w:lang w:val="en-US"/>
              </w:rPr>
              <w:t xml:space="preserve"> matching @name</w:t>
            </w:r>
          </w:p>
        </w:tc>
        <w:tc>
          <w:tcPr>
            <w:tcW w:w="2976" w:type="dxa"/>
          </w:tcPr>
          <w:p w:rsidR="002028E9" w:rsidRDefault="00BB2E1D" w:rsidP="002454B6">
            <w:pPr>
              <w:rPr>
                <w:lang w:val="en-US"/>
              </w:rPr>
            </w:pPr>
            <w:r>
              <w:rPr>
                <w:lang w:val="en-US"/>
              </w:rPr>
              <w:t xml:space="preserve">&lt;excludedMember </w:t>
            </w:r>
          </w:p>
          <w:p w:rsidR="00E757C2" w:rsidRDefault="002028E9" w:rsidP="002454B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B2E1D">
              <w:rPr>
                <w:lang w:val="en-US"/>
              </w:rPr>
              <w:t>name=</w:t>
            </w:r>
            <w:r w:rsidR="00BB2E1D" w:rsidRPr="000903FD">
              <w:rPr>
                <w:lang w:val="en-US"/>
              </w:rPr>
              <w:t>"</w:t>
            </w:r>
            <w:r w:rsidR="00BB2E1D">
              <w:rPr>
                <w:lang w:val="en-US"/>
              </w:rPr>
              <w:t>dbg</w:t>
            </w:r>
            <w:r w:rsidR="00BB2E1D" w:rsidRPr="000903FD">
              <w:rPr>
                <w:lang w:val="en-US"/>
              </w:rPr>
              <w:t>"</w:t>
            </w:r>
            <w:r w:rsidR="00BB2E1D">
              <w:rPr>
                <w:lang w:val="en-US"/>
              </w:rPr>
              <w:t>/&gt;</w:t>
            </w:r>
          </w:p>
        </w:tc>
        <w:tc>
          <w:tcPr>
            <w:tcW w:w="2263" w:type="dxa"/>
          </w:tcPr>
          <w:p w:rsidR="008449F1" w:rsidRDefault="008449F1" w:rsidP="008449F1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</w:p>
          <w:p w:rsidR="0074223B" w:rsidRDefault="00C04D65" w:rsidP="007422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4223B">
              <w:rPr>
                <w:lang w:val="en-US"/>
              </w:rPr>
              <w:t>&lt;member</w:t>
            </w:r>
          </w:p>
          <w:p w:rsidR="0074223B" w:rsidRDefault="0074223B" w:rsidP="007422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04D65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E757C2" w:rsidRPr="004F38A1" w:rsidRDefault="00C04D65" w:rsidP="0074223B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4223B">
              <w:rPr>
                <w:lang w:val="en-US"/>
              </w:rPr>
              <w:t xml:space="preserve">    maxCount=</w:t>
            </w:r>
            <w:r w:rsidR="0074223B" w:rsidRPr="000903FD">
              <w:rPr>
                <w:lang w:val="en-US"/>
              </w:rPr>
              <w:t>"</w:t>
            </w:r>
            <w:r w:rsidR="0074223B">
              <w:rPr>
                <w:lang w:val="en-US"/>
              </w:rPr>
              <w:t>0</w:t>
            </w:r>
            <w:r w:rsidR="0074223B" w:rsidRPr="000903FD">
              <w:rPr>
                <w:lang w:val="en-US"/>
              </w:rPr>
              <w:t>"</w:t>
            </w:r>
            <w:r w:rsidR="0074223B">
              <w:rPr>
                <w:lang w:val="en-US"/>
              </w:rPr>
              <w:t>/&gt;</w:t>
            </w:r>
          </w:p>
        </w:tc>
      </w:tr>
      <w:tr w:rsidR="00567FD7" w:rsidRPr="004F38A1" w:rsidTr="003F0B6B">
        <w:tc>
          <w:tcPr>
            <w:tcW w:w="1696" w:type="dxa"/>
          </w:tcPr>
          <w:p w:rsidR="0090023C" w:rsidRDefault="00032BB6" w:rsidP="0083595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567FD7">
              <w:rPr>
                <w:lang w:val="en-US"/>
              </w:rPr>
              <w:t>xcluded</w:t>
            </w:r>
            <w:r w:rsidR="0090023C">
              <w:rPr>
                <w:lang w:val="en-US"/>
              </w:rPr>
              <w:t>-</w:t>
            </w:r>
          </w:p>
          <w:p w:rsidR="00567FD7" w:rsidRDefault="00567FD7" w:rsidP="00835956">
            <w:pPr>
              <w:rPr>
                <w:lang w:val="en-US"/>
              </w:rPr>
            </w:pPr>
            <w:r>
              <w:rPr>
                <w:lang w:val="en-US"/>
              </w:rPr>
              <w:t>Members</w:t>
            </w:r>
          </w:p>
          <w:p w:rsidR="00567FD7" w:rsidRDefault="00567FD7" w:rsidP="00835956">
            <w:pPr>
              <w:rPr>
                <w:lang w:val="en-US"/>
              </w:rPr>
            </w:pPr>
            <w:r>
              <w:rPr>
                <w:lang w:val="en-US"/>
              </w:rPr>
              <w:t>/@names</w:t>
            </w:r>
          </w:p>
        </w:tc>
        <w:tc>
          <w:tcPr>
            <w:tcW w:w="2127" w:type="dxa"/>
          </w:tcPr>
          <w:p w:rsidR="00567FD7" w:rsidRDefault="00567FD7" w:rsidP="00835956">
            <w:pPr>
              <w:rPr>
                <w:lang w:val="en-US"/>
              </w:rPr>
            </w:pPr>
            <w:r>
              <w:rPr>
                <w:lang w:val="en-US"/>
              </w:rPr>
              <w:t>The folder does not contain files or folders matching any name from @names</w:t>
            </w:r>
          </w:p>
        </w:tc>
        <w:tc>
          <w:tcPr>
            <w:tcW w:w="2976" w:type="dxa"/>
          </w:tcPr>
          <w:p w:rsidR="00567FD7" w:rsidRDefault="00567FD7" w:rsidP="002454B6">
            <w:pPr>
              <w:rPr>
                <w:lang w:val="en-US"/>
              </w:rPr>
            </w:pPr>
            <w:r>
              <w:rPr>
                <w:lang w:val="en-US"/>
              </w:rPr>
              <w:t>&lt;excludedMembers</w:t>
            </w:r>
          </w:p>
          <w:p w:rsidR="00567FD7" w:rsidRDefault="00567FD7" w:rsidP="00050169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50169">
              <w:rPr>
                <w:lang w:val="en-US"/>
              </w:rPr>
              <w:t>n</w:t>
            </w:r>
            <w:r>
              <w:rPr>
                <w:lang w:val="en-US"/>
              </w:rPr>
              <w:t>ames=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dbg</w:t>
            </w:r>
            <w:r>
              <w:rPr>
                <w:lang w:val="en-US"/>
              </w:rPr>
              <w:t xml:space="preserve"> *test*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777491" w:rsidRDefault="00777491" w:rsidP="00777491">
            <w:pPr>
              <w:rPr>
                <w:lang w:val="en-US"/>
              </w:rPr>
            </w:pPr>
            <w:r>
              <w:rPr>
                <w:lang w:val="en-US"/>
              </w:rPr>
              <w:t xml:space="preserve">Equivalent to </w:t>
            </w:r>
          </w:p>
          <w:p w:rsidR="00D9413A" w:rsidRDefault="00777491" w:rsidP="00D941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D9413A">
              <w:rPr>
                <w:lang w:val="en-US"/>
              </w:rPr>
              <w:t>&lt;member</w:t>
            </w:r>
            <w:r w:rsidR="00346FEA">
              <w:rPr>
                <w:lang w:val="en-US"/>
              </w:rPr>
              <w:t>s</w:t>
            </w:r>
          </w:p>
          <w:p w:rsidR="00D9413A" w:rsidRDefault="00D9413A" w:rsidP="00D9413A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77491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name=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…</w:t>
            </w:r>
            <w:r w:rsidRPr="000903FD">
              <w:rPr>
                <w:lang w:val="en-US"/>
              </w:rPr>
              <w:t>"</w:t>
            </w:r>
          </w:p>
          <w:p w:rsidR="00567FD7" w:rsidRPr="004F38A1" w:rsidRDefault="00777491" w:rsidP="00D9413A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D9413A">
              <w:rPr>
                <w:lang w:val="en-US"/>
              </w:rPr>
              <w:t xml:space="preserve">    maxCount=</w:t>
            </w:r>
            <w:r w:rsidR="00D9413A" w:rsidRPr="000903FD">
              <w:rPr>
                <w:lang w:val="en-US"/>
              </w:rPr>
              <w:t>"</w:t>
            </w:r>
            <w:r w:rsidR="00D9413A">
              <w:rPr>
                <w:lang w:val="en-US"/>
              </w:rPr>
              <w:t>0</w:t>
            </w:r>
            <w:r w:rsidR="00D9413A" w:rsidRPr="000903FD">
              <w:rPr>
                <w:lang w:val="en-US"/>
              </w:rPr>
              <w:t>"</w:t>
            </w:r>
            <w:r w:rsidR="00D9413A">
              <w:rPr>
                <w:lang w:val="en-US"/>
              </w:rPr>
              <w:t>/&gt;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93417A" w:rsidRDefault="00A21FE4" w:rsidP="00446230">
      <w:pPr>
        <w:rPr>
          <w:lang w:val="en-US"/>
        </w:rPr>
      </w:pPr>
      <w:r>
        <w:rPr>
          <w:lang w:val="en-US"/>
        </w:rPr>
        <w:t>There is a single option node, represented</w:t>
      </w:r>
      <w:r w:rsidRPr="0093417A">
        <w:rPr>
          <w:lang w:val="en-US"/>
        </w:rPr>
        <w:t xml:space="preserve"> </w:t>
      </w:r>
      <w:r w:rsidR="00446230" w:rsidRPr="0093417A">
        <w:rPr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t>Table 2</w:t>
      </w:r>
      <w:r>
        <w:rPr>
          <w:lang w:val="en-US"/>
        </w:rPr>
        <w:t xml:space="preserve">: The only option node supported by </w:t>
      </w:r>
      <w:r w:rsidR="00952348">
        <w:rPr>
          <w:rFonts w:ascii="Courier New" w:hAnsi="Courier New" w:cs="Courier New"/>
          <w:lang w:val="en-US"/>
        </w:rPr>
        <w:t>File</w:t>
      </w:r>
      <w:r w:rsidR="00741721">
        <w:rPr>
          <w:rFonts w:ascii="Courier New" w:hAnsi="Courier New" w:cs="Courier New"/>
          <w:lang w:val="en-US"/>
        </w:rPr>
        <w:t>Content</w:t>
      </w:r>
      <w:r>
        <w:rPr>
          <w:lang w:val="en-US"/>
        </w:rPr>
        <w:t xml:space="preserve"> constraints. The node is an attribute on the </w:t>
      </w:r>
      <w:r w:rsidRPr="001A50AA">
        <w:rPr>
          <w:rFonts w:ascii="Courier New" w:hAnsi="Courier New" w:cs="Courier New"/>
          <w:lang w:val="en-US"/>
        </w:rPr>
        <w:t>&lt;</w:t>
      </w:r>
      <w:r w:rsidR="00D409E9">
        <w:rPr>
          <w:rFonts w:ascii="Courier New" w:hAnsi="Courier New" w:cs="Courier New"/>
          <w:lang w:val="en-US"/>
        </w:rPr>
        <w:t>f</w:t>
      </w:r>
      <w:r w:rsidR="00952348">
        <w:rPr>
          <w:rFonts w:ascii="Courier New" w:hAnsi="Courier New" w:cs="Courier New"/>
          <w:lang w:val="en-US"/>
        </w:rPr>
        <w:t>ile</w:t>
      </w:r>
      <w:r w:rsidR="00741721">
        <w:rPr>
          <w:rFonts w:ascii="Courier New" w:hAnsi="Courier New" w:cs="Courier New"/>
          <w:lang w:val="en-US"/>
        </w:rPr>
        <w:t>Content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260"/>
        <w:gridCol w:w="1979"/>
      </w:tblGrid>
      <w:tr w:rsidR="00CA5180" w:rsidTr="00741721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3260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1979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CA5180" w:rsidRPr="0023339F" w:rsidTr="00741721">
        <w:tc>
          <w:tcPr>
            <w:tcW w:w="1555" w:type="dxa"/>
          </w:tcPr>
          <w:p w:rsidR="007906A2" w:rsidRDefault="00741721" w:rsidP="00CA5180">
            <w:r>
              <w:t>@ignored</w:t>
            </w:r>
            <w:r w:rsidR="007906A2">
              <w:t>-</w:t>
            </w:r>
          </w:p>
          <w:p w:rsidR="00CA5180" w:rsidRPr="00CA5180" w:rsidRDefault="007906A2" w:rsidP="00CA5180">
            <w:r>
              <w:t xml:space="preserve">  </w:t>
            </w:r>
            <w:r w:rsidR="00741721">
              <w:t>Members</w:t>
            </w:r>
          </w:p>
        </w:tc>
        <w:tc>
          <w:tcPr>
            <w:tcW w:w="2268" w:type="dxa"/>
          </w:tcPr>
          <w:p w:rsidR="00CA5180" w:rsidRDefault="00741721" w:rsidP="00FC7331">
            <w:pPr>
              <w:rPr>
                <w:lang w:val="en-US"/>
              </w:rPr>
            </w:pPr>
            <w:r>
              <w:rPr>
                <w:lang w:val="en-US"/>
              </w:rPr>
              <w:t>When checking the FolderContentClosed constraint, any files and folders matching a name pattern from the attribute value are ignored</w:t>
            </w:r>
          </w:p>
        </w:tc>
        <w:tc>
          <w:tcPr>
            <w:tcW w:w="3260" w:type="dxa"/>
          </w:tcPr>
          <w:p w:rsidR="00CA5180" w:rsidRPr="00741721" w:rsidRDefault="00741721" w:rsidP="00FC7331">
            <w:pPr>
              <w:rPr>
                <w:lang w:val="en-US"/>
              </w:rPr>
            </w:pPr>
            <w:r w:rsidRPr="00741721">
              <w:rPr>
                <w:lang w:val="en-US"/>
              </w:rPr>
              <w:t>ignoredMembers=</w:t>
            </w:r>
            <w:r w:rsidR="00CA5180" w:rsidRPr="00741721">
              <w:rPr>
                <w:lang w:val="en-US"/>
              </w:rPr>
              <w:t>"</w:t>
            </w:r>
            <w:r>
              <w:rPr>
                <w:lang w:val="en-US"/>
              </w:rPr>
              <w:t>*.dbg *test*</w:t>
            </w:r>
            <w:r w:rsidRPr="00741721">
              <w:rPr>
                <w:lang w:val="en-US"/>
              </w:rPr>
              <w:t>"</w:t>
            </w:r>
          </w:p>
          <w:p w:rsidR="00CA5180" w:rsidRPr="00741721" w:rsidRDefault="00CA5180" w:rsidP="00741721">
            <w:pPr>
              <w:rPr>
                <w:lang w:val="en-US"/>
              </w:rPr>
            </w:pPr>
          </w:p>
        </w:tc>
        <w:tc>
          <w:tcPr>
            <w:tcW w:w="1979" w:type="dxa"/>
          </w:tcPr>
          <w:p w:rsidR="00CA5180" w:rsidRDefault="00741721" w:rsidP="00741721">
            <w:pPr>
              <w:rPr>
                <w:lang w:val="en-US"/>
              </w:rPr>
            </w:pPr>
            <w:r>
              <w:rPr>
                <w:lang w:val="en-US"/>
              </w:rPr>
              <w:t>Matching files and folders are ignored.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43645E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</w:t>
      </w:r>
      <w:r w:rsidR="00035FFD">
        <w:rPr>
          <w:lang w:val="en-US"/>
        </w:rPr>
        <w:t>:</w:t>
      </w:r>
      <w:r w:rsidR="00511053">
        <w:rPr>
          <w:lang w:val="en-US"/>
        </w:rPr>
        <w:t xml:space="preserve"> </w:t>
      </w:r>
    </w:p>
    <w:p w:rsidR="00511053" w:rsidRDefault="00511053" w:rsidP="00314A3C">
      <w:pPr>
        <w:spacing w:after="0"/>
        <w:rPr>
          <w:lang w:val="en-US"/>
        </w:rPr>
      </w:pPr>
      <w:r>
        <w:rPr>
          <w:lang w:val="en-US"/>
        </w:rPr>
        <w:t>@closedMsg</w:t>
      </w:r>
      <w:r w:rsidR="005A5136">
        <w:rPr>
          <w:lang w:val="en-US"/>
        </w:rPr>
        <w:t>,</w:t>
      </w:r>
      <w:r w:rsidR="005A5136">
        <w:rPr>
          <w:lang w:val="en-US"/>
        </w:rPr>
        <w:tab/>
      </w:r>
      <w:r w:rsidR="005A5136">
        <w:rPr>
          <w:lang w:val="en-US"/>
        </w:rPr>
        <w:tab/>
      </w:r>
      <w:r w:rsidR="005A5136">
        <w:rPr>
          <w:lang w:val="en-US"/>
        </w:rPr>
        <w:tab/>
        <w:t>@closedMsgOK</w:t>
      </w:r>
    </w:p>
    <w:p w:rsidR="00511053" w:rsidRDefault="00511053" w:rsidP="00314A3C">
      <w:pPr>
        <w:spacing w:after="0"/>
        <w:rPr>
          <w:lang w:val="en-US"/>
        </w:rPr>
      </w:pPr>
      <w:r>
        <w:rPr>
          <w:lang w:val="en-US"/>
        </w:rPr>
        <w:t>@countMsg</w:t>
      </w:r>
      <w:r w:rsidR="005A5136">
        <w:rPr>
          <w:lang w:val="en-US"/>
        </w:rPr>
        <w:tab/>
      </w:r>
      <w:r w:rsidR="005A5136">
        <w:rPr>
          <w:lang w:val="en-US"/>
        </w:rPr>
        <w:tab/>
      </w:r>
      <w:r w:rsidR="005A5136">
        <w:rPr>
          <w:lang w:val="en-US"/>
        </w:rPr>
        <w:tab/>
        <w:t>@countMsgOK</w:t>
      </w:r>
    </w:p>
    <w:p w:rsidR="00511053" w:rsidRDefault="00511053" w:rsidP="00314A3C">
      <w:pPr>
        <w:spacing w:after="0"/>
        <w:rPr>
          <w:lang w:val="en-US"/>
        </w:rPr>
      </w:pPr>
      <w:r>
        <w:rPr>
          <w:lang w:val="en-US"/>
        </w:rPr>
        <w:t>@minCountMsg</w:t>
      </w:r>
      <w:r w:rsidR="005A5136">
        <w:rPr>
          <w:lang w:val="en-US"/>
        </w:rPr>
        <w:tab/>
      </w:r>
      <w:r w:rsidR="005A5136">
        <w:rPr>
          <w:lang w:val="en-US"/>
        </w:rPr>
        <w:tab/>
        <w:t>@minCountMsgOK</w:t>
      </w:r>
    </w:p>
    <w:p w:rsidR="00511053" w:rsidRDefault="00511053" w:rsidP="00314A3C">
      <w:pPr>
        <w:spacing w:after="0"/>
        <w:rPr>
          <w:lang w:val="en-US"/>
        </w:rPr>
      </w:pPr>
      <w:r>
        <w:rPr>
          <w:lang w:val="en-US"/>
        </w:rPr>
        <w:t>@maxCountMsg</w:t>
      </w:r>
      <w:r w:rsidR="005A5136">
        <w:rPr>
          <w:lang w:val="en-US"/>
        </w:rPr>
        <w:tab/>
      </w:r>
      <w:r w:rsidR="005A5136">
        <w:rPr>
          <w:lang w:val="en-US"/>
        </w:rPr>
        <w:tab/>
        <w:t>@maxCountMsgOK</w:t>
      </w:r>
    </w:p>
    <w:p w:rsidR="00972D4B" w:rsidRDefault="00972D4B" w:rsidP="00314A3C">
      <w:pPr>
        <w:spacing w:after="0"/>
        <w:rPr>
          <w:lang w:val="en-US"/>
        </w:rPr>
      </w:pPr>
      <w:r>
        <w:rPr>
          <w:lang w:val="en-US"/>
        </w:rPr>
        <w:t>@excludedMemberMsg</w:t>
      </w:r>
      <w:r w:rsidR="005A5136">
        <w:rPr>
          <w:lang w:val="en-US"/>
        </w:rPr>
        <w:tab/>
        <w:t>@excludedMemberMsgOK</w:t>
      </w:r>
    </w:p>
    <w:p w:rsidR="00F101F7" w:rsidRDefault="00F101F7" w:rsidP="00314A3C">
      <w:pPr>
        <w:spacing w:after="0"/>
        <w:rPr>
          <w:lang w:val="en-US"/>
        </w:rPr>
      </w:pPr>
      <w:r>
        <w:rPr>
          <w:lang w:val="en-US"/>
        </w:rPr>
        <w:t>@md5Msg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@md5MsgOK</w:t>
      </w:r>
    </w:p>
    <w:p w:rsidR="00F101F7" w:rsidRDefault="00F101F7" w:rsidP="00314A3C">
      <w:pPr>
        <w:spacing w:after="0"/>
        <w:rPr>
          <w:lang w:val="en-US"/>
        </w:rPr>
      </w:pPr>
      <w:r>
        <w:rPr>
          <w:lang w:val="en-US"/>
        </w:rPr>
        <w:t>@sha1Msg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@sha1MsgOK</w:t>
      </w:r>
    </w:p>
    <w:p w:rsidR="00F101F7" w:rsidRDefault="00F101F7" w:rsidP="00314A3C">
      <w:pPr>
        <w:spacing w:after="0"/>
        <w:rPr>
          <w:lang w:val="en-US"/>
        </w:rPr>
      </w:pPr>
      <w:r>
        <w:rPr>
          <w:lang w:val="en-US"/>
        </w:rPr>
        <w:t>@sha256Msg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@sha256MsgOK</w:t>
      </w:r>
    </w:p>
    <w:sectPr w:rsidR="00F101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13BDE"/>
    <w:rsid w:val="00022DBF"/>
    <w:rsid w:val="00030198"/>
    <w:rsid w:val="00032BB6"/>
    <w:rsid w:val="00035FFD"/>
    <w:rsid w:val="00045578"/>
    <w:rsid w:val="000473CF"/>
    <w:rsid w:val="00047C94"/>
    <w:rsid w:val="00050169"/>
    <w:rsid w:val="000570EE"/>
    <w:rsid w:val="00066478"/>
    <w:rsid w:val="000804D6"/>
    <w:rsid w:val="000815AA"/>
    <w:rsid w:val="000903FD"/>
    <w:rsid w:val="00093682"/>
    <w:rsid w:val="00097BAF"/>
    <w:rsid w:val="000B15F7"/>
    <w:rsid w:val="000B40FF"/>
    <w:rsid w:val="000B6F94"/>
    <w:rsid w:val="000C1C68"/>
    <w:rsid w:val="000D173E"/>
    <w:rsid w:val="000D2F4D"/>
    <w:rsid w:val="000F0A8B"/>
    <w:rsid w:val="00115053"/>
    <w:rsid w:val="001202CD"/>
    <w:rsid w:val="001232F9"/>
    <w:rsid w:val="00126649"/>
    <w:rsid w:val="0013005E"/>
    <w:rsid w:val="00131DD0"/>
    <w:rsid w:val="00137FA4"/>
    <w:rsid w:val="00147036"/>
    <w:rsid w:val="00163268"/>
    <w:rsid w:val="001645C7"/>
    <w:rsid w:val="00171A7D"/>
    <w:rsid w:val="00183DE4"/>
    <w:rsid w:val="00196764"/>
    <w:rsid w:val="001A50AA"/>
    <w:rsid w:val="001A75A8"/>
    <w:rsid w:val="001C37D1"/>
    <w:rsid w:val="001C38C6"/>
    <w:rsid w:val="001C4DD0"/>
    <w:rsid w:val="001D38AA"/>
    <w:rsid w:val="002028E9"/>
    <w:rsid w:val="002059D1"/>
    <w:rsid w:val="002108C5"/>
    <w:rsid w:val="00211CA9"/>
    <w:rsid w:val="00212545"/>
    <w:rsid w:val="002170E3"/>
    <w:rsid w:val="0023339F"/>
    <w:rsid w:val="00237C2C"/>
    <w:rsid w:val="002454B6"/>
    <w:rsid w:val="0026300C"/>
    <w:rsid w:val="002651BF"/>
    <w:rsid w:val="00265566"/>
    <w:rsid w:val="002657FB"/>
    <w:rsid w:val="00266114"/>
    <w:rsid w:val="0028231F"/>
    <w:rsid w:val="002855E7"/>
    <w:rsid w:val="00293188"/>
    <w:rsid w:val="002A09BF"/>
    <w:rsid w:val="002A41BF"/>
    <w:rsid w:val="002A54A8"/>
    <w:rsid w:val="002D43CE"/>
    <w:rsid w:val="002D7EC1"/>
    <w:rsid w:val="002E55D0"/>
    <w:rsid w:val="003100ED"/>
    <w:rsid w:val="00314A3C"/>
    <w:rsid w:val="003210A1"/>
    <w:rsid w:val="003274EA"/>
    <w:rsid w:val="00336A59"/>
    <w:rsid w:val="00340F16"/>
    <w:rsid w:val="00346FEA"/>
    <w:rsid w:val="003634A4"/>
    <w:rsid w:val="003702DA"/>
    <w:rsid w:val="00377762"/>
    <w:rsid w:val="003803B6"/>
    <w:rsid w:val="003818FD"/>
    <w:rsid w:val="00382469"/>
    <w:rsid w:val="00395735"/>
    <w:rsid w:val="003A1D9C"/>
    <w:rsid w:val="003A6B95"/>
    <w:rsid w:val="003B1689"/>
    <w:rsid w:val="003B3E98"/>
    <w:rsid w:val="003D5DC4"/>
    <w:rsid w:val="003E181E"/>
    <w:rsid w:val="003F0B6B"/>
    <w:rsid w:val="003F4C6E"/>
    <w:rsid w:val="003F76F9"/>
    <w:rsid w:val="00400A36"/>
    <w:rsid w:val="00416A2D"/>
    <w:rsid w:val="0043645E"/>
    <w:rsid w:val="00446230"/>
    <w:rsid w:val="004463C9"/>
    <w:rsid w:val="004567F2"/>
    <w:rsid w:val="004651A1"/>
    <w:rsid w:val="00476016"/>
    <w:rsid w:val="00481CAA"/>
    <w:rsid w:val="004848D9"/>
    <w:rsid w:val="00486A75"/>
    <w:rsid w:val="0049378B"/>
    <w:rsid w:val="004A14AC"/>
    <w:rsid w:val="004A49DD"/>
    <w:rsid w:val="004B3C0E"/>
    <w:rsid w:val="004C4C47"/>
    <w:rsid w:val="004E4FB0"/>
    <w:rsid w:val="004E59BE"/>
    <w:rsid w:val="004F03BB"/>
    <w:rsid w:val="004F38A1"/>
    <w:rsid w:val="004F6DBC"/>
    <w:rsid w:val="005019A1"/>
    <w:rsid w:val="0050576B"/>
    <w:rsid w:val="00511053"/>
    <w:rsid w:val="00514E08"/>
    <w:rsid w:val="00537483"/>
    <w:rsid w:val="005415B4"/>
    <w:rsid w:val="0054540A"/>
    <w:rsid w:val="005469D7"/>
    <w:rsid w:val="005519A0"/>
    <w:rsid w:val="00567FD7"/>
    <w:rsid w:val="005711FB"/>
    <w:rsid w:val="00575984"/>
    <w:rsid w:val="00583B3E"/>
    <w:rsid w:val="00585E5A"/>
    <w:rsid w:val="00590BC6"/>
    <w:rsid w:val="00597351"/>
    <w:rsid w:val="005A5136"/>
    <w:rsid w:val="005B0B0F"/>
    <w:rsid w:val="005B2DB3"/>
    <w:rsid w:val="005B595D"/>
    <w:rsid w:val="005D1673"/>
    <w:rsid w:val="005E2739"/>
    <w:rsid w:val="0061561E"/>
    <w:rsid w:val="0062596F"/>
    <w:rsid w:val="00636BB9"/>
    <w:rsid w:val="0064436B"/>
    <w:rsid w:val="00645EB6"/>
    <w:rsid w:val="00652DFB"/>
    <w:rsid w:val="00656D72"/>
    <w:rsid w:val="0067517B"/>
    <w:rsid w:val="0068344D"/>
    <w:rsid w:val="00686BA8"/>
    <w:rsid w:val="0068784D"/>
    <w:rsid w:val="006A1DFF"/>
    <w:rsid w:val="006A5A78"/>
    <w:rsid w:val="006D750B"/>
    <w:rsid w:val="006E58B6"/>
    <w:rsid w:val="006F6BAE"/>
    <w:rsid w:val="00705575"/>
    <w:rsid w:val="007072C6"/>
    <w:rsid w:val="007079FE"/>
    <w:rsid w:val="00713EDC"/>
    <w:rsid w:val="00714060"/>
    <w:rsid w:val="00715D49"/>
    <w:rsid w:val="007330F5"/>
    <w:rsid w:val="00741721"/>
    <w:rsid w:val="0074223B"/>
    <w:rsid w:val="0074279F"/>
    <w:rsid w:val="00750532"/>
    <w:rsid w:val="00752DF7"/>
    <w:rsid w:val="0075614F"/>
    <w:rsid w:val="00760107"/>
    <w:rsid w:val="00767B45"/>
    <w:rsid w:val="00777491"/>
    <w:rsid w:val="007906A2"/>
    <w:rsid w:val="007A01D9"/>
    <w:rsid w:val="007A5773"/>
    <w:rsid w:val="007B3869"/>
    <w:rsid w:val="007C2B07"/>
    <w:rsid w:val="007E18E8"/>
    <w:rsid w:val="007F75A8"/>
    <w:rsid w:val="00820025"/>
    <w:rsid w:val="008271CE"/>
    <w:rsid w:val="00834C90"/>
    <w:rsid w:val="00835956"/>
    <w:rsid w:val="008449F1"/>
    <w:rsid w:val="00850565"/>
    <w:rsid w:val="0087174C"/>
    <w:rsid w:val="008749AD"/>
    <w:rsid w:val="00882A31"/>
    <w:rsid w:val="00886A98"/>
    <w:rsid w:val="00893FC4"/>
    <w:rsid w:val="0089748F"/>
    <w:rsid w:val="00897512"/>
    <w:rsid w:val="008A0B71"/>
    <w:rsid w:val="008A139F"/>
    <w:rsid w:val="008A37FE"/>
    <w:rsid w:val="008B13D8"/>
    <w:rsid w:val="008C6E0F"/>
    <w:rsid w:val="008C7267"/>
    <w:rsid w:val="008F1E1A"/>
    <w:rsid w:val="0090023C"/>
    <w:rsid w:val="00900EF2"/>
    <w:rsid w:val="00903F5E"/>
    <w:rsid w:val="00905DD3"/>
    <w:rsid w:val="00913410"/>
    <w:rsid w:val="00926299"/>
    <w:rsid w:val="009262F4"/>
    <w:rsid w:val="00932C52"/>
    <w:rsid w:val="0093417A"/>
    <w:rsid w:val="00942CD5"/>
    <w:rsid w:val="00943F03"/>
    <w:rsid w:val="0094753A"/>
    <w:rsid w:val="00952348"/>
    <w:rsid w:val="00954F56"/>
    <w:rsid w:val="009556D2"/>
    <w:rsid w:val="00970480"/>
    <w:rsid w:val="00972D4B"/>
    <w:rsid w:val="0097418F"/>
    <w:rsid w:val="009754C0"/>
    <w:rsid w:val="00984E6B"/>
    <w:rsid w:val="00997DCC"/>
    <w:rsid w:val="009A7BA9"/>
    <w:rsid w:val="009C0083"/>
    <w:rsid w:val="009C6830"/>
    <w:rsid w:val="009D1BFC"/>
    <w:rsid w:val="009F0D58"/>
    <w:rsid w:val="00A06B6F"/>
    <w:rsid w:val="00A21FE4"/>
    <w:rsid w:val="00A23F1B"/>
    <w:rsid w:val="00A3360B"/>
    <w:rsid w:val="00A36127"/>
    <w:rsid w:val="00A46696"/>
    <w:rsid w:val="00A4721A"/>
    <w:rsid w:val="00A80466"/>
    <w:rsid w:val="00AA312B"/>
    <w:rsid w:val="00AC4E74"/>
    <w:rsid w:val="00AE360D"/>
    <w:rsid w:val="00AF7AC3"/>
    <w:rsid w:val="00B02756"/>
    <w:rsid w:val="00B13367"/>
    <w:rsid w:val="00B13C8A"/>
    <w:rsid w:val="00B161B6"/>
    <w:rsid w:val="00B16EE4"/>
    <w:rsid w:val="00B61967"/>
    <w:rsid w:val="00B70F47"/>
    <w:rsid w:val="00B719F1"/>
    <w:rsid w:val="00B71A60"/>
    <w:rsid w:val="00B81AE1"/>
    <w:rsid w:val="00B82C67"/>
    <w:rsid w:val="00B92615"/>
    <w:rsid w:val="00B92C86"/>
    <w:rsid w:val="00B97F47"/>
    <w:rsid w:val="00BA1247"/>
    <w:rsid w:val="00BB2E1D"/>
    <w:rsid w:val="00BB2EE3"/>
    <w:rsid w:val="00BC5AD2"/>
    <w:rsid w:val="00BD4437"/>
    <w:rsid w:val="00BF65CC"/>
    <w:rsid w:val="00C04D65"/>
    <w:rsid w:val="00C16301"/>
    <w:rsid w:val="00C35342"/>
    <w:rsid w:val="00C464C9"/>
    <w:rsid w:val="00C46654"/>
    <w:rsid w:val="00C555BF"/>
    <w:rsid w:val="00C56690"/>
    <w:rsid w:val="00C571B2"/>
    <w:rsid w:val="00CA41B1"/>
    <w:rsid w:val="00CA4817"/>
    <w:rsid w:val="00CA5180"/>
    <w:rsid w:val="00CB0978"/>
    <w:rsid w:val="00CB2921"/>
    <w:rsid w:val="00CB656F"/>
    <w:rsid w:val="00CC03D5"/>
    <w:rsid w:val="00CC55C2"/>
    <w:rsid w:val="00CE4045"/>
    <w:rsid w:val="00CF5884"/>
    <w:rsid w:val="00D033C1"/>
    <w:rsid w:val="00D03717"/>
    <w:rsid w:val="00D06450"/>
    <w:rsid w:val="00D101B4"/>
    <w:rsid w:val="00D30C1D"/>
    <w:rsid w:val="00D33E2C"/>
    <w:rsid w:val="00D409E9"/>
    <w:rsid w:val="00D42D01"/>
    <w:rsid w:val="00D505C1"/>
    <w:rsid w:val="00D62C28"/>
    <w:rsid w:val="00D71EC1"/>
    <w:rsid w:val="00D72AC3"/>
    <w:rsid w:val="00D836CD"/>
    <w:rsid w:val="00D85B43"/>
    <w:rsid w:val="00D919EE"/>
    <w:rsid w:val="00D9413A"/>
    <w:rsid w:val="00D94CFA"/>
    <w:rsid w:val="00D956AB"/>
    <w:rsid w:val="00DA5A69"/>
    <w:rsid w:val="00DB2758"/>
    <w:rsid w:val="00DC39D3"/>
    <w:rsid w:val="00DC5F79"/>
    <w:rsid w:val="00DD7E94"/>
    <w:rsid w:val="00DE52C8"/>
    <w:rsid w:val="00DF18AD"/>
    <w:rsid w:val="00DF6D89"/>
    <w:rsid w:val="00DF6F00"/>
    <w:rsid w:val="00E0740A"/>
    <w:rsid w:val="00E10C94"/>
    <w:rsid w:val="00E14BC3"/>
    <w:rsid w:val="00E163C9"/>
    <w:rsid w:val="00E16A57"/>
    <w:rsid w:val="00E51491"/>
    <w:rsid w:val="00E61661"/>
    <w:rsid w:val="00E63CDC"/>
    <w:rsid w:val="00E670D9"/>
    <w:rsid w:val="00E70B71"/>
    <w:rsid w:val="00E757C2"/>
    <w:rsid w:val="00E813D2"/>
    <w:rsid w:val="00E83335"/>
    <w:rsid w:val="00E96D7E"/>
    <w:rsid w:val="00EA1B5B"/>
    <w:rsid w:val="00EA52E2"/>
    <w:rsid w:val="00EA68CC"/>
    <w:rsid w:val="00EB176B"/>
    <w:rsid w:val="00EB2712"/>
    <w:rsid w:val="00ED3031"/>
    <w:rsid w:val="00EE381D"/>
    <w:rsid w:val="00EE4C43"/>
    <w:rsid w:val="00EF2DCF"/>
    <w:rsid w:val="00EF35AD"/>
    <w:rsid w:val="00F03886"/>
    <w:rsid w:val="00F101F7"/>
    <w:rsid w:val="00F257EB"/>
    <w:rsid w:val="00F25FDA"/>
    <w:rsid w:val="00F27B1D"/>
    <w:rsid w:val="00F41DB9"/>
    <w:rsid w:val="00F4209D"/>
    <w:rsid w:val="00F55581"/>
    <w:rsid w:val="00F6056A"/>
    <w:rsid w:val="00F60675"/>
    <w:rsid w:val="00F61B0A"/>
    <w:rsid w:val="00F702F8"/>
    <w:rsid w:val="00F86434"/>
    <w:rsid w:val="00FA04DC"/>
    <w:rsid w:val="00FA617E"/>
    <w:rsid w:val="00FB26D4"/>
    <w:rsid w:val="00FE461C"/>
    <w:rsid w:val="00F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316</cp:revision>
  <dcterms:created xsi:type="dcterms:W3CDTF">2020-11-01T19:22:00Z</dcterms:created>
  <dcterms:modified xsi:type="dcterms:W3CDTF">2020-11-01T22:16:00Z</dcterms:modified>
</cp:coreProperties>
</file>