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9A7" w:rsidRPr="005D3F20" w:rsidRDefault="001B09A7" w:rsidP="001B09A7">
      <w:pPr>
        <w:jc w:val="center"/>
        <w:rPr>
          <w:b/>
          <w:sz w:val="28"/>
          <w:szCs w:val="28"/>
        </w:rPr>
      </w:pPr>
      <w:r w:rsidRPr="005D3F20">
        <w:rPr>
          <w:b/>
          <w:sz w:val="28"/>
          <w:szCs w:val="28"/>
        </w:rPr>
        <w:t>Universidad De El Salvador Facultad Multidisciplinaria de Occidente</w:t>
      </w:r>
    </w:p>
    <w:p w:rsidR="001B09A7" w:rsidRPr="005D3F20" w:rsidRDefault="001B09A7" w:rsidP="001B09A7">
      <w:pPr>
        <w:jc w:val="center"/>
        <w:rPr>
          <w:b/>
          <w:sz w:val="28"/>
          <w:szCs w:val="28"/>
        </w:rPr>
      </w:pPr>
      <w:r w:rsidRPr="005D3F20">
        <w:rPr>
          <w:b/>
          <w:sz w:val="28"/>
          <w:szCs w:val="28"/>
        </w:rPr>
        <w:t>Departamento de Ingeniería y Arquitectura</w:t>
      </w:r>
    </w:p>
    <w:p w:rsidR="001B09A7" w:rsidRDefault="001B09A7" w:rsidP="001B09A7">
      <w:pPr>
        <w:jc w:val="both"/>
        <w:rPr>
          <w:rFonts w:ascii="Calibri" w:hAnsi="Calibri" w:cs="Calibri"/>
        </w:rPr>
      </w:pPr>
    </w:p>
    <w:p w:rsidR="001B09A7" w:rsidRDefault="001B09A7" w:rsidP="001B09A7">
      <w:pPr>
        <w:jc w:val="both"/>
      </w:pPr>
      <w:r w:rsidRPr="0024750C">
        <w:rPr>
          <w:rFonts w:ascii="Calibri" w:hAnsi="Calibri" w:cs="Calibri"/>
        </w:rPr>
        <w:t xml:space="preserve">Como parte fundamental en el desarrollo de un trabajo de grado en la Universidad de El Salvador Facultad Multidisciplinaria de Occidente, Departamento de Ingeniería y Arquitectura, se realiza la siguiente entrevista como </w:t>
      </w:r>
      <w:r>
        <w:rPr>
          <w:rFonts w:ascii="Calibri" w:hAnsi="Calibri" w:cs="Calibri"/>
        </w:rPr>
        <w:t>que integra la</w:t>
      </w:r>
      <w:r w:rsidRPr="0024750C">
        <w:rPr>
          <w:rFonts w:ascii="Calibri" w:hAnsi="Calibri" w:cs="Calibri"/>
        </w:rPr>
        <w:t xml:space="preserve"> invest</w:t>
      </w:r>
      <w:r>
        <w:rPr>
          <w:rFonts w:ascii="Calibri" w:hAnsi="Calibri" w:cs="Calibri"/>
        </w:rPr>
        <w:t>igación en</w:t>
      </w:r>
      <w:r w:rsidRPr="0024750C">
        <w:rPr>
          <w:rFonts w:ascii="Calibri" w:hAnsi="Calibri" w:cs="Calibri"/>
        </w:rPr>
        <w:t xml:space="preserve"> el departamento de Recursos Humanos de </w:t>
      </w:r>
      <w:r>
        <w:rPr>
          <w:rFonts w:ascii="Calibri" w:hAnsi="Calibri" w:cs="Calibri"/>
        </w:rPr>
        <w:t xml:space="preserve">la institución PRIBANTSA, enfocándonos en el  principal </w:t>
      </w:r>
      <w:r>
        <w:t>objetivo de</w:t>
      </w:r>
      <w:r w:rsidRPr="0024750C">
        <w:t xml:space="preserve"> poder recolectar Información sobre los diferentes proce</w:t>
      </w:r>
      <w:r>
        <w:t>sos e información gestionada por el Departamento</w:t>
      </w:r>
      <w:r w:rsidRPr="0024750C">
        <w:t xml:space="preserve"> de Recursos Humanos, dicha información</w:t>
      </w:r>
      <w:r>
        <w:t xml:space="preserve"> </w:t>
      </w:r>
      <w:r w:rsidRPr="0024750C">
        <w:rPr>
          <w:rFonts w:ascii="Calibri" w:hAnsi="Calibri" w:cs="Calibri"/>
        </w:rPr>
        <w:t>de carácter confidencial, solo será utilizada para los propósitos de la investigación</w:t>
      </w:r>
      <w:r>
        <w:t xml:space="preserve"> y fundamental para la base d</w:t>
      </w:r>
      <w:r w:rsidRPr="0024750C">
        <w:t>el posterior desarrollo del sistema.</w:t>
      </w:r>
    </w:p>
    <w:p w:rsidR="001B09A7" w:rsidRDefault="001B09A7" w:rsidP="001B09A7">
      <w:pPr>
        <w:pStyle w:val="Ttulo1"/>
        <w:jc w:val="center"/>
        <w:rPr>
          <w:color w:val="auto"/>
        </w:rPr>
      </w:pPr>
      <w:r>
        <w:rPr>
          <w:color w:val="auto"/>
        </w:rPr>
        <w:t>AREA: EMPLEADOS</w:t>
      </w:r>
    </w:p>
    <w:p w:rsidR="001B09A7" w:rsidRPr="001B09A7" w:rsidRDefault="001B09A7" w:rsidP="00D35843">
      <w:pPr>
        <w:spacing w:after="0"/>
      </w:pPr>
    </w:p>
    <w:p w:rsidR="001B09A7" w:rsidRPr="001B09A7" w:rsidRDefault="001B09A7" w:rsidP="00D35843">
      <w:pPr>
        <w:pStyle w:val="Prrafodelista"/>
        <w:numPr>
          <w:ilvl w:val="0"/>
          <w:numId w:val="1"/>
        </w:numPr>
        <w:spacing w:after="0"/>
      </w:pPr>
      <w:r w:rsidRPr="001B09A7">
        <w:t>¿Cuál es el procedimiento que se sigue para optar por un permiso de incapacidad, ausencia o vacaciones?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09A7" w:rsidRPr="001B09A7" w:rsidRDefault="001B09A7" w:rsidP="00D35843">
      <w:pPr>
        <w:spacing w:after="0"/>
      </w:pPr>
    </w:p>
    <w:p w:rsidR="001B09A7" w:rsidRPr="001B09A7" w:rsidRDefault="001B09A7" w:rsidP="00D35843">
      <w:pPr>
        <w:pStyle w:val="Prrafodelista"/>
        <w:numPr>
          <w:ilvl w:val="0"/>
          <w:numId w:val="1"/>
        </w:numPr>
        <w:spacing w:after="0"/>
      </w:pPr>
      <w:r w:rsidRPr="001B09A7">
        <w:t>Al realizar alguna de las acciones del numeral anterior, ¿Cuánto tiempo espera respuesta en promedio?</w:t>
      </w:r>
    </w:p>
    <w:p w:rsidR="001B09A7" w:rsidRPr="001B09A7" w:rsidRDefault="001B09A7" w:rsidP="00D35843">
      <w:pPr>
        <w:pStyle w:val="Prrafodelista"/>
        <w:spacing w:after="0"/>
      </w:pPr>
      <w:r w:rsidRPr="001B09A7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09A7" w:rsidRPr="001B09A7" w:rsidRDefault="001B09A7" w:rsidP="00831A6A">
      <w:pPr>
        <w:spacing w:after="0"/>
      </w:pPr>
    </w:p>
    <w:p w:rsidR="001B09A7" w:rsidRPr="001B09A7" w:rsidRDefault="001B09A7" w:rsidP="00D35843">
      <w:pPr>
        <w:pStyle w:val="Prrafodelista"/>
        <w:numPr>
          <w:ilvl w:val="0"/>
          <w:numId w:val="1"/>
        </w:numPr>
        <w:spacing w:after="0"/>
      </w:pPr>
      <w:r w:rsidRPr="001B09A7">
        <w:t>¿Le sería útil conocer el rendimiento que tiene en su puesto?</w:t>
      </w:r>
    </w:p>
    <w:p w:rsidR="00D35843" w:rsidRDefault="001B09A7" w:rsidP="004613BB">
      <w:pPr>
        <w:pStyle w:val="Prrafodelista"/>
        <w:spacing w:after="0"/>
      </w:pPr>
      <w:r w:rsidRPr="001B09A7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31A6A" w:rsidRDefault="00831A6A" w:rsidP="004613BB">
      <w:pPr>
        <w:pStyle w:val="Prrafodelista"/>
        <w:spacing w:after="0"/>
      </w:pPr>
    </w:p>
    <w:p w:rsidR="00831A6A" w:rsidRDefault="00831A6A" w:rsidP="00831A6A">
      <w:pPr>
        <w:pStyle w:val="Prrafodelista"/>
        <w:numPr>
          <w:ilvl w:val="0"/>
          <w:numId w:val="1"/>
        </w:numPr>
        <w:spacing w:after="0"/>
      </w:pPr>
      <w:r>
        <w:t>¿Le sería útil acceder los comunicados internos de la institución desde su equipo?</w:t>
      </w:r>
    </w:p>
    <w:p w:rsidR="00831A6A" w:rsidRPr="001B09A7" w:rsidRDefault="00831A6A" w:rsidP="00831A6A">
      <w:pPr>
        <w:pStyle w:val="Prrafodelista"/>
        <w:spacing w:after="0"/>
      </w:pPr>
      <w:r w:rsidRPr="00173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31A6A" w:rsidRPr="001B09A7" w:rsidSect="001530B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804" w:rsidRDefault="00726804" w:rsidP="001B09A7">
      <w:pPr>
        <w:spacing w:after="0" w:line="240" w:lineRule="auto"/>
      </w:pPr>
      <w:r>
        <w:separator/>
      </w:r>
    </w:p>
  </w:endnote>
  <w:endnote w:type="continuationSeparator" w:id="1">
    <w:p w:rsidR="00726804" w:rsidRDefault="00726804" w:rsidP="001B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804" w:rsidRDefault="00726804" w:rsidP="001B09A7">
      <w:pPr>
        <w:spacing w:after="0" w:line="240" w:lineRule="auto"/>
      </w:pPr>
      <w:r>
        <w:separator/>
      </w:r>
    </w:p>
  </w:footnote>
  <w:footnote w:type="continuationSeparator" w:id="1">
    <w:p w:rsidR="00726804" w:rsidRDefault="00726804" w:rsidP="001B0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7902"/>
      <w:gridCol w:w="1152"/>
    </w:tblGrid>
    <w:tr w:rsidR="001B09A7" w:rsidTr="00B9538A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1062794"/>
            <w:placeholder>
              <w:docPart w:val="D3EFF977076045E9BAB058EB5A317F2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1B09A7" w:rsidRDefault="001B09A7" w:rsidP="00B9538A">
              <w:pPr>
                <w:pStyle w:val="Encabezado"/>
                <w:jc w:val="right"/>
              </w:pPr>
              <w:r>
                <w:t>Universidad de El Salvador, Facultad Multidisciplinaria de Occidente</w:t>
              </w:r>
            </w:p>
          </w:sdtContent>
        </w:sdt>
        <w:sdt>
          <w:sdtPr>
            <w:rPr>
              <w:b/>
              <w:bCs/>
            </w:rPr>
            <w:alias w:val="Título"/>
            <w:id w:val="1062795"/>
            <w:placeholder>
              <w:docPart w:val="7BA428B37C8543888D1A965FE3826E2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1B09A7" w:rsidRDefault="001B09A7" w:rsidP="001B09A7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Departamento de Recursos Humanos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1B09A7" w:rsidRDefault="001B09A7" w:rsidP="00B9538A">
          <w:pPr>
            <w:pStyle w:val="Encabezado"/>
            <w:rPr>
              <w:b/>
            </w:rPr>
          </w:pPr>
          <w:r w:rsidRPr="00CB2836">
            <w:rPr>
              <w:b/>
              <w:noProof/>
              <w:lang w:eastAsia="es-SV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-4133</wp:posOffset>
                </wp:positionH>
                <wp:positionV relativeFrom="paragraph">
                  <wp:posOffset>-225292</wp:posOffset>
                </wp:positionV>
                <wp:extent cx="671063" cy="767751"/>
                <wp:effectExtent l="19050" t="0" r="0" b="0"/>
                <wp:wrapNone/>
                <wp:docPr id="1" name="Imagen 2" descr="C:\Users\Xino\Desktop\Minervaa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Xino\Desktop\Minervaa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1063" cy="7677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1B09A7" w:rsidRDefault="001B09A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32AB9"/>
    <w:multiLevelType w:val="hybridMultilevel"/>
    <w:tmpl w:val="7D744B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09A7"/>
    <w:rsid w:val="001530B5"/>
    <w:rsid w:val="001B09A7"/>
    <w:rsid w:val="004613BB"/>
    <w:rsid w:val="004C6F03"/>
    <w:rsid w:val="00713EFB"/>
    <w:rsid w:val="00726804"/>
    <w:rsid w:val="00831A6A"/>
    <w:rsid w:val="00AF5A11"/>
    <w:rsid w:val="00D10776"/>
    <w:rsid w:val="00D35843"/>
    <w:rsid w:val="00FA0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B5"/>
  </w:style>
  <w:style w:type="paragraph" w:styleId="Ttulo1">
    <w:name w:val="heading 1"/>
    <w:basedOn w:val="Normal"/>
    <w:next w:val="Normal"/>
    <w:link w:val="Ttulo1Car"/>
    <w:uiPriority w:val="9"/>
    <w:qFormat/>
    <w:rsid w:val="001B0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9A7"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B0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9A7"/>
  </w:style>
  <w:style w:type="paragraph" w:styleId="Piedepgina">
    <w:name w:val="footer"/>
    <w:basedOn w:val="Normal"/>
    <w:link w:val="PiedepginaCar"/>
    <w:uiPriority w:val="99"/>
    <w:semiHidden/>
    <w:unhideWhenUsed/>
    <w:rsid w:val="001B0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09A7"/>
  </w:style>
  <w:style w:type="table" w:styleId="Tablaconcuadrcula">
    <w:name w:val="Table Grid"/>
    <w:basedOn w:val="Tablanormal"/>
    <w:uiPriority w:val="1"/>
    <w:rsid w:val="001B09A7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09A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9A7"/>
    <w:rPr>
      <w:rFonts w:ascii="Tahoma" w:hAnsi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B0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EFF977076045E9BAB058EB5A317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B2347-AECF-4F99-832A-5A20867732F6}"/>
      </w:docPartPr>
      <w:docPartBody>
        <w:p w:rsidR="00534237" w:rsidRDefault="005948ED" w:rsidP="005948ED">
          <w:pPr>
            <w:pStyle w:val="D3EFF977076045E9BAB058EB5A317F2E"/>
          </w:pPr>
          <w:r>
            <w:rPr>
              <w:lang w:val="es-ES"/>
            </w:rPr>
            <w:t>[Escribir el nombre de la compañía]</w:t>
          </w:r>
        </w:p>
      </w:docPartBody>
    </w:docPart>
    <w:docPart>
      <w:docPartPr>
        <w:name w:val="7BA428B37C8543888D1A965FE3826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ADC9B-7C4A-45E5-BE56-A2EF3F2C7142}"/>
      </w:docPartPr>
      <w:docPartBody>
        <w:p w:rsidR="00534237" w:rsidRDefault="005948ED" w:rsidP="005948ED">
          <w:pPr>
            <w:pStyle w:val="7BA428B37C8543888D1A965FE3826E29"/>
          </w:pPr>
          <w:r>
            <w:rPr>
              <w:b/>
              <w:bCs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948ED"/>
    <w:rsid w:val="004E2FDF"/>
    <w:rsid w:val="00534237"/>
    <w:rsid w:val="00594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0213F8893D43019465BF1E749B7507">
    <w:name w:val="850213F8893D43019465BF1E749B7507"/>
    <w:rsid w:val="005948ED"/>
  </w:style>
  <w:style w:type="paragraph" w:customStyle="1" w:styleId="B620E38ECBD2456CBEF027624AABC2AC">
    <w:name w:val="B620E38ECBD2456CBEF027624AABC2AC"/>
    <w:rsid w:val="005948ED"/>
  </w:style>
  <w:style w:type="paragraph" w:customStyle="1" w:styleId="D3EFF977076045E9BAB058EB5A317F2E">
    <w:name w:val="D3EFF977076045E9BAB058EB5A317F2E"/>
    <w:rsid w:val="005948ED"/>
  </w:style>
  <w:style w:type="paragraph" w:customStyle="1" w:styleId="7BA428B37C8543888D1A965FE3826E29">
    <w:name w:val="7BA428B37C8543888D1A965FE3826E29"/>
    <w:rsid w:val="005948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Departamento de Recursos Humanos</vt:lpstr>
    </vt:vector>
  </TitlesOfParts>
  <Company>Universidad de El Salvador, Facultad Multidisciplinaria de Occidente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 de Recursos Humanos</dc:title>
  <dc:subject/>
  <dc:creator>hrenza07</dc:creator>
  <cp:keywords/>
  <dc:description/>
  <cp:lastModifiedBy>hrenza07</cp:lastModifiedBy>
  <cp:revision>2</cp:revision>
  <dcterms:created xsi:type="dcterms:W3CDTF">2014-07-25T02:18:00Z</dcterms:created>
  <dcterms:modified xsi:type="dcterms:W3CDTF">2014-08-06T17:09:00Z</dcterms:modified>
</cp:coreProperties>
</file>