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1E54A1A0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41764E">
        <w:rPr>
          <w:b/>
          <w:color w:val="4472C4" w:themeColor="accent1"/>
        </w:rPr>
        <w:t>AUGUST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1C6B82FB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41764E">
        <w:rPr>
          <w:b/>
          <w:color w:val="FF0000"/>
        </w:rPr>
        <w:t>08</w:t>
      </w:r>
      <w:r w:rsidR="005A5212">
        <w:rPr>
          <w:b/>
          <w:color w:val="FF0000"/>
        </w:rPr>
        <w:t>-0</w:t>
      </w:r>
      <w:r w:rsidR="005D48FF">
        <w:rPr>
          <w:b/>
          <w:color w:val="FF0000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42E8E859" w:rsidR="00C97FD1" w:rsidRPr="002E2D8F" w:rsidRDefault="005D4778" w:rsidP="009A2650">
            <w:pPr>
              <w:rPr>
                <w:bCs/>
              </w:rPr>
            </w:pPr>
            <w:proofErr w:type="spellStart"/>
            <w:r>
              <w:rPr>
                <w:bCs/>
              </w:rPr>
              <w:t>J.Hutsul</w:t>
            </w:r>
            <w:proofErr w:type="spellEnd"/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76F0F3A1" w:rsidR="00C97FD1" w:rsidRPr="00090973" w:rsidRDefault="00580380" w:rsidP="00580380">
            <w:r>
              <w:t>A. Raghuveer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482235" w:rsidRDefault="00A46334" w:rsidP="008B6FF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482235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23B9A20E" w:rsidR="00F54FBE" w:rsidRPr="002E2D8F" w:rsidRDefault="00BC54B0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  <w:r w:rsidRPr="00BC54B0">
              <w:rPr>
                <w:rFonts w:ascii="Calibri" w:hAnsi="Calibri" w:cs="Calibri"/>
                <w:bCs/>
                <w:color w:val="00008B"/>
              </w:rPr>
              <w:t>8002469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14387598" w:rsidR="00F54FBE" w:rsidRPr="00AA3C94" w:rsidRDefault="00AA3C94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proofErr w:type="spellStart"/>
            <w:r w:rsidRPr="00AA3C94">
              <w:rPr>
                <w:rFonts w:ascii="Calibri" w:hAnsi="Calibri" w:cs="Calibri"/>
                <w:bCs/>
                <w:color w:val="000000"/>
              </w:rPr>
              <w:t>letibotulinumtoxinA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6E834A18" w:rsidR="00F54FBE" w:rsidRPr="002E2D8F" w:rsidRDefault="00AA3C94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 w:rsidRPr="00AA3C94">
              <w:rPr>
                <w:rFonts w:ascii="Calibri" w:hAnsi="Calibri" w:cs="Calibri"/>
                <w:bCs/>
                <w:color w:val="000000"/>
              </w:rPr>
              <w:t>19d7339d5bbb0990e0b53ba88c6785a2</w:t>
            </w: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2D0D46" w:rsidRPr="00AA1E7A" w14:paraId="1E9DDC4A" w14:textId="77777777" w:rsidTr="00C27E4A">
        <w:trPr>
          <w:trHeight w:val="315"/>
        </w:trPr>
        <w:tc>
          <w:tcPr>
            <w:tcW w:w="1083" w:type="dxa"/>
          </w:tcPr>
          <w:p w14:paraId="4F8BC416" w14:textId="3A04C70F" w:rsidR="002D0D46" w:rsidRPr="0C062E7B" w:rsidRDefault="002D0D46" w:rsidP="002D0D46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707455">
              <w:t>8001376</w:t>
            </w:r>
          </w:p>
        </w:tc>
        <w:tc>
          <w:tcPr>
            <w:tcW w:w="7701" w:type="dxa"/>
          </w:tcPr>
          <w:p w14:paraId="7EABA85F" w14:textId="64555BBF" w:rsidR="002D0D46" w:rsidRPr="0C062E7B" w:rsidRDefault="002D0D46" w:rsidP="002D0D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07455">
              <w:t>disopyramide</w:t>
            </w:r>
          </w:p>
        </w:tc>
      </w:tr>
      <w:tr w:rsidR="002D0D46" w:rsidRPr="00AA1E7A" w14:paraId="7C8299AB" w14:textId="77777777" w:rsidTr="00C27E4A">
        <w:trPr>
          <w:trHeight w:val="315"/>
        </w:trPr>
        <w:tc>
          <w:tcPr>
            <w:tcW w:w="1083" w:type="dxa"/>
          </w:tcPr>
          <w:p w14:paraId="6871D54A" w14:textId="39AD8B4C" w:rsidR="002D0D46" w:rsidRPr="0C062E7B" w:rsidRDefault="002D0D46" w:rsidP="002D0D46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707455">
              <w:t>8002165</w:t>
            </w:r>
          </w:p>
        </w:tc>
        <w:tc>
          <w:tcPr>
            <w:tcW w:w="7701" w:type="dxa"/>
          </w:tcPr>
          <w:p w14:paraId="721075C2" w14:textId="51C5C570" w:rsidR="002D0D46" w:rsidRDefault="002D0D46" w:rsidP="002D0D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707455">
              <w:t>turoctocog</w:t>
            </w:r>
            <w:proofErr w:type="spellEnd"/>
            <w:r w:rsidRPr="00707455">
              <w:t xml:space="preserve"> alfa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482235" w:rsidRPr="00464CAF" w14:paraId="4304342B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4717AE85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5E43A296" w:rsidR="00482235" w:rsidRPr="00976155" w:rsidRDefault="00482235" w:rsidP="00482235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6A39585A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72DC1CB4" w:rsidR="00482235" w:rsidRPr="00464CAF" w:rsidRDefault="00B90D3E" w:rsidP="00482235">
            <w:pPr>
              <w:spacing w:after="0"/>
              <w:jc w:val="both"/>
              <w:rPr>
                <w:rFonts w:cstheme="minorHAnsi"/>
                <w:bCs/>
                <w:lang w:val="fr-CA"/>
              </w:rPr>
            </w:pPr>
            <w:proofErr w:type="spellStart"/>
            <w:r>
              <w:rPr>
                <w:rFonts w:cstheme="minorHAnsi"/>
                <w:bCs/>
                <w:lang w:val="fr-CA"/>
              </w:rPr>
              <w:t>D</w:t>
            </w:r>
            <w:r w:rsidR="00482235" w:rsidRPr="00464CAF">
              <w:rPr>
                <w:rFonts w:cstheme="minorHAnsi"/>
                <w:bCs/>
                <w:lang w:val="fr-CA"/>
              </w:rPr>
              <w:t>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482235" w:rsidRPr="00AA1E7A" w14:paraId="65451902" w14:textId="77777777" w:rsidTr="0094618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8E1D1" w14:textId="434EF62D" w:rsidR="00482235" w:rsidRPr="00976155" w:rsidRDefault="00482235" w:rsidP="00482235">
            <w:pPr>
              <w:rPr>
                <w:rFonts w:cstheme="minorHAnsi"/>
                <w:bCs/>
                <w:sz w:val="20"/>
                <w:szCs w:val="20"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482235" w:rsidRPr="00AA1E7A" w:rsidRDefault="00482235" w:rsidP="00482235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482235" w:rsidRPr="00AA1E7A" w:rsidRDefault="00482235" w:rsidP="00482235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482235" w:rsidRPr="00AA1E7A" w14:paraId="7B48C344" w14:textId="77777777" w:rsidTr="0094618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333F9E" w14:textId="5D38C5CF" w:rsidR="00482235" w:rsidRPr="00714327" w:rsidRDefault="00DD5CEE" w:rsidP="00482235">
            <w:pPr>
              <w:spacing w:after="0"/>
              <w:rPr>
                <w:bCs/>
              </w:rPr>
            </w:pPr>
            <w:r w:rsidRPr="00DD5CEE">
              <w:rPr>
                <w:bCs/>
              </w:rPr>
              <w:t>9014865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3FB4631D" w:rsidR="00482235" w:rsidRPr="00DD2912" w:rsidRDefault="00DD2912" w:rsidP="00482235">
            <w:pPr>
              <w:spacing w:after="0"/>
              <w:rPr>
                <w:bCs/>
              </w:rPr>
            </w:pPr>
            <w:proofErr w:type="spellStart"/>
            <w:r w:rsidRPr="00DD2912">
              <w:rPr>
                <w:bCs/>
              </w:rPr>
              <w:t>letibotulinumtoxinA</w:t>
            </w:r>
            <w:proofErr w:type="spellEnd"/>
            <w:r w:rsidRPr="00DD2912">
              <w:rPr>
                <w:bCs/>
              </w:rPr>
              <w:t xml:space="preserve"> 100 unit per vial powder for solution for injection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C87BF8" w14:textId="581514D5" w:rsidR="00482235" w:rsidRPr="00714327" w:rsidRDefault="00DD2912" w:rsidP="00482235">
            <w:pPr>
              <w:spacing w:after="0"/>
              <w:rPr>
                <w:bCs/>
              </w:rPr>
            </w:pPr>
            <w:r w:rsidRPr="00DD2912">
              <w:rPr>
                <w:bCs/>
              </w:rPr>
              <w:t>758527864ab9998d81acd72173582023</w:t>
            </w: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5D7CE6" w:rsidRPr="00AA1E7A" w14:paraId="2E8CC684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0FF7DD40" w14:textId="3AB793EE" w:rsidR="005D7CE6" w:rsidRPr="00AA1E7A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9014007</w:t>
            </w:r>
          </w:p>
        </w:tc>
        <w:tc>
          <w:tcPr>
            <w:tcW w:w="7843" w:type="dxa"/>
            <w:vAlign w:val="bottom"/>
          </w:tcPr>
          <w:p w14:paraId="32EFA4A9" w14:textId="2FB2F26B" w:rsidR="005D7CE6" w:rsidRPr="00AA1E7A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benzoyl peroxide 2.5 % cutaneous gel with benzoyl peroxide 3.5 % cutaneous paste with moisturizer</w:t>
            </w:r>
          </w:p>
        </w:tc>
      </w:tr>
      <w:tr w:rsidR="005D7CE6" w:rsidRPr="00AA1E7A" w14:paraId="0AE77B1A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DBD40CB" w14:textId="7F0ACE5B" w:rsidR="005D7CE6" w:rsidRPr="00AA1E7A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9001055</w:t>
            </w:r>
          </w:p>
        </w:tc>
        <w:tc>
          <w:tcPr>
            <w:tcW w:w="7843" w:type="dxa"/>
            <w:vAlign w:val="bottom"/>
          </w:tcPr>
          <w:p w14:paraId="106B995F" w14:textId="5C9B70F1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ciclopirox olamine 1.5 % shampoo</w:t>
            </w:r>
          </w:p>
        </w:tc>
      </w:tr>
      <w:tr w:rsidR="005D7CE6" w:rsidRPr="00AA1E7A" w14:paraId="3CE4CD6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049957C" w14:textId="5248BF5E" w:rsidR="005D7CE6" w:rsidRPr="00AA1E7A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9003828</w:t>
            </w:r>
          </w:p>
        </w:tc>
        <w:tc>
          <w:tcPr>
            <w:tcW w:w="7843" w:type="dxa"/>
            <w:vAlign w:val="bottom"/>
          </w:tcPr>
          <w:p w14:paraId="01F8B282" w14:textId="4BE24F9E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disopyramide 100 mg oral capsule</w:t>
            </w:r>
          </w:p>
        </w:tc>
      </w:tr>
      <w:tr w:rsidR="005D7CE6" w:rsidRPr="00AA1E7A" w14:paraId="3B4C1981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F4735C4" w14:textId="44152B67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9014383</w:t>
            </w:r>
          </w:p>
        </w:tc>
        <w:tc>
          <w:tcPr>
            <w:tcW w:w="7843" w:type="dxa"/>
            <w:vAlign w:val="bottom"/>
          </w:tcPr>
          <w:p w14:paraId="19E68369" w14:textId="7B2EE16F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fluticasone propionate 232 mcg per actuation inhalation powder</w:t>
            </w:r>
          </w:p>
        </w:tc>
      </w:tr>
      <w:tr w:rsidR="005D7CE6" w:rsidRPr="00AA1E7A" w14:paraId="1F8D06A5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29FF4511" w14:textId="508B696B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9001131</w:t>
            </w:r>
          </w:p>
        </w:tc>
        <w:tc>
          <w:tcPr>
            <w:tcW w:w="7843" w:type="dxa"/>
            <w:vAlign w:val="bottom"/>
          </w:tcPr>
          <w:p w14:paraId="41095EF7" w14:textId="0F57FEB9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insulin detemir 100 unit per mL solution for injection 3 mL cartridge</w:t>
            </w:r>
          </w:p>
        </w:tc>
      </w:tr>
      <w:tr w:rsidR="005D7CE6" w:rsidRPr="00AA1E7A" w14:paraId="38B8D44F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33F8567" w14:textId="3DD3B24F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9015074</w:t>
            </w:r>
          </w:p>
        </w:tc>
        <w:tc>
          <w:tcPr>
            <w:tcW w:w="7843" w:type="dxa"/>
            <w:vAlign w:val="bottom"/>
          </w:tcPr>
          <w:p w14:paraId="16EDB802" w14:textId="7D6C55E4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10 mg per 0.4 mL solution for injection pen</w:t>
            </w:r>
          </w:p>
        </w:tc>
      </w:tr>
      <w:tr w:rsidR="005D7CE6" w:rsidRPr="00AA1E7A" w14:paraId="11D4B60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520DCA12" w14:textId="4027F9D3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9015075</w:t>
            </w:r>
          </w:p>
        </w:tc>
        <w:tc>
          <w:tcPr>
            <w:tcW w:w="7843" w:type="dxa"/>
            <w:vAlign w:val="bottom"/>
          </w:tcPr>
          <w:p w14:paraId="760DFDF6" w14:textId="58A7E001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15 mg per 0.6 mL solution for injection pen</w:t>
            </w:r>
          </w:p>
        </w:tc>
      </w:tr>
      <w:tr w:rsidR="005D7CE6" w:rsidRPr="00AA1E7A" w14:paraId="3760EE96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7078C36B" w14:textId="3B4963B9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9015076</w:t>
            </w:r>
          </w:p>
        </w:tc>
        <w:tc>
          <w:tcPr>
            <w:tcW w:w="7843" w:type="dxa"/>
            <w:vAlign w:val="bottom"/>
          </w:tcPr>
          <w:p w14:paraId="63EDDDC0" w14:textId="0983967D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20 mg per 0.8 mL solution for injection pen</w:t>
            </w:r>
          </w:p>
        </w:tc>
      </w:tr>
      <w:tr w:rsidR="005D7CE6" w:rsidRPr="00AA1E7A" w14:paraId="5A79156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7115CEC5" w14:textId="1830EA91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9015077</w:t>
            </w:r>
          </w:p>
        </w:tc>
        <w:tc>
          <w:tcPr>
            <w:tcW w:w="7843" w:type="dxa"/>
            <w:vAlign w:val="bottom"/>
          </w:tcPr>
          <w:p w14:paraId="6CAA407E" w14:textId="27A37626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25 mg per mL solution for injection pen</w:t>
            </w:r>
          </w:p>
        </w:tc>
      </w:tr>
      <w:tr w:rsidR="005D7CE6" w:rsidRPr="00AA1E7A" w14:paraId="0671C452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3A55FD76" w14:textId="44F84F7E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9000820</w:t>
            </w:r>
          </w:p>
        </w:tc>
        <w:tc>
          <w:tcPr>
            <w:tcW w:w="7843" w:type="dxa"/>
            <w:vAlign w:val="bottom"/>
          </w:tcPr>
          <w:p w14:paraId="0FE95BC1" w14:textId="050E7DC0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nystatin 100000 unit per g vaginal cream</w:t>
            </w:r>
          </w:p>
        </w:tc>
      </w:tr>
      <w:tr w:rsidR="005D7CE6" w:rsidRPr="00AA1E7A" w14:paraId="5651057B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7DB37759" w14:textId="17FAF496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9014553</w:t>
            </w:r>
          </w:p>
        </w:tc>
        <w:tc>
          <w:tcPr>
            <w:tcW w:w="7843" w:type="dxa"/>
            <w:vAlign w:val="bottom"/>
          </w:tcPr>
          <w:p w14:paraId="68F69222" w14:textId="1185DD0F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phenylephrine hydrochloride 100 mg per 10 mL solution for injection vial</w:t>
            </w:r>
          </w:p>
        </w:tc>
      </w:tr>
      <w:tr w:rsidR="005D7CE6" w:rsidRPr="00AA1E7A" w14:paraId="19A91C88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0C2249C7" w14:textId="577E55A0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9014554</w:t>
            </w:r>
          </w:p>
        </w:tc>
        <w:tc>
          <w:tcPr>
            <w:tcW w:w="7843" w:type="dxa"/>
            <w:vAlign w:val="bottom"/>
          </w:tcPr>
          <w:p w14:paraId="1A751B68" w14:textId="24A7B86A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phenylephrine hydrochloride 50 mg per 5 mL solution for injection vial</w:t>
            </w:r>
          </w:p>
        </w:tc>
      </w:tr>
      <w:tr w:rsidR="005D7CE6" w:rsidRPr="00AA1E7A" w14:paraId="2A58C7C6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43D22072" w14:textId="515A7374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9013988</w:t>
            </w:r>
          </w:p>
        </w:tc>
        <w:tc>
          <w:tcPr>
            <w:tcW w:w="7843" w:type="dxa"/>
            <w:vAlign w:val="bottom"/>
          </w:tcPr>
          <w:p w14:paraId="6F339E9C" w14:textId="160C04C8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potassium citrate 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prolonged-release oral tablet</w:t>
            </w:r>
          </w:p>
        </w:tc>
      </w:tr>
      <w:tr w:rsidR="005D7CE6" w:rsidRPr="00AA1E7A" w14:paraId="3B448CA0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05C24A4E" w14:textId="662025C0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9005788</w:t>
            </w:r>
          </w:p>
        </w:tc>
        <w:tc>
          <w:tcPr>
            <w:tcW w:w="7843" w:type="dxa"/>
            <w:vAlign w:val="bottom"/>
          </w:tcPr>
          <w:p w14:paraId="09A93435" w14:textId="7A552052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tolnaftate 1 % cutaneous foam</w:t>
            </w:r>
          </w:p>
        </w:tc>
      </w:tr>
      <w:tr w:rsidR="005D7CE6" w:rsidRPr="00AA1E7A" w14:paraId="2F17754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2AF749CC" w14:textId="2EC5E75F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9013620</w:t>
            </w:r>
          </w:p>
        </w:tc>
        <w:tc>
          <w:tcPr>
            <w:tcW w:w="7843" w:type="dxa"/>
            <w:vAlign w:val="bottom"/>
          </w:tcPr>
          <w:p w14:paraId="6BD6EB8D" w14:textId="7949EB78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1000 unit per vial powder for solution for injection with diluent solution syringe</w:t>
            </w:r>
          </w:p>
        </w:tc>
      </w:tr>
      <w:tr w:rsidR="005D7CE6" w:rsidRPr="00AA1E7A" w14:paraId="19438377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04F10B4D" w14:textId="23DB5122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9013621</w:t>
            </w:r>
          </w:p>
        </w:tc>
        <w:tc>
          <w:tcPr>
            <w:tcW w:w="7843" w:type="dxa"/>
            <w:vAlign w:val="bottom"/>
          </w:tcPr>
          <w:p w14:paraId="2E4B4930" w14:textId="2FC4469E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1500 unit per vial powder for solution for injection with diluent solution syringe</w:t>
            </w:r>
          </w:p>
        </w:tc>
      </w:tr>
      <w:tr w:rsidR="005D7CE6" w:rsidRPr="00AA1E7A" w14:paraId="19D2D99B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27C1F251" w14:textId="17D5D6E5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9013622</w:t>
            </w:r>
          </w:p>
        </w:tc>
        <w:tc>
          <w:tcPr>
            <w:tcW w:w="7843" w:type="dxa"/>
            <w:vAlign w:val="bottom"/>
          </w:tcPr>
          <w:p w14:paraId="5679CDA3" w14:textId="01A1CB37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2000 unit per vial powder for solution for injection with diluent solution syringe</w:t>
            </w:r>
          </w:p>
        </w:tc>
      </w:tr>
      <w:tr w:rsidR="005D7CE6" w:rsidRPr="00AA1E7A" w14:paraId="123D2911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5586C104" w14:textId="36FD9D0D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9013623</w:t>
            </w:r>
          </w:p>
        </w:tc>
        <w:tc>
          <w:tcPr>
            <w:tcW w:w="7843" w:type="dxa"/>
            <w:vAlign w:val="bottom"/>
          </w:tcPr>
          <w:p w14:paraId="2DA79CF5" w14:textId="3A7ECBAC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250 unit per vial powder for solution for injection with diluent solution syringe</w:t>
            </w:r>
          </w:p>
        </w:tc>
      </w:tr>
      <w:tr w:rsidR="005D7CE6" w:rsidRPr="00AA1E7A" w14:paraId="4216E9AC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83D7649" w14:textId="2D586385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9013624</w:t>
            </w:r>
          </w:p>
        </w:tc>
        <w:tc>
          <w:tcPr>
            <w:tcW w:w="7843" w:type="dxa"/>
            <w:vAlign w:val="bottom"/>
          </w:tcPr>
          <w:p w14:paraId="18EFC9A1" w14:textId="32EEBD95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3000 unit per vial powder for solution for injection with diluent solution syringe</w:t>
            </w:r>
          </w:p>
        </w:tc>
      </w:tr>
      <w:tr w:rsidR="005D7CE6" w:rsidRPr="00AA1E7A" w14:paraId="13CE7DD0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412F4DA4" w14:textId="0BEBD5EC" w:rsidR="005D7CE6" w:rsidRDefault="005D7CE6" w:rsidP="005D7CE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9013625</w:t>
            </w:r>
          </w:p>
        </w:tc>
        <w:tc>
          <w:tcPr>
            <w:tcW w:w="7843" w:type="dxa"/>
            <w:vAlign w:val="bottom"/>
          </w:tcPr>
          <w:p w14:paraId="4EC26CA3" w14:textId="717A7B93" w:rsidR="005D7CE6" w:rsidRDefault="005D7CE6" w:rsidP="005D7CE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500 unit per vial powder for solution for injection with diluent solution syringe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482235" w:rsidRPr="005A5212" w14:paraId="01A4830C" w14:textId="77777777" w:rsidTr="00B3326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A44CE" w14:textId="3ADB3975" w:rsidR="00482235" w:rsidRPr="00686DC3" w:rsidRDefault="00482235" w:rsidP="00482235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E5198" w14:textId="1892580B" w:rsidR="00482235" w:rsidRPr="00686DC3" w:rsidRDefault="00482235" w:rsidP="00482235">
            <w:r w:rsidRPr="00AA1E7A">
              <w:rPr>
                <w:b/>
              </w:rP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CD946" w14:textId="59EDFA54" w:rsidR="00482235" w:rsidRPr="00482235" w:rsidRDefault="00482235" w:rsidP="00482235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2E58123C" w14:textId="2D91F6DD" w:rsidR="00482235" w:rsidRPr="004544E4" w:rsidRDefault="00482235" w:rsidP="00482235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08728CD8" w:rsidR="00482235" w:rsidRPr="00A00246" w:rsidRDefault="00482235" w:rsidP="00482235">
            <w:pPr>
              <w:rPr>
                <w:lang w:val="fr-CA"/>
              </w:rPr>
            </w:pPr>
          </w:p>
        </w:tc>
      </w:tr>
    </w:tbl>
    <w:p w14:paraId="39ECCA21" w14:textId="77777777" w:rsidR="00540D7F" w:rsidRPr="00404BE5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F06FFB" w:rsidRPr="00AA1E7A" w14:paraId="37D5506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3413B" w14:textId="6DADCAE3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95626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A534A" w14:textId="3F4D4939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2467917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A3C70" w14:textId="12FED2C5" w:rsidR="00F06FFB" w:rsidRPr="00410959" w:rsidRDefault="00F06FFB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AERMONY RESPICLICK (fluticasone propionate 232 mcg per actuation inhalation powder)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6695" w14:textId="0920E83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2026-06-04</w:t>
            </w:r>
          </w:p>
        </w:tc>
      </w:tr>
      <w:tr w:rsidR="00F06FFB" w:rsidRPr="00022774" w14:paraId="5DCA071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4B175" w14:textId="54E898D8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2145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8A30E" w14:textId="7A3C8908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285455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429DA" w14:textId="7F61EDB1" w:rsidR="00F06FFB" w:rsidRPr="000E3317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ALDACTONE 100 MG (spironolactone 100 mg oral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65AE6" w14:textId="4E784C9B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 market 2026-07-17</w:t>
            </w:r>
          </w:p>
        </w:tc>
      </w:tr>
      <w:tr w:rsidR="00F06FFB" w:rsidRPr="00AA1E7A" w14:paraId="7E61DC7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D3542" w14:textId="6AE88DD1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1403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70F873" w14:textId="76958821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28606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81498" w14:textId="619447E8" w:rsidR="00F06FFB" w:rsidRPr="00410959" w:rsidRDefault="00F06FFB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ALDACTONE 25 MG (spironolactone 25 mg oral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AC345" w14:textId="781FC7F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 market 2026-07-17</w:t>
            </w:r>
          </w:p>
        </w:tc>
      </w:tr>
      <w:tr w:rsidR="00F06FFB" w:rsidRPr="00361F87" w14:paraId="0FB6BF0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9489A" w14:textId="10977B1B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100915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2F7AA" w14:textId="1E5A7CE6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2519917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405AF" w14:textId="10763EFA" w:rsidR="00F06FFB" w:rsidRPr="000E3317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ALOCANE (lidocaine hydrochloride 4 % cutaneous gel) QUEST PRODUCTS, LLC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AC4A5" w14:textId="76478A59" w:rsidR="00F06FFB" w:rsidRPr="00361F87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2026-07-10</w:t>
            </w:r>
          </w:p>
        </w:tc>
      </w:tr>
      <w:tr w:rsidR="00F06FFB" w:rsidRPr="00361F87" w14:paraId="36966EF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7F43" w14:textId="235AB1DF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17817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DF007" w14:textId="69668290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2041456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E14DA" w14:textId="1CABC441" w:rsidR="00F06FFB" w:rsidRPr="000E3317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ATIVAN (lorazepam 0.5 mg sublingual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291F7" w14:textId="319371F1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2026-07-03</w:t>
            </w:r>
          </w:p>
        </w:tc>
      </w:tr>
      <w:tr w:rsidR="00F06FFB" w:rsidRPr="00AA1E7A" w14:paraId="0E97A69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F0EDD" w14:textId="0494A159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16118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22E" w14:textId="54FE7B7E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2041464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C8389" w14:textId="41D47866" w:rsidR="00F06FFB" w:rsidRPr="00410959" w:rsidRDefault="00F06FFB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ATIVAN (lorazepam 1 mg sublingual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FAC7" w14:textId="0086FCE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2026-07-03</w:t>
            </w:r>
          </w:p>
        </w:tc>
      </w:tr>
      <w:tr w:rsidR="00F06FFB" w:rsidRPr="0070664B" w14:paraId="470699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7FED2" w14:textId="0F1BC2EA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80131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7AEC1" w14:textId="37114707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2315793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8149A" w14:textId="2CDE9DFA" w:rsidR="00F06FFB" w:rsidRPr="00361F87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BAZA PROTECT II (dimethicone 1 % and zinc oxide 12 % cutaneous cream) COLOPLAST A/S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B46C3" w14:textId="55A0CEEE" w:rsidR="00F06FFB" w:rsidRPr="00361F87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2026-07-29</w:t>
            </w:r>
          </w:p>
        </w:tc>
      </w:tr>
      <w:tr w:rsidR="00F06FFB" w:rsidRPr="00022774" w14:paraId="66100E8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3F47E" w14:textId="735F4FC4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95480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746D0" w14:textId="2A840B24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2466449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46683" w14:textId="26AC1E26" w:rsidR="00F06FFB" w:rsidRPr="009225AD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BETAHISTINE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betahistine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hydrochloride 16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D9E56" w14:textId="152F7654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2025-07-23</w:t>
            </w:r>
          </w:p>
        </w:tc>
      </w:tr>
      <w:tr w:rsidR="00F06FFB" w:rsidRPr="00AA1E7A" w14:paraId="5B37FB9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A683C" w14:textId="340D68E1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95481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D71C8" w14:textId="017D47C0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2466457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DC89" w14:textId="3E363338" w:rsidR="00F06FFB" w:rsidRPr="00410959" w:rsidRDefault="00F06FFB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BETAHISTINE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betahistine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hydrochloride 24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33AEB" w14:textId="58DB28B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2025-07-23</w:t>
            </w:r>
          </w:p>
        </w:tc>
      </w:tr>
      <w:tr w:rsidR="00F06FFB" w:rsidRPr="0070664B" w14:paraId="595FE20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CBA85" w14:textId="4057B41A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99283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C5B81" w14:textId="7FA516B1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2503352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F3FE0" w14:textId="7B648EEA" w:rsidR="00F06FFB" w:rsidRPr="00361F87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BORTEZOMIB FOR INJECTION SDZ (bortezomib (bortezomib mannitol boronic ester) 3.5 mg per vial powder for solution for injection)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25051" w14:textId="6AB6CBA6" w:rsidR="00F06FFB" w:rsidRPr="00361F87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2026-05-31</w:t>
            </w:r>
          </w:p>
        </w:tc>
      </w:tr>
      <w:tr w:rsidR="00F06FFB" w:rsidRPr="0070664B" w14:paraId="3435B00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458E31" w14:textId="5BCBA8B5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86769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CC10D" w14:textId="2F1411C7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2381850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6BBA1" w14:textId="2FFAD9F5" w:rsidR="00F06FFB" w:rsidRPr="00361F87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BUPIVACAINE HCL 0.5% AND EPINEPHRINE 1:200,000 INJECTION (bupivacaine hydrochloride 5 mg per mL and epinephrine (epinephrine bitartrate) 0.005 mg per mL solution for injection 1.8 mL cartridge) NOVOCOL PHARMACEUTICAL OF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8FA43" w14:textId="01AF9C37" w:rsidR="00F06FFB" w:rsidRPr="00361F87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2026-07-16</w:t>
            </w:r>
          </w:p>
        </w:tc>
      </w:tr>
      <w:tr w:rsidR="00F06FFB" w:rsidRPr="0070664B" w14:paraId="47A909D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7B700" w14:textId="45885D9A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88422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479DB" w14:textId="1B7BAF5E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2399334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38DF8" w14:textId="73037B7E" w:rsidR="00F06FFB" w:rsidRPr="00361F87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CALCITRIOL INJECTION USP (calcitriol 1 mcg per 1 mL solution for injection ampoule)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A1A8B" w14:textId="49089597" w:rsidR="00F06FFB" w:rsidRPr="00361F87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2025-04-23</w:t>
            </w:r>
          </w:p>
        </w:tc>
      </w:tr>
      <w:tr w:rsidR="00F06FFB" w:rsidRPr="0070664B" w14:paraId="5B84900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4BA4B0" w14:textId="67A58283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19534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9E24F" w14:textId="538CD19A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2108135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BB987" w14:textId="5C51DE01" w:rsidR="00F06FFB" w:rsidRPr="009225AD" w:rsidRDefault="00F06FFB" w:rsidP="00F06FFB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CEFAZOLIN FOR INJECTION (cefazolin (cefazolin sodium) 10 g per vial powder for solution for injection)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95F29" w14:textId="695F90C1" w:rsidR="00F06FFB" w:rsidRPr="00022774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2026-05-31</w:t>
            </w:r>
          </w:p>
        </w:tc>
      </w:tr>
      <w:tr w:rsidR="00F06FFB" w:rsidRPr="00AA1E7A" w14:paraId="07EADC4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20B2E" w14:textId="4BBEBD21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83642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3D11B" w14:textId="6F6A82FC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2351234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9DA24" w14:textId="6430023E" w:rsidR="00F06FFB" w:rsidRPr="00410959" w:rsidRDefault="00F06FFB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DOXYCYCLINE CAPSULES (doxycycline (doxycycline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hyclate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100 mg oral capsule)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26F0B" w14:textId="1241373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2026-07-23</w:t>
            </w:r>
          </w:p>
        </w:tc>
      </w:tr>
      <w:tr w:rsidR="00F06FFB" w:rsidRPr="00AA1E7A" w14:paraId="74D6FB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F3B55" w14:textId="20D2F8BD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83643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4129B" w14:textId="589D39EF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2351242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A9F46" w14:textId="22C46669" w:rsidR="00F06FFB" w:rsidRPr="00410959" w:rsidRDefault="00F06FFB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DOXYCYCLINE TABLETS (doxycycline (doxycycline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hyclate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100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D0789" w14:textId="6AF049E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2026-07-23</w:t>
            </w:r>
          </w:p>
        </w:tc>
      </w:tr>
      <w:tr w:rsidR="00F06FFB" w:rsidRPr="00AA1E7A" w14:paraId="5118F5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CD9C55" w14:textId="639982CA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8199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352E7" w14:textId="133B6583" w:rsidR="00F06FFB" w:rsidRPr="00410959" w:rsidRDefault="00F06FFB" w:rsidP="00F06FFB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754129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04294" w14:textId="68B21C2B" w:rsidR="00F06FFB" w:rsidRPr="00410959" w:rsidRDefault="00F06FFB" w:rsidP="00F06FFB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ELAVIL (amitriptyline hydrochloride 75 mg oral tablet) AA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71FB9" w14:textId="1F4F94E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2026-06-07</w:t>
            </w:r>
          </w:p>
        </w:tc>
      </w:tr>
      <w:tr w:rsidR="00F06FFB" w:rsidRPr="00AA1E7A" w14:paraId="711667E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A7D19" w14:textId="13EF85B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102419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2E2B83" w14:textId="66E8E2F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2535335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47E4C9" w14:textId="0F580DC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ESOMEPRAZOLE (esomeprazole (esomeprazole magnesium dihydrate) 20 mg gastro-resistant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209C3C" w14:textId="4B10637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2026-07-23</w:t>
            </w:r>
          </w:p>
        </w:tc>
      </w:tr>
      <w:tr w:rsidR="00F06FFB" w:rsidRPr="00AA1E7A" w14:paraId="41A9482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2347F" w14:textId="4014476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91561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F4F122" w14:textId="6505282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2431173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D38F13" w14:textId="11E1DD7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ESOMEPRAZOLE (esomeprazole (esomeprazole magnesium dihydrate) 40 mg gastro-resistant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24B10E" w14:textId="4EC4CE9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2026-07-23</w:t>
            </w:r>
          </w:p>
        </w:tc>
      </w:tr>
      <w:tr w:rsidR="00F06FFB" w:rsidRPr="00AA1E7A" w14:paraId="122C2EA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9EB5F1" w14:textId="20FA301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91410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B6CC19" w14:textId="3914BB7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2429659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0A424" w14:textId="6B69033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EZETIMIBE (ezetimibe 10 mg oral tablet) SIVEM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65B061" w14:textId="6F36EC3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2026-07-03</w:t>
            </w:r>
          </w:p>
        </w:tc>
      </w:tr>
      <w:tr w:rsidR="00F06FFB" w:rsidRPr="00AA1E7A" w14:paraId="2478F5C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0B83D" w14:textId="36AD7B9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94777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8E06A" w14:textId="386C5B6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2460424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161DB3" w14:textId="2FFB53B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FIASP (insulin aspart 100 unit per mL solution for injection 3 mL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7E11AC" w14:textId="291201D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60B8D61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1A2053" w14:textId="57C6558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91618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56E442" w14:textId="6ECC575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2431718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7FA0D6" w14:textId="3040688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FOOT CARE FOAM (tolnaftate 1 % cutaneous foam) NSC PHARMA GMBH &amp; CO.KG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4A26A1" w14:textId="32DE07C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2026.05.13</w:t>
            </w:r>
          </w:p>
        </w:tc>
      </w:tr>
      <w:tr w:rsidR="00F06FFB" w:rsidRPr="00AA1E7A" w14:paraId="68652B6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23318F" w14:textId="31F6992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98478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310BDF" w14:textId="5C5E10A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2494809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A14A71" w14:textId="1FB2E72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GLN-DIMETHYL FUMARATE (dimethyl fumarate 120 mg gastro-resistant capsule) GLENMARK PHARMACEUTICALS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1C87D" w14:textId="0ADE03C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2024-10-28</w:t>
            </w:r>
          </w:p>
        </w:tc>
      </w:tr>
      <w:tr w:rsidR="00F06FFB" w:rsidRPr="00AA1E7A" w14:paraId="3E6613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43543" w14:textId="2D5AE4B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98479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C3284" w14:textId="13050BA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2494817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2AD070" w14:textId="439C26C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GLN-DIMETHYL FUMARATE (dimethyl fumarate 240 mg gastro-resistant capsule) GLENMARK PHARMACEUTICALS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B3466" w14:textId="024323D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2024-11-29</w:t>
            </w:r>
          </w:p>
        </w:tc>
      </w:tr>
      <w:tr w:rsidR="00F06FFB" w:rsidRPr="00AA1E7A" w14:paraId="4563407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D01671" w14:textId="5889AEA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16804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9C1DE" w14:textId="34FF677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2126559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8F532A" w14:textId="4530E55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IMDUR (isosorbide mononitrate 60 mg prolonged-release oral tablet) JUNO PHARMACEUTICALS CORP.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765337" w14:textId="64C293F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2026-07-29</w:t>
            </w:r>
          </w:p>
        </w:tc>
      </w:tr>
      <w:tr w:rsidR="00F06FFB" w:rsidRPr="00AA1E7A" w14:paraId="244A43A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5155C" w14:textId="7FDA514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72943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714E27" w14:textId="756C1BF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2248588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CFFEF1" w14:textId="4F7A3F4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INFACOL (simethicone 40 mg per mL oral drops) PHOENIX LABS UNLIMITED COMPANY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74360C" w14:textId="17B3790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2026-07-06</w:t>
            </w:r>
          </w:p>
        </w:tc>
      </w:tr>
      <w:tr w:rsidR="00F06FFB" w:rsidRPr="00AA1E7A" w14:paraId="734E523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10B7E0" w14:textId="1FDA719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85799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AE025" w14:textId="1A439B4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2372886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25C820" w14:textId="2EA9815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IRBESARTAN/HCTZ (hydrochlorothiazide 12.5 mg and irbesartan 150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B67EA" w14:textId="5B36A32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2026-07-23</w:t>
            </w:r>
          </w:p>
        </w:tc>
      </w:tr>
      <w:tr w:rsidR="00F06FFB" w:rsidRPr="00AA1E7A" w14:paraId="3F531AA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D6DFCD" w14:textId="37D47C9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85800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5461C4" w14:textId="6DBC825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2372894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3748B6" w14:textId="73E173D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IRBESARTAN/HCTZ (hydrochlorothiazide 12.5 mg and irbesartan 300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ED43EA" w14:textId="5A1F314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2026-07-23</w:t>
            </w:r>
          </w:p>
        </w:tc>
      </w:tr>
      <w:tr w:rsidR="00F06FFB" w:rsidRPr="00AA1E7A" w14:paraId="4510174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B6A9C" w14:textId="2B25BAF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85801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65D610" w14:textId="6182C16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2372908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D1F32A" w14:textId="7041F87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IRBESARTAN/HCTZ (hydrochlorothiazide 25 mg and irbesartan 300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6A5371" w14:textId="79B1ECD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2026-07-23</w:t>
            </w:r>
          </w:p>
        </w:tc>
      </w:tr>
      <w:tr w:rsidR="00F06FFB" w:rsidRPr="00AA1E7A" w14:paraId="211CDED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FECB3D" w14:textId="2DE6A11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63447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C7C9A9" w14:textId="03BF96F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2239944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9044D2" w14:textId="680EB1B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KETOROLAC TROMETHAMINE INJECTION USP (ketorolac tromethamine 30 mg per 1 mL solution for injection vial)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CD966" w14:textId="39D71C7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2025-09-30</w:t>
            </w:r>
          </w:p>
        </w:tc>
      </w:tr>
      <w:tr w:rsidR="00F06FFB" w:rsidRPr="00AA1E7A" w14:paraId="4E5A50D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BABF25" w14:textId="16C446E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20312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3EA3A" w14:textId="02E0866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2186926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D693F" w14:textId="7A8FD9C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LANSOYL SUGAR FREE - JELLY - 78% (mineral oil heavy 78 % oral gel) AURIUM PHARMA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3B55E1" w14:textId="0C6AE11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2026-07-23</w:t>
            </w:r>
          </w:p>
        </w:tc>
      </w:tr>
      <w:tr w:rsidR="00F06FFB" w:rsidRPr="00AA1E7A" w14:paraId="6666590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98603" w14:textId="7BA29D6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75736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770365" w14:textId="287C8D5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2271842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CA1F85" w14:textId="4D47539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LEVEMIR PENFILL (insulin detemir 100 unit per mL solution for injection 3 mL cartridge)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280576" w14:textId="7B4AC2A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202869C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B936A" w14:textId="445EB3E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103901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031988" w14:textId="00287BE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2550172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F74FF3" w14:textId="2C266F1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LEVETIRACETAM INJECTION USP (levetiracetam 500 mg per 5 mL solution for injection vial) OMEGA LABORATORIES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2D313" w14:textId="7E19F4C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2026-07-29</w:t>
            </w:r>
          </w:p>
        </w:tc>
      </w:tr>
      <w:tr w:rsidR="00F06FFB" w:rsidRPr="00AA1E7A" w14:paraId="60DECA2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DF5741" w14:textId="597F955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87182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30FC3" w14:textId="0E916C1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2386240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2079B0" w14:textId="7BEBC83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LISINOPRIL (lisinopril 10 mg oral tablet) SIVEM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E94A94" w14:textId="44CF6E9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2026-07-03</w:t>
            </w:r>
          </w:p>
        </w:tc>
      </w:tr>
      <w:tr w:rsidR="00F06FFB" w:rsidRPr="00AA1E7A" w14:paraId="41F7F5B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C48CC" w14:textId="1F6D432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87183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E18783" w14:textId="3DB6AA4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2386259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8786C" w14:textId="23AE4D1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LISINOPRIL (lisinopril 20 mg oral tablet) SIVEM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D073D0" w14:textId="64D2BF5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2026-07-03</w:t>
            </w:r>
          </w:p>
        </w:tc>
      </w:tr>
      <w:tr w:rsidR="00F06FFB" w:rsidRPr="00AA1E7A" w14:paraId="37FD4AC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40647E" w14:textId="70D03E2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87181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C12FD" w14:textId="7FED2CF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2386232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5125E3" w14:textId="48E3E96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LISINOPRIL (lisinopril 5 mg oral tablet) SIVEM PHARMACEUTICALS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27553A" w14:textId="0404668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2026-07-03</w:t>
            </w:r>
          </w:p>
        </w:tc>
      </w:tr>
      <w:tr w:rsidR="00F06FFB" w:rsidRPr="00AA1E7A" w14:paraId="0632535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067310" w14:textId="6A7E329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101160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791DBB" w14:textId="0667B5B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2522489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765E82" w14:textId="53B294F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M-FINASTERIDE (finasteride 5 mg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147752" w14:textId="37DEC3D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2026-07-31</w:t>
            </w:r>
          </w:p>
        </w:tc>
      </w:tr>
      <w:tr w:rsidR="00F06FFB" w:rsidRPr="00AA1E7A" w14:paraId="58EB858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85530" w14:textId="050A2BD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101358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08BEA6" w14:textId="723FA11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2524562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6A03A" w14:textId="0E145AC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M-LEVETIRACETAM (levetiracetam 250 mg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BD9434" w14:textId="780B73F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2025-05-31</w:t>
            </w:r>
          </w:p>
        </w:tc>
      </w:tr>
      <w:tr w:rsidR="00F06FFB" w:rsidRPr="00AA1E7A" w14:paraId="583B368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39A33" w14:textId="3DEB79B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2F6DD2" w14:textId="0DA8E06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2524570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4DC38" w14:textId="22B6C75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M-LEVETIRACETAM (levetiracetam 500 mg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D11C66" w14:textId="6A6D477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2025-05-31</w:t>
            </w:r>
          </w:p>
        </w:tc>
      </w:tr>
      <w:tr w:rsidR="00F06FFB" w:rsidRPr="00AA1E7A" w14:paraId="6A46BE8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073A90" w14:textId="5909ECE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101360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5E9A27" w14:textId="6CD16E3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2524589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4C9D1E" w14:textId="397F400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M-LEVETIRACETAM (levetiracetam 750 mg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343E4C" w14:textId="7D5B6DA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2025-05-31</w:t>
            </w:r>
          </w:p>
        </w:tc>
      </w:tr>
      <w:tr w:rsidR="00F06FFB" w:rsidRPr="00AA1E7A" w14:paraId="6F44143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41AA6" w14:textId="61C9128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101894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EF0447" w14:textId="79D9B7A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2529718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41DEA" w14:textId="3066D13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M-SOLIFENACIN SUCCINATE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solifenacin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succinate 10 mg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C793F" w14:textId="3789ABA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2025-04-30</w:t>
            </w:r>
          </w:p>
        </w:tc>
      </w:tr>
      <w:tr w:rsidR="00F06FFB" w:rsidRPr="00AA1E7A" w14:paraId="63FE8AB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FA03C3" w14:textId="73740AB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101893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F1F0B" w14:textId="45CBADA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2529696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069C40" w14:textId="31D1A8B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M-SOLIFENACIN SUCCINATE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solifenacin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succinate 5 mg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A50004" w14:textId="378C052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2025-04-30</w:t>
            </w:r>
          </w:p>
        </w:tc>
      </w:tr>
      <w:tr w:rsidR="00F06FFB" w:rsidRPr="00AA1E7A" w14:paraId="2EF08FB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60605" w14:textId="53429ED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F1A962" w14:textId="3DD58670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2416298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FBFDF3" w14:textId="43933DB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MED-DUTASTERIDE (dutasteride 0.5 mg oral capsule) GENERIC MEDICAL PARTNERS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4A3C1B" w14:textId="11AEAC4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2026-07-22</w:t>
            </w:r>
          </w:p>
        </w:tc>
      </w:tr>
      <w:tr w:rsidR="00F06FFB" w:rsidRPr="00AA1E7A" w14:paraId="63D0CF5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85EF11" w14:textId="02B39D2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74930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13B7D" w14:textId="3FA19F50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2263890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C3FBDC" w14:textId="3669A35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METHACHOLINE OMEGA (methacholine chloride 100 mg per vial powder for nebulizer solution) OMEGA LABORATORIES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A1EB68" w14:textId="75148E2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2026-07-29</w:t>
            </w:r>
          </w:p>
        </w:tc>
      </w:tr>
      <w:tr w:rsidR="00F06FFB" w:rsidRPr="00AA1E7A" w14:paraId="22D1C34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7E5F03" w14:textId="0DAC4B4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79665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0FBB40" w14:textId="25D184C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2311054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8F52D4" w14:textId="71DF2B1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MYCAMINE (micafungin sodium 100 mg per vial powder for solution for injection)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95AEB" w14:textId="309DCD3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2026-07-31</w:t>
            </w:r>
          </w:p>
        </w:tc>
      </w:tr>
      <w:tr w:rsidR="00F06FFB" w:rsidRPr="00AA1E7A" w14:paraId="3023627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0398E7" w14:textId="1985140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102778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DB8AC" w14:textId="215E485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2539136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287C1" w14:textId="390A8F8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NAT-ERIBULIN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eribulin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mesylate 1 mg per 2 mL solution for injection vial)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CEFF42" w14:textId="30D5FA5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2026-07-02</w:t>
            </w:r>
          </w:p>
        </w:tc>
      </w:tr>
      <w:tr w:rsidR="00F06FFB" w:rsidRPr="00AA1E7A" w14:paraId="1638815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0DD270" w14:textId="6531A21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84678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4ED00F" w14:textId="3C23F09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2361736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9079DD" w14:textId="49D2DA4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NIPRIDE (sodium nitroprusside 50 mg per 2 mL solution for injection vial)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9FCAEC" w14:textId="1BF29DA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2026-08-01</w:t>
            </w:r>
          </w:p>
        </w:tc>
      </w:tr>
      <w:tr w:rsidR="00F06FFB" w:rsidRPr="00AA1E7A" w14:paraId="5A332DF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3A89DD" w14:textId="390DB44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103523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C7A5BF" w14:textId="5DCB099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2546558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E6EA5" w14:textId="513C16A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NORDIMET (methotrexate (methotrexate sodium) 10 mg per 0.4 mL solution for injection pen) NORDIC GROUP B.V.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579D1D" w14:textId="4596B74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2026-07-31</w:t>
            </w:r>
          </w:p>
        </w:tc>
      </w:tr>
      <w:tr w:rsidR="00F06FFB" w:rsidRPr="00AA1E7A" w14:paraId="7CFFB9A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B07868" w14:textId="093F2B3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103525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81960" w14:textId="5768B4B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2546574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C271C9" w14:textId="66E8C57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NORDIMET (methotrexate (methotrexate sodium) 15 mg per 0.6 mL solution for injection pen) NORDIC GROUP B.V.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3F3E1" w14:textId="4203088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2026-07-31</w:t>
            </w:r>
          </w:p>
        </w:tc>
      </w:tr>
      <w:tr w:rsidR="00F06FFB" w:rsidRPr="00AA1E7A" w14:paraId="05F0C49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77CF9F" w14:textId="0AED286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103527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5005F" w14:textId="4734932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2546590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CC0EC8" w14:textId="46FED3F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NORDIMET (methotrexate (methotrexate sodium) 20 mg per 0.8 mL solution for injection pen) NORDIC GROUP B.V.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5FF96E" w14:textId="096BBB3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2026-07-31</w:t>
            </w:r>
          </w:p>
        </w:tc>
      </w:tr>
      <w:tr w:rsidR="00F06FFB" w:rsidRPr="00AA1E7A" w14:paraId="2784C40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1C5BC5" w14:textId="391610B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103529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F962B8" w14:textId="1E8CAEA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2546612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4CF1A2" w14:textId="1614F28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NORDIMET (methotrexate (methotrexate sodium) 25 mg per mL solution for injection pen) NORDIC GROUP B.V.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DE7D96" w14:textId="04F9734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2026-07-31</w:t>
            </w:r>
          </w:p>
        </w:tc>
      </w:tr>
      <w:tr w:rsidR="00F06FFB" w:rsidRPr="00AA1E7A" w14:paraId="0891E96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7F31A6" w14:textId="3CA988F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101843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A09F93" w14:textId="4EF8A76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2529181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167DF5" w14:textId="343BDAD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NORDITROPIN FLEXPRO (somatropin 5 mg per 1.5 mL solution for injection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EAD247" w14:textId="70C8969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7784392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309CC9" w14:textId="77462BB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97591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BACBB" w14:textId="5A07D04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2485680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1E3005" w14:textId="78CD90F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NOREPINEPHRINE BITARTRATE INJECTION USP (norepinephrine (norepinephrine bitartrate) 4 mg per 4 mL solution for injection ampoule) GENERIC MEDICAL PARTNERS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24D821" w14:textId="5A467F0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2026-07-22</w:t>
            </w:r>
          </w:p>
        </w:tc>
      </w:tr>
      <w:tr w:rsidR="00F06FFB" w:rsidRPr="00AA1E7A" w14:paraId="699AE41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D538E" w14:textId="013EA8B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101517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7B5205" w14:textId="5BDB912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2526050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0655B8" w14:textId="115C7E1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NRA-APIXABAN (apixaban 2.5 mg oral tablet)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34DC1" w14:textId="5D848E7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2026-07-10</w:t>
            </w:r>
          </w:p>
        </w:tc>
      </w:tr>
      <w:tr w:rsidR="00F06FFB" w:rsidRPr="009225AD" w14:paraId="752EB27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0139CB" w14:textId="245E973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98895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2DDBD" w14:textId="5BDB144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2499207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D16FF5" w14:textId="7EA5F40E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NRA-LEVETIRACETAM (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levetiracetam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500 mg oral 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0CABD" w14:textId="4159E097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2026-07-10</w:t>
            </w:r>
          </w:p>
        </w:tc>
      </w:tr>
      <w:tr w:rsidR="00F06FFB" w:rsidRPr="00AA1E7A" w14:paraId="2981E01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C67C2B" w14:textId="3F90BE7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96572A" w14:textId="2EE88F90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2510693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9A9C0F" w14:textId="2AD84C1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NRA-QUETIAPINE XR (quetiapine (quetiapine fumarate) 200 mg prolonged-release oral tablet)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61AEF5" w14:textId="3009E2A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2026-07-10</w:t>
            </w:r>
          </w:p>
        </w:tc>
      </w:tr>
      <w:tr w:rsidR="00F06FFB" w:rsidRPr="00AA1E7A" w14:paraId="3F553BF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857219" w14:textId="46EC2B2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99987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6F1D7" w14:textId="6D41643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2510677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886E5" w14:textId="00AE906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NRA-QUETIAPINE XR (quetiapine (quetiapine fumarate) 50 mg prolonged-release oral tablet)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CBC519" w14:textId="064862A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2026-07-10</w:t>
            </w:r>
          </w:p>
        </w:tc>
      </w:tr>
      <w:tr w:rsidR="00F06FFB" w:rsidRPr="00AA1E7A" w14:paraId="37A76B7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A10F2" w14:textId="43E5E9E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8C584" w14:textId="664BF94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151874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9E3C3C" w14:textId="0BA6BF0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OCTOCAINE HCL 2% EPINEPHRINE 1:50000 (epinephrine (epinephrine bitartrate) 0.02 mg per mL and lidocaine hydrochloride 20 mg per mL solution for injection 1.8 mL cartridge) NOVOCOL PHARMACEUTICAL OF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799720" w14:textId="21FC850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2026-07-16</w:t>
            </w:r>
          </w:p>
        </w:tc>
      </w:tr>
      <w:tr w:rsidR="00F06FFB" w:rsidRPr="00AA1E7A" w14:paraId="742411A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CE195F" w14:textId="16FA7BA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96059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B0189F" w14:textId="2265A96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2471477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AD4DB3" w14:textId="3120AD0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OZEMPIC MULTIDOSE PREFILLED PEN DISPENSES 0.25MG OR 0.5MG DOSE (semaglutide 1.34 mg per mL solution for injection 1.5 mL pen)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A9FE0" w14:textId="6F88C69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30C6E953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47DEC6" w14:textId="4D9BEDB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79242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A1824" w14:textId="71FB7A7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2306727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BCD820" w14:textId="57952FA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PANTOPRAZOLE SODIUM FOR INJECTION (pantoprazole (pantoprazole sodium) 40 mg per vial powder for solution for injection)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BFC31" w14:textId="6D36A52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2025-07-31</w:t>
            </w:r>
          </w:p>
        </w:tc>
      </w:tr>
      <w:tr w:rsidR="00F06FFB" w:rsidRPr="00AA1E7A" w14:paraId="30AC5C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3A0306" w14:textId="7E214A47" w:rsidR="00F06FFB" w:rsidRDefault="00CE21CE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E21CE">
              <w:rPr>
                <w:rFonts w:ascii="Arial" w:hAnsi="Arial" w:cs="Arial"/>
                <w:sz w:val="20"/>
                <w:szCs w:val="20"/>
              </w:rPr>
              <w:t>99396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2ED32" w14:textId="050D919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77701079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28649" w14:textId="7497AA3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PHENYLEPHRINE HYDROCHLORIDE INJECTION USP (phenylephrine hydrochloride 10 mg per 1 mL solution for injection vial)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066062" w14:textId="6469D7F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2025-01-03</w:t>
            </w:r>
          </w:p>
        </w:tc>
      </w:tr>
      <w:tr w:rsidR="00F06FFB" w:rsidRPr="00AA1E7A" w14:paraId="44C93D2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1B57F3" w14:textId="6DA9DA84" w:rsidR="00F06FFB" w:rsidRDefault="00CE21CE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E21CE">
              <w:rPr>
                <w:rFonts w:ascii="Arial" w:hAnsi="Arial" w:cs="Arial"/>
                <w:sz w:val="20"/>
                <w:szCs w:val="20"/>
              </w:rPr>
              <w:t>99396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0A094D" w14:textId="73C3AF2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77701080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13AAEA" w14:textId="3523D35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PHENYLEPHRINE HYDROCHLORIDE INJECTION USP (phenylephrine hydrochloride 100 mg per 10 mL solution for injection vial)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0819C" w14:textId="4B8E73F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2025-01-03</w:t>
            </w:r>
          </w:p>
        </w:tc>
      </w:tr>
      <w:tr w:rsidR="00F06FFB" w:rsidRPr="00AA1E7A" w14:paraId="5AADF0D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7CD7C5" w14:textId="37668DAF" w:rsidR="00F06FFB" w:rsidRDefault="00CE21CE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E21CE">
              <w:rPr>
                <w:rFonts w:ascii="Arial" w:hAnsi="Arial" w:cs="Arial"/>
                <w:sz w:val="20"/>
                <w:szCs w:val="20"/>
              </w:rPr>
              <w:t>99396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6E8E44" w14:textId="1192FD9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77701081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54772F" w14:textId="4F16CFC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PHENYLEPHRINE HYDROCHLORIDE INJECTION USP (phenylephrine hydrochloride 50 mg per 5 mL solution for injection vial)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6D0D90" w14:textId="3302EF9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2025-01-03</w:t>
            </w:r>
          </w:p>
        </w:tc>
      </w:tr>
      <w:tr w:rsidR="00F06FFB" w:rsidRPr="00AA1E7A" w14:paraId="3EA5D8B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CD362B" w14:textId="392E34A0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79715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A3B95C" w14:textId="3CA5B97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2311593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AB892" w14:textId="3CC8CDD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PRO-CLONAZEPAM (clonazepam 0.5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576AB8" w14:textId="12AF5F0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2026-07-13</w:t>
            </w:r>
          </w:p>
        </w:tc>
      </w:tr>
      <w:tr w:rsidR="00F06FFB" w:rsidRPr="00AA1E7A" w14:paraId="7C0FC0D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9DD6F" w14:textId="7E8C9E9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79716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209A15" w14:textId="73AE0F7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2311607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3D84B" w14:textId="7794B3B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PRO-CLONAZEPAM (clonazepam 1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D85B9" w14:textId="6CDD9F8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2026-07-13</w:t>
            </w:r>
          </w:p>
        </w:tc>
      </w:tr>
      <w:tr w:rsidR="00F06FFB" w:rsidRPr="00AA1E7A" w14:paraId="5D42671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F40E17" w14:textId="1EBFE2E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79718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CD44D3" w14:textId="426F926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2311615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D61C89" w14:textId="4D5049E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PRO-CLONAZEPAM (clonazepam 2 mg oral tablet) PRO DOC LIMITEE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116AFD" w14:textId="0D3EE8C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2026-07-13</w:t>
            </w:r>
          </w:p>
        </w:tc>
      </w:tr>
      <w:tr w:rsidR="00F06FFB" w:rsidRPr="00AA1E7A" w14:paraId="3D9D15E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34B4FD" w14:textId="1C2F8CD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10469F" w14:textId="6739F15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636622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20D25" w14:textId="34ED428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PROZAC CAPSULES 20MG (fluoxetine (fluoxetine hydrochloride) 20 mg oral capsule) ELI LILLY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EED93" w14:textId="4174B3D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2026-08-02</w:t>
            </w:r>
          </w:p>
        </w:tc>
      </w:tr>
      <w:tr w:rsidR="00F06FFB" w:rsidRPr="00AA1E7A" w14:paraId="2DC1130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278C0" w14:textId="0D1EAC7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38056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DF3B2F" w14:textId="6CCAD5C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695459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E6753" w14:textId="3C78F66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QUININE - ODAN (quinine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oral capsule) ODAN LABORATORIES LTD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FE8856" w14:textId="35243CF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2026-07-08</w:t>
            </w:r>
          </w:p>
        </w:tc>
      </w:tr>
      <w:tr w:rsidR="00F06FFB" w:rsidRPr="00AA1E7A" w14:paraId="062D698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67B8FE" w14:textId="0790F070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86020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30D213" w14:textId="5E649C3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2374854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F7E8A8" w14:textId="54C9547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RAMIPRIL (ramipril 5 mg oral capsule)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5795B" w14:textId="4A446F6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2026-02-28</w:t>
            </w:r>
          </w:p>
        </w:tc>
      </w:tr>
      <w:tr w:rsidR="00F06FFB" w:rsidRPr="009225AD" w14:paraId="05280CB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AA096A" w14:textId="4ABAA12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65768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37F668" w14:textId="74C4AD3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2242093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F4D7E2" w14:textId="38369164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RIVA-ATENOLOL (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atenolol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100 mg oral 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0AECB7" w14:textId="3E71C24B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9225AD" w14:paraId="2C4978B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2B296F" w14:textId="207484F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76301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15DF1" w14:textId="311DD73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2277379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DDBF7E" w14:textId="60D53603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RIVA-ATENOLOL (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atenolol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25 mg oral 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080F8E" w14:textId="2D3779DC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9225AD" w14:paraId="21EDFE0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C3B688" w14:textId="6E85E84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65769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3E5DBD" w14:textId="222DE2A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2242094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9F0FCC" w14:textId="555D3DA4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RIVA-ATENOLOL (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atenolol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50 mg oral 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2DF3C7" w14:textId="444AB2C1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38711D2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AE8EA" w14:textId="7512AB0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89074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063D09" w14:textId="6837D4F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2405997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606EEB" w14:textId="40F265E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RIVA-ATOMOXETINE (atomoxetine (atomoxetine hydrochloride) 40 mg oral capsule)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BEF88" w14:textId="00B87B0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2026-07-27</w:t>
            </w:r>
          </w:p>
        </w:tc>
      </w:tr>
      <w:tr w:rsidR="00F06FFB" w:rsidRPr="009225AD" w14:paraId="1098A433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CC6BB7" w14:textId="2E3BCB5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91226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4CFB22" w14:textId="46F3ED6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2427753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4B3545" w14:textId="16E7F98A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RIVA-DUTASTERIDE (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dutasteride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0.5 mg oral capsule)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783D0" w14:textId="4055222C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9225AD" w14:paraId="7218C3C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D92B5" w14:textId="5C5CEA8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90747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C1EE3E" w14:textId="739E8DF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2422816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DD74BF" w14:textId="24B84047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RIVA-LANSOPRAZOLE (lansoprazole 30 mg gastro-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resistant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capsule)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4B460" w14:textId="1D0CCF46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579F9E5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1C130B" w14:textId="4B86A2A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88725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136124" w14:textId="071AF01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2402416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827B3E" w14:textId="2F79226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RIVA-OMEPRAZOLE DR (omeprazole (omeprazole magnesium) 20 mg gastro-resistant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BED934" w14:textId="0F7874D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18CCA47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7A840" w14:textId="552AB6C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78474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5E50EE" w14:textId="62B2711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2299364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537E58" w14:textId="72AA65A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RIVA-OXYBUTYNIN (oxybutynin chloride 5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22E58A" w14:textId="1B272FB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102F642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CADD0E" w14:textId="0E0AF57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76917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F0E72" w14:textId="55778D7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2283573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29F346" w14:textId="667A6FF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RIVA-RISPERIDONE (risperidone 0.5 mg oral tablet) LABORATOIRE RIVA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667F52" w14:textId="495EC15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4094B9D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707006" w14:textId="0225FB8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37379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8689F1" w14:textId="062EFE4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2224801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66D4BE" w14:textId="53DD9EE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RYTHMODAN (disopyramide 100 mg oral capsule) CHEPLAPHARM ARZNEIMITTEL GMBH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C4FF8" w14:textId="532B3CF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2026-06-28</w:t>
            </w:r>
          </w:p>
        </w:tc>
      </w:tr>
      <w:tr w:rsidR="00F06FFB" w:rsidRPr="00AA1E7A" w14:paraId="43A7061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67059E" w14:textId="782685E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77349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4F5BB0" w14:textId="78EB2EE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2288109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7D27E2" w14:textId="717435C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ALENDRONATE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alendronic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acid (alendronate sodium) 70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6FE4BD" w14:textId="3CCE587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2026-05-31</w:t>
            </w:r>
          </w:p>
        </w:tc>
      </w:tr>
      <w:tr w:rsidR="00F06FFB" w:rsidRPr="00AA1E7A" w14:paraId="02C4EBF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4DE55D" w14:textId="1240F57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73813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64E139" w14:textId="61163AD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2253178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129A4" w14:textId="2CDC04B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D 10 000 (cholecalciferol 10000 unit oral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473B90" w14:textId="5325E3A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2026-07-27</w:t>
            </w:r>
          </w:p>
        </w:tc>
      </w:tr>
      <w:tr w:rsidR="00F06FFB" w:rsidRPr="00AA1E7A" w14:paraId="55005DF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B0E962" w14:textId="0FAD228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100300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F660CB" w14:textId="0011F37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2513781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EC1FE5" w14:textId="4BB65AC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DIMETHYL FUMARATE DELAYED-RELEASE CAPSULES (dimethyl fumarate 120 mg gastro-resistant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046FE" w14:textId="6F9AECC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2026-07-27</w:t>
            </w:r>
          </w:p>
        </w:tc>
      </w:tr>
      <w:tr w:rsidR="00F06FFB" w:rsidRPr="00AA1E7A" w14:paraId="2491DFE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1368F" w14:textId="2DC5346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100301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6BF21" w14:textId="017805B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2513803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6F0ACA" w14:textId="747F52E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DIMETHYL FUMARATE DELAYED-RELEASE CAPSULES (dimethyl fumarate 240 mg gastro-resistant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FDAAE5" w14:textId="257BA00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2026-07-27</w:t>
            </w:r>
          </w:p>
        </w:tc>
      </w:tr>
      <w:tr w:rsidR="00F06FFB" w:rsidRPr="00AA1E7A" w14:paraId="7E5C18B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F4050" w14:textId="539D696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71630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32F8D" w14:textId="58E24E7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2247385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04230A" w14:textId="7CE828B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DOCUSATE SODIUM (docusate sodium 100 mg oral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C1295A" w14:textId="12B837C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2025-09-30</w:t>
            </w:r>
          </w:p>
        </w:tc>
      </w:tr>
      <w:tr w:rsidR="00F06FFB" w:rsidRPr="00AA1E7A" w14:paraId="03F5196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2778B" w14:textId="716E718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78530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50F82D" w14:textId="350751A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2299968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4D804E" w14:textId="74D3E08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ENALAPRIL (enalapril maleate 10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025C0" w14:textId="4041202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2025-10-31</w:t>
            </w:r>
          </w:p>
        </w:tc>
      </w:tr>
      <w:tr w:rsidR="00F06FFB" w:rsidRPr="00AA1E7A" w14:paraId="67C316A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7675A5" w14:textId="7F5AC1E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78528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8C396B" w14:textId="57CEF4E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2299933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83AF16" w14:textId="3996C86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ENALAPRIL (enalapril maleate 2.5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0CA71" w14:textId="1D7AE42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2025-12-31</w:t>
            </w:r>
          </w:p>
        </w:tc>
      </w:tr>
      <w:tr w:rsidR="00F06FFB" w:rsidRPr="00AA1E7A" w14:paraId="1D22678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A78957" w14:textId="6892892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78531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4CCED0" w14:textId="58A5964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2299976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A6ACF2" w14:textId="6383299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ENALAPRIL (enalapril maleate 20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45A046" w14:textId="0E8FE5F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2025-10-31</w:t>
            </w:r>
          </w:p>
        </w:tc>
      </w:tr>
      <w:tr w:rsidR="00F06FFB" w:rsidRPr="00AA1E7A" w14:paraId="652CD92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DE2988" w14:textId="39DE583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78529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EC1D8D" w14:textId="21EC480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2299941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66736" w14:textId="0094C21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ENALAPRIL (enalapril maleate 5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227D47" w14:textId="417706B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2025-10-31</w:t>
            </w:r>
          </w:p>
        </w:tc>
      </w:tr>
      <w:tr w:rsidR="00F06FFB" w:rsidRPr="00AA1E7A" w14:paraId="70C466A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8165D2" w14:textId="65E5A12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80802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2C1269" w14:textId="356417A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2322579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CB4059" w14:textId="5BEB653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FINASTERIDE (finasteride 5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70A059" w14:textId="0E4A1C6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2025-05-31</w:t>
            </w:r>
          </w:p>
        </w:tc>
      </w:tr>
      <w:tr w:rsidR="00F06FFB" w:rsidRPr="00AA1E7A" w14:paraId="03C1154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A60D3D" w14:textId="7096ADC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97788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56E527" w14:textId="5F9540A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2487748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1FD16" w14:textId="7BDDF14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GEFITINIB (gefitinib 250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76E879" w14:textId="4C2FBD6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2025-05-31</w:t>
            </w:r>
          </w:p>
        </w:tc>
      </w:tr>
      <w:tr w:rsidR="00F06FFB" w:rsidRPr="00AA1E7A" w14:paraId="76528C0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A93BF8" w14:textId="0C7EFE6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94883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6E4740" w14:textId="7EF175D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2461323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B037E5" w14:textId="10420E6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GLICLAZIDE MR (gliclazide 30 mg prolonged-release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5D1746" w14:textId="5E81340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2026-02-28</w:t>
            </w:r>
          </w:p>
        </w:tc>
      </w:tr>
      <w:tr w:rsidR="00F06FFB" w:rsidRPr="00AA1E7A" w14:paraId="68FA83B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082058" w14:textId="512F248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94884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D85FE" w14:textId="18989E0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2461331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9A39B0" w14:textId="31F3C76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GLICLAZIDE MR (gliclazide 60 mg prolonged-release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A3FBA9" w14:textId="1DB5480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2025-06-30</w:t>
            </w:r>
          </w:p>
        </w:tc>
      </w:tr>
      <w:tr w:rsidR="00F06FFB" w:rsidRPr="00AA1E7A" w14:paraId="0469306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F9A6EA" w14:textId="703608E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78176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854178" w14:textId="6401104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2296446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2D4B18" w14:textId="17DAB68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OMEPRAZOLE (omeprazole 20 mg gastro-resistant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A6C1E4" w14:textId="4E98444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2024-08-31</w:t>
            </w:r>
          </w:p>
        </w:tc>
      </w:tr>
      <w:tr w:rsidR="00F06FFB" w:rsidRPr="00AA1E7A" w14:paraId="1F3186B3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530E2" w14:textId="3C995C7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81001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41205F" w14:textId="627D31F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2324563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83C749" w14:textId="77F3EBA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RIVASTIGMINE (rivastigmine (rivastigmine hydrogen tartrate) 1.5 mg oral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810F38" w14:textId="4281141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2025-10-31</w:t>
            </w:r>
          </w:p>
        </w:tc>
      </w:tr>
      <w:tr w:rsidR="00F06FFB" w:rsidRPr="00AA1E7A" w14:paraId="760BBEE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EF5191" w14:textId="63A3AA8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81003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8EE41" w14:textId="18D2B11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2324598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7937DD" w14:textId="65DFF52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RIVASTIGMINE (rivastigmine (rivastigmine hydrogen tartrate) 4.5 mg oral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60E3B0" w14:textId="6CEB9EB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2026-04-30</w:t>
            </w:r>
          </w:p>
        </w:tc>
      </w:tr>
      <w:tr w:rsidR="00F06FFB" w:rsidRPr="00AA1E7A" w14:paraId="03EC87A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0E76C1" w14:textId="5BCD9FE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81004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EEB03F" w14:textId="7A7D4C7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2324601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EC041B" w14:textId="33EB7DB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RIVASTIGMINE (rivastigmine (rivastigmine hydrogen tartrate) 6 mg oral capsule)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64187" w14:textId="263420A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2025-12-31</w:t>
            </w:r>
          </w:p>
        </w:tc>
      </w:tr>
      <w:tr w:rsidR="00F06FFB" w:rsidRPr="00AA1E7A" w14:paraId="0246E3F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6F3400" w14:textId="6C42EBD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71635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2AB034" w14:textId="5E5F45F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2247390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B68A50" w14:textId="080BF611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SANDOZ SENNA S (docusate sodium 50 mg and sennosides 8.6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E50D95" w14:textId="38D5889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2026-07-27</w:t>
            </w:r>
          </w:p>
        </w:tc>
      </w:tr>
      <w:tr w:rsidR="00F06FFB" w:rsidRPr="00AA1E7A" w14:paraId="4212D82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A470C6" w14:textId="4DEB9BC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71470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873E89" w14:textId="62C4049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2247228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76E91B" w14:textId="14F048B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STIEPROX SHAMPOO (ciclopirox olamine 1.5 % shampoo)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D99AC3" w14:textId="72E63EE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2026-07-31</w:t>
            </w:r>
          </w:p>
        </w:tc>
      </w:tr>
      <w:tr w:rsidR="00F06FFB" w:rsidRPr="00AA1E7A" w14:paraId="7C287B3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3D3AA" w14:textId="6122F2C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94496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BC017E" w14:textId="14C92CD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2457938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92055B" w14:textId="04C903F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STUBBORN ACNE SOLUTION (benzoyl peroxide 2.5 % cutaneous gel with benzoyl peroxide 3.5 % cutaneous paste with moisturizer) JOHNSON &amp; JOHNSON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E451F2" w14:textId="0609192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2023-09-30</w:t>
            </w:r>
          </w:p>
        </w:tc>
      </w:tr>
      <w:tr w:rsidR="00F06FFB" w:rsidRPr="009225AD" w14:paraId="2CAD038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945C40" w14:textId="2EA959B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75443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3DC7E" w14:textId="31E2C20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2269023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4E8E0F" w14:textId="633A6181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TARCEVA (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 xml:space="preserve">) 150 mg oral </w:t>
            </w:r>
            <w:proofErr w:type="spellStart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9225AD">
              <w:rPr>
                <w:rFonts w:ascii="Arial" w:hAnsi="Arial" w:cs="Arial"/>
                <w:sz w:val="20"/>
                <w:szCs w:val="20"/>
                <w:lang w:val="fr-CA"/>
              </w:rPr>
              <w:t>) HOFFMANN-LA ROCHE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ACCFCF" w14:textId="2616241D" w:rsidR="00F06FFB" w:rsidRPr="009225AD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2026-07-31</w:t>
            </w:r>
          </w:p>
        </w:tc>
      </w:tr>
      <w:tr w:rsidR="00F06FFB" w:rsidRPr="00AA1E7A" w14:paraId="1CB31F5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224C6A" w14:textId="51BB7F5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80191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DA4D42" w14:textId="2110C82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2316404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D2B325" w14:textId="1BDC608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TEVA-IRBESARTAN (irbesartan 150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2F67F0" w14:textId="3A74428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2025-11-30</w:t>
            </w:r>
          </w:p>
        </w:tc>
      </w:tr>
      <w:tr w:rsidR="00F06FFB" w:rsidRPr="00AA1E7A" w14:paraId="2349323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239251" w14:textId="70710B3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80190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B119D9" w14:textId="3BC9135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2316390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96D4D" w14:textId="2BF7543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TEVA-IRBESARTAN (irbesartan 75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230A26" w14:textId="192A092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2025-08-31</w:t>
            </w:r>
          </w:p>
        </w:tc>
      </w:tr>
      <w:tr w:rsidR="00F06FFB" w:rsidRPr="00AA1E7A" w14:paraId="47BD097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24540C" w14:textId="4A66552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73994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B956DC" w14:textId="52DDF2E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2254786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45EB31" w14:textId="27BCDFD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TEVA-LATANOPROST (latanoprost 50 mcg per mL ophthalmic drops)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5CBC9F" w14:textId="7CAD95D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2025-10-31</w:t>
            </w:r>
          </w:p>
        </w:tc>
      </w:tr>
      <w:tr w:rsidR="00F06FFB" w:rsidRPr="00AA1E7A" w14:paraId="6B17DF7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8601C" w14:textId="13E4E77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86273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BEBEF" w14:textId="4F91AE2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2377144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8720E5" w14:textId="22D3F9A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TEVA-LOSARTAN/HCTZ (hydrochlorothiazide 12.5 mg and losartan potassium 100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05A856" w14:textId="2A59A123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2021-04-30</w:t>
            </w:r>
          </w:p>
        </w:tc>
      </w:tr>
      <w:tr w:rsidR="00F06FFB" w:rsidRPr="00AA1E7A" w14:paraId="755E607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9374FE" w14:textId="391D0E1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84332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FC1C46" w14:textId="2AB2C92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2358263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D587C4" w14:textId="27DB782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TEVA-LOSARTAN/HCTZ (hydrochlorothiazide 12.5 mg and losartan potassium 50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C637FA" w14:textId="4B877B5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2020-09-30</w:t>
            </w:r>
          </w:p>
        </w:tc>
      </w:tr>
      <w:tr w:rsidR="00F06FFB" w:rsidRPr="00AA1E7A" w14:paraId="0AC8AA7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22C474" w14:textId="299CE5E8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86274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D766B0" w14:textId="032CAD2F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2377152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8B51E3" w14:textId="63FC848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TEVA-LOSARTAN/HCTZ (hydrochlorothiazide 25 mg and losartan potassium 100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D17D82" w14:textId="2793278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2021-04-30</w:t>
            </w:r>
          </w:p>
        </w:tc>
      </w:tr>
      <w:tr w:rsidR="00F06FFB" w:rsidRPr="00AA1E7A" w14:paraId="7725CDC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ADED55" w14:textId="6974AEBE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35795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769F4F" w14:textId="3C60AA5B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2194163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CA73D7" w14:textId="63743E26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TEVA-NYSTATIN (nystatin 100000 unit per g vaginal cream)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CAC649" w14:textId="536009A2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2026-07-30</w:t>
            </w:r>
          </w:p>
        </w:tc>
      </w:tr>
      <w:tr w:rsidR="00F06FFB" w:rsidRPr="00AA1E7A" w14:paraId="387B017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9D896" w14:textId="7D81108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60571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16E06A" w14:textId="5B639A8D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2237250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AC07F8" w14:textId="172D0424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TEVA-TRYPTOPHAN (tryptophan 1 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BA772F" w14:textId="265E706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2025-11-30</w:t>
            </w:r>
          </w:p>
        </w:tc>
      </w:tr>
      <w:tr w:rsidR="00F06FFB" w:rsidRPr="00AA1E7A" w14:paraId="1E8F24D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8882E7" w14:textId="3504A8A7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76056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12C3AA" w14:textId="0EC6E4C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2275058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E9323D" w14:textId="7F42DB5C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TEVA-VENLAFAXINE XR (venlafaxine (venlafaxine hydrochloride) 150 mg prolonged-release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393411" w14:textId="100B167B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2025-04-16</w:t>
            </w:r>
          </w:p>
        </w:tc>
      </w:tr>
      <w:tr w:rsidR="00F06FFB" w:rsidRPr="00AA1E7A" w14:paraId="446C6CF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3B3301" w14:textId="42E66669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46885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20863A" w14:textId="1BF3AC1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1914022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CA493E" w14:textId="6E1D3E40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UROCIT-K (potassium citrate 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mEq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prolonged-release oral tablet) MISSION PHARMACAL COMPANY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68B81F" w14:textId="146A383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2026-07-31</w:t>
            </w:r>
          </w:p>
        </w:tc>
      </w:tr>
      <w:tr w:rsidR="00F06FFB" w:rsidRPr="00AA1E7A" w14:paraId="2D0F873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F000C2" w14:textId="72EA05EC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92700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59D6E3" w14:textId="16F22580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2442655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959616" w14:textId="62954F3A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ZOLMITRIPTAN (zolmitriptan 2.5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AB98BF" w14:textId="49FB4D0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2026-07-23</w:t>
            </w:r>
          </w:p>
        </w:tc>
      </w:tr>
      <w:tr w:rsidR="00F06FFB" w:rsidRPr="00AA1E7A" w14:paraId="196C82B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5D0CB1" w14:textId="150D58F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91948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BC9C71" w14:textId="3C1A96A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2435209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CA9974" w14:textId="6311805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ZONOVATE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1000 unit per vial powder for solution for injection with diluent solution syringe)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DE164" w14:textId="48C7D8F8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7FCDC03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92B249" w14:textId="3175925A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91949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CE85AA" w14:textId="067C4D2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2435217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EAC138" w14:textId="69A7BAE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ZONOVATE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1500 unit per vial powder for solution for injection with diluent solution syringe)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0361DA" w14:textId="35DB757D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5872998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778DFD" w14:textId="62BB5BC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91950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EF628" w14:textId="48BC01C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2435225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862ECD" w14:textId="6F9C58F9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ZONOVATE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2000 unit per vial powder for solution for injection with diluent solution syringe)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BE593F" w14:textId="3F371C9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278DB9F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0D9AD6" w14:textId="5C0E3F11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91946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9DE7B" w14:textId="29965DB2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2435187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D8ED40" w14:textId="08954C6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ZONOVATE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250 unit per vial powder for solution for injection with diluent solution syringe)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127E8C" w14:textId="4051BBE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0EF91BC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BF1502" w14:textId="62A1FED6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91951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959C12" w14:textId="7BBA40A3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2435233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91326D" w14:textId="334EB8CF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ZONOVATE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3000 unit per vial powder for solution for injection with diluent solution syringe)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82D27" w14:textId="1AA36DD5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  <w:tr w:rsidR="00F06FFB" w:rsidRPr="00AA1E7A" w14:paraId="731A6F08" w14:textId="77777777" w:rsidTr="009225AD">
        <w:trPr>
          <w:trHeight w:val="94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80044" w14:textId="6E149FF5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91947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AF2105" w14:textId="28497424" w:rsidR="00F06FFB" w:rsidRDefault="00F06FFB" w:rsidP="00F06FF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2435195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2A171" w14:textId="24F93F8E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ZONOVATE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turoctocog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500 unit per vial powder for solution for injection with diluent solution syringe)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86A15" w14:textId="0AB94C17" w:rsidR="00F06FFB" w:rsidRDefault="00F06FFB" w:rsidP="00F06FF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2026-07-24</w:t>
            </w:r>
          </w:p>
        </w:tc>
      </w:tr>
    </w:tbl>
    <w:p w14:paraId="7D22F62D" w14:textId="77777777" w:rsidR="005F763A" w:rsidRPr="0070664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7AF333D8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9A01A9">
        <w:rPr>
          <w:b/>
        </w:rPr>
        <w:t>JU</w:t>
      </w:r>
      <w:r w:rsidR="007E161C">
        <w:rPr>
          <w:b/>
        </w:rPr>
        <w:t>LY</w:t>
      </w:r>
      <w:r w:rsidR="005303CF">
        <w:rPr>
          <w:b/>
        </w:rPr>
        <w:t xml:space="preserve"> </w:t>
      </w:r>
      <w:r w:rsidR="005B7328">
        <w:rPr>
          <w:b/>
        </w:rPr>
        <w:t>202</w:t>
      </w:r>
      <w:r w:rsidR="00BE02CB">
        <w:rPr>
          <w:b/>
        </w:rPr>
        <w:t>6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4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4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</w:t>
            </w:r>
            <w:r w:rsidRPr="00966BBD">
              <w:rPr>
                <w:rFonts w:cstheme="minorHAnsi"/>
                <w:bCs/>
              </w:rPr>
              <w:lastRenderedPageBreak/>
              <w:t>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lastRenderedPageBreak/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 xml:space="preserve">VYXEOS (cytarabine 100 mg and daunorubicin 44 mg powder for solution for injection) JAZZ </w:t>
            </w:r>
            <w:r w:rsidRPr="00966BBD">
              <w:rPr>
                <w:rFonts w:ascii="Arial" w:hAnsi="Arial" w:cs="Arial"/>
                <w:bCs/>
                <w:sz w:val="20"/>
                <w:szCs w:val="20"/>
              </w:rPr>
              <w:lastRenderedPageBreak/>
              <w:t>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0C2843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lastRenderedPageBreak/>
              <w:t>STAY</w:t>
            </w:r>
          </w:p>
        </w:tc>
      </w:tr>
      <w:tr w:rsidR="00452A19" w:rsidRPr="00AA1E7A" w14:paraId="44FF4E9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705A8" w14:textId="38C0CF6F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6e4dbe7783399acf3cc153452340f259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0B88D" w14:textId="57E2B9E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396 mg per 2.4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4D93E" w14:textId="7C9916D9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F03C6" w14:textId="46F67596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3f9136fd87349a2df48f79f68b3a7a97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0C47B" w14:textId="7809E5D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396 mg per 2.4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6E7EB2" w14:textId="15360C40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452A19" w:rsidRPr="00AA1E7A" w14:paraId="0441008C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42CD5" w14:textId="3001BD7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22c9e92d7f375c28c38c65f597d55b25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8DBE5" w14:textId="4DCD3D37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792 mg per 4.8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88A4FA" w14:textId="568D225D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DDAEB" w14:textId="2EC2531A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b9ac0a80589273bc370599e25fc07673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449E1" w14:textId="6FFACDB5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792 mg per 4.8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F0314C8" w14:textId="1C3DA93D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E9305C" w:rsidRPr="00AA1E7A" w14:paraId="46597635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3EA5AE" w14:textId="18592CD5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f916b2c63be20c11ae39eb0279be52b0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66D6B4" w14:textId="3019ADF6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tolnaftate 1 w/w cutaneous cream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7B712" w14:textId="4D4463E7" w:rsidR="00E9305C" w:rsidRPr="00B06CF7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106417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6F4CC" w14:textId="5675339B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02561182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A05FC" w14:textId="0F3093BE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ATHLETE'S FOOT CREAM (tolnaftate 1 w/w cutaneous cream) SCHOLL'S WELLNESS COMPANY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A346025" w14:textId="50F03CF6" w:rsidR="00E9305C" w:rsidRDefault="00523A5C" w:rsidP="00E9305C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E6D41" w:rsidRPr="00AA1E7A" w14:paraId="5C2163EA" w14:textId="77777777" w:rsidTr="0094618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A32B8" w14:textId="51A52C59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7ddee8c4617997389f6ebd2a9442067c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C8B0FC" w14:textId="48A3390F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furosemide 10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A7C02" w14:textId="1E03FA3F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102470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3FEA4" w14:textId="19A405F3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2535882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CAFF8" w14:textId="4485048F" w:rsidR="007E6D41" w:rsidRDefault="007E6D41" w:rsidP="007E6D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FUROSEMIDE INJECTION, USP (furosemide 10 mg per mL solution for injection)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237A77D" w14:textId="086FA5DA" w:rsidR="007E6D41" w:rsidRDefault="00523A5C" w:rsidP="007E6D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75FA1" w:rsidRPr="00AA1E7A" w14:paraId="2FD63671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04CA6A" w14:textId="5F8A47B6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57098db31c7e62db8e9e6a63f4f91208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D5F8BC" w14:textId="56EDECE7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naloxone hydrochloride 4 mg per 10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B40EED" w14:textId="06D2C5D0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102386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AD70A4" w14:textId="5EFB7B33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2534975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7158C" w14:textId="70B24E08" w:rsidR="00475FA1" w:rsidRDefault="00475FA1" w:rsidP="00475FA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NALOXONE HYDROCHLORIDE INJECTION, USP (naloxone hydrochloride 4 mg per 10 mL solution for injection) EUGIA PHARMA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6929120" w14:textId="4312F142" w:rsidR="00475FA1" w:rsidRDefault="00523A5C" w:rsidP="00475FA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5D4778" w:rsidRPr="00AA1E7A" w14:paraId="12A80A5E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5DD64C" w14:textId="23041709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e16fa70df4bc9f527b54354a34aafe6b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2E9EB" w14:textId="6EF46F29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emicizumab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 mg per 0.4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49AB7" w14:textId="3C905F68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104476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016C1" w14:textId="63DC3755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02556049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65AD67" w14:textId="32DABF24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HEMLIBRA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emicizumab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 mg per 0.4 mL solution for injection) HOFFMANN-LA ROCHE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BA003D" w14:textId="2DB44E2B" w:rsidR="005D4778" w:rsidRDefault="005D4778" w:rsidP="005D477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D4778" w:rsidRPr="00AA1E7A" w14:paraId="477A54B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375797" w14:textId="32596F42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39a17ab39898d29491c5c1622da5fd1c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2808F5" w14:textId="2C0DF817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emicizumab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EC7553" w14:textId="0CE38CF1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104477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DAE39" w14:textId="12439671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02556057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1759B" w14:textId="4B6A5C00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HEMLIBRA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emicizumab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2 mL solution for injection) HOFFMANN-LA ROCHE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2399E4B" w14:textId="30F702E0" w:rsidR="005D4778" w:rsidRDefault="005D4778" w:rsidP="005D477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5D4778" w:rsidRPr="00AA1E7A" w14:paraId="7A5D3195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9E68C" w14:textId="24BD7468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9015059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E5ECD" w14:textId="13278CA8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cetylpyridinium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chloride 0.075 % gargle/mouthwash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7C56C" w14:textId="4A58446A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106431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DB01B" w14:textId="45EF295E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02561344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69B68D" w14:textId="7FE241C2" w:rsidR="005D4778" w:rsidRDefault="005D4778" w:rsidP="005D477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THERABREATH DEEP CLEAN ANTISEPTIC ORAL RINSE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cetylpyridinium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chloride 0.075 % gargle/mouthwash) CHURCH &amp; DWIGHT CANADA CORP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88D28A6" w14:textId="6AE4BF84" w:rsidR="005D4778" w:rsidRDefault="005D4778" w:rsidP="005D477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51651" w:rsidRPr="00AA1E7A" w14:paraId="1283DC7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F38CB2" w14:textId="09F1FC88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f84e313f23f43a7a50907b2a0a569536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96A00" w14:textId="2371AE5F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acetaminophen 500 mg and dextromethorphan hydrobromide 20 mg powder for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1433AE" w14:textId="1EE50C00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104336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0F5E1A" w14:textId="6A63C70B" w:rsidR="00C51651" w:rsidRDefault="00AE54E7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C51651">
              <w:rPr>
                <w:rFonts w:ascii="Arial" w:hAnsi="Arial" w:cs="Arial"/>
                <w:sz w:val="20"/>
                <w:szCs w:val="20"/>
              </w:rPr>
              <w:t>2554526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99AE4A" w14:textId="24DD6082" w:rsidR="00C51651" w:rsidRDefault="00C51651" w:rsidP="00C5165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DAYQUIL HOT REMEDY (acetaminophen 500 mg and dextromethorphan hydrobromide 20 mg powder for oral solution) PROCTER &amp; GAMBLE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BC0121D" w14:textId="15E65515" w:rsidR="00C51651" w:rsidRDefault="00C51651" w:rsidP="00C5165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7CF5" w14:textId="77777777" w:rsidR="00066907" w:rsidRDefault="00066907" w:rsidP="00B11ACC">
      <w:pPr>
        <w:spacing w:after="0" w:line="240" w:lineRule="auto"/>
      </w:pPr>
      <w:r>
        <w:separator/>
      </w:r>
    </w:p>
  </w:endnote>
  <w:endnote w:type="continuationSeparator" w:id="0">
    <w:p w14:paraId="2F92408E" w14:textId="77777777" w:rsidR="00066907" w:rsidRDefault="00066907" w:rsidP="00B11ACC">
      <w:pPr>
        <w:spacing w:after="0" w:line="240" w:lineRule="auto"/>
      </w:pPr>
      <w:r>
        <w:continuationSeparator/>
      </w:r>
    </w:p>
  </w:endnote>
  <w:endnote w:type="continuationNotice" w:id="1">
    <w:p w14:paraId="196C508F" w14:textId="77777777" w:rsidR="00066907" w:rsidRDefault="000669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547C4" w14:textId="77777777" w:rsidR="00066907" w:rsidRDefault="00066907" w:rsidP="00B11ACC">
      <w:pPr>
        <w:spacing w:after="0" w:line="240" w:lineRule="auto"/>
      </w:pPr>
      <w:r>
        <w:separator/>
      </w:r>
    </w:p>
  </w:footnote>
  <w:footnote w:type="continuationSeparator" w:id="0">
    <w:p w14:paraId="4DCE8215" w14:textId="77777777" w:rsidR="00066907" w:rsidRDefault="00066907" w:rsidP="00B11ACC">
      <w:pPr>
        <w:spacing w:after="0" w:line="240" w:lineRule="auto"/>
      </w:pPr>
      <w:r>
        <w:continuationSeparator/>
      </w:r>
    </w:p>
  </w:footnote>
  <w:footnote w:type="continuationNotice" w:id="1">
    <w:p w14:paraId="5A202B30" w14:textId="77777777" w:rsidR="00066907" w:rsidRDefault="000669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7DC8A671-2182-4C51-B760-DC7FA6633D9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F78D1D33-4217-4397-8B0F-620F4D74CC4C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FF2B5EF4-FFF2-40B4-BE49-F238E27FC236}">
                    <a16:creationId xmlns:a16="http://schemas.microsoft.com/office/drawing/2014/main" id="{382A25AC-2D48-4201-A6F0-7E4A680F013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B71DA"/>
    <w:multiLevelType w:val="hybridMultilevel"/>
    <w:tmpl w:val="28220358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F3678"/>
    <w:multiLevelType w:val="hybridMultilevel"/>
    <w:tmpl w:val="9C1EC2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515707">
    <w:abstractNumId w:val="3"/>
  </w:num>
  <w:num w:numId="2" w16cid:durableId="1536842108">
    <w:abstractNumId w:val="12"/>
  </w:num>
  <w:num w:numId="3" w16cid:durableId="1595237164">
    <w:abstractNumId w:val="6"/>
  </w:num>
  <w:num w:numId="4" w16cid:durableId="1601177126">
    <w:abstractNumId w:val="9"/>
  </w:num>
  <w:num w:numId="5" w16cid:durableId="1690135968">
    <w:abstractNumId w:val="0"/>
  </w:num>
  <w:num w:numId="6" w16cid:durableId="2015187583">
    <w:abstractNumId w:val="5"/>
  </w:num>
  <w:num w:numId="7" w16cid:durableId="2141000109">
    <w:abstractNumId w:val="8"/>
  </w:num>
  <w:num w:numId="8" w16cid:durableId="272051766">
    <w:abstractNumId w:val="10"/>
  </w:num>
  <w:num w:numId="9" w16cid:durableId="542250971">
    <w:abstractNumId w:val="7"/>
  </w:num>
  <w:num w:numId="10" w16cid:durableId="586772959">
    <w:abstractNumId w:val="4"/>
  </w:num>
  <w:num w:numId="11" w16cid:durableId="684282173">
    <w:abstractNumId w:val="11"/>
  </w:num>
  <w:num w:numId="12" w16cid:durableId="9186211">
    <w:abstractNumId w:val="1"/>
  </w:num>
  <w:num w:numId="13" w16cid:durableId="800073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BCD"/>
    <w:rsid w:val="00012CA0"/>
    <w:rsid w:val="00013957"/>
    <w:rsid w:val="00013E31"/>
    <w:rsid w:val="00014391"/>
    <w:rsid w:val="0001441A"/>
    <w:rsid w:val="00014BD5"/>
    <w:rsid w:val="000173E9"/>
    <w:rsid w:val="000174B4"/>
    <w:rsid w:val="0001782A"/>
    <w:rsid w:val="00017EF3"/>
    <w:rsid w:val="00020289"/>
    <w:rsid w:val="00020D80"/>
    <w:rsid w:val="000218C4"/>
    <w:rsid w:val="00022774"/>
    <w:rsid w:val="00022858"/>
    <w:rsid w:val="0002365A"/>
    <w:rsid w:val="00024120"/>
    <w:rsid w:val="00025B10"/>
    <w:rsid w:val="00025C4A"/>
    <w:rsid w:val="00030821"/>
    <w:rsid w:val="00030852"/>
    <w:rsid w:val="00031D1F"/>
    <w:rsid w:val="00032005"/>
    <w:rsid w:val="000337E8"/>
    <w:rsid w:val="00033AC4"/>
    <w:rsid w:val="000343FF"/>
    <w:rsid w:val="00034892"/>
    <w:rsid w:val="0003504C"/>
    <w:rsid w:val="00036D9A"/>
    <w:rsid w:val="00037A5A"/>
    <w:rsid w:val="0004012D"/>
    <w:rsid w:val="00040E31"/>
    <w:rsid w:val="00041463"/>
    <w:rsid w:val="00042A3E"/>
    <w:rsid w:val="00042DE7"/>
    <w:rsid w:val="0004371B"/>
    <w:rsid w:val="000445B3"/>
    <w:rsid w:val="00047936"/>
    <w:rsid w:val="00051607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6907"/>
    <w:rsid w:val="00067D23"/>
    <w:rsid w:val="000739C9"/>
    <w:rsid w:val="00073B0D"/>
    <w:rsid w:val="00075AED"/>
    <w:rsid w:val="0007628A"/>
    <w:rsid w:val="000767B0"/>
    <w:rsid w:val="00076D81"/>
    <w:rsid w:val="00076F56"/>
    <w:rsid w:val="0007709B"/>
    <w:rsid w:val="00082535"/>
    <w:rsid w:val="000827F2"/>
    <w:rsid w:val="0008290D"/>
    <w:rsid w:val="00082A8F"/>
    <w:rsid w:val="00083A02"/>
    <w:rsid w:val="00083E22"/>
    <w:rsid w:val="00083EDE"/>
    <w:rsid w:val="00085914"/>
    <w:rsid w:val="000859D3"/>
    <w:rsid w:val="00085E0F"/>
    <w:rsid w:val="000864F7"/>
    <w:rsid w:val="000869D7"/>
    <w:rsid w:val="00090973"/>
    <w:rsid w:val="0009182B"/>
    <w:rsid w:val="00093B72"/>
    <w:rsid w:val="000941B4"/>
    <w:rsid w:val="00094CAA"/>
    <w:rsid w:val="00094D68"/>
    <w:rsid w:val="00094FAF"/>
    <w:rsid w:val="0009629D"/>
    <w:rsid w:val="000964D5"/>
    <w:rsid w:val="000A07EA"/>
    <w:rsid w:val="000A2908"/>
    <w:rsid w:val="000A2B70"/>
    <w:rsid w:val="000A3B9D"/>
    <w:rsid w:val="000A5940"/>
    <w:rsid w:val="000A601D"/>
    <w:rsid w:val="000A60F7"/>
    <w:rsid w:val="000A6770"/>
    <w:rsid w:val="000B01D1"/>
    <w:rsid w:val="000B0211"/>
    <w:rsid w:val="000B09D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00D0"/>
    <w:rsid w:val="000C2843"/>
    <w:rsid w:val="000C4082"/>
    <w:rsid w:val="000C46F6"/>
    <w:rsid w:val="000C6A87"/>
    <w:rsid w:val="000C7CB3"/>
    <w:rsid w:val="000D1B9D"/>
    <w:rsid w:val="000D1C5D"/>
    <w:rsid w:val="000D1F47"/>
    <w:rsid w:val="000D3007"/>
    <w:rsid w:val="000D3E31"/>
    <w:rsid w:val="000D4769"/>
    <w:rsid w:val="000D493D"/>
    <w:rsid w:val="000D56BE"/>
    <w:rsid w:val="000D5AEB"/>
    <w:rsid w:val="000E1E12"/>
    <w:rsid w:val="000E276D"/>
    <w:rsid w:val="000E29CB"/>
    <w:rsid w:val="000E3317"/>
    <w:rsid w:val="000E3CFC"/>
    <w:rsid w:val="000E5252"/>
    <w:rsid w:val="000E6ACF"/>
    <w:rsid w:val="000E6B68"/>
    <w:rsid w:val="000F054D"/>
    <w:rsid w:val="000F0B62"/>
    <w:rsid w:val="000F169A"/>
    <w:rsid w:val="000F1826"/>
    <w:rsid w:val="000F393C"/>
    <w:rsid w:val="000F3BC5"/>
    <w:rsid w:val="000F4162"/>
    <w:rsid w:val="000F474E"/>
    <w:rsid w:val="000F504F"/>
    <w:rsid w:val="000F6CE9"/>
    <w:rsid w:val="000F72B0"/>
    <w:rsid w:val="000F778A"/>
    <w:rsid w:val="0010031C"/>
    <w:rsid w:val="001005C5"/>
    <w:rsid w:val="00100D88"/>
    <w:rsid w:val="0010232C"/>
    <w:rsid w:val="0010290D"/>
    <w:rsid w:val="00103408"/>
    <w:rsid w:val="001038A4"/>
    <w:rsid w:val="0010422C"/>
    <w:rsid w:val="00106253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14C0"/>
    <w:rsid w:val="00122BE9"/>
    <w:rsid w:val="001231B6"/>
    <w:rsid w:val="001232D2"/>
    <w:rsid w:val="0012380F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A2"/>
    <w:rsid w:val="001354D1"/>
    <w:rsid w:val="00136AFB"/>
    <w:rsid w:val="00136C1C"/>
    <w:rsid w:val="00136F72"/>
    <w:rsid w:val="00137334"/>
    <w:rsid w:val="00137A31"/>
    <w:rsid w:val="00137B60"/>
    <w:rsid w:val="00140F96"/>
    <w:rsid w:val="00141307"/>
    <w:rsid w:val="00142334"/>
    <w:rsid w:val="00143B01"/>
    <w:rsid w:val="00145556"/>
    <w:rsid w:val="00145B7B"/>
    <w:rsid w:val="0015105F"/>
    <w:rsid w:val="00152294"/>
    <w:rsid w:val="0015229E"/>
    <w:rsid w:val="00156A6D"/>
    <w:rsid w:val="00157597"/>
    <w:rsid w:val="00160141"/>
    <w:rsid w:val="001618EF"/>
    <w:rsid w:val="00163F54"/>
    <w:rsid w:val="00165C19"/>
    <w:rsid w:val="00166804"/>
    <w:rsid w:val="00166C48"/>
    <w:rsid w:val="00171769"/>
    <w:rsid w:val="0017208A"/>
    <w:rsid w:val="0017391F"/>
    <w:rsid w:val="00176167"/>
    <w:rsid w:val="00180E8C"/>
    <w:rsid w:val="00181643"/>
    <w:rsid w:val="00182032"/>
    <w:rsid w:val="0018282C"/>
    <w:rsid w:val="001868F6"/>
    <w:rsid w:val="00186FA3"/>
    <w:rsid w:val="001901D3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608"/>
    <w:rsid w:val="001A4F55"/>
    <w:rsid w:val="001A795C"/>
    <w:rsid w:val="001B0969"/>
    <w:rsid w:val="001B3E1D"/>
    <w:rsid w:val="001B4218"/>
    <w:rsid w:val="001B5312"/>
    <w:rsid w:val="001B6A0F"/>
    <w:rsid w:val="001B7235"/>
    <w:rsid w:val="001B7644"/>
    <w:rsid w:val="001B7C33"/>
    <w:rsid w:val="001C00F3"/>
    <w:rsid w:val="001C10CC"/>
    <w:rsid w:val="001C14EF"/>
    <w:rsid w:val="001C19F3"/>
    <w:rsid w:val="001C22B6"/>
    <w:rsid w:val="001C2752"/>
    <w:rsid w:val="001C32A1"/>
    <w:rsid w:val="001C41DF"/>
    <w:rsid w:val="001C6434"/>
    <w:rsid w:val="001D090E"/>
    <w:rsid w:val="001D1E06"/>
    <w:rsid w:val="001D2AD0"/>
    <w:rsid w:val="001D32F5"/>
    <w:rsid w:val="001D5B71"/>
    <w:rsid w:val="001D5C3F"/>
    <w:rsid w:val="001D6A08"/>
    <w:rsid w:val="001E107F"/>
    <w:rsid w:val="001E184A"/>
    <w:rsid w:val="001E26E4"/>
    <w:rsid w:val="001E3061"/>
    <w:rsid w:val="001E3793"/>
    <w:rsid w:val="001E5369"/>
    <w:rsid w:val="001E693C"/>
    <w:rsid w:val="001F0349"/>
    <w:rsid w:val="001F0428"/>
    <w:rsid w:val="001F0D3C"/>
    <w:rsid w:val="001F3D2E"/>
    <w:rsid w:val="001F3EEE"/>
    <w:rsid w:val="001F65B8"/>
    <w:rsid w:val="001F664A"/>
    <w:rsid w:val="002004D4"/>
    <w:rsid w:val="00201399"/>
    <w:rsid w:val="0020252B"/>
    <w:rsid w:val="00202AE9"/>
    <w:rsid w:val="002032A1"/>
    <w:rsid w:val="002033DD"/>
    <w:rsid w:val="002043FF"/>
    <w:rsid w:val="0020680E"/>
    <w:rsid w:val="00206BCB"/>
    <w:rsid w:val="002118B5"/>
    <w:rsid w:val="00212B46"/>
    <w:rsid w:val="00212CE8"/>
    <w:rsid w:val="00213C47"/>
    <w:rsid w:val="00214494"/>
    <w:rsid w:val="002144D7"/>
    <w:rsid w:val="00214C80"/>
    <w:rsid w:val="00216696"/>
    <w:rsid w:val="00216F23"/>
    <w:rsid w:val="00221352"/>
    <w:rsid w:val="002218CC"/>
    <w:rsid w:val="0022226E"/>
    <w:rsid w:val="00222729"/>
    <w:rsid w:val="00222EBE"/>
    <w:rsid w:val="0022374F"/>
    <w:rsid w:val="00223C4F"/>
    <w:rsid w:val="00224512"/>
    <w:rsid w:val="00225B7F"/>
    <w:rsid w:val="002273D6"/>
    <w:rsid w:val="00227AD3"/>
    <w:rsid w:val="00227D5E"/>
    <w:rsid w:val="002321B7"/>
    <w:rsid w:val="00234397"/>
    <w:rsid w:val="00234A3F"/>
    <w:rsid w:val="00234F4E"/>
    <w:rsid w:val="002351BF"/>
    <w:rsid w:val="002365CD"/>
    <w:rsid w:val="00240DC0"/>
    <w:rsid w:val="00241266"/>
    <w:rsid w:val="00241352"/>
    <w:rsid w:val="00242EE9"/>
    <w:rsid w:val="00244E53"/>
    <w:rsid w:val="002462BD"/>
    <w:rsid w:val="00246BC2"/>
    <w:rsid w:val="0024798A"/>
    <w:rsid w:val="00247FDA"/>
    <w:rsid w:val="002518A8"/>
    <w:rsid w:val="00253F17"/>
    <w:rsid w:val="00255E92"/>
    <w:rsid w:val="00260986"/>
    <w:rsid w:val="00260CBC"/>
    <w:rsid w:val="0026413F"/>
    <w:rsid w:val="0026631B"/>
    <w:rsid w:val="00270D73"/>
    <w:rsid w:val="002716D1"/>
    <w:rsid w:val="00271CFE"/>
    <w:rsid w:val="00271DDC"/>
    <w:rsid w:val="00272C2D"/>
    <w:rsid w:val="0027335F"/>
    <w:rsid w:val="00273659"/>
    <w:rsid w:val="00274614"/>
    <w:rsid w:val="002749B4"/>
    <w:rsid w:val="00275E59"/>
    <w:rsid w:val="0027707A"/>
    <w:rsid w:val="00277BA4"/>
    <w:rsid w:val="00277E0F"/>
    <w:rsid w:val="0028020E"/>
    <w:rsid w:val="00280C21"/>
    <w:rsid w:val="00282064"/>
    <w:rsid w:val="00284871"/>
    <w:rsid w:val="00286BC1"/>
    <w:rsid w:val="00286D31"/>
    <w:rsid w:val="00287382"/>
    <w:rsid w:val="002902D3"/>
    <w:rsid w:val="0029353C"/>
    <w:rsid w:val="00294FDE"/>
    <w:rsid w:val="00295AA9"/>
    <w:rsid w:val="00296086"/>
    <w:rsid w:val="00296CC9"/>
    <w:rsid w:val="00297524"/>
    <w:rsid w:val="002977B9"/>
    <w:rsid w:val="002A0070"/>
    <w:rsid w:val="002A0E3C"/>
    <w:rsid w:val="002A127A"/>
    <w:rsid w:val="002A1BE3"/>
    <w:rsid w:val="002A3160"/>
    <w:rsid w:val="002A3FC4"/>
    <w:rsid w:val="002A4DDC"/>
    <w:rsid w:val="002A5F63"/>
    <w:rsid w:val="002A6B03"/>
    <w:rsid w:val="002A6C1B"/>
    <w:rsid w:val="002A7365"/>
    <w:rsid w:val="002A7451"/>
    <w:rsid w:val="002A7EBE"/>
    <w:rsid w:val="002B0DC9"/>
    <w:rsid w:val="002B32E5"/>
    <w:rsid w:val="002B43B3"/>
    <w:rsid w:val="002B46C8"/>
    <w:rsid w:val="002B48F3"/>
    <w:rsid w:val="002B582E"/>
    <w:rsid w:val="002B5D66"/>
    <w:rsid w:val="002B6F6D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0D46"/>
    <w:rsid w:val="002D260D"/>
    <w:rsid w:val="002D37BD"/>
    <w:rsid w:val="002D3B2E"/>
    <w:rsid w:val="002D3F36"/>
    <w:rsid w:val="002D429A"/>
    <w:rsid w:val="002D4661"/>
    <w:rsid w:val="002D4D0A"/>
    <w:rsid w:val="002D5CED"/>
    <w:rsid w:val="002D6899"/>
    <w:rsid w:val="002D754B"/>
    <w:rsid w:val="002E009F"/>
    <w:rsid w:val="002E00B2"/>
    <w:rsid w:val="002E0F7B"/>
    <w:rsid w:val="002E2021"/>
    <w:rsid w:val="002E2D8F"/>
    <w:rsid w:val="002E5B21"/>
    <w:rsid w:val="002F02F1"/>
    <w:rsid w:val="002F250C"/>
    <w:rsid w:val="002F3DD8"/>
    <w:rsid w:val="003017C2"/>
    <w:rsid w:val="00304E77"/>
    <w:rsid w:val="00305FFD"/>
    <w:rsid w:val="00311379"/>
    <w:rsid w:val="00311D9B"/>
    <w:rsid w:val="00312310"/>
    <w:rsid w:val="0031268E"/>
    <w:rsid w:val="00314295"/>
    <w:rsid w:val="0031503D"/>
    <w:rsid w:val="00315758"/>
    <w:rsid w:val="00316326"/>
    <w:rsid w:val="00316E85"/>
    <w:rsid w:val="00320030"/>
    <w:rsid w:val="003218FE"/>
    <w:rsid w:val="003223E5"/>
    <w:rsid w:val="003225BC"/>
    <w:rsid w:val="0033047B"/>
    <w:rsid w:val="00330C18"/>
    <w:rsid w:val="00330C77"/>
    <w:rsid w:val="00330D21"/>
    <w:rsid w:val="00331836"/>
    <w:rsid w:val="00336118"/>
    <w:rsid w:val="00336395"/>
    <w:rsid w:val="003366AA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1F87"/>
    <w:rsid w:val="00366188"/>
    <w:rsid w:val="00366E5D"/>
    <w:rsid w:val="0036794A"/>
    <w:rsid w:val="00370020"/>
    <w:rsid w:val="0037161C"/>
    <w:rsid w:val="003727F9"/>
    <w:rsid w:val="00373290"/>
    <w:rsid w:val="00374320"/>
    <w:rsid w:val="00374F5C"/>
    <w:rsid w:val="00377ADD"/>
    <w:rsid w:val="0038028B"/>
    <w:rsid w:val="00382486"/>
    <w:rsid w:val="00385B3E"/>
    <w:rsid w:val="003867DC"/>
    <w:rsid w:val="00387FB6"/>
    <w:rsid w:val="0039083E"/>
    <w:rsid w:val="00392C33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B112C"/>
    <w:rsid w:val="003B1189"/>
    <w:rsid w:val="003B20E9"/>
    <w:rsid w:val="003B3209"/>
    <w:rsid w:val="003B3266"/>
    <w:rsid w:val="003B4010"/>
    <w:rsid w:val="003B508C"/>
    <w:rsid w:val="003B6B9D"/>
    <w:rsid w:val="003B76DF"/>
    <w:rsid w:val="003B7DA1"/>
    <w:rsid w:val="003B7E0A"/>
    <w:rsid w:val="003C0791"/>
    <w:rsid w:val="003C19E1"/>
    <w:rsid w:val="003C385E"/>
    <w:rsid w:val="003C46AF"/>
    <w:rsid w:val="003C52B9"/>
    <w:rsid w:val="003C5E48"/>
    <w:rsid w:val="003C62D1"/>
    <w:rsid w:val="003C6A02"/>
    <w:rsid w:val="003C72BA"/>
    <w:rsid w:val="003C7526"/>
    <w:rsid w:val="003D08B7"/>
    <w:rsid w:val="003D18C4"/>
    <w:rsid w:val="003D19D2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5203"/>
    <w:rsid w:val="003F674C"/>
    <w:rsid w:val="003F6EDB"/>
    <w:rsid w:val="00400F62"/>
    <w:rsid w:val="00403C7A"/>
    <w:rsid w:val="00404093"/>
    <w:rsid w:val="00404BE5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1764E"/>
    <w:rsid w:val="0042265B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1ECA"/>
    <w:rsid w:val="00443447"/>
    <w:rsid w:val="0044382B"/>
    <w:rsid w:val="0044606C"/>
    <w:rsid w:val="00446AA5"/>
    <w:rsid w:val="00450DAF"/>
    <w:rsid w:val="00451DDF"/>
    <w:rsid w:val="00452A19"/>
    <w:rsid w:val="004536BC"/>
    <w:rsid w:val="00453A7D"/>
    <w:rsid w:val="00453DF4"/>
    <w:rsid w:val="004544E4"/>
    <w:rsid w:val="00456141"/>
    <w:rsid w:val="0045786F"/>
    <w:rsid w:val="00460F0A"/>
    <w:rsid w:val="00460FEA"/>
    <w:rsid w:val="0046165F"/>
    <w:rsid w:val="00462D50"/>
    <w:rsid w:val="00464CAF"/>
    <w:rsid w:val="004654AC"/>
    <w:rsid w:val="00466043"/>
    <w:rsid w:val="00467C5B"/>
    <w:rsid w:val="00467D3B"/>
    <w:rsid w:val="00470C91"/>
    <w:rsid w:val="00471ED2"/>
    <w:rsid w:val="00471F14"/>
    <w:rsid w:val="004733BC"/>
    <w:rsid w:val="0047398D"/>
    <w:rsid w:val="00473D77"/>
    <w:rsid w:val="00474332"/>
    <w:rsid w:val="004745E1"/>
    <w:rsid w:val="0047527B"/>
    <w:rsid w:val="00475FA1"/>
    <w:rsid w:val="00476E88"/>
    <w:rsid w:val="00477034"/>
    <w:rsid w:val="00477E4D"/>
    <w:rsid w:val="004811A5"/>
    <w:rsid w:val="004812CF"/>
    <w:rsid w:val="0048143D"/>
    <w:rsid w:val="00482235"/>
    <w:rsid w:val="0048257B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AFE"/>
    <w:rsid w:val="004A7B14"/>
    <w:rsid w:val="004B2625"/>
    <w:rsid w:val="004B2FEB"/>
    <w:rsid w:val="004B32AD"/>
    <w:rsid w:val="004B3492"/>
    <w:rsid w:val="004B571B"/>
    <w:rsid w:val="004B7F63"/>
    <w:rsid w:val="004C033F"/>
    <w:rsid w:val="004C0E3B"/>
    <w:rsid w:val="004C189F"/>
    <w:rsid w:val="004C21C6"/>
    <w:rsid w:val="004C239A"/>
    <w:rsid w:val="004C3538"/>
    <w:rsid w:val="004C3751"/>
    <w:rsid w:val="004C4498"/>
    <w:rsid w:val="004C4C03"/>
    <w:rsid w:val="004C70EE"/>
    <w:rsid w:val="004C78E8"/>
    <w:rsid w:val="004C7DF1"/>
    <w:rsid w:val="004D126F"/>
    <w:rsid w:val="004D2C08"/>
    <w:rsid w:val="004D2CCE"/>
    <w:rsid w:val="004D4EA2"/>
    <w:rsid w:val="004D62A6"/>
    <w:rsid w:val="004D6951"/>
    <w:rsid w:val="004D69D2"/>
    <w:rsid w:val="004D73EF"/>
    <w:rsid w:val="004D73F9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00BE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4D00"/>
    <w:rsid w:val="00514F23"/>
    <w:rsid w:val="00515232"/>
    <w:rsid w:val="005159C3"/>
    <w:rsid w:val="005163FD"/>
    <w:rsid w:val="0051759D"/>
    <w:rsid w:val="005212EE"/>
    <w:rsid w:val="005217BD"/>
    <w:rsid w:val="00523A5C"/>
    <w:rsid w:val="00525391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6A2"/>
    <w:rsid w:val="00544FCF"/>
    <w:rsid w:val="00546AD6"/>
    <w:rsid w:val="00546DFC"/>
    <w:rsid w:val="00547DBE"/>
    <w:rsid w:val="00550D7E"/>
    <w:rsid w:val="00550F45"/>
    <w:rsid w:val="00550FC9"/>
    <w:rsid w:val="005511E4"/>
    <w:rsid w:val="005513C7"/>
    <w:rsid w:val="0055297C"/>
    <w:rsid w:val="0055343E"/>
    <w:rsid w:val="005543A1"/>
    <w:rsid w:val="00554927"/>
    <w:rsid w:val="00555C27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0380"/>
    <w:rsid w:val="005804A2"/>
    <w:rsid w:val="00581B9A"/>
    <w:rsid w:val="00583536"/>
    <w:rsid w:val="00583F5D"/>
    <w:rsid w:val="00584370"/>
    <w:rsid w:val="005846B9"/>
    <w:rsid w:val="00585805"/>
    <w:rsid w:val="00586D72"/>
    <w:rsid w:val="005877E9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130F"/>
    <w:rsid w:val="005A4614"/>
    <w:rsid w:val="005A496D"/>
    <w:rsid w:val="005A5212"/>
    <w:rsid w:val="005A5831"/>
    <w:rsid w:val="005A634E"/>
    <w:rsid w:val="005B0ABD"/>
    <w:rsid w:val="005B1CF6"/>
    <w:rsid w:val="005B7328"/>
    <w:rsid w:val="005C0F84"/>
    <w:rsid w:val="005C38D4"/>
    <w:rsid w:val="005C5818"/>
    <w:rsid w:val="005C583C"/>
    <w:rsid w:val="005C583D"/>
    <w:rsid w:val="005C6378"/>
    <w:rsid w:val="005C67C4"/>
    <w:rsid w:val="005C6F10"/>
    <w:rsid w:val="005C76E1"/>
    <w:rsid w:val="005C78FF"/>
    <w:rsid w:val="005D123A"/>
    <w:rsid w:val="005D30B5"/>
    <w:rsid w:val="005D38B1"/>
    <w:rsid w:val="005D4778"/>
    <w:rsid w:val="005D48FF"/>
    <w:rsid w:val="005D4D68"/>
    <w:rsid w:val="005D5126"/>
    <w:rsid w:val="005D5B0B"/>
    <w:rsid w:val="005D73EE"/>
    <w:rsid w:val="005D7CE6"/>
    <w:rsid w:val="005E070C"/>
    <w:rsid w:val="005E1E4F"/>
    <w:rsid w:val="005E28F4"/>
    <w:rsid w:val="005E2D0E"/>
    <w:rsid w:val="005E319E"/>
    <w:rsid w:val="005E3995"/>
    <w:rsid w:val="005E5848"/>
    <w:rsid w:val="005E5B4D"/>
    <w:rsid w:val="005E6611"/>
    <w:rsid w:val="005E6A5F"/>
    <w:rsid w:val="005E6EA5"/>
    <w:rsid w:val="005E77B7"/>
    <w:rsid w:val="005E7ABF"/>
    <w:rsid w:val="005E7F23"/>
    <w:rsid w:val="005F01D7"/>
    <w:rsid w:val="005F0C40"/>
    <w:rsid w:val="005F1096"/>
    <w:rsid w:val="005F1F12"/>
    <w:rsid w:val="005F2F40"/>
    <w:rsid w:val="005F306A"/>
    <w:rsid w:val="005F42A4"/>
    <w:rsid w:val="005F538D"/>
    <w:rsid w:val="005F65D0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612"/>
    <w:rsid w:val="0062273C"/>
    <w:rsid w:val="00624BD3"/>
    <w:rsid w:val="006252F6"/>
    <w:rsid w:val="0062656B"/>
    <w:rsid w:val="00630558"/>
    <w:rsid w:val="00630B54"/>
    <w:rsid w:val="00631324"/>
    <w:rsid w:val="00632EA9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5020C"/>
    <w:rsid w:val="00650B91"/>
    <w:rsid w:val="00650D4A"/>
    <w:rsid w:val="00652554"/>
    <w:rsid w:val="006538EB"/>
    <w:rsid w:val="00653B2D"/>
    <w:rsid w:val="00655845"/>
    <w:rsid w:val="006563A4"/>
    <w:rsid w:val="00657A13"/>
    <w:rsid w:val="0066188C"/>
    <w:rsid w:val="006624F5"/>
    <w:rsid w:val="00662836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0D17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3EA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228"/>
    <w:rsid w:val="006A6FF4"/>
    <w:rsid w:val="006B145F"/>
    <w:rsid w:val="006B214B"/>
    <w:rsid w:val="006B2C57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687"/>
    <w:rsid w:val="006C4797"/>
    <w:rsid w:val="006C4CC3"/>
    <w:rsid w:val="006C513C"/>
    <w:rsid w:val="006C5248"/>
    <w:rsid w:val="006C5760"/>
    <w:rsid w:val="006C5A0B"/>
    <w:rsid w:val="006C786D"/>
    <w:rsid w:val="006D0DA5"/>
    <w:rsid w:val="006D2FC6"/>
    <w:rsid w:val="006D358C"/>
    <w:rsid w:val="006D4A0D"/>
    <w:rsid w:val="006D5445"/>
    <w:rsid w:val="006D6EF6"/>
    <w:rsid w:val="006D6F9D"/>
    <w:rsid w:val="006D7AD2"/>
    <w:rsid w:val="006D7B77"/>
    <w:rsid w:val="006E0AC9"/>
    <w:rsid w:val="006E122A"/>
    <w:rsid w:val="006E26D7"/>
    <w:rsid w:val="006E3FDD"/>
    <w:rsid w:val="006E6C71"/>
    <w:rsid w:val="006E7B63"/>
    <w:rsid w:val="006F02DA"/>
    <w:rsid w:val="006F09B9"/>
    <w:rsid w:val="006F0C54"/>
    <w:rsid w:val="006F1B66"/>
    <w:rsid w:val="006F20D5"/>
    <w:rsid w:val="006F338C"/>
    <w:rsid w:val="006F33A5"/>
    <w:rsid w:val="006F3B50"/>
    <w:rsid w:val="00700DF3"/>
    <w:rsid w:val="0070664B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1369"/>
    <w:rsid w:val="0073249C"/>
    <w:rsid w:val="00732502"/>
    <w:rsid w:val="00735951"/>
    <w:rsid w:val="00736281"/>
    <w:rsid w:val="00736790"/>
    <w:rsid w:val="00736813"/>
    <w:rsid w:val="007369D5"/>
    <w:rsid w:val="007373EA"/>
    <w:rsid w:val="007374E0"/>
    <w:rsid w:val="00737673"/>
    <w:rsid w:val="00740A4C"/>
    <w:rsid w:val="00740E60"/>
    <w:rsid w:val="007424B8"/>
    <w:rsid w:val="00742E75"/>
    <w:rsid w:val="00743B16"/>
    <w:rsid w:val="00744CB0"/>
    <w:rsid w:val="00745CB7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43B1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238"/>
    <w:rsid w:val="00797A16"/>
    <w:rsid w:val="00797C2B"/>
    <w:rsid w:val="007A0801"/>
    <w:rsid w:val="007A0937"/>
    <w:rsid w:val="007A0DD3"/>
    <w:rsid w:val="007A1686"/>
    <w:rsid w:val="007A580A"/>
    <w:rsid w:val="007A66D1"/>
    <w:rsid w:val="007A692A"/>
    <w:rsid w:val="007B178F"/>
    <w:rsid w:val="007B3942"/>
    <w:rsid w:val="007B3AA3"/>
    <w:rsid w:val="007B3C0A"/>
    <w:rsid w:val="007B5629"/>
    <w:rsid w:val="007C06B7"/>
    <w:rsid w:val="007C0EDB"/>
    <w:rsid w:val="007C2822"/>
    <w:rsid w:val="007C4ABB"/>
    <w:rsid w:val="007C4D82"/>
    <w:rsid w:val="007C558B"/>
    <w:rsid w:val="007C5CD7"/>
    <w:rsid w:val="007D0A99"/>
    <w:rsid w:val="007D0FE5"/>
    <w:rsid w:val="007D1969"/>
    <w:rsid w:val="007D1D43"/>
    <w:rsid w:val="007D26AC"/>
    <w:rsid w:val="007D2971"/>
    <w:rsid w:val="007D3931"/>
    <w:rsid w:val="007D596E"/>
    <w:rsid w:val="007D66D7"/>
    <w:rsid w:val="007D68B7"/>
    <w:rsid w:val="007E161C"/>
    <w:rsid w:val="007E2607"/>
    <w:rsid w:val="007E29E6"/>
    <w:rsid w:val="007E5FA9"/>
    <w:rsid w:val="007E6D41"/>
    <w:rsid w:val="007E7C1D"/>
    <w:rsid w:val="007F0FCB"/>
    <w:rsid w:val="007F1C86"/>
    <w:rsid w:val="007F3580"/>
    <w:rsid w:val="007F37F2"/>
    <w:rsid w:val="007F3CE4"/>
    <w:rsid w:val="007F3F4E"/>
    <w:rsid w:val="007F4A6D"/>
    <w:rsid w:val="007F51D5"/>
    <w:rsid w:val="007F7A47"/>
    <w:rsid w:val="007F7ABC"/>
    <w:rsid w:val="00800B2D"/>
    <w:rsid w:val="00803556"/>
    <w:rsid w:val="008047E9"/>
    <w:rsid w:val="008048EA"/>
    <w:rsid w:val="00805CC3"/>
    <w:rsid w:val="00807472"/>
    <w:rsid w:val="008078F6"/>
    <w:rsid w:val="008138B1"/>
    <w:rsid w:val="00814594"/>
    <w:rsid w:val="008150FD"/>
    <w:rsid w:val="008156B2"/>
    <w:rsid w:val="0081677D"/>
    <w:rsid w:val="008204BD"/>
    <w:rsid w:val="008217E4"/>
    <w:rsid w:val="008231C6"/>
    <w:rsid w:val="0082415D"/>
    <w:rsid w:val="00830A91"/>
    <w:rsid w:val="008314EE"/>
    <w:rsid w:val="00831E11"/>
    <w:rsid w:val="00832877"/>
    <w:rsid w:val="00832B7A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45244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A67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30F"/>
    <w:rsid w:val="008934CC"/>
    <w:rsid w:val="00894940"/>
    <w:rsid w:val="00894A09"/>
    <w:rsid w:val="0089676E"/>
    <w:rsid w:val="00896DD9"/>
    <w:rsid w:val="008A1705"/>
    <w:rsid w:val="008A281D"/>
    <w:rsid w:val="008A2E57"/>
    <w:rsid w:val="008A3F41"/>
    <w:rsid w:val="008A44E5"/>
    <w:rsid w:val="008A469B"/>
    <w:rsid w:val="008A70E1"/>
    <w:rsid w:val="008A7919"/>
    <w:rsid w:val="008B11A9"/>
    <w:rsid w:val="008B2ED2"/>
    <w:rsid w:val="008B3144"/>
    <w:rsid w:val="008B3FA5"/>
    <w:rsid w:val="008B4D14"/>
    <w:rsid w:val="008B5B95"/>
    <w:rsid w:val="008B6FF2"/>
    <w:rsid w:val="008B7427"/>
    <w:rsid w:val="008C0484"/>
    <w:rsid w:val="008C2169"/>
    <w:rsid w:val="008C6F1F"/>
    <w:rsid w:val="008C71C1"/>
    <w:rsid w:val="008C7B33"/>
    <w:rsid w:val="008D033E"/>
    <w:rsid w:val="008D0415"/>
    <w:rsid w:val="008D3749"/>
    <w:rsid w:val="008D38C9"/>
    <w:rsid w:val="008D4626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737"/>
    <w:rsid w:val="008F69E4"/>
    <w:rsid w:val="008F6C3C"/>
    <w:rsid w:val="008F79C5"/>
    <w:rsid w:val="009004C5"/>
    <w:rsid w:val="00901141"/>
    <w:rsid w:val="00902919"/>
    <w:rsid w:val="00902BA3"/>
    <w:rsid w:val="00902D40"/>
    <w:rsid w:val="00903935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25AD"/>
    <w:rsid w:val="00924047"/>
    <w:rsid w:val="009257AF"/>
    <w:rsid w:val="0092616A"/>
    <w:rsid w:val="009273A9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46184"/>
    <w:rsid w:val="00947C03"/>
    <w:rsid w:val="0095186B"/>
    <w:rsid w:val="0095237F"/>
    <w:rsid w:val="0095569B"/>
    <w:rsid w:val="00960174"/>
    <w:rsid w:val="00963769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96608"/>
    <w:rsid w:val="009A01A9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3713"/>
    <w:rsid w:val="009B4256"/>
    <w:rsid w:val="009B4DF0"/>
    <w:rsid w:val="009B4F3C"/>
    <w:rsid w:val="009B523A"/>
    <w:rsid w:val="009B56A3"/>
    <w:rsid w:val="009B6D9C"/>
    <w:rsid w:val="009B7EDB"/>
    <w:rsid w:val="009C0EE3"/>
    <w:rsid w:val="009C106E"/>
    <w:rsid w:val="009C234C"/>
    <w:rsid w:val="009C2C28"/>
    <w:rsid w:val="009C3848"/>
    <w:rsid w:val="009C5F96"/>
    <w:rsid w:val="009C7069"/>
    <w:rsid w:val="009C71F6"/>
    <w:rsid w:val="009D08F0"/>
    <w:rsid w:val="009D0EEF"/>
    <w:rsid w:val="009D159C"/>
    <w:rsid w:val="009D1CB5"/>
    <w:rsid w:val="009D40E6"/>
    <w:rsid w:val="009D52FB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9F7C13"/>
    <w:rsid w:val="00A00246"/>
    <w:rsid w:val="00A00BAE"/>
    <w:rsid w:val="00A014E0"/>
    <w:rsid w:val="00A0329F"/>
    <w:rsid w:val="00A0529A"/>
    <w:rsid w:val="00A0582E"/>
    <w:rsid w:val="00A05ACD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27FFA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2A32"/>
    <w:rsid w:val="00A42BE5"/>
    <w:rsid w:val="00A430D3"/>
    <w:rsid w:val="00A46334"/>
    <w:rsid w:val="00A535EC"/>
    <w:rsid w:val="00A542C1"/>
    <w:rsid w:val="00A54A82"/>
    <w:rsid w:val="00A54C23"/>
    <w:rsid w:val="00A5503C"/>
    <w:rsid w:val="00A55C9A"/>
    <w:rsid w:val="00A56AAB"/>
    <w:rsid w:val="00A60BE7"/>
    <w:rsid w:val="00A62244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2B50"/>
    <w:rsid w:val="00A83A31"/>
    <w:rsid w:val="00A858E7"/>
    <w:rsid w:val="00A85FB8"/>
    <w:rsid w:val="00A86C85"/>
    <w:rsid w:val="00A87BBF"/>
    <w:rsid w:val="00A928A0"/>
    <w:rsid w:val="00A92FD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2756"/>
    <w:rsid w:val="00AA2FE9"/>
    <w:rsid w:val="00AA3C94"/>
    <w:rsid w:val="00AA4178"/>
    <w:rsid w:val="00AA4305"/>
    <w:rsid w:val="00AA5793"/>
    <w:rsid w:val="00AA6387"/>
    <w:rsid w:val="00AA6D5E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C5017"/>
    <w:rsid w:val="00AC5585"/>
    <w:rsid w:val="00AD0378"/>
    <w:rsid w:val="00AD0B79"/>
    <w:rsid w:val="00AD2D3E"/>
    <w:rsid w:val="00AD396F"/>
    <w:rsid w:val="00AD43DD"/>
    <w:rsid w:val="00AD4601"/>
    <w:rsid w:val="00AD6435"/>
    <w:rsid w:val="00AE14FA"/>
    <w:rsid w:val="00AE2EBD"/>
    <w:rsid w:val="00AE31B3"/>
    <w:rsid w:val="00AE44BF"/>
    <w:rsid w:val="00AE4FB7"/>
    <w:rsid w:val="00AE54E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06CF7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692B"/>
    <w:rsid w:val="00B27185"/>
    <w:rsid w:val="00B27378"/>
    <w:rsid w:val="00B3326A"/>
    <w:rsid w:val="00B335AB"/>
    <w:rsid w:val="00B33B51"/>
    <w:rsid w:val="00B340C0"/>
    <w:rsid w:val="00B3438B"/>
    <w:rsid w:val="00B34644"/>
    <w:rsid w:val="00B346D0"/>
    <w:rsid w:val="00B351DB"/>
    <w:rsid w:val="00B3661F"/>
    <w:rsid w:val="00B37D38"/>
    <w:rsid w:val="00B401EE"/>
    <w:rsid w:val="00B41250"/>
    <w:rsid w:val="00B41D5D"/>
    <w:rsid w:val="00B45591"/>
    <w:rsid w:val="00B46555"/>
    <w:rsid w:val="00B47348"/>
    <w:rsid w:val="00B47F95"/>
    <w:rsid w:val="00B5000D"/>
    <w:rsid w:val="00B50887"/>
    <w:rsid w:val="00B527A4"/>
    <w:rsid w:val="00B5290D"/>
    <w:rsid w:val="00B534D0"/>
    <w:rsid w:val="00B55FDF"/>
    <w:rsid w:val="00B6089E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65B5"/>
    <w:rsid w:val="00B7761B"/>
    <w:rsid w:val="00B77C1B"/>
    <w:rsid w:val="00B81B20"/>
    <w:rsid w:val="00B82F72"/>
    <w:rsid w:val="00B84E41"/>
    <w:rsid w:val="00B85190"/>
    <w:rsid w:val="00B85489"/>
    <w:rsid w:val="00B85DFE"/>
    <w:rsid w:val="00B906E8"/>
    <w:rsid w:val="00B90A3C"/>
    <w:rsid w:val="00B90D3E"/>
    <w:rsid w:val="00B91380"/>
    <w:rsid w:val="00B926C3"/>
    <w:rsid w:val="00B929F1"/>
    <w:rsid w:val="00B92ED3"/>
    <w:rsid w:val="00B930E7"/>
    <w:rsid w:val="00B96F1D"/>
    <w:rsid w:val="00B97457"/>
    <w:rsid w:val="00BA1ED6"/>
    <w:rsid w:val="00BA406E"/>
    <w:rsid w:val="00BA4325"/>
    <w:rsid w:val="00BA4BA7"/>
    <w:rsid w:val="00BA54F0"/>
    <w:rsid w:val="00BA5BFF"/>
    <w:rsid w:val="00BA625E"/>
    <w:rsid w:val="00BA6FA5"/>
    <w:rsid w:val="00BA7658"/>
    <w:rsid w:val="00BB048F"/>
    <w:rsid w:val="00BB13F8"/>
    <w:rsid w:val="00BB26AA"/>
    <w:rsid w:val="00BB272A"/>
    <w:rsid w:val="00BB47E4"/>
    <w:rsid w:val="00BB49D7"/>
    <w:rsid w:val="00BB566D"/>
    <w:rsid w:val="00BB575E"/>
    <w:rsid w:val="00BB5D57"/>
    <w:rsid w:val="00BB6F85"/>
    <w:rsid w:val="00BC0818"/>
    <w:rsid w:val="00BC2C1A"/>
    <w:rsid w:val="00BC2E7C"/>
    <w:rsid w:val="00BC3453"/>
    <w:rsid w:val="00BC54B0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02CB"/>
    <w:rsid w:val="00BE1357"/>
    <w:rsid w:val="00BE1F9D"/>
    <w:rsid w:val="00BE311B"/>
    <w:rsid w:val="00BE5815"/>
    <w:rsid w:val="00BE6FFD"/>
    <w:rsid w:val="00BF014C"/>
    <w:rsid w:val="00BF13A6"/>
    <w:rsid w:val="00BF1D51"/>
    <w:rsid w:val="00BF425A"/>
    <w:rsid w:val="00BF48D4"/>
    <w:rsid w:val="00BF5B99"/>
    <w:rsid w:val="00BF7DB9"/>
    <w:rsid w:val="00C008F0"/>
    <w:rsid w:val="00C00B6F"/>
    <w:rsid w:val="00C01B39"/>
    <w:rsid w:val="00C03A1E"/>
    <w:rsid w:val="00C040F3"/>
    <w:rsid w:val="00C05F93"/>
    <w:rsid w:val="00C071EE"/>
    <w:rsid w:val="00C11B91"/>
    <w:rsid w:val="00C11FFA"/>
    <w:rsid w:val="00C12207"/>
    <w:rsid w:val="00C13653"/>
    <w:rsid w:val="00C148CF"/>
    <w:rsid w:val="00C1554B"/>
    <w:rsid w:val="00C158E8"/>
    <w:rsid w:val="00C15C9F"/>
    <w:rsid w:val="00C15FBC"/>
    <w:rsid w:val="00C16D1F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442A"/>
    <w:rsid w:val="00C35A69"/>
    <w:rsid w:val="00C37505"/>
    <w:rsid w:val="00C376AD"/>
    <w:rsid w:val="00C42892"/>
    <w:rsid w:val="00C42EE4"/>
    <w:rsid w:val="00C4380F"/>
    <w:rsid w:val="00C44C5A"/>
    <w:rsid w:val="00C4569E"/>
    <w:rsid w:val="00C458F3"/>
    <w:rsid w:val="00C45D62"/>
    <w:rsid w:val="00C4606E"/>
    <w:rsid w:val="00C47CCE"/>
    <w:rsid w:val="00C50294"/>
    <w:rsid w:val="00C51651"/>
    <w:rsid w:val="00C517EB"/>
    <w:rsid w:val="00C51AA1"/>
    <w:rsid w:val="00C53963"/>
    <w:rsid w:val="00C5443E"/>
    <w:rsid w:val="00C55986"/>
    <w:rsid w:val="00C6018E"/>
    <w:rsid w:val="00C60F97"/>
    <w:rsid w:val="00C61B81"/>
    <w:rsid w:val="00C66164"/>
    <w:rsid w:val="00C67677"/>
    <w:rsid w:val="00C71143"/>
    <w:rsid w:val="00C71474"/>
    <w:rsid w:val="00C72807"/>
    <w:rsid w:val="00C7301D"/>
    <w:rsid w:val="00C7438F"/>
    <w:rsid w:val="00C74782"/>
    <w:rsid w:val="00C74CF8"/>
    <w:rsid w:val="00C75B36"/>
    <w:rsid w:val="00C76AA0"/>
    <w:rsid w:val="00C7757C"/>
    <w:rsid w:val="00C77DAA"/>
    <w:rsid w:val="00C817E4"/>
    <w:rsid w:val="00C82FB7"/>
    <w:rsid w:val="00C8342D"/>
    <w:rsid w:val="00C83996"/>
    <w:rsid w:val="00C83EAF"/>
    <w:rsid w:val="00C84CB1"/>
    <w:rsid w:val="00C8766D"/>
    <w:rsid w:val="00C87B69"/>
    <w:rsid w:val="00C904DF"/>
    <w:rsid w:val="00C916F2"/>
    <w:rsid w:val="00C92F9E"/>
    <w:rsid w:val="00C931E1"/>
    <w:rsid w:val="00C939FC"/>
    <w:rsid w:val="00C9401F"/>
    <w:rsid w:val="00C96998"/>
    <w:rsid w:val="00C96DD4"/>
    <w:rsid w:val="00C970E3"/>
    <w:rsid w:val="00C9763D"/>
    <w:rsid w:val="00C97FD1"/>
    <w:rsid w:val="00CA1235"/>
    <w:rsid w:val="00CA1686"/>
    <w:rsid w:val="00CA1770"/>
    <w:rsid w:val="00CA2BF1"/>
    <w:rsid w:val="00CA3975"/>
    <w:rsid w:val="00CA4571"/>
    <w:rsid w:val="00CA51A5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3B3"/>
    <w:rsid w:val="00CB4A33"/>
    <w:rsid w:val="00CB4EE9"/>
    <w:rsid w:val="00CB684F"/>
    <w:rsid w:val="00CC0971"/>
    <w:rsid w:val="00CC123A"/>
    <w:rsid w:val="00CC1270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6982"/>
    <w:rsid w:val="00CD711F"/>
    <w:rsid w:val="00CE21CE"/>
    <w:rsid w:val="00CE24E5"/>
    <w:rsid w:val="00CE2FF0"/>
    <w:rsid w:val="00CE3A57"/>
    <w:rsid w:val="00CE3F7C"/>
    <w:rsid w:val="00CE594D"/>
    <w:rsid w:val="00CE6617"/>
    <w:rsid w:val="00CF18DA"/>
    <w:rsid w:val="00CF2BA5"/>
    <w:rsid w:val="00CF396E"/>
    <w:rsid w:val="00CF4332"/>
    <w:rsid w:val="00CF57A7"/>
    <w:rsid w:val="00CF6848"/>
    <w:rsid w:val="00CF70ED"/>
    <w:rsid w:val="00D01F33"/>
    <w:rsid w:val="00D0222F"/>
    <w:rsid w:val="00D02576"/>
    <w:rsid w:val="00D02ACC"/>
    <w:rsid w:val="00D03319"/>
    <w:rsid w:val="00D04CDE"/>
    <w:rsid w:val="00D06EAE"/>
    <w:rsid w:val="00D06FDD"/>
    <w:rsid w:val="00D102BC"/>
    <w:rsid w:val="00D107A6"/>
    <w:rsid w:val="00D12A1C"/>
    <w:rsid w:val="00D13A17"/>
    <w:rsid w:val="00D143E4"/>
    <w:rsid w:val="00D161E7"/>
    <w:rsid w:val="00D17393"/>
    <w:rsid w:val="00D2014B"/>
    <w:rsid w:val="00D20900"/>
    <w:rsid w:val="00D23EE4"/>
    <w:rsid w:val="00D24EC4"/>
    <w:rsid w:val="00D267EE"/>
    <w:rsid w:val="00D26D9F"/>
    <w:rsid w:val="00D26F38"/>
    <w:rsid w:val="00D27B41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56F8C"/>
    <w:rsid w:val="00D6015B"/>
    <w:rsid w:val="00D60C6A"/>
    <w:rsid w:val="00D6134A"/>
    <w:rsid w:val="00D61A43"/>
    <w:rsid w:val="00D6296A"/>
    <w:rsid w:val="00D62F1B"/>
    <w:rsid w:val="00D63454"/>
    <w:rsid w:val="00D676C0"/>
    <w:rsid w:val="00D7282A"/>
    <w:rsid w:val="00D72840"/>
    <w:rsid w:val="00D73521"/>
    <w:rsid w:val="00D7420B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0319"/>
    <w:rsid w:val="00D9285C"/>
    <w:rsid w:val="00D942AA"/>
    <w:rsid w:val="00D94420"/>
    <w:rsid w:val="00D95243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2912"/>
    <w:rsid w:val="00DD3639"/>
    <w:rsid w:val="00DD3FD8"/>
    <w:rsid w:val="00DD3FDE"/>
    <w:rsid w:val="00DD4E0F"/>
    <w:rsid w:val="00DD5CEE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E606D"/>
    <w:rsid w:val="00DF4570"/>
    <w:rsid w:val="00DF5349"/>
    <w:rsid w:val="00DF6717"/>
    <w:rsid w:val="00DF6B81"/>
    <w:rsid w:val="00DF78B8"/>
    <w:rsid w:val="00DF7B08"/>
    <w:rsid w:val="00DF7DF2"/>
    <w:rsid w:val="00E011AF"/>
    <w:rsid w:val="00E02C10"/>
    <w:rsid w:val="00E03932"/>
    <w:rsid w:val="00E10582"/>
    <w:rsid w:val="00E14504"/>
    <w:rsid w:val="00E20DD0"/>
    <w:rsid w:val="00E21132"/>
    <w:rsid w:val="00E224CB"/>
    <w:rsid w:val="00E2388B"/>
    <w:rsid w:val="00E2522F"/>
    <w:rsid w:val="00E2655E"/>
    <w:rsid w:val="00E26F5F"/>
    <w:rsid w:val="00E31196"/>
    <w:rsid w:val="00E31D2C"/>
    <w:rsid w:val="00E3256A"/>
    <w:rsid w:val="00E35389"/>
    <w:rsid w:val="00E3577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0ABF"/>
    <w:rsid w:val="00E52083"/>
    <w:rsid w:val="00E54A36"/>
    <w:rsid w:val="00E55735"/>
    <w:rsid w:val="00E55881"/>
    <w:rsid w:val="00E574FB"/>
    <w:rsid w:val="00E60822"/>
    <w:rsid w:val="00E61064"/>
    <w:rsid w:val="00E61C2C"/>
    <w:rsid w:val="00E6290B"/>
    <w:rsid w:val="00E633B5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6A42"/>
    <w:rsid w:val="00E773E7"/>
    <w:rsid w:val="00E815AA"/>
    <w:rsid w:val="00E830A5"/>
    <w:rsid w:val="00E83216"/>
    <w:rsid w:val="00E91677"/>
    <w:rsid w:val="00E92BED"/>
    <w:rsid w:val="00E9305C"/>
    <w:rsid w:val="00E957D2"/>
    <w:rsid w:val="00E95BF8"/>
    <w:rsid w:val="00E95E70"/>
    <w:rsid w:val="00E96422"/>
    <w:rsid w:val="00E96DDE"/>
    <w:rsid w:val="00EA0614"/>
    <w:rsid w:val="00EA1AAA"/>
    <w:rsid w:val="00EA28C3"/>
    <w:rsid w:val="00EA343A"/>
    <w:rsid w:val="00EA465A"/>
    <w:rsid w:val="00EA6016"/>
    <w:rsid w:val="00EA689E"/>
    <w:rsid w:val="00EA695D"/>
    <w:rsid w:val="00EA7460"/>
    <w:rsid w:val="00EA7DB8"/>
    <w:rsid w:val="00EB13E4"/>
    <w:rsid w:val="00EB38E6"/>
    <w:rsid w:val="00EB3D43"/>
    <w:rsid w:val="00EB48A4"/>
    <w:rsid w:val="00EB673B"/>
    <w:rsid w:val="00EB7A9F"/>
    <w:rsid w:val="00EB7AD9"/>
    <w:rsid w:val="00EB7E28"/>
    <w:rsid w:val="00EC0C83"/>
    <w:rsid w:val="00EC103E"/>
    <w:rsid w:val="00EC2E04"/>
    <w:rsid w:val="00EC2ED0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3E74"/>
    <w:rsid w:val="00ED439B"/>
    <w:rsid w:val="00ED557B"/>
    <w:rsid w:val="00ED58BA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06FFB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A5"/>
    <w:rsid w:val="00F301C4"/>
    <w:rsid w:val="00F334CF"/>
    <w:rsid w:val="00F33C7F"/>
    <w:rsid w:val="00F34BBE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0DE6"/>
    <w:rsid w:val="00F62423"/>
    <w:rsid w:val="00F625FF"/>
    <w:rsid w:val="00F63AE5"/>
    <w:rsid w:val="00F646A7"/>
    <w:rsid w:val="00F671B5"/>
    <w:rsid w:val="00F67BF8"/>
    <w:rsid w:val="00F71C26"/>
    <w:rsid w:val="00F72F33"/>
    <w:rsid w:val="00F74E3F"/>
    <w:rsid w:val="00F75251"/>
    <w:rsid w:val="00F7670D"/>
    <w:rsid w:val="00F772BE"/>
    <w:rsid w:val="00F80386"/>
    <w:rsid w:val="00F8094D"/>
    <w:rsid w:val="00F82000"/>
    <w:rsid w:val="00F82BD6"/>
    <w:rsid w:val="00F82F04"/>
    <w:rsid w:val="00F87804"/>
    <w:rsid w:val="00F87F9F"/>
    <w:rsid w:val="00F92332"/>
    <w:rsid w:val="00F935D4"/>
    <w:rsid w:val="00F93E59"/>
    <w:rsid w:val="00F94163"/>
    <w:rsid w:val="00F94FA3"/>
    <w:rsid w:val="00F96896"/>
    <w:rsid w:val="00FA0097"/>
    <w:rsid w:val="00FA02A6"/>
    <w:rsid w:val="00FA0D23"/>
    <w:rsid w:val="00FA260E"/>
    <w:rsid w:val="00FA32D9"/>
    <w:rsid w:val="00FA3F0A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4A13"/>
    <w:rsid w:val="00FC52D3"/>
    <w:rsid w:val="00FC5CD8"/>
    <w:rsid w:val="00FC6B40"/>
    <w:rsid w:val="00FC6BBC"/>
    <w:rsid w:val="00FC7445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27F3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D0E5C2B0-0750-48E3-9789-71341A8D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1e85ae4e3472997c02a251437b663199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1fab2cc247b7a47cb44222d7fcc25494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HC-HPFB-1012008311-303</_dlc_DocId>
    <_dlc_DocIdUrl xmlns="b0b53cf5-0aa5-4975-a26b-245ca9e08d3d">
      <Url>https://022gc.sharepoint.com/sites/HC-HPFB-MHPD-OSIP/_layouts/15/DocIdRedir.aspx?ID=HC-HPFB-1012008311-303</Url>
      <Description>HC-HPFB-1012008311-303</Description>
    </_dlc_DocIdUrl>
    <Name_x0020__x0028_Alt._x0020_language_x0029_ xmlns="f4de791d-71e9-453a-84f5-64465da6bdc2" xsi:nil="true"/>
  </documentManagement>
</p:properties>
</file>

<file path=customXml/itemProps1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A8C309-CB38-4F67-868A-FFB0D9A94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11</Pages>
  <Words>3336</Words>
  <Characters>21390</Characters>
  <Application>Microsoft Office Word</Application>
  <DocSecurity>0</DocSecurity>
  <Lines>1258</Lines>
  <Paragraphs>797</Paragraphs>
  <ScaleCrop>false</ScaleCrop>
  <Company/>
  <LinksUpToDate>false</LinksUpToDate>
  <CharactersWithSpaces>23929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Yanofsky, Corey (HC/SC)</cp:lastModifiedBy>
  <cp:revision>472</cp:revision>
  <dcterms:created xsi:type="dcterms:W3CDTF">2022-05-04T08:48:00Z</dcterms:created>
  <dcterms:modified xsi:type="dcterms:W3CDTF">2026-08-05T01:41:00Z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ef5003c8-9bcc-4d15-ab2a-d7dca0fc8055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