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A1E7A" w:rsidR="00EC2E04" w:rsidP="004C0E3B" w:rsidRDefault="00EC2E04" w14:paraId="67B7F292" w14:textId="27150689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E6290B">
        <w:rPr>
          <w:b/>
          <w:color w:val="4472C4" w:themeColor="accent1"/>
        </w:rPr>
        <w:t>NOV</w:t>
      </w:r>
      <w:r w:rsidRPr="00AA1E7A" w:rsidR="00E61C2C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Pr="00AA1E7A" w:rsidR="008138B1">
        <w:rPr>
          <w:b/>
          <w:color w:val="4472C4" w:themeColor="accent1"/>
        </w:rPr>
        <w:t>202</w:t>
      </w:r>
      <w:r w:rsidR="000B77D5">
        <w:rPr>
          <w:b/>
          <w:color w:val="4472C4" w:themeColor="accent1"/>
        </w:rPr>
        <w:t>5</w:t>
      </w:r>
    </w:p>
    <w:p w:rsidRPr="00AA1E7A" w:rsidR="004C0E3B" w:rsidP="004C0E3B" w:rsidRDefault="004C0E3B" w14:paraId="16E1B331" w14:textId="5EDD72FC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Pr="00AA1E7A" w:rsidR="00D06EAE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Pr="00AA1E7A" w:rsidR="000A2908">
        <w:rPr>
          <w:b/>
          <w:color w:val="FF0000"/>
        </w:rPr>
        <w:t>202</w:t>
      </w:r>
      <w:r w:rsidR="000B77D5">
        <w:rPr>
          <w:b/>
          <w:color w:val="FF0000"/>
        </w:rPr>
        <w:t>5</w:t>
      </w:r>
      <w:r w:rsidRPr="00AA1E7A" w:rsidR="00976B04">
        <w:rPr>
          <w:b/>
          <w:color w:val="FF0000"/>
        </w:rPr>
        <w:t>-</w:t>
      </w:r>
      <w:r w:rsidR="00216696">
        <w:rPr>
          <w:b/>
          <w:color w:val="FF0000"/>
        </w:rPr>
        <w:t>1</w:t>
      </w:r>
      <w:r w:rsidR="00E6290B">
        <w:rPr>
          <w:b/>
          <w:color w:val="FF0000"/>
        </w:rPr>
        <w:t>1</w:t>
      </w:r>
      <w:r w:rsidR="00377ADD">
        <w:rPr>
          <w:b/>
          <w:color w:val="FF0000"/>
        </w:rPr>
        <w:t>-0</w:t>
      </w:r>
      <w:r w:rsidR="00123E56">
        <w:rPr>
          <w:b/>
          <w:color w:val="FF0000"/>
        </w:rPr>
        <w:t>5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Pr="00AA1E7A" w:rsidR="00C97FD1" w:rsidTr="53DC5A51" w14:paraId="78C812B8" w14:textId="77777777">
        <w:tc>
          <w:tcPr>
            <w:tcW w:w="1980" w:type="dxa"/>
            <w:tcMar/>
          </w:tcPr>
          <w:p w:rsidRPr="00AA1E7A" w:rsidR="00C97FD1" w:rsidP="00C97FD1" w:rsidRDefault="00C97FD1" w14:paraId="6BA424B5" w14:textId="77777777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  <w:tcMar/>
          </w:tcPr>
          <w:p w:rsidRPr="002E2D8F" w:rsidR="00C97FD1" w:rsidP="009A2650" w:rsidRDefault="00CD4BF6" w14:paraId="13211FA7" w14:textId="724C219B">
            <w:pPr>
              <w:rPr>
                <w:bCs/>
              </w:rPr>
            </w:pPr>
            <w:proofErr w:type="spellStart"/>
            <w:r>
              <w:rPr>
                <w:bCs/>
              </w:rPr>
              <w:t>A.Raghuveer</w:t>
            </w:r>
            <w:proofErr w:type="spellEnd"/>
          </w:p>
        </w:tc>
      </w:tr>
      <w:tr w:rsidRPr="00AA1E7A" w:rsidR="00C97FD1" w:rsidTr="53DC5A51" w14:paraId="07390F77" w14:textId="77777777">
        <w:tc>
          <w:tcPr>
            <w:tcW w:w="1980" w:type="dxa"/>
            <w:tcMar/>
          </w:tcPr>
          <w:p w:rsidRPr="00AA1E7A" w:rsidR="00C97FD1" w:rsidP="00C97FD1" w:rsidRDefault="00C97FD1" w14:paraId="2E8320DE" w14:textId="77777777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  <w:tcMar/>
          </w:tcPr>
          <w:p w:rsidRPr="00090973" w:rsidR="00C97FD1" w:rsidP="00090973" w:rsidRDefault="00C97FD1" w14:paraId="7790C095" w14:noSpellErr="1" w14:textId="593AA643">
            <w:pPr/>
            <w:r w:rsidR="750FF79E">
              <w:rPr/>
              <w:t>J Hutsul</w:t>
            </w:r>
          </w:p>
        </w:tc>
      </w:tr>
    </w:tbl>
    <w:p w:rsidRPr="00AA1E7A" w:rsidR="00584370" w:rsidP="00EC2E04" w:rsidRDefault="00584370" w14:paraId="3312FB1C" w14:textId="77777777">
      <w:pPr>
        <w:pStyle w:val="Heading2"/>
        <w:rPr>
          <w:b/>
          <w:color w:val="4472C4" w:themeColor="accent1"/>
        </w:rPr>
      </w:pPr>
    </w:p>
    <w:p w:rsidRPr="00AA1E7A" w:rsidR="00EC2E04" w:rsidP="00EC2E04" w:rsidRDefault="00EC2E04" w14:paraId="7A382175" w14:textId="77777777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:rsidRPr="00AA1E7A" w:rsidR="008F4F55" w:rsidP="00B245A8" w:rsidRDefault="00B245A8" w14:paraId="56687FDC" w14:textId="77777777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:rsidR="006B145F" w:rsidP="006B145F" w:rsidRDefault="006B145F" w14:paraId="01FE0C98" w14:textId="77777777">
      <w:pPr>
        <w:rPr>
          <w:b/>
        </w:rPr>
      </w:pPr>
      <w:r w:rsidRPr="00AA1E7A">
        <w:rPr>
          <w:b/>
        </w:rPr>
        <w:t xml:space="preserve">The following </w:t>
      </w:r>
      <w:r w:rsidRPr="00AA1E7A" w:rsidR="00360696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Pr="00AA1E7A" w:rsidR="008B6FF2" w:rsidTr="008B6FF2" w14:paraId="617BF69D" w14:textId="77777777"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8B6FF2" w:rsidP="008B6FF2" w:rsidRDefault="008B6FF2" w14:paraId="23F0956B" w14:textId="2C4C7AE6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8B6FF2" w:rsidP="008B6FF2" w:rsidRDefault="008B6FF2" w14:paraId="5FA0E5AA" w14:textId="77777777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AA1E7A" w:rsidR="008B6FF2" w:rsidP="008B6FF2" w:rsidRDefault="008B6FF2" w14:paraId="3A9782A6" w14:textId="5A6F0475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</w:tr>
      <w:tr w:rsidRPr="002E2D8F" w:rsidR="008B6FF2" w:rsidTr="008B6FF2" w14:paraId="7FA306E5" w14:textId="77777777"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2E2D8F" w:rsidR="008B6FF2" w:rsidP="008B6FF2" w:rsidRDefault="008B6FF2" w14:paraId="6BB0DCD8" w14:textId="342CE40C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2E2D8F" w:rsidR="008B6FF2" w:rsidP="008B6FF2" w:rsidRDefault="00A46334" w14:paraId="7B153550" w14:textId="1EA411A1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E2D8F" w:rsidR="008B6FF2" w:rsidP="008B6FF2" w:rsidRDefault="008B6FF2" w14:paraId="77AB3F29" w14:textId="502B4FE7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:rsidR="00ED439B" w:rsidP="006B145F" w:rsidRDefault="00ED439B" w14:paraId="4FC16D95" w14:textId="77777777">
      <w:pPr>
        <w:rPr>
          <w:b/>
        </w:rPr>
      </w:pPr>
    </w:p>
    <w:p w:rsidRPr="00AA1E7A" w:rsidR="009C7069" w:rsidP="009C7069" w:rsidRDefault="009C7069" w14:paraId="4A95D0DC" w14:textId="77777777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:rsidRPr="00AA1E7A" w:rsidR="00124A55" w:rsidP="00124A55" w:rsidRDefault="00124A55" w14:paraId="707A58B1" w14:textId="77777777">
      <w:pPr>
        <w:rPr>
          <w:b/>
        </w:rPr>
      </w:pPr>
      <w:r w:rsidRPr="00AA1E7A">
        <w:rPr>
          <w:b/>
        </w:rPr>
        <w:t xml:space="preserve">The following </w:t>
      </w:r>
      <w:r w:rsidRPr="00AA1E7A" w:rsidR="00360696">
        <w:rPr>
          <w:b/>
        </w:rPr>
        <w:t xml:space="preserve">TM </w:t>
      </w:r>
      <w:r w:rsidRPr="00AA1E7A">
        <w:rPr>
          <w:b/>
        </w:rPr>
        <w:t>concept</w:t>
      </w:r>
      <w:r w:rsidRPr="00AA1E7A" w:rsidR="00255E92">
        <w:rPr>
          <w:b/>
        </w:rPr>
        <w:t>(s)</w:t>
      </w:r>
      <w:r w:rsidRPr="00AA1E7A">
        <w:rPr>
          <w:b/>
        </w:rPr>
        <w:t xml:space="preserve"> need to keep </w:t>
      </w:r>
      <w:r w:rsidRPr="00AA1E7A" w:rsidR="00360696">
        <w:rPr>
          <w:b/>
        </w:rPr>
        <w:t>its/</w:t>
      </w:r>
      <w:r w:rsidRPr="00AA1E7A">
        <w:rPr>
          <w:b/>
        </w:rPr>
        <w:t xml:space="preserve">their existing </w:t>
      </w:r>
      <w:proofErr w:type="spellStart"/>
      <w:r w:rsidRPr="00AA1E7A">
        <w:rPr>
          <w:b/>
        </w:rPr>
        <w:t>tm_code</w:t>
      </w:r>
      <w:proofErr w:type="spellEnd"/>
      <w:r w:rsidRPr="00AA1E7A">
        <w:rPr>
          <w:b/>
        </w:rPr>
        <w:t xml:space="preserve"> even though their formal name has changed.  </w:t>
      </w:r>
      <w:r w:rsidRPr="00AA1E7A" w:rsidR="00D13A17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Pr="00AA1E7A" w:rsidR="00124A55" w:rsidTr="005212EE" w14:paraId="5FB43223" w14:textId="77777777"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124A55" w:rsidP="00601A33" w:rsidRDefault="00124A55" w14:paraId="20A9772A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3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124A55" w:rsidP="00601A33" w:rsidRDefault="00124A55" w14:paraId="204D3949" w14:textId="77777777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AA1E7A" w:rsidR="00124A55" w:rsidP="00601A33" w:rsidRDefault="00124A55" w14:paraId="4D9B73BF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Pr="00AA1E7A" w:rsidR="00F54FBE" w:rsidTr="005212EE" w14:paraId="7E75EAAD" w14:textId="77777777"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2E2D8F" w:rsidR="00F54FBE" w:rsidP="00F54FBE" w:rsidRDefault="00F54FBE" w14:paraId="1EF45B0F" w14:textId="69BFD987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2E2D8F" w:rsidR="00F54FBE" w:rsidP="00F54FBE" w:rsidRDefault="00E10582" w14:paraId="1F5608F8" w14:textId="5458AEE9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E2D8F" w:rsidR="00F54FBE" w:rsidP="00F54FBE" w:rsidRDefault="00F54FBE" w14:paraId="42A2E69D" w14:textId="090F6217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:rsidRPr="00AA1E7A" w:rsidR="00B245A8" w:rsidP="00094CAA" w:rsidRDefault="00B245A8" w14:paraId="0CB8E04B" w14:textId="77777777">
      <w:pPr>
        <w:rPr>
          <w:b/>
          <w:color w:val="4472C4" w:themeColor="accent1"/>
        </w:rPr>
      </w:pPr>
    </w:p>
    <w:p w:rsidRPr="00AA1E7A" w:rsidR="00B245A8" w:rsidP="00B245A8" w:rsidRDefault="00B245A8" w14:paraId="2B815106" w14:textId="77777777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Pr="00AA1E7A" w:rsidR="00BF13A6">
        <w:rPr>
          <w:b/>
          <w:color w:val="4472C4" w:themeColor="accent1"/>
        </w:rPr>
        <w:t xml:space="preserve"> - returns</w:t>
      </w:r>
    </w:p>
    <w:p w:rsidRPr="00AA1E7A" w:rsidR="00502F3C" w:rsidP="00502F3C" w:rsidRDefault="000B7640" w14:paraId="1B0E1A5D" w14:textId="77777777">
      <w:pPr>
        <w:rPr>
          <w:b/>
        </w:rPr>
      </w:pPr>
      <w:r w:rsidRPr="00AA1E7A">
        <w:rPr>
          <w:b/>
        </w:rPr>
        <w:t>T</w:t>
      </w:r>
      <w:r w:rsidRPr="00AA1E7A" w:rsidR="00502F3C">
        <w:rPr>
          <w:b/>
        </w:rPr>
        <w:t xml:space="preserve">he </w:t>
      </w:r>
      <w:r w:rsidRPr="00AA1E7A" w:rsidR="00DC18AF">
        <w:rPr>
          <w:b/>
        </w:rPr>
        <w:t>following</w:t>
      </w:r>
      <w:r w:rsidRPr="00AA1E7A" w:rsidR="00360696">
        <w:rPr>
          <w:b/>
        </w:rPr>
        <w:t xml:space="preserve"> TM </w:t>
      </w:r>
      <w:r w:rsidRPr="00AA1E7A" w:rsidR="00502F3C">
        <w:rPr>
          <w:b/>
        </w:rPr>
        <w:t>concept</w:t>
      </w:r>
      <w:r w:rsidRPr="00AA1E7A" w:rsidR="00360696">
        <w:rPr>
          <w:b/>
        </w:rPr>
        <w:t>(s)</w:t>
      </w:r>
      <w:r w:rsidRPr="00AA1E7A" w:rsidR="00502F3C">
        <w:rPr>
          <w:b/>
        </w:rPr>
        <w:t xml:space="preserve"> </w:t>
      </w:r>
      <w:r w:rsidRPr="00AA1E7A" w:rsidR="00D50BC5">
        <w:rPr>
          <w:b/>
        </w:rPr>
        <w:t>is</w:t>
      </w:r>
      <w:r w:rsidRPr="00AA1E7A" w:rsidR="00360696">
        <w:rPr>
          <w:b/>
        </w:rPr>
        <w:t>/are</w:t>
      </w:r>
      <w:r w:rsidRPr="00AA1E7A" w:rsidR="00502F3C">
        <w:rPr>
          <w:b/>
        </w:rPr>
        <w:t xml:space="preserve"> “missing” from the QA Release, but should come back ‘automatically’ in the Release Candidate with a status of “inactive”, when </w:t>
      </w:r>
      <w:r w:rsidRPr="00AA1E7A" w:rsidR="00D50BC5">
        <w:rPr>
          <w:b/>
        </w:rPr>
        <w:t>its</w:t>
      </w:r>
      <w:r w:rsidRPr="00AA1E7A" w:rsidR="00360696">
        <w:rPr>
          <w:b/>
        </w:rPr>
        <w:t>/their</w:t>
      </w:r>
      <w:r w:rsidRPr="00AA1E7A" w:rsidR="00502F3C">
        <w:rPr>
          <w:b/>
        </w:rPr>
        <w:t xml:space="preserve"> supporting NTPs and MPs will be on the “Whitelist”</w:t>
      </w:r>
      <w:r w:rsidRPr="00AA1E7A" w:rsidR="00E75AEE">
        <w:rPr>
          <w:b/>
        </w:rPr>
        <w:t>,</w:t>
      </w:r>
      <w:r w:rsidRPr="00AA1E7A" w:rsidR="00502F3C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Pr="00AA1E7A" w:rsidR="00502F3C" w:rsidTr="00ED7202" w14:paraId="12850236" w14:textId="77777777">
        <w:tc>
          <w:tcPr>
            <w:tcW w:w="1083" w:type="dxa"/>
            <w:shd w:val="clear" w:color="auto" w:fill="DEEAF6" w:themeFill="accent5" w:themeFillTint="33"/>
            <w:hideMark/>
          </w:tcPr>
          <w:p w:rsidRPr="00AA1E7A" w:rsidR="00502F3C" w:rsidP="00601A33" w:rsidRDefault="00502F3C" w14:paraId="07162AB2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:rsidRPr="00AA1E7A" w:rsidR="00502F3C" w:rsidP="00601A33" w:rsidRDefault="00502F3C" w14:paraId="78709805" w14:textId="77777777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Pr="00AA1E7A" w:rsidR="002F02F1" w14:paraId="1E9DDC4A" w14:textId="77777777">
        <w:trPr>
          <w:trHeight w:val="315"/>
        </w:trPr>
        <w:tc>
          <w:tcPr>
            <w:tcW w:w="1083" w:type="dxa"/>
            <w:vAlign w:val="bottom"/>
          </w:tcPr>
          <w:p w:rsidRPr="0C062E7B" w:rsidR="002F02F1" w:rsidP="002F02F1" w:rsidRDefault="002F02F1" w14:paraId="4F8BC416" w14:textId="3DEBE558">
            <w:pPr>
              <w:spacing w:after="0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8000835</w:t>
            </w:r>
          </w:p>
        </w:tc>
        <w:tc>
          <w:tcPr>
            <w:tcW w:w="7701" w:type="dxa"/>
            <w:vAlign w:val="bottom"/>
          </w:tcPr>
          <w:p w:rsidRPr="0C062E7B" w:rsidR="002F02F1" w:rsidP="002F02F1" w:rsidRDefault="002F02F1" w14:paraId="7EABA85F" w14:textId="70591EB9">
            <w:pPr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hydrochlorothiazide and pindolol</w:t>
            </w:r>
          </w:p>
        </w:tc>
      </w:tr>
      <w:tr w:rsidRPr="00AA1E7A" w:rsidR="002F02F1" w14:paraId="02511807" w14:textId="77777777">
        <w:trPr>
          <w:trHeight w:val="315"/>
        </w:trPr>
        <w:tc>
          <w:tcPr>
            <w:tcW w:w="1083" w:type="dxa"/>
            <w:vAlign w:val="bottom"/>
          </w:tcPr>
          <w:p w:rsidRPr="0C062E7B" w:rsidR="002F02F1" w:rsidP="002F02F1" w:rsidRDefault="002F02F1" w14:paraId="58C7BED3" w14:textId="25FCA4E2">
            <w:pPr>
              <w:spacing w:after="0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8002153</w:t>
            </w:r>
          </w:p>
        </w:tc>
        <w:tc>
          <w:tcPr>
            <w:tcW w:w="7701" w:type="dxa"/>
            <w:vAlign w:val="bottom"/>
          </w:tcPr>
          <w:p w:rsidR="002F02F1" w:rsidP="002F02F1" w:rsidRDefault="002F02F1" w14:paraId="01F07F52" w14:textId="684E2760">
            <w:pPr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polyethylene glycol 400 and propylene glycol</w:t>
            </w:r>
          </w:p>
        </w:tc>
      </w:tr>
    </w:tbl>
    <w:p w:rsidR="002977B9" w:rsidP="00094CAA" w:rsidRDefault="002977B9" w14:paraId="124AAEAA" w14:textId="77777777">
      <w:pPr>
        <w:rPr>
          <w:b/>
        </w:rPr>
      </w:pPr>
    </w:p>
    <w:p w:rsidR="002D37BD" w:rsidP="002D37BD" w:rsidRDefault="002D37BD" w14:paraId="15BD23E8" w14:textId="3A890EE0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:rsidR="002D37BD" w:rsidP="002D37BD" w:rsidRDefault="002D37BD" w14:paraId="477343FB" w14:textId="570982CA">
      <w:r w:rsidRPr="002D37BD">
        <w:t xml:space="preserve">TM code 8002487 should remain with </w:t>
      </w:r>
      <w:proofErr w:type="spellStart"/>
      <w:r w:rsidRPr="002D37BD">
        <w:t>raxtozinameran</w:t>
      </w:r>
      <w:proofErr w:type="spellEnd"/>
      <w:r w:rsidRPr="002D37BD">
        <w:t xml:space="preserve"> and SARSCoV2 S-protein mRNA, 5'[m27,3'-oGppp(m12'-O)</w:t>
      </w:r>
      <w:proofErr w:type="spellStart"/>
      <w:r w:rsidRPr="002D37BD">
        <w:t>ApG</w:t>
      </w:r>
      <w:proofErr w:type="spellEnd"/>
      <w:r w:rsidRPr="002D37BD">
        <w:t>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:rsidR="6E884CF1" w:rsidRDefault="00803556" w14:paraId="77B0A392" w14:textId="140D2567">
      <w:r>
        <w:t>Sodium oxybate</w:t>
      </w:r>
      <w:r w:rsidR="00120935">
        <w:t xml:space="preserve"> TM code </w:t>
      </w:r>
      <w:r w:rsidRPr="00DD4E0F" w:rsid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>sodium oxybate</w:t>
      </w:r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:rsidRPr="002D37BD" w:rsidR="002D37BD" w:rsidP="002D37BD" w:rsidRDefault="002D37BD" w14:paraId="28E3EF47" w14:textId="77777777"/>
    <w:p w:rsidRPr="00AA1E7A" w:rsidR="00EC2E04" w:rsidP="00EC2E04" w:rsidRDefault="00EC2E04" w14:paraId="561B78BD" w14:textId="77777777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NTP File</w:t>
      </w:r>
    </w:p>
    <w:p w:rsidRPr="00AA1E7A" w:rsidR="00005782" w:rsidP="00005782" w:rsidRDefault="00005782" w14:paraId="76F3C159" w14:textId="77777777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:rsidRPr="00AA1E7A" w:rsidR="004E7CA5" w:rsidP="004E7CA5" w:rsidRDefault="003613A0" w14:paraId="004D799C" w14:textId="59753E9B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Pr="00AA1E7A" w:rsidR="00360696">
        <w:rPr>
          <w:b/>
        </w:rPr>
        <w:t xml:space="preserve">NTP </w:t>
      </w:r>
      <w:r w:rsidRPr="00AA1E7A">
        <w:rPr>
          <w:b/>
        </w:rPr>
        <w:t>concept</w:t>
      </w:r>
      <w:r w:rsidRPr="00AA1E7A" w:rsidR="0029353C">
        <w:rPr>
          <w:b/>
        </w:rPr>
        <w:t>(</w:t>
      </w:r>
      <w:r w:rsidRPr="00AA1E7A" w:rsidR="000F474E">
        <w:rPr>
          <w:b/>
        </w:rPr>
        <w:t>s</w:t>
      </w:r>
      <w:r w:rsidRPr="00AA1E7A" w:rsidR="0029353C">
        <w:rPr>
          <w:b/>
        </w:rPr>
        <w:t>)</w:t>
      </w:r>
      <w:r w:rsidRPr="00AA1E7A">
        <w:rPr>
          <w:b/>
        </w:rPr>
        <w:t xml:space="preserve"> need</w:t>
      </w:r>
      <w:r w:rsidRPr="00AA1E7A" w:rsidR="00C904DF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Pr="00AA1E7A" w:rsidR="00F134BA" w:rsidTr="00CC205E" w14:paraId="73311D43" w14:textId="77777777"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F134BA" w:rsidP="00601A33" w:rsidRDefault="00F134BA" w14:paraId="373EF5F8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F134BA" w:rsidP="00601A33" w:rsidRDefault="00F134BA" w14:paraId="056EE997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AA1E7A" w:rsidR="00F134BA" w:rsidP="00601A33" w:rsidRDefault="00F134BA" w14:paraId="0B03F417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AA1E7A" w:rsidR="00F134BA" w:rsidP="00601A33" w:rsidRDefault="00F134BA" w14:paraId="31B7CC9B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Pr="00E10582" w:rsidR="00735951" w:rsidTr="00397F3B" w14:paraId="4304342B" w14:textId="77777777"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1E7A" w:rsidR="00735951" w:rsidP="00735951" w:rsidRDefault="00735951" w14:paraId="3E3C9411" w14:textId="5652D5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976155" w:rsidR="00735951" w:rsidP="00735951" w:rsidRDefault="00976155" w14:paraId="35092C6A" w14:textId="2A3419C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976155">
              <w:rPr>
                <w:rFonts w:ascii="Arial" w:hAnsi="Arial" w:cs="Arial"/>
                <w:bCs/>
                <w:sz w:val="20"/>
                <w:szCs w:val="20"/>
                <w:lang w:val="en-CA"/>
              </w:rPr>
              <w:t>[NONE]</w:t>
            </w:r>
          </w:p>
        </w:tc>
        <w:tc>
          <w:tcPr>
            <w:tcW w:w="3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1E7A" w:rsidR="00735951" w:rsidP="00735951" w:rsidRDefault="00735951" w14:paraId="3BF9A8FD" w14:textId="098CB426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A1E7A" w:rsidR="00735951" w:rsidP="00735951" w:rsidRDefault="00735951" w14:paraId="73D4BA83" w14:textId="11445F72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</w:tbl>
    <w:p w:rsidRPr="00AA1E7A" w:rsidR="004E7CA5" w:rsidP="004E7CA5" w:rsidRDefault="004E7CA5" w14:paraId="712B8746" w14:textId="77777777">
      <w:pPr>
        <w:rPr>
          <w:b/>
          <w:lang w:val="fr-CA"/>
        </w:rPr>
      </w:pPr>
    </w:p>
    <w:p w:rsidRPr="00E54A36" w:rsidR="008F69E4" w:rsidP="00854821" w:rsidRDefault="008F69E4" w14:paraId="12DE7A35" w14:textId="1CA6E46A">
      <w:pPr>
        <w:pStyle w:val="Heading3"/>
        <w:rPr>
          <w:b/>
          <w:color w:val="4472C4" w:themeColor="accent1"/>
          <w:lang w:val="en-CA"/>
        </w:rPr>
      </w:pPr>
      <w:r w:rsidRPr="00E54A36">
        <w:rPr>
          <w:b/>
          <w:color w:val="4472C4" w:themeColor="accent1"/>
          <w:lang w:val="en-CA"/>
        </w:rPr>
        <w:t xml:space="preserve">Status update </w:t>
      </w:r>
      <w:r w:rsidRPr="00E54A36" w:rsidR="00854821">
        <w:rPr>
          <w:b/>
          <w:color w:val="4472C4" w:themeColor="accent1"/>
          <w:lang w:val="en-CA"/>
        </w:rPr>
        <w:t>–</w:t>
      </w:r>
      <w:r w:rsidRPr="00E54A36">
        <w:rPr>
          <w:b/>
          <w:color w:val="4472C4" w:themeColor="accent1"/>
          <w:lang w:val="en-CA"/>
        </w:rPr>
        <w:t xml:space="preserve"> Inactive</w:t>
      </w:r>
    </w:p>
    <w:p w:rsidRPr="00AA1E7A" w:rsidR="00854821" w:rsidP="00854821" w:rsidRDefault="00854821" w14:paraId="0FDC5F22" w14:textId="028BF74C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Pr="00AA1E7A" w:rsidR="008F69E4" w:rsidTr="006A1677" w14:paraId="7D6B8E13" w14:textId="77777777"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8F69E4" w:rsidP="006A1677" w:rsidRDefault="008F69E4" w14:paraId="05BB427C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8F69E4" w:rsidP="006A1677" w:rsidRDefault="008F69E4" w14:paraId="7BF23EC6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AA1E7A" w:rsidR="008F69E4" w:rsidP="006A1677" w:rsidRDefault="008F69E4" w14:paraId="175F26D2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AA1E7A" w:rsidR="008F69E4" w:rsidP="006A1677" w:rsidRDefault="008F69E4" w14:paraId="3861078D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Pr="00AA1E7A" w:rsidR="008F69E4" w:rsidTr="006A1677" w14:paraId="65451902" w14:textId="77777777"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A1E7A" w:rsidR="008F69E4" w:rsidP="006A1677" w:rsidRDefault="008F69E4" w14:paraId="223677A6" w14:textId="063AABB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76155" w:rsidR="008F69E4" w:rsidP="006A1677" w:rsidRDefault="00D75B2F" w14:paraId="1E98E1D1" w14:textId="53978D45">
            <w:pPr>
              <w:rPr>
                <w:rFonts w:cstheme="minorHAnsi"/>
                <w:bCs/>
                <w:sz w:val="20"/>
                <w:szCs w:val="20"/>
              </w:rPr>
            </w:pPr>
            <w:r w:rsidRPr="00976155">
              <w:rPr>
                <w:rFonts w:cstheme="minorHAnsi"/>
                <w:bCs/>
              </w:rPr>
              <w:t>[NONE]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A1E7A" w:rsidR="008F69E4" w:rsidP="006A1677" w:rsidRDefault="008F69E4" w14:paraId="6A1BBF7A" w14:textId="386D6DA8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A1E7A" w:rsidR="008F69E4" w:rsidP="006A1677" w:rsidRDefault="00854821" w14:paraId="458DA022" w14:textId="79787B98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:rsidRPr="00AA1E7A" w:rsidR="00EF6138" w:rsidP="00005782" w:rsidRDefault="00EF6138" w14:paraId="2DF183FD" w14:textId="77777777">
      <w:pPr>
        <w:pStyle w:val="Heading3"/>
        <w:rPr>
          <w:b/>
          <w:color w:val="4472C4" w:themeColor="accent1"/>
          <w:lang w:val="fr-CA"/>
        </w:rPr>
      </w:pPr>
    </w:p>
    <w:p w:rsidRPr="00AA1E7A" w:rsidR="00005782" w:rsidP="00005782" w:rsidRDefault="00005782" w14:paraId="2561489E" w14:textId="77777777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:rsidRPr="00AA1E7A" w:rsidR="008F4F55" w:rsidP="008F4F55" w:rsidRDefault="008F4F55" w14:paraId="202BA8B9" w14:textId="77777777">
      <w:pPr>
        <w:rPr>
          <w:b/>
        </w:rPr>
      </w:pPr>
      <w:r w:rsidRPr="00AA1E7A">
        <w:rPr>
          <w:b/>
        </w:rPr>
        <w:t xml:space="preserve">The following </w:t>
      </w:r>
      <w:r w:rsidRPr="00AA1E7A" w:rsidR="00360696">
        <w:rPr>
          <w:b/>
        </w:rPr>
        <w:t xml:space="preserve">NTP </w:t>
      </w:r>
      <w:r w:rsidRPr="00AA1E7A">
        <w:rPr>
          <w:b/>
        </w:rPr>
        <w:t>concept</w:t>
      </w:r>
      <w:r w:rsidRPr="00AA1E7A" w:rsidR="00CA54B4">
        <w:rPr>
          <w:b/>
        </w:rPr>
        <w:t>s</w:t>
      </w:r>
      <w:r w:rsidRPr="00AA1E7A">
        <w:rPr>
          <w:b/>
        </w:rPr>
        <w:t xml:space="preserve"> need to keep their existing </w:t>
      </w:r>
      <w:proofErr w:type="spellStart"/>
      <w:r w:rsidRPr="00AA1E7A" w:rsidR="00005782">
        <w:rPr>
          <w:b/>
        </w:rPr>
        <w:t>ntp</w:t>
      </w:r>
      <w:r w:rsidRPr="00AA1E7A">
        <w:rPr>
          <w:b/>
        </w:rPr>
        <w:t>_code</w:t>
      </w:r>
      <w:proofErr w:type="spellEnd"/>
      <w:r w:rsidRPr="00AA1E7A">
        <w:rPr>
          <w:b/>
        </w:rPr>
        <w:t xml:space="preserve"> even though </w:t>
      </w:r>
      <w:r w:rsidRPr="00AA1E7A" w:rsidR="00CA54B4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Pr="00AA1E7A" w:rsidR="008F4F55" w:rsidTr="008204BD" w14:paraId="74F6B965" w14:textId="77777777"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8F4F55" w:rsidP="00601A33" w:rsidRDefault="00005782" w14:paraId="45F47415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Pr="00AA1E7A" w:rsidR="008F4F55">
              <w:rPr>
                <w:b/>
              </w:rPr>
              <w:t>_code</w:t>
            </w:r>
            <w:proofErr w:type="spellEnd"/>
            <w:r w:rsidRPr="00AA1E7A" w:rsidR="008F4F55">
              <w:rPr>
                <w:b/>
              </w:rPr>
              <w:t xml:space="preserve"> (to keep)</w:t>
            </w:r>
          </w:p>
        </w:tc>
        <w:tc>
          <w:tcPr>
            <w:tcW w:w="5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8F4F55" w:rsidP="00601A33" w:rsidRDefault="00005782" w14:paraId="4E163048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 w:rsidR="008F4F55">
              <w:rPr>
                <w:b/>
              </w:rPr>
              <w:t xml:space="preserve"> _</w:t>
            </w:r>
            <w:proofErr w:type="spellStart"/>
            <w:r w:rsidRPr="00AA1E7A" w:rsidR="008F4F55">
              <w:rPr>
                <w:b/>
              </w:rPr>
              <w:t>formal_name</w:t>
            </w:r>
            <w:proofErr w:type="spellEnd"/>
          </w:p>
        </w:tc>
        <w:tc>
          <w:tcPr>
            <w:tcW w:w="2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AA1E7A" w:rsidR="008F4F55" w:rsidP="00601A33" w:rsidRDefault="00005782" w14:paraId="44470E27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Pr="00AA1E7A" w:rsidR="008F4F55">
              <w:rPr>
                <w:b/>
              </w:rPr>
              <w:t>_code</w:t>
            </w:r>
            <w:proofErr w:type="spellEnd"/>
            <w:r w:rsidRPr="00AA1E7A" w:rsidR="008F4F55">
              <w:rPr>
                <w:b/>
              </w:rPr>
              <w:t xml:space="preserve"> in QA Release was </w:t>
            </w:r>
          </w:p>
        </w:tc>
      </w:tr>
      <w:tr w:rsidRPr="00AA1E7A" w:rsidR="00D963BA" w:rsidTr="007D3931" w14:paraId="7B48C344" w14:textId="77777777"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14327" w:rsidR="00D963BA" w:rsidP="00D963BA" w:rsidRDefault="00D963BA" w14:paraId="38333F9E" w14:textId="0AE545B9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4327" w:rsidR="00D963BA" w:rsidP="00D963BA" w:rsidRDefault="00CC14BF" w14:paraId="211C67D8" w14:textId="11212C74">
            <w:pPr>
              <w:spacing w:after="0"/>
              <w:rPr>
                <w:bCs/>
              </w:rPr>
            </w:pPr>
            <w:r>
              <w:rPr>
                <w:bCs/>
              </w:rPr>
              <w:t>[NONE]</w:t>
            </w:r>
          </w:p>
        </w:tc>
        <w:tc>
          <w:tcPr>
            <w:tcW w:w="2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14327" w:rsidR="00D963BA" w:rsidP="00D963BA" w:rsidRDefault="00D963BA" w14:paraId="59C87BF8" w14:textId="6EF6D8FC">
            <w:pPr>
              <w:spacing w:after="0"/>
              <w:rPr>
                <w:bCs/>
              </w:rPr>
            </w:pPr>
          </w:p>
        </w:tc>
      </w:tr>
    </w:tbl>
    <w:p w:rsidRPr="00AA1E7A" w:rsidR="00EF6138" w:rsidP="00EF6138" w:rsidRDefault="00EF6138" w14:paraId="3177F04E" w14:textId="77777777">
      <w:pPr>
        <w:rPr>
          <w:b/>
        </w:rPr>
      </w:pPr>
    </w:p>
    <w:p w:rsidRPr="00AA1E7A" w:rsidR="00BF13A6" w:rsidP="00BF13A6" w:rsidRDefault="00BF13A6" w14:paraId="614AA9B0" w14:textId="77777777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Pr="00AA1E7A" w:rsidR="00736790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Pr="00AA1E7A" w:rsidR="00736790">
        <w:rPr>
          <w:b/>
          <w:color w:val="4472C4" w:themeColor="accent1"/>
        </w:rPr>
        <w:t xml:space="preserve"> check</w:t>
      </w:r>
    </w:p>
    <w:p w:rsidRPr="00AA1E7A" w:rsidR="005C76E1" w:rsidP="005C76E1" w:rsidRDefault="005C76E1" w14:paraId="085CBE7A" w14:textId="79485760">
      <w:pPr>
        <w:rPr>
          <w:b/>
        </w:rPr>
      </w:pPr>
      <w:r w:rsidRPr="00AA1E7A">
        <w:rPr>
          <w:b/>
        </w:rPr>
        <w:t xml:space="preserve">The following </w:t>
      </w:r>
      <w:r w:rsidRPr="00AA1E7A" w:rsidR="00360696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Pr="00AA1E7A" w:rsidR="00CD15A1">
        <w:rPr>
          <w:b/>
        </w:rPr>
        <w:t>,</w:t>
      </w:r>
      <w:r w:rsidRPr="00AA1E7A">
        <w:rPr>
          <w:b/>
        </w:rPr>
        <w:t xml:space="preserve"> as the</w:t>
      </w:r>
      <w:r w:rsidRPr="00AA1E7A" w:rsidR="006D7AD2">
        <w:rPr>
          <w:b/>
        </w:rPr>
        <w:t>ir</w:t>
      </w:r>
      <w:r w:rsidRPr="00AA1E7A">
        <w:rPr>
          <w:b/>
        </w:rPr>
        <w:t xml:space="preserve"> DIN</w:t>
      </w:r>
      <w:r w:rsidRPr="00AA1E7A" w:rsidR="006D7AD2">
        <w:rPr>
          <w:b/>
        </w:rPr>
        <w:t>s</w:t>
      </w:r>
      <w:r w:rsidRPr="00AA1E7A">
        <w:rPr>
          <w:b/>
        </w:rPr>
        <w:t xml:space="preserve"> ha</w:t>
      </w:r>
      <w:r w:rsidRPr="00AA1E7A" w:rsidR="006D7AD2">
        <w:rPr>
          <w:b/>
        </w:rPr>
        <w:t>ve</w:t>
      </w:r>
      <w:r w:rsidRPr="00AA1E7A">
        <w:rPr>
          <w:b/>
        </w:rPr>
        <w:t xml:space="preserve"> been Cancelled Post Market</w:t>
      </w:r>
      <w:r w:rsidRPr="00AA1E7A" w:rsidR="00F22683">
        <w:rPr>
          <w:b/>
        </w:rPr>
        <w:t xml:space="preserve"> or are Dormant</w:t>
      </w:r>
      <w:r w:rsidRPr="00AA1E7A" w:rsidR="00E74C72">
        <w:rPr>
          <w:b/>
        </w:rPr>
        <w:t>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Pr="00AA1E7A" w:rsidR="006D7AD2" w:rsidTr="00ED7202" w14:paraId="01255343" w14:textId="77777777">
        <w:tc>
          <w:tcPr>
            <w:tcW w:w="1083" w:type="dxa"/>
            <w:shd w:val="clear" w:color="auto" w:fill="DEEAF6" w:themeFill="accent5" w:themeFillTint="33"/>
            <w:hideMark/>
          </w:tcPr>
          <w:p w:rsidRPr="00AA1E7A" w:rsidR="006D7AD2" w:rsidP="00601A33" w:rsidRDefault="006D7AD2" w14:paraId="6903F342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:rsidRPr="00AA1E7A" w:rsidR="006D7AD2" w:rsidP="00601A33" w:rsidRDefault="006D7AD2" w14:paraId="579819DF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Pr="00AA1E7A" w:rsidR="0057647B" w:rsidTr="00732502" w14:paraId="2E8CC684" w14:textId="77777777">
        <w:trPr>
          <w:trHeight w:val="315"/>
        </w:trPr>
        <w:tc>
          <w:tcPr>
            <w:tcW w:w="1083" w:type="dxa"/>
            <w:vAlign w:val="bottom"/>
          </w:tcPr>
          <w:p w:rsidRPr="00AA1E7A" w:rsidR="0057647B" w:rsidP="0057647B" w:rsidRDefault="0057647B" w14:paraId="0FF7DD40" w14:textId="1527311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9003436</w:t>
            </w:r>
          </w:p>
        </w:tc>
        <w:tc>
          <w:tcPr>
            <w:tcW w:w="7843" w:type="dxa"/>
            <w:vAlign w:val="bottom"/>
          </w:tcPr>
          <w:p w:rsidRPr="00AA1E7A" w:rsidR="0057647B" w:rsidP="0057647B" w:rsidRDefault="0057647B" w14:paraId="32EFA4A9" w14:textId="472E173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coal tar 1.25 % cutaneous gel</w:t>
            </w:r>
          </w:p>
        </w:tc>
      </w:tr>
      <w:tr w:rsidRPr="00AA1E7A" w:rsidR="0057647B" w:rsidTr="00732502" w14:paraId="6D9D27E9" w14:textId="77777777">
        <w:trPr>
          <w:trHeight w:val="315"/>
        </w:trPr>
        <w:tc>
          <w:tcPr>
            <w:tcW w:w="1083" w:type="dxa"/>
            <w:vAlign w:val="bottom"/>
          </w:tcPr>
          <w:p w:rsidRPr="00AA1E7A" w:rsidR="0057647B" w:rsidP="0057647B" w:rsidRDefault="0057647B" w14:paraId="336C8AB8" w14:textId="1270FA0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9009865</w:t>
            </w:r>
          </w:p>
        </w:tc>
        <w:tc>
          <w:tcPr>
            <w:tcW w:w="7843" w:type="dxa"/>
            <w:vAlign w:val="bottom"/>
          </w:tcPr>
          <w:p w:rsidR="0057647B" w:rsidP="0057647B" w:rsidRDefault="0057647B" w14:paraId="66127847" w14:textId="6ED930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hydrochlorothiazide 25 mg and pindolol 10 mg oral tablet</w:t>
            </w:r>
          </w:p>
        </w:tc>
      </w:tr>
      <w:tr w:rsidRPr="00AA1E7A" w:rsidR="0057647B" w:rsidTr="00732502" w14:paraId="5FB35D00" w14:textId="77777777">
        <w:trPr>
          <w:trHeight w:val="315"/>
        </w:trPr>
        <w:tc>
          <w:tcPr>
            <w:tcW w:w="1083" w:type="dxa"/>
            <w:vAlign w:val="bottom"/>
          </w:tcPr>
          <w:p w:rsidR="0057647B" w:rsidP="0057647B" w:rsidRDefault="0057647B" w14:paraId="5096ECEA" w14:textId="1D38E4B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9009876</w:t>
            </w:r>
          </w:p>
        </w:tc>
        <w:tc>
          <w:tcPr>
            <w:tcW w:w="7843" w:type="dxa"/>
            <w:vAlign w:val="bottom"/>
          </w:tcPr>
          <w:p w:rsidR="0057647B" w:rsidP="0057647B" w:rsidRDefault="0057647B" w14:paraId="490BAB31" w14:textId="2AAA86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hydrochlorothiazide 50 mg and pindolol 10 mg oral tablet</w:t>
            </w:r>
          </w:p>
        </w:tc>
      </w:tr>
      <w:tr w:rsidRPr="00AA1E7A" w:rsidR="0057647B" w:rsidTr="00732502" w14:paraId="3A87D69E" w14:textId="77777777">
        <w:trPr>
          <w:trHeight w:val="315"/>
        </w:trPr>
        <w:tc>
          <w:tcPr>
            <w:tcW w:w="1083" w:type="dxa"/>
            <w:vAlign w:val="bottom"/>
          </w:tcPr>
          <w:p w:rsidR="0057647B" w:rsidP="0057647B" w:rsidRDefault="0057647B" w14:paraId="24AEC95D" w14:textId="6B048BF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9003896</w:t>
            </w:r>
          </w:p>
        </w:tc>
        <w:tc>
          <w:tcPr>
            <w:tcW w:w="7843" w:type="dxa"/>
            <w:vAlign w:val="bottom"/>
          </w:tcPr>
          <w:p w:rsidR="0057647B" w:rsidP="0057647B" w:rsidRDefault="0057647B" w14:paraId="606FC28F" w14:textId="287AB8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polyethylene glycol 400 0.4 % and propylene glycol 0.3 % ophthalmic drops</w:t>
            </w:r>
          </w:p>
        </w:tc>
      </w:tr>
      <w:tr w:rsidRPr="00AA1E7A" w:rsidR="0057647B" w:rsidTr="00732502" w14:paraId="38212E1B" w14:textId="77777777">
        <w:trPr>
          <w:trHeight w:val="315"/>
        </w:trPr>
        <w:tc>
          <w:tcPr>
            <w:tcW w:w="1083" w:type="dxa"/>
            <w:vAlign w:val="bottom"/>
          </w:tcPr>
          <w:p w:rsidR="0057647B" w:rsidP="0057647B" w:rsidRDefault="0057647B" w14:paraId="35029D09" w14:textId="0702403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9014611</w:t>
            </w:r>
          </w:p>
        </w:tc>
        <w:tc>
          <w:tcPr>
            <w:tcW w:w="7843" w:type="dxa"/>
            <w:vAlign w:val="bottom"/>
          </w:tcPr>
          <w:p w:rsidR="0057647B" w:rsidP="0057647B" w:rsidRDefault="0057647B" w14:paraId="404F2A93" w14:textId="7C6703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ravulizumab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300 mg per 30 mL solution for injection vial</w:t>
            </w:r>
          </w:p>
        </w:tc>
      </w:tr>
      <w:tr w:rsidRPr="00AA1E7A" w:rsidR="0057647B" w:rsidTr="00732502" w14:paraId="0EB614AD" w14:textId="77777777">
        <w:trPr>
          <w:trHeight w:val="315"/>
        </w:trPr>
        <w:tc>
          <w:tcPr>
            <w:tcW w:w="1083" w:type="dxa"/>
            <w:vAlign w:val="bottom"/>
          </w:tcPr>
          <w:p w:rsidR="0057647B" w:rsidP="0057647B" w:rsidRDefault="0057647B" w14:paraId="7682AE52" w14:textId="16F79C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9013737</w:t>
            </w:r>
          </w:p>
        </w:tc>
        <w:tc>
          <w:tcPr>
            <w:tcW w:w="7843" w:type="dxa"/>
            <w:vAlign w:val="bottom"/>
          </w:tcPr>
          <w:p w:rsidR="0057647B" w:rsidP="0057647B" w:rsidRDefault="0057647B" w14:paraId="0E668983" w14:textId="344C5A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somatropin 10 mg per 2 mL solution for injection pen</w:t>
            </w:r>
          </w:p>
        </w:tc>
      </w:tr>
    </w:tbl>
    <w:p w:rsidRPr="0057647B" w:rsidR="00E10582" w:rsidP="001B7235" w:rsidRDefault="00E10582" w14:paraId="5C6FBF2C" w14:textId="77777777">
      <w:pPr>
        <w:pStyle w:val="Heading2"/>
        <w:rPr>
          <w:b/>
          <w:color w:val="4472C4" w:themeColor="accent1"/>
          <w:lang w:val="en-CA"/>
        </w:rPr>
      </w:pPr>
    </w:p>
    <w:p w:rsidRPr="00AA1E7A" w:rsidR="001B7235" w:rsidP="001B7235" w:rsidRDefault="001B7235" w14:paraId="6CBFBA14" w14:textId="6EFC344F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:rsidRPr="00AA1E7A" w:rsidR="00221352" w:rsidP="00221352" w:rsidRDefault="00221352" w14:paraId="12528BA0" w14:textId="77777777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:rsidRPr="00AA1E7A" w:rsidR="00221352" w:rsidP="00221352" w:rsidRDefault="00221352" w14:paraId="03C3446F" w14:textId="77777777">
      <w:pPr>
        <w:rPr>
          <w:b/>
        </w:rPr>
      </w:pPr>
      <w:r w:rsidRPr="00AA1E7A">
        <w:rPr>
          <w:b/>
        </w:rPr>
        <w:t>No new deprecated concepts</w:t>
      </w:r>
      <w:r w:rsidRPr="00AA1E7A" w:rsidR="00960174">
        <w:rPr>
          <w:b/>
        </w:rPr>
        <w:t>.</w:t>
      </w:r>
    </w:p>
    <w:p w:rsidRPr="00AA1E7A" w:rsidR="00221352" w:rsidP="00221352" w:rsidRDefault="00221352" w14:paraId="7524F87D" w14:textId="77777777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:rsidRPr="00AA1E7A" w:rsidR="00221352" w:rsidP="00221352" w:rsidRDefault="00221352" w14:paraId="265DCD05" w14:textId="1A9E858C">
      <w:pPr>
        <w:rPr>
          <w:b/>
        </w:rPr>
      </w:pPr>
      <w:r w:rsidRPr="00AA1E7A">
        <w:rPr>
          <w:b/>
        </w:rPr>
        <w:t xml:space="preserve">The following </w:t>
      </w:r>
      <w:r w:rsidRPr="00AA1E7A" w:rsidR="00360696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Pr="00AA1E7A" w:rsidR="009F6617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Pr="00AA1E7A" w:rsidR="009F6617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Pr="00AA1E7A" w:rsidR="00F134BA" w:rsidTr="00A95A5A" w14:paraId="7B5CD4E2" w14:textId="77777777">
        <w:trPr>
          <w:trHeight w:val="433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F134BA" w:rsidP="00601A33" w:rsidRDefault="00F134BA" w14:paraId="778F0B29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F134BA" w:rsidP="00601A33" w:rsidRDefault="00F134BA" w14:paraId="45AC15A3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AA1E7A" w:rsidR="00F134BA" w:rsidP="00601A33" w:rsidRDefault="00F134BA" w14:paraId="75C6DDDC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1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AA1E7A" w:rsidR="00F134BA" w:rsidP="00601A33" w:rsidRDefault="00F134BA" w14:paraId="693A4458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Pr="00AA1E7A" w:rsidR="009257AF" w14:paraId="60F490F8" w14:textId="77777777"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9257AF" w:rsidR="009257AF" w:rsidP="009257AF" w:rsidRDefault="009257AF" w14:paraId="335FD80A" w14:textId="59223F08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9257AF" w:rsidR="009257AF" w:rsidP="009257AF" w:rsidRDefault="00282064" w14:paraId="7EEFCDDF" w14:textId="4B5AD681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9257AF" w:rsidR="009257AF" w:rsidP="009257AF" w:rsidRDefault="009257AF" w14:paraId="50B9E6D6" w14:textId="1FBDEF19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A1E7A" w:rsidR="009257AF" w:rsidP="009257AF" w:rsidRDefault="009257AF" w14:paraId="06D97F48" w14:textId="77777777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</w:tbl>
    <w:p w:rsidRPr="00AA1E7A" w:rsidR="00221352" w:rsidP="00221352" w:rsidRDefault="00221352" w14:paraId="664DE3B2" w14:textId="77777777">
      <w:pPr>
        <w:rPr>
          <w:b/>
          <w:lang w:val="fr-CA"/>
        </w:rPr>
      </w:pPr>
    </w:p>
    <w:p w:rsidRPr="00AA1E7A" w:rsidR="00EB3D43" w:rsidP="00EB3D43" w:rsidRDefault="00EB3D43" w14:paraId="552510D5" w14:textId="77777777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:rsidRPr="00AA1E7A" w:rsidR="00221352" w:rsidP="00221352" w:rsidRDefault="00221352" w14:paraId="0A03AE2C" w14:textId="06D392F7">
      <w:pPr>
        <w:rPr>
          <w:b/>
        </w:rPr>
      </w:pPr>
      <w:r w:rsidRPr="00AA1E7A">
        <w:rPr>
          <w:b/>
        </w:rPr>
        <w:t xml:space="preserve">The following </w:t>
      </w:r>
      <w:r w:rsidRPr="00AA1E7A" w:rsidR="00360696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Pr="00AA1E7A" w:rsidR="00A56AAB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Pr="00AA1E7A" w:rsidR="00221352" w:rsidTr="00601A33" w14:paraId="6082CF4A" w14:textId="77777777"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221352" w:rsidP="00601A33" w:rsidRDefault="00221352" w14:paraId="4A3D8BF3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221352" w:rsidP="00601A33" w:rsidRDefault="00221352" w14:paraId="362ECB6F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AA1E7A" w:rsidR="00221352" w:rsidP="00601A33" w:rsidRDefault="00221352" w14:paraId="3C3F3937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Pr="00AA1E7A" w:rsidR="00221352" w:rsidTr="00601A33" w14:paraId="1981C753" w14:textId="77777777"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1E7A" w:rsidR="00221352" w:rsidP="005724AF" w:rsidRDefault="00221352" w14:paraId="155741B2" w14:textId="2E348F47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1E7A" w:rsidR="00221352" w:rsidP="005724AF" w:rsidRDefault="0064129C" w14:paraId="4F800E26" w14:textId="5DD40716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1E7A" w:rsidR="00221352" w:rsidP="005724AF" w:rsidRDefault="00221352" w14:paraId="7EABA264" w14:textId="77777777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proofErr w:type="spellStart"/>
            <w:r w:rsidRPr="00AA1E7A">
              <w:rPr>
                <w:rFonts w:cstheme="minorHAnsi"/>
                <w:b/>
                <w:color w:val="000000"/>
              </w:rPr>
              <w:t>Deprec</w:t>
            </w:r>
            <w:proofErr w:type="spellEnd"/>
          </w:p>
        </w:tc>
      </w:tr>
    </w:tbl>
    <w:p w:rsidRPr="00AA1E7A" w:rsidR="00D8234D" w:rsidP="00D8234D" w:rsidRDefault="00D8234D" w14:paraId="32509B00" w14:textId="77777777">
      <w:pPr>
        <w:pStyle w:val="Heading3"/>
        <w:rPr>
          <w:b/>
        </w:rPr>
      </w:pPr>
    </w:p>
    <w:p w:rsidRPr="00AA1E7A" w:rsidR="00EB3D43" w:rsidP="00EB3D43" w:rsidRDefault="00EB3D43" w14:paraId="59570E8A" w14:textId="77777777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:rsidRPr="00AA1E7A" w:rsidR="00EB3D43" w:rsidP="00EB3D43" w:rsidRDefault="00EB3D43" w14:paraId="7BD59F2B" w14:textId="0A9164C5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Pr="00AA1E7A" w:rsidR="00EB3D43" w:rsidTr="006A1677" w14:paraId="0683BFAC" w14:textId="77777777"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EB3D43" w:rsidP="006A1677" w:rsidRDefault="00EB3D43" w14:paraId="4D48290F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EB3D43" w:rsidP="006A1677" w:rsidRDefault="00EB3D43" w14:paraId="645C08C7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AA1E7A" w:rsidR="00EB3D43" w:rsidP="006A1677" w:rsidRDefault="00EB3D43" w14:paraId="39C99C73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Pr="00AA1E7A" w:rsidR="00874AA7" w14:paraId="1B361319" w14:textId="77777777"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A1E7A" w:rsidR="00874AA7" w:rsidP="00874AA7" w:rsidRDefault="00874AA7" w14:paraId="075CDF70" w14:textId="2460A002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A1E7A" w:rsidR="00874AA7" w:rsidP="00874AA7" w:rsidRDefault="00282064" w14:paraId="10F476C6" w14:textId="2B2C22F3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544FCF" w:rsidR="00874AA7" w:rsidP="00874AA7" w:rsidRDefault="00874AA7" w14:paraId="0D7D4E6B" w14:textId="7777777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:rsidRPr="00AA1E7A" w:rsidR="00EB3D43" w:rsidP="00EB3D43" w:rsidRDefault="00EB3D43" w14:paraId="6514C666" w14:textId="77777777">
      <w:pPr>
        <w:rPr>
          <w:b/>
        </w:rPr>
      </w:pPr>
    </w:p>
    <w:p w:rsidRPr="00AA1E7A" w:rsidR="00D8234D" w:rsidP="00D8234D" w:rsidRDefault="00D8234D" w14:paraId="690C3262" w14:textId="77777777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:rsidRPr="00AA1E7A" w:rsidR="00D8234D" w:rsidP="00D8234D" w:rsidRDefault="00D8234D" w14:paraId="13F5D90F" w14:textId="77777777">
      <w:pPr>
        <w:rPr>
          <w:b/>
        </w:rPr>
      </w:pPr>
      <w:r w:rsidRPr="00AA1E7A">
        <w:rPr>
          <w:b/>
        </w:rPr>
        <w:t>The following concept</w:t>
      </w:r>
      <w:r w:rsidRPr="00AA1E7A" w:rsidR="008138B1">
        <w:rPr>
          <w:b/>
        </w:rPr>
        <w:t>(</w:t>
      </w:r>
      <w:r w:rsidRPr="00AA1E7A">
        <w:rPr>
          <w:b/>
        </w:rPr>
        <w:t>s</w:t>
      </w:r>
      <w:r w:rsidRPr="00AA1E7A" w:rsidR="008138B1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</w:t>
      </w:r>
      <w:proofErr w:type="spellStart"/>
      <w:r w:rsidRPr="00AA1E7A">
        <w:rPr>
          <w:b/>
        </w:rPr>
        <w:t>mp_formal</w:t>
      </w:r>
      <w:proofErr w:type="spellEnd"/>
      <w:r w:rsidRPr="00AA1E7A">
        <w:rPr>
          <w:b/>
        </w:rPr>
        <w:t xml:space="preserve">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Pr="00AA1E7A" w:rsidR="00A76501" w:rsidTr="003D20A9" w14:paraId="51B4DC13" w14:textId="77777777">
        <w:tc>
          <w:tcPr>
            <w:tcW w:w="1129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4" w:space="0"/>
              <w:right w:val="single" w:color="999999" w:themeColor="text1" w:themeTint="66" w:sz="4" w:space="0"/>
            </w:tcBorders>
            <w:shd w:val="clear" w:color="auto" w:fill="D9E2F3" w:themeFill="accent1" w:themeFillTint="33"/>
            <w:vAlign w:val="bottom"/>
            <w:hideMark/>
          </w:tcPr>
          <w:p w:rsidRPr="00AA1E7A" w:rsidR="00A76501" w:rsidP="00601A33" w:rsidRDefault="00A76501" w14:paraId="5994C6CD" w14:textId="77777777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:rsidRPr="00AA1E7A" w:rsidR="00A76501" w:rsidP="00601A33" w:rsidRDefault="00A76501" w14:paraId="3B9B82B6" w14:textId="77777777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4" w:space="0"/>
              <w:right w:val="single" w:color="999999" w:themeColor="text1" w:themeTint="66" w:sz="4" w:space="0"/>
            </w:tcBorders>
            <w:shd w:val="clear" w:color="auto" w:fill="D9E2F3" w:themeFill="accent1" w:themeFillTint="33"/>
            <w:hideMark/>
          </w:tcPr>
          <w:p w:rsidRPr="00AA1E7A" w:rsidR="00A76501" w:rsidP="00601A33" w:rsidRDefault="00A76501" w14:paraId="57F24A98" w14:textId="77777777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3004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4" w:space="0"/>
              <w:right w:val="single" w:color="999999" w:themeColor="text1" w:themeTint="66" w:sz="4" w:space="0"/>
            </w:tcBorders>
            <w:shd w:val="clear" w:color="auto" w:fill="D9E2F3" w:themeFill="accent1" w:themeFillTint="33"/>
            <w:hideMark/>
          </w:tcPr>
          <w:p w:rsidRPr="00AA1E7A" w:rsidR="00A76501" w:rsidP="00601A33" w:rsidRDefault="00A76501" w14:paraId="05249831" w14:textId="77777777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03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4" w:space="0"/>
              <w:right w:val="single" w:color="999999" w:themeColor="text1" w:themeTint="66" w:sz="4" w:space="0"/>
            </w:tcBorders>
            <w:shd w:val="clear" w:color="auto" w:fill="D9E2F3" w:themeFill="accent1" w:themeFillTint="33"/>
          </w:tcPr>
          <w:p w:rsidRPr="00AA1E7A" w:rsidR="00A76501" w:rsidP="00601A33" w:rsidRDefault="00A76501" w14:paraId="67EF43A6" w14:textId="77777777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4" w:space="0"/>
              <w:right w:val="single" w:color="999999" w:themeColor="text1" w:themeTint="66" w:sz="4" w:space="0"/>
            </w:tcBorders>
            <w:shd w:val="clear" w:color="auto" w:fill="D9E2F3" w:themeFill="accent1" w:themeFillTint="33"/>
          </w:tcPr>
          <w:p w:rsidRPr="00AA1E7A" w:rsidR="00A76501" w:rsidP="00601A33" w:rsidRDefault="00A76501" w14:paraId="61032BD1" w14:textId="77777777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Pr="00976155" w:rsidR="001E184A" w:rsidTr="006C09C3" w14:paraId="01A4830C" w14:textId="77777777"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86DC3" w:rsidR="001E184A" w:rsidP="001E184A" w:rsidRDefault="001E184A" w14:paraId="0B6A44CE" w14:textId="58457CCE"/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86DC3" w:rsidR="001E184A" w:rsidP="001E184A" w:rsidRDefault="000B78E6" w14:paraId="06DE5198" w14:textId="599DF748">
            <w:r>
              <w:t>[NONE]</w:t>
            </w:r>
          </w:p>
        </w:tc>
        <w:tc>
          <w:tcPr>
            <w:tcW w:w="3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63A06" w:rsidR="001E184A" w:rsidP="00E63A06" w:rsidRDefault="001E184A" w14:paraId="19ECD946" w14:textId="4CE621B7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4544E4" w:rsidR="001E184A" w:rsidP="001E184A" w:rsidRDefault="001E184A" w14:paraId="2E58123C" w14:textId="0F9E7473"/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2E009F" w:rsidR="001E184A" w:rsidP="001E184A" w:rsidRDefault="001E184A" w14:paraId="03C041AF" w14:textId="6085FF42">
            <w:pPr>
              <w:rPr>
                <w:lang w:val="fr-CA"/>
              </w:rPr>
            </w:pPr>
          </w:p>
        </w:tc>
      </w:tr>
    </w:tbl>
    <w:p w:rsidRPr="002E009F" w:rsidR="00540D7F" w:rsidP="00221352" w:rsidRDefault="00540D7F" w14:paraId="39ECCA21" w14:textId="77777777">
      <w:pPr>
        <w:pStyle w:val="Heading3"/>
        <w:rPr>
          <w:b/>
          <w:color w:val="5B9BD5" w:themeColor="accent5"/>
          <w:lang w:val="fr-CA"/>
        </w:rPr>
      </w:pPr>
    </w:p>
    <w:p w:rsidRPr="00AA1E7A" w:rsidR="00221352" w:rsidP="00221352" w:rsidRDefault="00221352" w14:paraId="4C132609" w14:textId="77777777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Pr="00AA1E7A" w:rsidR="00F134BA" w:rsidTr="00F134BA" w14:paraId="6DA4B1E2" w14:textId="77777777">
        <w:tc>
          <w:tcPr>
            <w:tcW w:w="846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  <w:shd w:val="clear" w:color="auto" w:fill="D9E2F3" w:themeFill="accent1" w:themeFillTint="33"/>
            <w:vAlign w:val="bottom"/>
            <w:hideMark/>
          </w:tcPr>
          <w:p w:rsidRPr="00AA1E7A" w:rsidR="00F134BA" w:rsidP="00601A33" w:rsidRDefault="00F134BA" w14:paraId="15A6FD24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  <w:shd w:val="clear" w:color="auto" w:fill="D9E2F3" w:themeFill="accent1" w:themeFillTint="33"/>
            <w:hideMark/>
          </w:tcPr>
          <w:p w:rsidRPr="00AA1E7A" w:rsidR="00F134BA" w:rsidP="00601A33" w:rsidRDefault="00F134BA" w14:paraId="424A07B3" w14:textId="77777777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977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  <w:shd w:val="clear" w:color="auto" w:fill="D9E2F3" w:themeFill="accent1" w:themeFillTint="33"/>
            <w:hideMark/>
          </w:tcPr>
          <w:p w:rsidRPr="00AA1E7A" w:rsidR="00F134BA" w:rsidP="00601A33" w:rsidRDefault="00F134BA" w14:paraId="2D162BA8" w14:textId="77777777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3118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  <w:shd w:val="clear" w:color="auto" w:fill="D9E2F3" w:themeFill="accent1" w:themeFillTint="33"/>
          </w:tcPr>
          <w:p w:rsidRPr="00AA1E7A" w:rsidR="00F134BA" w:rsidP="00601A33" w:rsidRDefault="00F134BA" w14:paraId="46958666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941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  <w:shd w:val="clear" w:color="auto" w:fill="D9E2F3" w:themeFill="accent1" w:themeFillTint="33"/>
            <w:hideMark/>
          </w:tcPr>
          <w:p w:rsidRPr="00AA1E7A" w:rsidR="00F134BA" w:rsidP="00601A33" w:rsidRDefault="00F134BA" w14:paraId="7151E3FF" w14:textId="77777777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Pr="00AA1E7A" w:rsidR="00F134BA" w:rsidTr="00F134BA" w14:paraId="184154DC" w14:textId="77777777">
        <w:tc>
          <w:tcPr>
            <w:tcW w:w="846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999999" w:themeColor="text1" w:themeTint="66" w:sz="4" w:space="0"/>
              <w:right w:val="single" w:color="999999" w:themeColor="text1" w:themeTint="66" w:sz="4" w:space="0"/>
            </w:tcBorders>
            <w:vAlign w:val="bottom"/>
          </w:tcPr>
          <w:p w:rsidRPr="00AA1E7A" w:rsidR="00F134BA" w:rsidP="00601A33" w:rsidRDefault="00F134BA" w14:paraId="62491BDE" w14:textId="77777777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999999" w:themeColor="text1" w:themeTint="66" w:sz="4" w:space="0"/>
              <w:right w:val="single" w:color="999999" w:themeColor="text1" w:themeTint="66" w:sz="4" w:space="0"/>
            </w:tcBorders>
            <w:vAlign w:val="bottom"/>
          </w:tcPr>
          <w:p w:rsidRPr="00AA1E7A" w:rsidR="00F134BA" w:rsidP="00601A33" w:rsidRDefault="00065F2B" w14:paraId="29BEFBBA" w14:textId="77777777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999999" w:themeColor="text1" w:themeTint="66" w:sz="4" w:space="0"/>
              <w:right w:val="single" w:color="999999" w:themeColor="text1" w:themeTint="66" w:sz="4" w:space="0"/>
            </w:tcBorders>
            <w:vAlign w:val="bottom"/>
          </w:tcPr>
          <w:p w:rsidRPr="00AA1E7A" w:rsidR="00F134BA" w:rsidP="00601A33" w:rsidRDefault="00F134BA" w14:paraId="1ECBCD83" w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999999" w:themeColor="text1" w:themeTint="66" w:sz="4" w:space="0"/>
              <w:right w:val="single" w:color="999999" w:themeColor="text1" w:themeTint="66" w:sz="4" w:space="0"/>
            </w:tcBorders>
            <w:vAlign w:val="bottom"/>
          </w:tcPr>
          <w:p w:rsidRPr="00AA1E7A" w:rsidR="00F134BA" w:rsidP="00F134BA" w:rsidRDefault="00F134BA" w14:paraId="0B97E43F" w14:textId="77777777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999999" w:themeColor="text1" w:themeTint="66" w:sz="4" w:space="0"/>
              <w:right w:val="single" w:color="999999" w:themeColor="text1" w:themeTint="66" w:sz="4" w:space="0"/>
            </w:tcBorders>
            <w:vAlign w:val="bottom"/>
          </w:tcPr>
          <w:p w:rsidRPr="00AA1E7A" w:rsidR="00F134BA" w:rsidP="00601A33" w:rsidRDefault="00F134BA" w14:paraId="5D1C0D91" w14:textId="77777777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:rsidRPr="00AA1E7A" w:rsidR="0083314F" w:rsidP="00736790" w:rsidRDefault="0083314F" w14:paraId="1D6145F4" w14:textId="77777777">
      <w:pPr>
        <w:pStyle w:val="Heading3"/>
        <w:rPr>
          <w:b/>
          <w:lang w:val="en-CA"/>
        </w:rPr>
      </w:pPr>
    </w:p>
    <w:p w:rsidRPr="00AA1E7A" w:rsidR="00FD5568" w:rsidP="00FD5568" w:rsidRDefault="00FD5568" w14:paraId="60AEA1C9" w14:textId="77777777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:rsidRPr="00AA1E7A" w:rsidR="00FD5568" w:rsidP="00FD5568" w:rsidRDefault="00FD5568" w14:paraId="26818346" w14:textId="4969BC59">
      <w:pPr>
        <w:rPr>
          <w:b/>
        </w:rPr>
      </w:pPr>
      <w:r w:rsidRPr="00AA1E7A">
        <w:rPr>
          <w:b/>
        </w:rPr>
        <w:t xml:space="preserve">The following MP concept(s) need to keep its/their existing </w:t>
      </w:r>
      <w:proofErr w:type="spellStart"/>
      <w:r w:rsidRPr="00AA1E7A">
        <w:rPr>
          <w:b/>
        </w:rPr>
        <w:t>mp_code</w:t>
      </w:r>
      <w:proofErr w:type="spellEnd"/>
      <w:r w:rsidRPr="00AA1E7A">
        <w:rPr>
          <w:b/>
        </w:rPr>
        <w:t xml:space="preserve">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Pr="00AA1E7A" w:rsidR="00FD5568" w:rsidTr="00FD5568" w14:paraId="1267A26F" w14:textId="77777777"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FD5568" w:rsidP="00732502" w:rsidRDefault="00FD5568" w14:paraId="5195D372" w14:textId="4D2305B1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4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  <w:hideMark/>
          </w:tcPr>
          <w:p w:rsidRPr="00AA1E7A" w:rsidR="00FD5568" w:rsidP="00732502" w:rsidRDefault="00FD5568" w14:paraId="7BDD8D09" w14:textId="4F0671D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5" w:themeFillTint="33"/>
          </w:tcPr>
          <w:p w:rsidRPr="00AA1E7A" w:rsidR="00FD5568" w:rsidP="00732502" w:rsidRDefault="00FD5568" w14:paraId="7D787D30" w14:textId="4D813C6D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Pr="00AA1E7A" w:rsidR="00FD5568" w:rsidTr="00FD5568" w14:paraId="1145592C" w14:textId="77777777"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A1E7A" w:rsidR="00FD5568" w:rsidP="00732502" w:rsidRDefault="00FD5568" w14:paraId="2CCF49E0" w14:textId="10016871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1E7A" w:rsidR="00FD5568" w:rsidP="00732502" w:rsidRDefault="0096552F" w14:paraId="2751F024" w14:textId="2B2B2C2C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A1E7A" w:rsidR="00FD5568" w:rsidP="00732502" w:rsidRDefault="00FD5568" w14:paraId="0D765FC9" w14:textId="1766C1F5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:rsidRPr="00AA1E7A" w:rsidR="00FD5568" w:rsidP="00FD5568" w:rsidRDefault="00FD5568" w14:paraId="0E515175" w14:textId="77777777">
      <w:pPr>
        <w:rPr>
          <w:b/>
          <w:lang w:val="en-CA"/>
        </w:rPr>
      </w:pPr>
    </w:p>
    <w:p w:rsidRPr="00AA1E7A" w:rsidR="00736790" w:rsidP="00736790" w:rsidRDefault="00736790" w14:paraId="37C566CD" w14:textId="77777777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:rsidRPr="00AA1E7A" w:rsidR="00751B6A" w:rsidRDefault="001B7235" w14:paraId="2B05930D" w14:textId="4B3C8E83">
      <w:pPr>
        <w:rPr>
          <w:b/>
        </w:rPr>
      </w:pPr>
      <w:r w:rsidRPr="00AA1E7A">
        <w:rPr>
          <w:b/>
        </w:rPr>
        <w:t xml:space="preserve">The following MPs need to be added to the </w:t>
      </w:r>
      <w:r w:rsidRPr="00AA1E7A" w:rsidR="00AC13D6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Pr="00AA1E7A" w:rsidR="002462BD" w:rsidTr="0055297C" w14:paraId="0AF7DCA1" w14:textId="77777777">
        <w:trPr>
          <w:trHeight w:val="315"/>
        </w:trPr>
        <w:tc>
          <w:tcPr>
            <w:tcW w:w="1126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2462BD" w:rsidP="002462BD" w:rsidRDefault="002462BD" w14:paraId="0FE725A1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993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:rsidRPr="00AA1E7A" w:rsidR="002462BD" w:rsidP="002462BD" w:rsidRDefault="002462BD" w14:paraId="319B450A" w14:textId="77777777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5103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:rsidRPr="00AA1E7A" w:rsidR="002462BD" w:rsidP="002462BD" w:rsidRDefault="002462BD" w14:paraId="2CB46946" w14:textId="77777777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42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:rsidRPr="00AA1E7A" w:rsidR="002462BD" w:rsidP="002462BD" w:rsidRDefault="002462BD" w14:paraId="203777B3" w14:textId="77777777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Pr="00AA1E7A" w:rsidR="00B64156" w:rsidTr="00732502" w14:paraId="1E1D7190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61D7D4B8" w14:textId="26CAD398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2426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30087495" w14:textId="5D1BE517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370991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60721A" w:rsidR="00B64156" w:rsidP="00B64156" w:rsidRDefault="00B64156" w14:paraId="4F6D3485" w14:textId="123090D4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AMITRIPTYLINE-10 (amitriptyline hydrochloride 10 mg oral tablet) PRO DOC LIMITEE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2B84BB98" w14:textId="6C30D6F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Market notification to come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2025-10-24</w:t>
            </w:r>
          </w:p>
        </w:tc>
      </w:tr>
      <w:tr w:rsidRPr="00AA1E7A" w:rsidR="00B64156" w:rsidTr="00732502" w14:paraId="2DE279D2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5AC98501" w14:textId="28B3227D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2427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00006CB5" w14:textId="7B3ED2C6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371009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2B56FA1A" w14:textId="3428ED1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AMITRIPTYLINE-25 (amitriptyline hydrochloride 25 mg oral tablet) PRO DOC LIMITEE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42C58094" w14:textId="211B77D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Market notification to come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2025-10-24</w:t>
            </w:r>
          </w:p>
        </w:tc>
      </w:tr>
      <w:tr w:rsidRPr="00AA1E7A" w:rsidR="00B64156" w:rsidTr="00732502" w14:paraId="2E5922FA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4DAC6B3A" w14:textId="35D09A8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3141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6A9A7AD7" w14:textId="1EC5858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456349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43678417" w14:textId="1A9FC33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AMITRIPTYLINE-50 (amitriptyline hydrochloride 50 mg oral tablet) PRO DOC LIMITEE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7543351A" w14:textId="7E10D989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Market notification to come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2025-10-24</w:t>
            </w:r>
          </w:p>
        </w:tc>
      </w:tr>
      <w:tr w:rsidRPr="00AA1E7A" w:rsidR="00B64156" w:rsidTr="00732502" w14:paraId="2C8E08D5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42EE0986" w14:textId="677664B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85960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40F02EF3" w14:textId="4401A0F5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2374390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3D18C4" w:rsidR="00B64156" w:rsidP="00B64156" w:rsidRDefault="00B64156" w14:paraId="5945EEE0" w14:textId="0D88BBDC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BACITRACIN ZINC OINTMENT USP (bacitracin (bacitracin zinc) 500 unit per g cutaneous ointment) DYNAREX CORPORATION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6AE9F5F8" w14:textId="519BAD21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Expiry 2025-10-31</w:t>
            </w:r>
          </w:p>
        </w:tc>
      </w:tr>
      <w:tr w:rsidRPr="00AA1E7A" w:rsidR="00B64156" w:rsidTr="00732502" w14:paraId="0AD365CC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06AF66D2" w14:textId="5C4DAC65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87446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1208490E" w14:textId="2ADB7DA1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2388936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3D18C4" w:rsidR="00B64156" w:rsidP="00B64156" w:rsidRDefault="00B64156" w14:paraId="62E74B7E" w14:textId="416F4249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CANDESARTAN (candesartan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cilexetil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16 mg oral tablet) SANIS HEALTH INC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5E47FD75" w14:textId="644EB838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2025-09-29</w:t>
            </w:r>
          </w:p>
        </w:tc>
      </w:tr>
      <w:tr w:rsidRPr="00296CC9" w:rsidR="00B64156" w:rsidTr="00732502" w14:paraId="0F24F15F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5BDDE223" w14:textId="3AFE240C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92019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6A394D87" w14:textId="42B9A2D2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2435845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CB14F3" w:rsidR="00B64156" w:rsidP="00B64156" w:rsidRDefault="00B64156" w14:paraId="336014B4" w14:textId="66A8308C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CANDESARTAN (candesartan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cilexetil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32 mg oral tablet) SANIS HEALTH INC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544FCF" w:rsidR="00B64156" w:rsidP="00B64156" w:rsidRDefault="00B64156" w14:paraId="0806FD02" w14:textId="5D5B5807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2025-09-29</w:t>
            </w:r>
          </w:p>
        </w:tc>
      </w:tr>
      <w:tr w:rsidRPr="00296CC9" w:rsidR="00B64156" w:rsidTr="00732502" w14:paraId="609869B9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4F78BD7B" w14:textId="144CF756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87444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6609F9D6" w14:textId="67B95C35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2388901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1C19F3" w:rsidR="00B64156" w:rsidP="00B64156" w:rsidRDefault="00B64156" w14:paraId="27C28500" w14:textId="4D133F69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CANDESARTAN (candesartan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cilexetil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 mg oral tablet) SANIS HEALTH INC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1C19F3" w:rsidR="00B64156" w:rsidP="00B64156" w:rsidRDefault="00B64156" w14:paraId="6C7506F2" w14:textId="76747708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2025-09-29</w:t>
            </w:r>
          </w:p>
        </w:tc>
      </w:tr>
      <w:tr w:rsidRPr="00296CC9" w:rsidR="00B64156" w:rsidTr="00732502" w14:paraId="6511643C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68F8A615" w14:textId="6D07709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87445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26085556" w14:textId="5176D593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2388928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1C19F3" w:rsidR="00B64156" w:rsidP="00B64156" w:rsidRDefault="00B64156" w14:paraId="28BE98B0" w14:textId="56EC535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CANDESARTAN (candesartan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cilexetil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8 mg oral tablet) SANIS HEALTH INC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1C19F3" w:rsidR="00B64156" w:rsidP="00B64156" w:rsidRDefault="00B64156" w14:paraId="32F4669D" w14:textId="434578B6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2025-09-29</w:t>
            </w:r>
          </w:p>
        </w:tc>
      </w:tr>
      <w:tr w:rsidRPr="00296CC9" w:rsidR="00B64156" w:rsidTr="00732502" w14:paraId="034C4820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2FE3D7A4" w14:textId="5B34A4A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101386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52D468CC" w14:textId="0D9C650C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2524856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64156" w:rsidR="00B64156" w:rsidP="00B64156" w:rsidRDefault="00B64156" w14:paraId="39C5391F" w14:textId="43DD2572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GLICLAZIDE MR (gliclazide 30 mg prolonged-release oral tablet) SANIS HEALTH INC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544FCF" w:rsidR="00B64156" w:rsidP="00B64156" w:rsidRDefault="00B64156" w14:paraId="5E2D1A06" w14:textId="15F2671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Expiry 2026-03-31</w:t>
            </w:r>
          </w:p>
        </w:tc>
      </w:tr>
      <w:tr w:rsidRPr="00296CC9" w:rsidR="00B64156" w:rsidTr="00732502" w14:paraId="284158F2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0705D1BD" w14:textId="0F690385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98827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AA1E7A" w:rsidR="00B64156" w:rsidP="00B64156" w:rsidRDefault="00B64156" w14:paraId="054BEF52" w14:textId="4AB8C0F6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2498502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60721A" w:rsidR="00B64156" w:rsidP="00B64156" w:rsidRDefault="00B64156" w14:paraId="4D28BDFB" w14:textId="2CCF6753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DIGOXIN (digoxin 0.0625 mg oral tablet) JAMP PHARMA CORPORATION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544FCF" w:rsidR="00B64156" w:rsidP="00B64156" w:rsidRDefault="00B64156" w14:paraId="2F0D31EF" w14:textId="2BBB9958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Expiry 2025-07-31</w:t>
            </w:r>
          </w:p>
        </w:tc>
      </w:tr>
      <w:tr w:rsidRPr="00296CC9" w:rsidR="00B64156" w:rsidTr="00732502" w14:paraId="2B14A6DD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1B0A3609" w14:textId="56F695A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98828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71C7C771" w14:textId="4CD88CA6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2498510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183B2188" w14:textId="2A9899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DIGOXIN (digoxin 0.125 mg oral tablet) JAMP PHARMA CORPORATION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2F820C0A" w14:textId="3B4ED4E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Expiry 2025-10-31</w:t>
            </w:r>
          </w:p>
        </w:tc>
      </w:tr>
      <w:tr w:rsidRPr="00296CC9" w:rsidR="00B64156" w:rsidTr="00732502" w14:paraId="5C50EE29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36699559" w14:textId="5A4A9BAD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101356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0B933E38" w14:textId="7B431C0D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2524546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64156" w:rsidR="00B64156" w:rsidP="00B64156" w:rsidRDefault="00B64156" w14:paraId="2AC69761" w14:textId="5898279E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B64156">
              <w:rPr>
                <w:rFonts w:ascii="Arial" w:hAnsi="Arial" w:cs="Arial"/>
                <w:sz w:val="20"/>
                <w:szCs w:val="20"/>
                <w:lang w:val="fr-CA"/>
              </w:rPr>
              <w:t>M-VALSARTAN (</w:t>
            </w:r>
            <w:proofErr w:type="spellStart"/>
            <w:r w:rsidRPr="00B64156">
              <w:rPr>
                <w:rFonts w:ascii="Arial" w:hAnsi="Arial" w:cs="Arial"/>
                <w:sz w:val="20"/>
                <w:szCs w:val="20"/>
                <w:lang w:val="fr-CA"/>
              </w:rPr>
              <w:t>valsartan</w:t>
            </w:r>
            <w:proofErr w:type="spellEnd"/>
            <w:r w:rsidRPr="00B64156">
              <w:rPr>
                <w:rFonts w:ascii="Arial" w:hAnsi="Arial" w:cs="Arial"/>
                <w:sz w:val="20"/>
                <w:szCs w:val="20"/>
                <w:lang w:val="fr-CA"/>
              </w:rPr>
              <w:t xml:space="preserve"> 160 mg oral </w:t>
            </w:r>
            <w:proofErr w:type="spellStart"/>
            <w:r w:rsidRPr="00B64156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B64156">
              <w:rPr>
                <w:rFonts w:ascii="Arial" w:hAnsi="Arial" w:cs="Arial"/>
                <w:sz w:val="20"/>
                <w:szCs w:val="20"/>
                <w:lang w:val="fr-CA"/>
              </w:rPr>
              <w:t>) MANTRA PHARMA INC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1FAA1E16" w14:textId="6034ACD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Expiry 2025-10-31</w:t>
            </w:r>
          </w:p>
        </w:tc>
      </w:tr>
      <w:tr w:rsidRPr="00296CC9" w:rsidR="00B64156" w:rsidTr="00732502" w14:paraId="6ABD4526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1122EABC" w14:textId="5FD7A92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101355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0393F9AE" w14:textId="6F80BFA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2524538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64156" w:rsidR="00B64156" w:rsidP="00B64156" w:rsidRDefault="00B64156" w14:paraId="5EDE3158" w14:textId="3944D03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B64156">
              <w:rPr>
                <w:rFonts w:ascii="Arial" w:hAnsi="Arial" w:cs="Arial"/>
                <w:sz w:val="20"/>
                <w:szCs w:val="20"/>
                <w:lang w:val="fr-CA"/>
              </w:rPr>
              <w:t>M-VALSARTAN (</w:t>
            </w:r>
            <w:proofErr w:type="spellStart"/>
            <w:r w:rsidRPr="00B64156">
              <w:rPr>
                <w:rFonts w:ascii="Arial" w:hAnsi="Arial" w:cs="Arial"/>
                <w:sz w:val="20"/>
                <w:szCs w:val="20"/>
                <w:lang w:val="fr-CA"/>
              </w:rPr>
              <w:t>valsartan</w:t>
            </w:r>
            <w:proofErr w:type="spellEnd"/>
            <w:r w:rsidRPr="00B64156">
              <w:rPr>
                <w:rFonts w:ascii="Arial" w:hAnsi="Arial" w:cs="Arial"/>
                <w:sz w:val="20"/>
                <w:szCs w:val="20"/>
                <w:lang w:val="fr-CA"/>
              </w:rPr>
              <w:t xml:space="preserve"> 80 mg oral </w:t>
            </w:r>
            <w:proofErr w:type="spellStart"/>
            <w:r w:rsidRPr="00B64156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B64156">
              <w:rPr>
                <w:rFonts w:ascii="Arial" w:hAnsi="Arial" w:cs="Arial"/>
                <w:sz w:val="20"/>
                <w:szCs w:val="20"/>
                <w:lang w:val="fr-CA"/>
              </w:rPr>
              <w:t>) MANTRA PHARMA INC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0D17F276" w14:textId="1FF3CAE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Expiry 2025-09-10</w:t>
            </w:r>
          </w:p>
        </w:tc>
      </w:tr>
      <w:tr w:rsidRPr="001C19F3" w:rsidR="00B64156" w:rsidTr="00732502" w14:paraId="282A26F6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603ABD2E" w14:textId="66BCF236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101475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4878727D" w14:textId="79A4F51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2525747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1C19F3" w:rsidR="00B64156" w:rsidP="00B64156" w:rsidRDefault="00B64156" w14:paraId="4FCD0B03" w14:textId="485AFCF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MINT-APREMILAST (apremilast 30 mg oral tablet) MINT PHARMACEUTICALS INC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1C19F3" w:rsidR="00B64156" w:rsidP="00B64156" w:rsidRDefault="00B64156" w14:paraId="082C579F" w14:textId="65A6B35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2025-08-20</w:t>
            </w:r>
          </w:p>
        </w:tc>
      </w:tr>
      <w:tr w:rsidRPr="00296CC9" w:rsidR="00B64156" w:rsidTr="00732502" w14:paraId="084AB259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5408A090" w14:textId="473B123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101134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6A04A8C0" w14:textId="4037446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2522195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6403A9" w:rsidR="00B64156" w:rsidP="00B64156" w:rsidRDefault="00B64156" w14:paraId="4FCAB1EE" w14:textId="23486E5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MINT-QUETIAPINE XR (quetiapine (quetiapine fumarate) 150 mg prolonged-release oral tablet) MINT PHARMACEUTICALS INC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2E18CBAF" w14:textId="2CBD3B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2025-09-11</w:t>
            </w:r>
          </w:p>
        </w:tc>
      </w:tr>
      <w:tr w:rsidRPr="00296CC9" w:rsidR="00B64156" w:rsidTr="00732502" w14:paraId="4FCDCBDF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6E37D25C" w14:textId="72A04CB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86186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6E8DFD98" w14:textId="0AAB7FDE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2376393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9E3907" w:rsidR="00B64156" w:rsidP="00B64156" w:rsidRDefault="00B64156" w14:paraId="584698E4" w14:textId="70551F7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NUTROPIN AQ NUSPIN 10 (somatropin 10 mg per 2 mL solution for injection pen) HOFFMANN-LA ROCHE LIMITED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27645997" w14:textId="0CA524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Expiry 2025-10-31</w:t>
            </w:r>
          </w:p>
        </w:tc>
      </w:tr>
      <w:tr w:rsidRPr="00296CC9" w:rsidR="00B64156" w:rsidTr="00732502" w14:paraId="14E277BD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2802E531" w14:textId="368176A8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63668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121F5083" w14:textId="1FB1EEFD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2240152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64156" w:rsidR="00B64156" w:rsidP="00B64156" w:rsidRDefault="00B64156" w14:paraId="56605E8C" w14:textId="082A1F3A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PSORIASIN GEL (coal tar 1.25 % cutaneous gel) ALVA-AMCO PHARMACAL COMPANIES, LLC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4A17FA19" w14:textId="52FCBA3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Expiry 2025-10-31</w:t>
            </w:r>
          </w:p>
        </w:tc>
      </w:tr>
      <w:tr w:rsidRPr="00296CC9" w:rsidR="00B64156" w:rsidTr="00732502" w14:paraId="65BE2F84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32A5EAB0" w14:textId="4480375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90163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22294213" w14:textId="05D7749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2416999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9E3907" w:rsidR="00B64156" w:rsidP="00B64156" w:rsidRDefault="00B64156" w14:paraId="23D8881A" w14:textId="359FE3D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RIVASTIGMINE (rivastigmine (rivastigmine hydrogen tartrate) 1.5 mg oral capsule) PRO DOC LIMITEE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44EA25F0" w14:textId="51F3E6E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Expiry 2025-10-31</w:t>
            </w:r>
          </w:p>
        </w:tc>
      </w:tr>
      <w:tr w:rsidRPr="00296CC9" w:rsidR="00B64156" w:rsidTr="00732502" w14:paraId="71B42B97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49C17853" w14:textId="14ECF552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90164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1E31E42B" w14:textId="618C0B6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2417006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9E3907" w:rsidR="00B64156" w:rsidP="00B64156" w:rsidRDefault="00B64156" w14:paraId="7B0AFB31" w14:textId="549D51BE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RIVASTIGMINE (rivastigmine (rivastigmine hydrogen tartrate) 3 mg oral capsule) PRO DOC LIMITEE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6F538221" w14:textId="3255C72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Expiry 2025-10-31</w:t>
            </w:r>
          </w:p>
        </w:tc>
      </w:tr>
      <w:tr w:rsidRPr="00296CC9" w:rsidR="00B64156" w:rsidTr="00732502" w14:paraId="3DF3ADBD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167E00AD" w14:textId="1FC5266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73342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7AECB54D" w14:textId="695F79C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2248967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64156" w:rsidR="00B64156" w:rsidP="00B64156" w:rsidRDefault="00B64156" w14:paraId="65F43D9C" w14:textId="0ED0069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SYSTANE LUBRICANT EYE DROPS (polyethylene glycol 400 0.4 % and propylene glycol 0.3 % ophthalmic drops) ALCON CANADA INC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65EC8693" w14:textId="5D9977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Expiry 2025-10-31</w:t>
            </w:r>
          </w:p>
        </w:tc>
      </w:tr>
      <w:tr w:rsidRPr="00296CC9" w:rsidR="00B64156" w:rsidTr="00732502" w14:paraId="2DB03068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52FE55B9" w14:textId="639A3A86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98154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022B8369" w14:textId="2EC423D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2491559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64156" w:rsidR="00B64156" w:rsidP="00B64156" w:rsidRDefault="00B64156" w14:paraId="5A5D0785" w14:textId="359EA31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ULTOMIRIS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ravulizumab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300 mg per 30 mL solution for injection vial) ALEXION PHARMA GMBH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3DF651E2" w14:textId="21E2F8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2025-08-26</w:t>
            </w:r>
          </w:p>
        </w:tc>
      </w:tr>
      <w:tr w:rsidRPr="00296CC9" w:rsidR="00B64156" w:rsidTr="00732502" w14:paraId="6EC070A0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486C75BB" w14:textId="1B6FB5B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5156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03ED4F78" w14:textId="279A7D1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568627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64156" w:rsidR="00B64156" w:rsidP="00B64156" w:rsidRDefault="00B64156" w14:paraId="420E5B7A" w14:textId="6CBD351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VISKAZIDE (hydrochlorothiazide 25 mg and pindolol 10 mg oral tablet) XEDITON PHARMACEUTICALS INC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3BD82998" w14:textId="31A9AD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2025.09.20</w:t>
            </w:r>
          </w:p>
        </w:tc>
      </w:tr>
      <w:tr w:rsidRPr="00296CC9" w:rsidR="00B64156" w:rsidTr="00732502" w14:paraId="641D3150" w14:textId="77777777">
        <w:trPr>
          <w:trHeight w:val="318"/>
        </w:trPr>
        <w:tc>
          <w:tcPr>
            <w:tcW w:w="11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1C4A2975" w14:textId="55846A1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5157</w:t>
            </w:r>
          </w:p>
        </w:tc>
        <w:tc>
          <w:tcPr>
            <w:tcW w:w="9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642541CC" w14:textId="53E71AD8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568635</w:t>
            </w:r>
          </w:p>
        </w:tc>
        <w:tc>
          <w:tcPr>
            <w:tcW w:w="51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64156" w:rsidR="00B64156" w:rsidP="00B64156" w:rsidRDefault="00B64156" w14:paraId="045A1637" w14:textId="63FDC18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VISKAZIDE (hydrochlorothiazide 50 mg and pindolol 10 mg oral tablet) XEDITON PHARMACEUTICALS INC</w:t>
            </w:r>
          </w:p>
        </w:tc>
        <w:tc>
          <w:tcPr>
            <w:tcW w:w="18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B64156" w:rsidP="00B64156" w:rsidRDefault="00B64156" w14:paraId="0F12ED10" w14:textId="18F682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2025.09.30</w:t>
            </w:r>
          </w:p>
        </w:tc>
      </w:tr>
    </w:tbl>
    <w:p w:rsidRPr="00B055DB" w:rsidR="005F763A" w:rsidRDefault="005F763A" w14:paraId="7D22F62D" w14:textId="77777777">
      <w:pPr>
        <w:rPr>
          <w:b/>
          <w:lang w:val="en-CA"/>
        </w:rPr>
      </w:pPr>
    </w:p>
    <w:p w:rsidRPr="00AA1E7A" w:rsidR="00212B46" w:rsidP="00212B46" w:rsidRDefault="00CD711F" w14:paraId="6133B3FB" w14:textId="6E54CD03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Pr="00AA1E7A" w:rsidR="00212B46">
        <w:rPr>
          <w:b/>
          <w:color w:val="4472C4" w:themeColor="accent1"/>
        </w:rPr>
        <w:t>ist (on GitHub)</w:t>
      </w:r>
    </w:p>
    <w:p w:rsidRPr="00AA1E7A" w:rsidR="001B7235" w:rsidRDefault="00F56E2D" w14:paraId="148D2A37" w14:textId="57944778">
      <w:pPr>
        <w:rPr>
          <w:b/>
        </w:rPr>
      </w:pPr>
      <w:r w:rsidRPr="00AA1E7A">
        <w:rPr>
          <w:b/>
        </w:rPr>
        <w:t>The following</w:t>
      </w:r>
      <w:r w:rsidRPr="00AA1E7A" w:rsidR="008A281D">
        <w:rPr>
          <w:b/>
        </w:rPr>
        <w:t xml:space="preserve"> changes</w:t>
      </w:r>
      <w:r w:rsidRPr="00AA1E7A" w:rsidR="003E3BF3">
        <w:rPr>
          <w:b/>
        </w:rPr>
        <w:t xml:space="preserve"> </w:t>
      </w:r>
      <w:r w:rsidRPr="00AA1E7A" w:rsidR="005846B9">
        <w:rPr>
          <w:b/>
        </w:rPr>
        <w:t xml:space="preserve">have been made </w:t>
      </w:r>
      <w:r w:rsidRPr="00AA1E7A" w:rsidR="001B7235">
        <w:rPr>
          <w:b/>
        </w:rPr>
        <w:t xml:space="preserve">to the </w:t>
      </w:r>
      <w:r w:rsidRPr="00AA1E7A" w:rsidR="00A14D2C">
        <w:rPr>
          <w:b/>
        </w:rPr>
        <w:t>Exclusion List</w:t>
      </w:r>
      <w:r w:rsidRPr="00AA1E7A" w:rsidR="001B7235">
        <w:rPr>
          <w:b/>
        </w:rPr>
        <w:t xml:space="preserve"> for the </w:t>
      </w:r>
      <w:r w:rsidR="007F51D5">
        <w:rPr>
          <w:b/>
        </w:rPr>
        <w:t>NOV</w:t>
      </w:r>
      <w:r w:rsidR="005303CF">
        <w:rPr>
          <w:b/>
        </w:rPr>
        <w:t xml:space="preserve"> </w:t>
      </w:r>
      <w:r w:rsidR="005B7328">
        <w:rPr>
          <w:b/>
        </w:rPr>
        <w:t>2025</w:t>
      </w:r>
      <w:r w:rsidRPr="00AA1E7A" w:rsidR="001B7235">
        <w:rPr>
          <w:b/>
        </w:rPr>
        <w:t xml:space="preserve"> Release Candidate</w:t>
      </w:r>
      <w:r w:rsidRPr="00AA1E7A" w:rsidR="00025B10">
        <w:rPr>
          <w:b/>
        </w:rPr>
        <w:t xml:space="preserve">.  The </w:t>
      </w:r>
      <w:r w:rsidRPr="00AA1E7A" w:rsidR="003E3BF3">
        <w:rPr>
          <w:b/>
        </w:rPr>
        <w:t>list as it is on Gi</w:t>
      </w:r>
      <w:r w:rsidRPr="00AA1E7A" w:rsidR="001B7235">
        <w:rPr>
          <w:b/>
        </w:rPr>
        <w:t>tHub</w:t>
      </w:r>
      <w:r w:rsidRPr="00AA1E7A" w:rsidR="003E3BF3">
        <w:rPr>
          <w:b/>
        </w:rPr>
        <w:t xml:space="preserve"> should be used.</w:t>
      </w:r>
    </w:p>
    <w:p w:rsidRPr="00AA1E7A" w:rsidR="00987C22" w:rsidRDefault="00987C22" w14:paraId="069931F6" w14:textId="51C5901C">
      <w:pPr>
        <w:rPr>
          <w:b/>
        </w:rPr>
      </w:pPr>
      <w:r w:rsidRPr="00AA1E7A">
        <w:rPr>
          <w:b/>
        </w:rPr>
        <w:t xml:space="preserve">Changes </w:t>
      </w:r>
      <w:r w:rsidRPr="00AA1E7A" w:rsidR="004D2C08">
        <w:rPr>
          <w:b/>
        </w:rPr>
        <w:t xml:space="preserve">that have been made </w:t>
      </w:r>
      <w:r w:rsidRPr="00AA1E7A" w:rsidR="005E1E4F">
        <w:rPr>
          <w:b/>
        </w:rPr>
        <w:t xml:space="preserve">to the </w:t>
      </w:r>
      <w:r w:rsidRPr="00AA1E7A" w:rsidR="00CD711F">
        <w:rPr>
          <w:b/>
        </w:rPr>
        <w:t>Exclusion List</w:t>
      </w:r>
      <w:r w:rsidRPr="00AA1E7A" w:rsidR="005E1E4F">
        <w:rPr>
          <w:b/>
        </w:rPr>
        <w:t xml:space="preserve"> are as follows</w:t>
      </w:r>
      <w:r w:rsidRPr="00AA1E7A" w:rsidR="00CC48EF">
        <w:rPr>
          <w:b/>
        </w:rPr>
        <w:t>:</w:t>
      </w:r>
      <w:r w:rsidRPr="00AA1E7A" w:rsidR="00CC48EF">
        <w:rPr>
          <w:b/>
        </w:rPr>
        <w:br/>
      </w:r>
      <w:r w:rsidRPr="00AA1E7A" w:rsidR="00CC48EF">
        <w:rPr>
          <w:b/>
        </w:rPr>
        <w:t>ACTION</w:t>
      </w:r>
      <w:r w:rsidRPr="00AA1E7A" w:rsidR="0001441A">
        <w:rPr>
          <w:b/>
        </w:rPr>
        <w:t xml:space="preserve"> is either</w:t>
      </w:r>
      <w:r w:rsidRPr="00AA1E7A" w:rsidR="00EF5CC2">
        <w:rPr>
          <w:b/>
        </w:rPr>
        <w:t>:</w:t>
      </w:r>
    </w:p>
    <w:p w:rsidRPr="00AA1E7A" w:rsidR="00EF5CC2" w:rsidP="00EF5CC2" w:rsidRDefault="00EF5CC2" w14:paraId="3E1E63C3" w14:textId="03633067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Pr="00AA1E7A" w:rsidR="00A14D2C">
        <w:rPr>
          <w:rFonts w:ascii="Calibri" w:hAnsi="Calibri" w:cs="Calibri"/>
          <w:b/>
          <w:color w:val="000000"/>
        </w:rPr>
        <w:t>Exclusion List</w:t>
      </w:r>
    </w:p>
    <w:p w:rsidRPr="00AA1E7A" w:rsidR="00EF5CC2" w:rsidP="00EF5CC2" w:rsidRDefault="00EF5CC2" w14:paraId="2EE60EED" w14:textId="4073FE5F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Pr="00AA1E7A" w:rsidR="00A14D2C">
        <w:rPr>
          <w:rFonts w:ascii="Calibri" w:hAnsi="Calibri" w:cs="Calibri"/>
          <w:b/>
          <w:color w:val="000000"/>
        </w:rPr>
        <w:t>Exclusion List</w:t>
      </w:r>
    </w:p>
    <w:p w:rsidRPr="00AA1E7A" w:rsidR="00EF5CC2" w:rsidP="00EF5CC2" w:rsidRDefault="00EF5CC2" w14:paraId="4AD760D4" w14:textId="7071ED2A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Pr="00AA1E7A" w:rsidR="00A14D2C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Pr="00AA1E7A" w:rsidR="001038A4" w:rsidTr="00E71014" w14:paraId="3D006F01" w14:textId="77777777">
        <w:tc>
          <w:tcPr>
            <w:tcW w:w="1129" w:type="dxa"/>
            <w:tcBorders>
              <w:bottom w:val="single" w:color="auto" w:sz="4" w:space="0"/>
            </w:tcBorders>
            <w:shd w:val="clear" w:color="auto" w:fill="D9E2F3" w:themeFill="accent1" w:themeFillTint="33"/>
            <w:vAlign w:val="bottom"/>
          </w:tcPr>
          <w:p w:rsidRPr="00AA1E7A" w:rsidR="002D01B3" w:rsidP="002D01B3" w:rsidRDefault="002D01B3" w14:paraId="43AA90D6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</w:p>
        </w:tc>
        <w:tc>
          <w:tcPr>
            <w:tcW w:w="1985" w:type="dxa"/>
            <w:tcBorders>
              <w:bottom w:val="single" w:color="auto" w:sz="4" w:space="0"/>
            </w:tcBorders>
            <w:shd w:val="clear" w:color="auto" w:fill="D9E2F3" w:themeFill="accent1" w:themeFillTint="33"/>
            <w:vAlign w:val="bottom"/>
          </w:tcPr>
          <w:p w:rsidRPr="00AA1E7A" w:rsidR="002D01B3" w:rsidP="002D01B3" w:rsidRDefault="002D01B3" w14:paraId="01834A32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ntp_formal_name</w:t>
            </w:r>
            <w:proofErr w:type="spellEnd"/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D9E2F3" w:themeFill="accent1" w:themeFillTint="33"/>
            <w:vAlign w:val="bottom"/>
          </w:tcPr>
          <w:p w:rsidRPr="00AA1E7A" w:rsidR="002D01B3" w:rsidP="002D01B3" w:rsidRDefault="002D01B3" w14:paraId="24C21B96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D9E2F3" w:themeFill="accent1" w:themeFillTint="33"/>
            <w:vAlign w:val="bottom"/>
          </w:tcPr>
          <w:p w:rsidRPr="00AA1E7A" w:rsidR="002D01B3" w:rsidP="002D01B3" w:rsidRDefault="002D01B3" w14:paraId="45A8FE8B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490" w:type="dxa"/>
            <w:tcBorders>
              <w:bottom w:val="single" w:color="auto" w:sz="4" w:space="0"/>
            </w:tcBorders>
            <w:shd w:val="clear" w:color="auto" w:fill="D9E2F3" w:themeFill="accent1" w:themeFillTint="33"/>
            <w:vAlign w:val="bottom"/>
          </w:tcPr>
          <w:p w:rsidRPr="00AA1E7A" w:rsidR="002D01B3" w:rsidP="002D01B3" w:rsidRDefault="002D01B3" w14:paraId="7F39F08C" w14:textId="777777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053" w:type="dxa"/>
            <w:tcBorders>
              <w:bottom w:val="single" w:color="auto" w:sz="4" w:space="0"/>
            </w:tcBorders>
            <w:shd w:val="clear" w:color="auto" w:fill="D9E2F3" w:themeFill="accent1" w:themeFillTint="33"/>
            <w:vAlign w:val="bottom"/>
          </w:tcPr>
          <w:p w:rsidRPr="00AA1E7A" w:rsidR="002D01B3" w:rsidP="002D01B3" w:rsidRDefault="002D01B3" w14:paraId="6CCE2F7B" w14:textId="77777777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Pr="00AA1E7A" w:rsidR="00ED6738" w:rsidTr="00FE2D6D" w14:paraId="775C1531" w14:textId="77777777"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966BBD" w:rsidR="00ED6738" w:rsidP="00FE2D6D" w:rsidRDefault="00ED6738" w14:paraId="1FDDCA42" w14:textId="77E92ADB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966BBD" w:rsidR="00ED6738" w:rsidP="00FE2D6D" w:rsidRDefault="00ED6738" w14:paraId="1AA4F7CE" w14:textId="471E01DA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966BBD" w:rsidR="00ED6738" w:rsidP="00FE2D6D" w:rsidRDefault="00ED6738" w14:paraId="45C36BA8" w14:textId="6539F06B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966BBD" w:rsidR="00ED6738" w:rsidP="00FE2D6D" w:rsidRDefault="00C904DF" w14:paraId="7505F35B" w14:textId="369964E0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Pr="00966BBD" w:rsidR="00ED6738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966BBD" w:rsidR="00ED6738" w:rsidP="00FE2D6D" w:rsidRDefault="00ED6738" w14:paraId="0055D669" w14:textId="12AE15F3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 w:rsidRPr="00966BBD" w:rsidR="00ED6738" w:rsidP="00FE2D6D" w:rsidRDefault="00ED6738" w14:paraId="780F206E" w14:textId="3B8CD4C8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Pr="00AA1E7A" w:rsidR="00137B60" w:rsidTr="00FE2D6D" w14:paraId="2CB27774" w14:textId="77777777"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137B60" w:rsidP="00137B60" w:rsidRDefault="00137B60" w14:paraId="4E0FB556" w14:textId="6C2F43D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9015115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137B60" w:rsidP="00137B60" w:rsidRDefault="00137B60" w14:paraId="4BAC807B" w14:textId="6C4A990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SARSCoV2 S-protein mRNA, 5'[m27,3'-oGppp(m12'-O)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], 3'polyA+linker 30 mcg per 0.3 mL suspension for injection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137B60" w:rsidP="00137B60" w:rsidRDefault="00137B60" w14:paraId="33C9B92A" w14:textId="3D5EE07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104073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137B60" w:rsidP="00137B60" w:rsidRDefault="00137B60" w14:paraId="5CD148DD" w14:textId="7BD5ED3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2552035</w:t>
            </w:r>
          </w:p>
        </w:tc>
        <w:tc>
          <w:tcPr>
            <w:tcW w:w="2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137B60" w:rsidP="00137B60" w:rsidRDefault="00137B60" w14:paraId="63E5207F" w14:textId="58F9B1A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COMIRNATY (SARSCoV2 S-protein mRNA, 5'[m27,3'-oGppp(m12'-O)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], 3'polyA+linker 30 mcg per 0.3 mL suspension for injection) BIONTECH MANUFACTURING GMBH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 w:rsidR="00137B60" w:rsidP="00137B60" w:rsidRDefault="00A30AC0" w14:paraId="681C9CA6" w14:textId="4AB42554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Pr="00AA1E7A" w:rsidR="00137B60" w:rsidTr="00FE2D6D" w14:paraId="1858368A" w14:textId="77777777"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137B60" w:rsidP="00137B60" w:rsidRDefault="00137B60" w14:paraId="0467BFC3" w14:textId="04DE4AA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1c34868660f02e405c112c1a62910324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137B60" w:rsidP="00137B60" w:rsidRDefault="00137B60" w14:paraId="1B3447AD" w14:textId="5EE20A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secukinumab 300 mg per 2 mL solution for injection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137B60" w:rsidP="00137B60" w:rsidRDefault="00137B60" w14:paraId="3FAE754A" w14:textId="7E21B5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101890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137B60" w:rsidP="00137B60" w:rsidRDefault="00137B60" w14:paraId="22D66FA0" w14:textId="6E3FBB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2529653</w:t>
            </w:r>
          </w:p>
        </w:tc>
        <w:tc>
          <w:tcPr>
            <w:tcW w:w="2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137B60" w:rsidP="00137B60" w:rsidRDefault="00137B60" w14:paraId="17851B81" w14:textId="1DF76B8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COSENTYX (secukinumab 300 mg per 2 mL solution for injection) NOVARTIS PHARMACEUTICALS CANADA INC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 w:rsidR="00137B60" w:rsidP="00137B60" w:rsidRDefault="00D26F38" w14:paraId="687CD730" w14:textId="57931EAE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Pr="00AA1E7A" w:rsidR="00571ED8" w:rsidTr="00FE2D6D" w14:paraId="26646C77" w14:textId="77777777"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71ED8" w:rsidP="00571ED8" w:rsidRDefault="004D6951" w14:paraId="78959269" w14:textId="70350F3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6951">
              <w:rPr>
                <w:rFonts w:ascii="Arial" w:hAnsi="Arial" w:cs="Arial"/>
                <w:sz w:val="20"/>
                <w:szCs w:val="20"/>
              </w:rPr>
              <w:t>9013119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71ED8" w:rsidP="00571ED8" w:rsidRDefault="0015105F" w14:paraId="1D1EB02C" w14:textId="65E7C52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filgrastim 300 mcg per 0.5 mL solution for injection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71ED8" w:rsidP="00571ED8" w:rsidRDefault="00571ED8" w14:paraId="3D593C5C" w14:textId="37E55F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104522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71ED8" w:rsidP="00571ED8" w:rsidRDefault="00571ED8" w14:paraId="236D6DFD" w14:textId="75813D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2556537</w:t>
            </w:r>
          </w:p>
        </w:tc>
        <w:tc>
          <w:tcPr>
            <w:tcW w:w="2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71ED8" w:rsidP="00571ED8" w:rsidRDefault="00571ED8" w14:paraId="38215136" w14:textId="7A2436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FILRA (filgrastim 300 mcg per 0.5 mL solution for injection) JAMP PHARMA CORPORATION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 w:rsidR="00571ED8" w:rsidP="00571ED8" w:rsidRDefault="00D26F38" w14:paraId="71355756" w14:textId="59F017A0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Pr="00AA1E7A" w:rsidR="00571ED8" w:rsidTr="00FE2D6D" w14:paraId="16B2D726" w14:textId="77777777"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71ED8" w:rsidP="00571ED8" w:rsidRDefault="009F2C90" w14:paraId="1C0ED937" w14:textId="7BEFF7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2C90">
              <w:rPr>
                <w:rFonts w:ascii="Arial" w:hAnsi="Arial" w:cs="Arial"/>
                <w:sz w:val="20"/>
                <w:szCs w:val="20"/>
              </w:rPr>
              <w:t>9013121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71ED8" w:rsidP="00571ED8" w:rsidRDefault="009F2C90" w14:paraId="00AFC855" w14:textId="3BFAD5B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filgrastim 480 mcg per 0.8 mL solution for injection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71ED8" w:rsidP="00571ED8" w:rsidRDefault="00571ED8" w14:paraId="72A524F1" w14:textId="5A5531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104523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71ED8" w:rsidP="00571ED8" w:rsidRDefault="00571ED8" w14:paraId="44871701" w14:textId="1156F08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2556545</w:t>
            </w:r>
          </w:p>
        </w:tc>
        <w:tc>
          <w:tcPr>
            <w:tcW w:w="2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571ED8" w:rsidP="00571ED8" w:rsidRDefault="00571ED8" w14:paraId="0D8A647F" w14:textId="4F57410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FILRA (filgrastim 480 mcg per 0.8 mL solution for injection) JAMP PHARMA CORPORATION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 w:rsidR="00571ED8" w:rsidP="00571ED8" w:rsidRDefault="00D26F38" w14:paraId="113E1B87" w14:textId="4D3F594F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Pr="00AA1E7A" w:rsidR="00777836" w:rsidTr="00FE2D6D" w14:paraId="72E048B7" w14:textId="77777777"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9F2C90" w:rsidR="00777836" w:rsidP="00777836" w:rsidRDefault="00777836" w14:paraId="5DB34103" w14:textId="0C3E67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8b52ae2df5acf48afe7a5fde94af410c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777836" w:rsidP="00777836" w:rsidRDefault="00777836" w14:paraId="40D1E67C" w14:textId="5107E8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calcium gluconate 20 mg per mL solution for injection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FC6B40" w:rsidR="00777836" w:rsidP="00777836" w:rsidRDefault="00777836" w14:paraId="4F83E715" w14:textId="2BDA8E9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102734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777836" w:rsidP="00777836" w:rsidRDefault="00777836" w14:paraId="1244E7C6" w14:textId="7A9D12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2538644</w:t>
            </w:r>
          </w:p>
        </w:tc>
        <w:tc>
          <w:tcPr>
            <w:tcW w:w="2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777836" w:rsidP="00777836" w:rsidRDefault="00777836" w14:paraId="787C53EB" w14:textId="76E10AF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2% CALCIUM GLUCONATE IN SODIUM CHLORIDE INJECTION (calcium gluconate 20 mg per mL solution for injection) FRESENIUS KABI CANADA LTD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 w:rsidR="00777836" w:rsidP="00777836" w:rsidRDefault="008E0642" w14:paraId="54AC5907" w14:textId="6E2C6354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Pr="00AA1E7A" w:rsidR="007F7A47" w:rsidTr="00FE2D6D" w14:paraId="359CD750" w14:textId="77777777"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9F2C90" w:rsidR="007F7A47" w:rsidP="007F7A47" w:rsidRDefault="007F7A47" w14:paraId="2E0F0F8F" w14:textId="3BEEC2D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d0ff33bacdbbc0459f1fc19b4cbdbaf5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7F7A47" w:rsidP="007F7A47" w:rsidRDefault="007F7A47" w14:paraId="12D4B4F2" w14:textId="51B5E01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methotrexate (methotrexate sodium) 10 mg per 0.2 mL solution for injection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7F7A47" w:rsidP="007F7A47" w:rsidRDefault="007F7A47" w14:paraId="052E7325" w14:textId="00BD36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98130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7F7A47" w:rsidP="007F7A47" w:rsidRDefault="007F7A47" w14:paraId="62041400" w14:textId="75D229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2491281</w:t>
            </w:r>
          </w:p>
        </w:tc>
        <w:tc>
          <w:tcPr>
            <w:tcW w:w="2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7F7A47" w:rsidP="007F7A47" w:rsidRDefault="007F7A47" w14:paraId="518041BB" w14:textId="1A7C4B8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METHOTREXATE SUBCUTANEOUS (methotrexate (methotrexate sodium) 10 mg per 0.2 mL solution for injection) ACCORD HEALTHCARE INC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 w:rsidR="007F7A47" w:rsidP="007F7A47" w:rsidRDefault="008E0642" w14:paraId="406674D5" w14:textId="0DEE95ED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Pr="00AA1E7A" w:rsidR="007F7A47" w:rsidTr="00FE2D6D" w14:paraId="60CC9E8D" w14:textId="77777777"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9F2C90" w:rsidR="007F7A47" w:rsidP="007F7A47" w:rsidRDefault="007F7A47" w14:paraId="1327273E" w14:textId="4962AED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4fca9a53cf8aab8871649231ae50fbe4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7F7A47" w:rsidP="007F7A47" w:rsidRDefault="007F7A47" w14:paraId="601923C1" w14:textId="69D9674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methotrexate (methotrexate sodium) 12.5 mg per 0.25 mL solution for injection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7F7A47" w:rsidP="007F7A47" w:rsidRDefault="007F7A47" w14:paraId="3F7D7FBA" w14:textId="2D6B688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98131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7F7A47" w:rsidP="007F7A47" w:rsidRDefault="007F7A47" w14:paraId="4C99C987" w14:textId="0C95794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2491303</w:t>
            </w:r>
          </w:p>
        </w:tc>
        <w:tc>
          <w:tcPr>
            <w:tcW w:w="2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7F7A47" w:rsidP="007F7A47" w:rsidRDefault="007F7A47" w14:paraId="42D51A68" w14:textId="5D5B67A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METHOTREXATE SUBCUTANEOUS (methotrexate (methotrexate sodium) 12.5 mg per 0.25 mL solution for injection) ACCORD HEALTHCARE INC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 w:rsidR="007F7A47" w:rsidP="007F7A47" w:rsidRDefault="008E0642" w14:paraId="0462E3DF" w14:textId="2C5A54DA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:rsidRPr="00AA1E7A" w:rsidR="002C7139" w:rsidRDefault="002C7139" w14:paraId="43E581A9" w14:textId="77777777">
      <w:pPr>
        <w:rPr>
          <w:b/>
        </w:rPr>
      </w:pPr>
    </w:p>
    <w:sectPr w:rsidRPr="00AA1E7A" w:rsidR="002C7139">
      <w:headerReference w:type="even" r:id="rId13"/>
      <w:headerReference w:type="default" r:id="rId14"/>
      <w:headerReference w:type="first" r:id="rId15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04F2" w:rsidP="00B11ACC" w:rsidRDefault="00DC04F2" w14:paraId="76800E83" w14:textId="77777777">
      <w:pPr>
        <w:spacing w:after="0" w:line="240" w:lineRule="auto"/>
      </w:pPr>
      <w:r>
        <w:separator/>
      </w:r>
    </w:p>
  </w:endnote>
  <w:endnote w:type="continuationSeparator" w:id="0">
    <w:p w:rsidR="00DC04F2" w:rsidP="00B11ACC" w:rsidRDefault="00DC04F2" w14:paraId="50FE4442" w14:textId="77777777">
      <w:pPr>
        <w:spacing w:after="0" w:line="240" w:lineRule="auto"/>
      </w:pPr>
      <w:r>
        <w:continuationSeparator/>
      </w:r>
    </w:p>
  </w:endnote>
  <w:endnote w:type="continuationNotice" w:id="1">
    <w:p w:rsidR="00DC04F2" w:rsidRDefault="00DC04F2" w14:paraId="60A735D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04F2" w:rsidP="00B11ACC" w:rsidRDefault="00DC04F2" w14:paraId="5C291BAF" w14:textId="77777777">
      <w:pPr>
        <w:spacing w:after="0" w:line="240" w:lineRule="auto"/>
      </w:pPr>
      <w:r>
        <w:separator/>
      </w:r>
    </w:p>
  </w:footnote>
  <w:footnote w:type="continuationSeparator" w:id="0">
    <w:p w:rsidR="00DC04F2" w:rsidP="00B11ACC" w:rsidRDefault="00DC04F2" w14:paraId="2135D896" w14:textId="77777777">
      <w:pPr>
        <w:spacing w:after="0" w:line="240" w:lineRule="auto"/>
      </w:pPr>
      <w:r>
        <w:continuationSeparator/>
      </w:r>
    </w:p>
  </w:footnote>
  <w:footnote w:type="continuationNotice" w:id="1">
    <w:p w:rsidR="00DC04F2" w:rsidRDefault="00DC04F2" w14:paraId="2BADC98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15C9F" w:rsidRDefault="00C15C9F" w14:paraId="7A25387C" w14:textId="623BD98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15C9F" w:rsidR="00C15C9F" w:rsidP="00C15C9F" w:rsidRDefault="00C15C9F" w14:paraId="735B8A0F" w14:textId="19CC65DA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 w14:anchorId="4D6E1C35">
            <v:shapetype id="_x0000_t202" coordsize="21600,21600" o:spt="202" path="m,l,21600r21600,l21600,xe" w14:anchorId="2D148448">
              <v:stroke joinstyle="miter"/>
              <v:path gradientshapeok="t" o:connecttype="rect"/>
            </v:shapetype>
            <v:shape id="Text Box 2" style="position:absolute;margin-left:98.5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/ Non classifié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>
              <v:textbox style="mso-fit-shape-to-text:t" inset="0,15pt,20pt,0">
                <w:txbxContent>
                  <w:p w:rsidRPr="00C15C9F" w:rsidR="00C15C9F" w:rsidP="00C15C9F" w:rsidRDefault="00C15C9F" w14:paraId="58E19FCC" w14:textId="19CC65DA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15C9F" w:rsidRDefault="00C15C9F" w14:paraId="4E10AFA6" w14:textId="656FC7C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15C9F" w:rsidR="00C15C9F" w:rsidP="00C15C9F" w:rsidRDefault="00C15C9F" w14:paraId="03CE431D" w14:textId="1AF17479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 w14:anchorId="24C029C8">
            <v:shapetype id="_x0000_t202" coordsize="21600,21600" o:spt="202" path="m,l,21600r21600,l21600,xe" w14:anchorId="0C509F6D">
              <v:stroke joinstyle="miter"/>
              <v:path gradientshapeok="t" o:connecttype="rect"/>
            </v:shapetype>
            <v:shape id="Text Box 3" style="position:absolute;margin-left:98.5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/ Non classifié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>
              <v:textbox style="mso-fit-shape-to-text:t" inset="0,15pt,20pt,0">
                <w:txbxContent>
                  <w:p w:rsidRPr="00C15C9F" w:rsidR="00C15C9F" w:rsidP="00C15C9F" w:rsidRDefault="00C15C9F" w14:paraId="75285C47" w14:textId="1AF1747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15C9F" w:rsidRDefault="00C15C9F" w14:paraId="7E65986E" w14:textId="0C16D6F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15C9F" w:rsidR="00C15C9F" w:rsidP="00C15C9F" w:rsidRDefault="00C15C9F" w14:paraId="55E6BE2C" w14:textId="101A780D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 w14:anchorId="52D4D722">
            <v:shapetype id="_x0000_t202" coordsize="21600,21600" o:spt="202" path="m,l,21600r21600,l21600,xe" w14:anchorId="6341DFD4">
              <v:stroke joinstyle="miter"/>
              <v:path gradientshapeok="t" o:connecttype="rect"/>
            </v:shapetype>
            <v:shape id="Text Box 1" style="position:absolute;margin-left:98.5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/ Non classifié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>
              <v:textbox style="mso-fit-shape-to-text:t" inset="0,15pt,20pt,0">
                <w:txbxContent>
                  <w:p w:rsidRPr="00C15C9F" w:rsidR="00C15C9F" w:rsidP="00C15C9F" w:rsidRDefault="00C15C9F" w14:paraId="0BC93540" w14:textId="101A780D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7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5"/>
  </w:num>
  <w:num w:numId="6" w16cid:durableId="9186211">
    <w:abstractNumId w:val="1"/>
  </w:num>
  <w:num w:numId="7" w16cid:durableId="2141000109">
    <w:abstractNumId w:val="6"/>
  </w:num>
  <w:num w:numId="8" w16cid:durableId="684282173">
    <w:abstractNumId w:val="9"/>
  </w:num>
  <w:num w:numId="9" w16cid:durableId="1536842108">
    <w:abstractNumId w:val="10"/>
  </w:num>
  <w:num w:numId="10" w16cid:durableId="272051766">
    <w:abstractNumId w:val="8"/>
  </w:num>
  <w:num w:numId="11" w16cid:durableId="2015187583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activeWritingStyle w:lang="en-CA" w:vendorID="64" w:dllVersion="0" w:nlCheck="1" w:checkStyle="0" w:appName="MSWord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0A66"/>
    <w:rsid w:val="00012CA0"/>
    <w:rsid w:val="00013957"/>
    <w:rsid w:val="00013E31"/>
    <w:rsid w:val="0001441A"/>
    <w:rsid w:val="000174B4"/>
    <w:rsid w:val="0001782A"/>
    <w:rsid w:val="00017EF3"/>
    <w:rsid w:val="00020D80"/>
    <w:rsid w:val="000218C4"/>
    <w:rsid w:val="0002365A"/>
    <w:rsid w:val="00025B10"/>
    <w:rsid w:val="00025C4A"/>
    <w:rsid w:val="00030821"/>
    <w:rsid w:val="00031D1F"/>
    <w:rsid w:val="00032005"/>
    <w:rsid w:val="000337E8"/>
    <w:rsid w:val="00033AC4"/>
    <w:rsid w:val="000343FF"/>
    <w:rsid w:val="0003504C"/>
    <w:rsid w:val="00037A5A"/>
    <w:rsid w:val="0004012D"/>
    <w:rsid w:val="00041463"/>
    <w:rsid w:val="00042A3E"/>
    <w:rsid w:val="0004371B"/>
    <w:rsid w:val="000445B3"/>
    <w:rsid w:val="00047936"/>
    <w:rsid w:val="00053402"/>
    <w:rsid w:val="0005427F"/>
    <w:rsid w:val="00055EC3"/>
    <w:rsid w:val="00057DCB"/>
    <w:rsid w:val="000631B2"/>
    <w:rsid w:val="00063D15"/>
    <w:rsid w:val="00063E8A"/>
    <w:rsid w:val="000643E6"/>
    <w:rsid w:val="00064D47"/>
    <w:rsid w:val="00065F2B"/>
    <w:rsid w:val="00067D23"/>
    <w:rsid w:val="00073B0D"/>
    <w:rsid w:val="00075AED"/>
    <w:rsid w:val="0007628A"/>
    <w:rsid w:val="000767B0"/>
    <w:rsid w:val="00076F56"/>
    <w:rsid w:val="0007709B"/>
    <w:rsid w:val="00082535"/>
    <w:rsid w:val="00082A8F"/>
    <w:rsid w:val="00083A02"/>
    <w:rsid w:val="00083E22"/>
    <w:rsid w:val="00085914"/>
    <w:rsid w:val="000864F7"/>
    <w:rsid w:val="000869D7"/>
    <w:rsid w:val="00090973"/>
    <w:rsid w:val="00093B72"/>
    <w:rsid w:val="000941B4"/>
    <w:rsid w:val="00094CAA"/>
    <w:rsid w:val="00094D68"/>
    <w:rsid w:val="00094FAF"/>
    <w:rsid w:val="000964D5"/>
    <w:rsid w:val="000A2908"/>
    <w:rsid w:val="000A2B70"/>
    <w:rsid w:val="000A3B9D"/>
    <w:rsid w:val="000A5940"/>
    <w:rsid w:val="000A601D"/>
    <w:rsid w:val="000A6770"/>
    <w:rsid w:val="000B0211"/>
    <w:rsid w:val="000B0A6E"/>
    <w:rsid w:val="000B1198"/>
    <w:rsid w:val="000B11BD"/>
    <w:rsid w:val="000B1F8B"/>
    <w:rsid w:val="000B2F07"/>
    <w:rsid w:val="000B7536"/>
    <w:rsid w:val="000B7640"/>
    <w:rsid w:val="000B77D5"/>
    <w:rsid w:val="000B78E6"/>
    <w:rsid w:val="000C46F6"/>
    <w:rsid w:val="000C6A87"/>
    <w:rsid w:val="000C7CB3"/>
    <w:rsid w:val="000D3007"/>
    <w:rsid w:val="000D4769"/>
    <w:rsid w:val="000D493D"/>
    <w:rsid w:val="000D56BE"/>
    <w:rsid w:val="000D5AEB"/>
    <w:rsid w:val="000E1E12"/>
    <w:rsid w:val="000E276D"/>
    <w:rsid w:val="000E29CB"/>
    <w:rsid w:val="000E3CFC"/>
    <w:rsid w:val="000F054D"/>
    <w:rsid w:val="000F0B62"/>
    <w:rsid w:val="000F169A"/>
    <w:rsid w:val="000F393C"/>
    <w:rsid w:val="000F474E"/>
    <w:rsid w:val="000F504F"/>
    <w:rsid w:val="000F72B0"/>
    <w:rsid w:val="0010031C"/>
    <w:rsid w:val="001005C5"/>
    <w:rsid w:val="00100D88"/>
    <w:rsid w:val="0010232C"/>
    <w:rsid w:val="0010290D"/>
    <w:rsid w:val="00103408"/>
    <w:rsid w:val="001038A4"/>
    <w:rsid w:val="0010422C"/>
    <w:rsid w:val="0010717A"/>
    <w:rsid w:val="001078FC"/>
    <w:rsid w:val="0011052D"/>
    <w:rsid w:val="001107F7"/>
    <w:rsid w:val="00110A1D"/>
    <w:rsid w:val="00110D15"/>
    <w:rsid w:val="0011173F"/>
    <w:rsid w:val="00114FAC"/>
    <w:rsid w:val="00117777"/>
    <w:rsid w:val="00117948"/>
    <w:rsid w:val="00120935"/>
    <w:rsid w:val="00122BE9"/>
    <w:rsid w:val="001231B6"/>
    <w:rsid w:val="001232D2"/>
    <w:rsid w:val="00123E56"/>
    <w:rsid w:val="0012429C"/>
    <w:rsid w:val="00124A55"/>
    <w:rsid w:val="001257E3"/>
    <w:rsid w:val="00125BE0"/>
    <w:rsid w:val="0012783E"/>
    <w:rsid w:val="001300C0"/>
    <w:rsid w:val="0013057F"/>
    <w:rsid w:val="00131EAF"/>
    <w:rsid w:val="001339CC"/>
    <w:rsid w:val="001349B4"/>
    <w:rsid w:val="00135485"/>
    <w:rsid w:val="001354D1"/>
    <w:rsid w:val="00136AFB"/>
    <w:rsid w:val="00136C1C"/>
    <w:rsid w:val="00136F72"/>
    <w:rsid w:val="00137334"/>
    <w:rsid w:val="00137A31"/>
    <w:rsid w:val="00137B60"/>
    <w:rsid w:val="00140F96"/>
    <w:rsid w:val="00142334"/>
    <w:rsid w:val="00143B01"/>
    <w:rsid w:val="00145B7B"/>
    <w:rsid w:val="0015105F"/>
    <w:rsid w:val="00152294"/>
    <w:rsid w:val="0015229E"/>
    <w:rsid w:val="00156A6D"/>
    <w:rsid w:val="001618EF"/>
    <w:rsid w:val="00163F54"/>
    <w:rsid w:val="00165C19"/>
    <w:rsid w:val="00166804"/>
    <w:rsid w:val="00171769"/>
    <w:rsid w:val="0017208A"/>
    <w:rsid w:val="00176167"/>
    <w:rsid w:val="00181643"/>
    <w:rsid w:val="00182032"/>
    <w:rsid w:val="0018282C"/>
    <w:rsid w:val="001868F6"/>
    <w:rsid w:val="00191334"/>
    <w:rsid w:val="0019340D"/>
    <w:rsid w:val="00193635"/>
    <w:rsid w:val="00194AA6"/>
    <w:rsid w:val="00196A9D"/>
    <w:rsid w:val="001A0B48"/>
    <w:rsid w:val="001A20ED"/>
    <w:rsid w:val="001A2E8E"/>
    <w:rsid w:val="001A3B5F"/>
    <w:rsid w:val="001A795C"/>
    <w:rsid w:val="001B0969"/>
    <w:rsid w:val="001B3E1D"/>
    <w:rsid w:val="001B4218"/>
    <w:rsid w:val="001B5312"/>
    <w:rsid w:val="001B7235"/>
    <w:rsid w:val="001C10CC"/>
    <w:rsid w:val="001C19F3"/>
    <w:rsid w:val="001C2752"/>
    <w:rsid w:val="001C32A1"/>
    <w:rsid w:val="001C41DF"/>
    <w:rsid w:val="001C6434"/>
    <w:rsid w:val="001D090E"/>
    <w:rsid w:val="001D32F5"/>
    <w:rsid w:val="001D5B71"/>
    <w:rsid w:val="001D5C3F"/>
    <w:rsid w:val="001E107F"/>
    <w:rsid w:val="001E184A"/>
    <w:rsid w:val="001E26E4"/>
    <w:rsid w:val="001E3061"/>
    <w:rsid w:val="001E5369"/>
    <w:rsid w:val="001F0D3C"/>
    <w:rsid w:val="001F3D2E"/>
    <w:rsid w:val="001F3EEE"/>
    <w:rsid w:val="001F65B8"/>
    <w:rsid w:val="001F664A"/>
    <w:rsid w:val="002004D4"/>
    <w:rsid w:val="00201399"/>
    <w:rsid w:val="0020252B"/>
    <w:rsid w:val="002032A1"/>
    <w:rsid w:val="002033DD"/>
    <w:rsid w:val="0020680E"/>
    <w:rsid w:val="00206BCB"/>
    <w:rsid w:val="002118B5"/>
    <w:rsid w:val="00212B46"/>
    <w:rsid w:val="00212CE8"/>
    <w:rsid w:val="002144D7"/>
    <w:rsid w:val="00214C80"/>
    <w:rsid w:val="00216696"/>
    <w:rsid w:val="00216F23"/>
    <w:rsid w:val="00221352"/>
    <w:rsid w:val="0022226E"/>
    <w:rsid w:val="00222729"/>
    <w:rsid w:val="0022374F"/>
    <w:rsid w:val="00223C4F"/>
    <w:rsid w:val="00224512"/>
    <w:rsid w:val="00225B7F"/>
    <w:rsid w:val="00227D5E"/>
    <w:rsid w:val="002321B7"/>
    <w:rsid w:val="00234397"/>
    <w:rsid w:val="00234F4E"/>
    <w:rsid w:val="00240DC0"/>
    <w:rsid w:val="00241266"/>
    <w:rsid w:val="00242EE9"/>
    <w:rsid w:val="00244E53"/>
    <w:rsid w:val="002462BD"/>
    <w:rsid w:val="00247FDA"/>
    <w:rsid w:val="002518A8"/>
    <w:rsid w:val="00253F17"/>
    <w:rsid w:val="00255E92"/>
    <w:rsid w:val="00260CBC"/>
    <w:rsid w:val="0026631B"/>
    <w:rsid w:val="00270D73"/>
    <w:rsid w:val="002716D1"/>
    <w:rsid w:val="00271CFE"/>
    <w:rsid w:val="0027335F"/>
    <w:rsid w:val="00273659"/>
    <w:rsid w:val="00274614"/>
    <w:rsid w:val="002749B4"/>
    <w:rsid w:val="00275E59"/>
    <w:rsid w:val="00277BA4"/>
    <w:rsid w:val="0028020E"/>
    <w:rsid w:val="00280C21"/>
    <w:rsid w:val="00282064"/>
    <w:rsid w:val="00286D31"/>
    <w:rsid w:val="00287382"/>
    <w:rsid w:val="002902D3"/>
    <w:rsid w:val="0029353C"/>
    <w:rsid w:val="00294FDE"/>
    <w:rsid w:val="00295AA9"/>
    <w:rsid w:val="00296086"/>
    <w:rsid w:val="00296CC9"/>
    <w:rsid w:val="002977B9"/>
    <w:rsid w:val="002A0070"/>
    <w:rsid w:val="002A0E3C"/>
    <w:rsid w:val="002A127A"/>
    <w:rsid w:val="002A1BE3"/>
    <w:rsid w:val="002A3160"/>
    <w:rsid w:val="002A4DDC"/>
    <w:rsid w:val="002A5F63"/>
    <w:rsid w:val="002A6B03"/>
    <w:rsid w:val="002A6C1B"/>
    <w:rsid w:val="002A7365"/>
    <w:rsid w:val="002B0DC9"/>
    <w:rsid w:val="002B32E5"/>
    <w:rsid w:val="002B43B3"/>
    <w:rsid w:val="002B5D66"/>
    <w:rsid w:val="002B7596"/>
    <w:rsid w:val="002C14BD"/>
    <w:rsid w:val="002C2E27"/>
    <w:rsid w:val="002C35BB"/>
    <w:rsid w:val="002C36F6"/>
    <w:rsid w:val="002C6A56"/>
    <w:rsid w:val="002C6C0F"/>
    <w:rsid w:val="002C7139"/>
    <w:rsid w:val="002C7160"/>
    <w:rsid w:val="002C77F1"/>
    <w:rsid w:val="002D01B3"/>
    <w:rsid w:val="002D260D"/>
    <w:rsid w:val="002D37BD"/>
    <w:rsid w:val="002D3B2E"/>
    <w:rsid w:val="002D3F36"/>
    <w:rsid w:val="002D4661"/>
    <w:rsid w:val="002D4D0A"/>
    <w:rsid w:val="002D5CED"/>
    <w:rsid w:val="002D6899"/>
    <w:rsid w:val="002D754B"/>
    <w:rsid w:val="002E009F"/>
    <w:rsid w:val="002E00B2"/>
    <w:rsid w:val="002E0F7B"/>
    <w:rsid w:val="002E2D8F"/>
    <w:rsid w:val="002F02F1"/>
    <w:rsid w:val="002F250C"/>
    <w:rsid w:val="002F3DD8"/>
    <w:rsid w:val="003017C2"/>
    <w:rsid w:val="00305FFD"/>
    <w:rsid w:val="00311D9B"/>
    <w:rsid w:val="00312310"/>
    <w:rsid w:val="0031268E"/>
    <w:rsid w:val="00314295"/>
    <w:rsid w:val="0031503D"/>
    <w:rsid w:val="00316326"/>
    <w:rsid w:val="00316E85"/>
    <w:rsid w:val="00320030"/>
    <w:rsid w:val="003218FE"/>
    <w:rsid w:val="0033047B"/>
    <w:rsid w:val="00330C18"/>
    <w:rsid w:val="00330C77"/>
    <w:rsid w:val="00331836"/>
    <w:rsid w:val="00336118"/>
    <w:rsid w:val="00336395"/>
    <w:rsid w:val="00340B67"/>
    <w:rsid w:val="003452B5"/>
    <w:rsid w:val="0034554C"/>
    <w:rsid w:val="00345E11"/>
    <w:rsid w:val="0034646C"/>
    <w:rsid w:val="00347536"/>
    <w:rsid w:val="00350B3B"/>
    <w:rsid w:val="00351C43"/>
    <w:rsid w:val="003523A5"/>
    <w:rsid w:val="00353951"/>
    <w:rsid w:val="00353A34"/>
    <w:rsid w:val="00353D19"/>
    <w:rsid w:val="00354839"/>
    <w:rsid w:val="0035739E"/>
    <w:rsid w:val="00357C13"/>
    <w:rsid w:val="00357D05"/>
    <w:rsid w:val="003600BF"/>
    <w:rsid w:val="0036044C"/>
    <w:rsid w:val="00360696"/>
    <w:rsid w:val="003613A0"/>
    <w:rsid w:val="003615B9"/>
    <w:rsid w:val="00366188"/>
    <w:rsid w:val="00366E5D"/>
    <w:rsid w:val="0036794A"/>
    <w:rsid w:val="00370020"/>
    <w:rsid w:val="003727F9"/>
    <w:rsid w:val="00373290"/>
    <w:rsid w:val="00374320"/>
    <w:rsid w:val="00377ADD"/>
    <w:rsid w:val="0038028B"/>
    <w:rsid w:val="003867DC"/>
    <w:rsid w:val="00387FB6"/>
    <w:rsid w:val="0039083E"/>
    <w:rsid w:val="00392EC7"/>
    <w:rsid w:val="00393455"/>
    <w:rsid w:val="00394578"/>
    <w:rsid w:val="00395BE4"/>
    <w:rsid w:val="003966F7"/>
    <w:rsid w:val="00397F3B"/>
    <w:rsid w:val="003A36E7"/>
    <w:rsid w:val="003A3CAE"/>
    <w:rsid w:val="003A5CB4"/>
    <w:rsid w:val="003A6143"/>
    <w:rsid w:val="003B112C"/>
    <w:rsid w:val="003B1189"/>
    <w:rsid w:val="003B20E9"/>
    <w:rsid w:val="003B3266"/>
    <w:rsid w:val="003B4010"/>
    <w:rsid w:val="003B508C"/>
    <w:rsid w:val="003B7DA1"/>
    <w:rsid w:val="003B7E0A"/>
    <w:rsid w:val="003C19E1"/>
    <w:rsid w:val="003C385E"/>
    <w:rsid w:val="003C46AF"/>
    <w:rsid w:val="003C5E48"/>
    <w:rsid w:val="003C62D1"/>
    <w:rsid w:val="003C6A02"/>
    <w:rsid w:val="003C72BA"/>
    <w:rsid w:val="003C7526"/>
    <w:rsid w:val="003D08B7"/>
    <w:rsid w:val="003D18C4"/>
    <w:rsid w:val="003D20A9"/>
    <w:rsid w:val="003D2235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674C"/>
    <w:rsid w:val="003F6EDB"/>
    <w:rsid w:val="00400F62"/>
    <w:rsid w:val="00404093"/>
    <w:rsid w:val="00405F2C"/>
    <w:rsid w:val="004069F1"/>
    <w:rsid w:val="00407BFB"/>
    <w:rsid w:val="0041152F"/>
    <w:rsid w:val="004129A9"/>
    <w:rsid w:val="0041608F"/>
    <w:rsid w:val="00416CB2"/>
    <w:rsid w:val="00416F69"/>
    <w:rsid w:val="00423C93"/>
    <w:rsid w:val="00425213"/>
    <w:rsid w:val="004264AA"/>
    <w:rsid w:val="0043195C"/>
    <w:rsid w:val="00431FFB"/>
    <w:rsid w:val="004341D4"/>
    <w:rsid w:val="00437110"/>
    <w:rsid w:val="00437569"/>
    <w:rsid w:val="004378B4"/>
    <w:rsid w:val="00440409"/>
    <w:rsid w:val="0044606C"/>
    <w:rsid w:val="00446AA5"/>
    <w:rsid w:val="00450DAF"/>
    <w:rsid w:val="00451DDF"/>
    <w:rsid w:val="004536BC"/>
    <w:rsid w:val="00453A7D"/>
    <w:rsid w:val="00453DF4"/>
    <w:rsid w:val="004544E4"/>
    <w:rsid w:val="00456141"/>
    <w:rsid w:val="0045786F"/>
    <w:rsid w:val="00460FEA"/>
    <w:rsid w:val="00466043"/>
    <w:rsid w:val="00467D3B"/>
    <w:rsid w:val="00471ED2"/>
    <w:rsid w:val="00471F14"/>
    <w:rsid w:val="0047398D"/>
    <w:rsid w:val="00473D77"/>
    <w:rsid w:val="00474332"/>
    <w:rsid w:val="004745E1"/>
    <w:rsid w:val="0047527B"/>
    <w:rsid w:val="00476E88"/>
    <w:rsid w:val="00477E4D"/>
    <w:rsid w:val="004811A5"/>
    <w:rsid w:val="004812CF"/>
    <w:rsid w:val="0048143D"/>
    <w:rsid w:val="0048284B"/>
    <w:rsid w:val="0048307D"/>
    <w:rsid w:val="00483E64"/>
    <w:rsid w:val="004877E9"/>
    <w:rsid w:val="00492B71"/>
    <w:rsid w:val="00493434"/>
    <w:rsid w:val="00494A22"/>
    <w:rsid w:val="00496FFB"/>
    <w:rsid w:val="004A09FC"/>
    <w:rsid w:val="004A0F4E"/>
    <w:rsid w:val="004A15CA"/>
    <w:rsid w:val="004A2F90"/>
    <w:rsid w:val="004A52D0"/>
    <w:rsid w:val="004A5E02"/>
    <w:rsid w:val="004A6ACA"/>
    <w:rsid w:val="004A7B14"/>
    <w:rsid w:val="004B2625"/>
    <w:rsid w:val="004B32AD"/>
    <w:rsid w:val="004B3492"/>
    <w:rsid w:val="004B571B"/>
    <w:rsid w:val="004B7F63"/>
    <w:rsid w:val="004C033F"/>
    <w:rsid w:val="004C0E3B"/>
    <w:rsid w:val="004C3538"/>
    <w:rsid w:val="004C4498"/>
    <w:rsid w:val="004C4C03"/>
    <w:rsid w:val="004C70EE"/>
    <w:rsid w:val="004C78E8"/>
    <w:rsid w:val="004D126F"/>
    <w:rsid w:val="004D2C08"/>
    <w:rsid w:val="004D62A6"/>
    <w:rsid w:val="004D6951"/>
    <w:rsid w:val="004D69D2"/>
    <w:rsid w:val="004D73EF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1348"/>
    <w:rsid w:val="004F2817"/>
    <w:rsid w:val="004F6FB6"/>
    <w:rsid w:val="004F7F4B"/>
    <w:rsid w:val="00500AFD"/>
    <w:rsid w:val="00502F3C"/>
    <w:rsid w:val="00510194"/>
    <w:rsid w:val="005122B2"/>
    <w:rsid w:val="00512648"/>
    <w:rsid w:val="00514D00"/>
    <w:rsid w:val="00514F23"/>
    <w:rsid w:val="00515232"/>
    <w:rsid w:val="0051759D"/>
    <w:rsid w:val="005212EE"/>
    <w:rsid w:val="005217BD"/>
    <w:rsid w:val="00525997"/>
    <w:rsid w:val="00525BC8"/>
    <w:rsid w:val="00527253"/>
    <w:rsid w:val="00527651"/>
    <w:rsid w:val="005303CF"/>
    <w:rsid w:val="005313B7"/>
    <w:rsid w:val="005326E2"/>
    <w:rsid w:val="005333B2"/>
    <w:rsid w:val="005336D4"/>
    <w:rsid w:val="00533E0A"/>
    <w:rsid w:val="00533EE8"/>
    <w:rsid w:val="00535BC0"/>
    <w:rsid w:val="00536625"/>
    <w:rsid w:val="00540289"/>
    <w:rsid w:val="00540D7F"/>
    <w:rsid w:val="00544FCF"/>
    <w:rsid w:val="00546AD6"/>
    <w:rsid w:val="00546DFC"/>
    <w:rsid w:val="00547DBE"/>
    <w:rsid w:val="00550D7E"/>
    <w:rsid w:val="00550FC9"/>
    <w:rsid w:val="005513C7"/>
    <w:rsid w:val="0055297C"/>
    <w:rsid w:val="0055343E"/>
    <w:rsid w:val="005543A1"/>
    <w:rsid w:val="00562EDF"/>
    <w:rsid w:val="00563954"/>
    <w:rsid w:val="00566AA6"/>
    <w:rsid w:val="00566B5D"/>
    <w:rsid w:val="00567287"/>
    <w:rsid w:val="00567AE3"/>
    <w:rsid w:val="00571ED8"/>
    <w:rsid w:val="005724AF"/>
    <w:rsid w:val="00574042"/>
    <w:rsid w:val="0057593B"/>
    <w:rsid w:val="0057647B"/>
    <w:rsid w:val="0057687A"/>
    <w:rsid w:val="00581B9A"/>
    <w:rsid w:val="00583F5D"/>
    <w:rsid w:val="00584370"/>
    <w:rsid w:val="005846B9"/>
    <w:rsid w:val="00585805"/>
    <w:rsid w:val="00586D72"/>
    <w:rsid w:val="00587BDB"/>
    <w:rsid w:val="005904EE"/>
    <w:rsid w:val="005905AE"/>
    <w:rsid w:val="00591179"/>
    <w:rsid w:val="00591B87"/>
    <w:rsid w:val="00593298"/>
    <w:rsid w:val="0059333B"/>
    <w:rsid w:val="005936A4"/>
    <w:rsid w:val="0059474B"/>
    <w:rsid w:val="005A4614"/>
    <w:rsid w:val="005A496D"/>
    <w:rsid w:val="005A5831"/>
    <w:rsid w:val="005A634E"/>
    <w:rsid w:val="005B0ABD"/>
    <w:rsid w:val="005B1CF6"/>
    <w:rsid w:val="005B7328"/>
    <w:rsid w:val="005C0F84"/>
    <w:rsid w:val="005C5818"/>
    <w:rsid w:val="005C6378"/>
    <w:rsid w:val="005C67C4"/>
    <w:rsid w:val="005C6F10"/>
    <w:rsid w:val="005C76E1"/>
    <w:rsid w:val="005C78FF"/>
    <w:rsid w:val="005D123A"/>
    <w:rsid w:val="005D30B5"/>
    <w:rsid w:val="005D5126"/>
    <w:rsid w:val="005D5B0B"/>
    <w:rsid w:val="005D73EE"/>
    <w:rsid w:val="005E070C"/>
    <w:rsid w:val="005E1E4F"/>
    <w:rsid w:val="005E28F4"/>
    <w:rsid w:val="005E319E"/>
    <w:rsid w:val="005E3995"/>
    <w:rsid w:val="005E5848"/>
    <w:rsid w:val="005E6A5F"/>
    <w:rsid w:val="005E6EA5"/>
    <w:rsid w:val="005E7ABF"/>
    <w:rsid w:val="005E7F23"/>
    <w:rsid w:val="005F01D7"/>
    <w:rsid w:val="005F0C40"/>
    <w:rsid w:val="005F1096"/>
    <w:rsid w:val="005F1F12"/>
    <w:rsid w:val="005F42A4"/>
    <w:rsid w:val="005F538D"/>
    <w:rsid w:val="005F763A"/>
    <w:rsid w:val="0060016D"/>
    <w:rsid w:val="00601A33"/>
    <w:rsid w:val="00601E02"/>
    <w:rsid w:val="00605EBC"/>
    <w:rsid w:val="00606EE1"/>
    <w:rsid w:val="0060721A"/>
    <w:rsid w:val="0061072C"/>
    <w:rsid w:val="006129EF"/>
    <w:rsid w:val="006143FC"/>
    <w:rsid w:val="00614758"/>
    <w:rsid w:val="0061582B"/>
    <w:rsid w:val="0061761E"/>
    <w:rsid w:val="0062273C"/>
    <w:rsid w:val="00624BD3"/>
    <w:rsid w:val="00635026"/>
    <w:rsid w:val="00636D8D"/>
    <w:rsid w:val="00636DD7"/>
    <w:rsid w:val="00636F5D"/>
    <w:rsid w:val="006403A9"/>
    <w:rsid w:val="0064129C"/>
    <w:rsid w:val="00641AB2"/>
    <w:rsid w:val="00641AB7"/>
    <w:rsid w:val="00641EFE"/>
    <w:rsid w:val="006430C6"/>
    <w:rsid w:val="006466AC"/>
    <w:rsid w:val="00646D6D"/>
    <w:rsid w:val="0065020C"/>
    <w:rsid w:val="006538EB"/>
    <w:rsid w:val="00655845"/>
    <w:rsid w:val="006563A4"/>
    <w:rsid w:val="00657A13"/>
    <w:rsid w:val="006624F5"/>
    <w:rsid w:val="006635E2"/>
    <w:rsid w:val="00663A46"/>
    <w:rsid w:val="00663DDD"/>
    <w:rsid w:val="006647B1"/>
    <w:rsid w:val="006652E7"/>
    <w:rsid w:val="00665A33"/>
    <w:rsid w:val="006666D8"/>
    <w:rsid w:val="00666DE3"/>
    <w:rsid w:val="0066797D"/>
    <w:rsid w:val="00671EBD"/>
    <w:rsid w:val="0067249E"/>
    <w:rsid w:val="0067297D"/>
    <w:rsid w:val="00673E23"/>
    <w:rsid w:val="00673EFB"/>
    <w:rsid w:val="00674279"/>
    <w:rsid w:val="00675C28"/>
    <w:rsid w:val="006760C4"/>
    <w:rsid w:val="00677D0F"/>
    <w:rsid w:val="00680305"/>
    <w:rsid w:val="006804FA"/>
    <w:rsid w:val="00682BC3"/>
    <w:rsid w:val="00682C03"/>
    <w:rsid w:val="00684778"/>
    <w:rsid w:val="0068551E"/>
    <w:rsid w:val="00686DC3"/>
    <w:rsid w:val="00686DFF"/>
    <w:rsid w:val="00687A1C"/>
    <w:rsid w:val="00690A22"/>
    <w:rsid w:val="006910CA"/>
    <w:rsid w:val="00691CEB"/>
    <w:rsid w:val="00691F9F"/>
    <w:rsid w:val="00692FA8"/>
    <w:rsid w:val="0069386E"/>
    <w:rsid w:val="00694493"/>
    <w:rsid w:val="006974BD"/>
    <w:rsid w:val="006A1677"/>
    <w:rsid w:val="006A281C"/>
    <w:rsid w:val="006A46E8"/>
    <w:rsid w:val="006A60C3"/>
    <w:rsid w:val="006A6FF4"/>
    <w:rsid w:val="006B145F"/>
    <w:rsid w:val="006B214B"/>
    <w:rsid w:val="006B532B"/>
    <w:rsid w:val="006B6469"/>
    <w:rsid w:val="006C09C3"/>
    <w:rsid w:val="006C0AD0"/>
    <w:rsid w:val="006C177E"/>
    <w:rsid w:val="006C2355"/>
    <w:rsid w:val="006C2E05"/>
    <w:rsid w:val="006C3BCF"/>
    <w:rsid w:val="006C409C"/>
    <w:rsid w:val="006C45C0"/>
    <w:rsid w:val="006C4797"/>
    <w:rsid w:val="006C4CC3"/>
    <w:rsid w:val="006C513C"/>
    <w:rsid w:val="006C5248"/>
    <w:rsid w:val="006C5760"/>
    <w:rsid w:val="006C786D"/>
    <w:rsid w:val="006D0DA5"/>
    <w:rsid w:val="006D4A0D"/>
    <w:rsid w:val="006D5445"/>
    <w:rsid w:val="006D6EF6"/>
    <w:rsid w:val="006D7AD2"/>
    <w:rsid w:val="006D7B77"/>
    <w:rsid w:val="006E0AC9"/>
    <w:rsid w:val="006E122A"/>
    <w:rsid w:val="006E6C71"/>
    <w:rsid w:val="006F20D5"/>
    <w:rsid w:val="006F338C"/>
    <w:rsid w:val="006F33A5"/>
    <w:rsid w:val="006F3B50"/>
    <w:rsid w:val="00700DF3"/>
    <w:rsid w:val="00707326"/>
    <w:rsid w:val="00711B3A"/>
    <w:rsid w:val="00714327"/>
    <w:rsid w:val="00714609"/>
    <w:rsid w:val="007240F2"/>
    <w:rsid w:val="007241D4"/>
    <w:rsid w:val="00724E7F"/>
    <w:rsid w:val="007269B2"/>
    <w:rsid w:val="0073017C"/>
    <w:rsid w:val="0073249C"/>
    <w:rsid w:val="00732502"/>
    <w:rsid w:val="00735951"/>
    <w:rsid w:val="00736281"/>
    <w:rsid w:val="00736790"/>
    <w:rsid w:val="00736813"/>
    <w:rsid w:val="007373EA"/>
    <w:rsid w:val="007374E0"/>
    <w:rsid w:val="00737673"/>
    <w:rsid w:val="007424B8"/>
    <w:rsid w:val="00743B16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171"/>
    <w:rsid w:val="0076268B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5775"/>
    <w:rsid w:val="00777836"/>
    <w:rsid w:val="00777D96"/>
    <w:rsid w:val="00782525"/>
    <w:rsid w:val="00782DDE"/>
    <w:rsid w:val="00791D9C"/>
    <w:rsid w:val="00796B16"/>
    <w:rsid w:val="00797A16"/>
    <w:rsid w:val="00797C2B"/>
    <w:rsid w:val="007A0801"/>
    <w:rsid w:val="007A0937"/>
    <w:rsid w:val="007A0DD3"/>
    <w:rsid w:val="007A580A"/>
    <w:rsid w:val="007A692A"/>
    <w:rsid w:val="007B178F"/>
    <w:rsid w:val="007B3C0A"/>
    <w:rsid w:val="007B5629"/>
    <w:rsid w:val="007C0EDB"/>
    <w:rsid w:val="007C2822"/>
    <w:rsid w:val="007C4D82"/>
    <w:rsid w:val="007D0FE5"/>
    <w:rsid w:val="007D1969"/>
    <w:rsid w:val="007D1D43"/>
    <w:rsid w:val="007D26AC"/>
    <w:rsid w:val="007D3931"/>
    <w:rsid w:val="007D596E"/>
    <w:rsid w:val="007E2607"/>
    <w:rsid w:val="007E29E6"/>
    <w:rsid w:val="007E5FA9"/>
    <w:rsid w:val="007E7C1D"/>
    <w:rsid w:val="007F0FCB"/>
    <w:rsid w:val="007F1C86"/>
    <w:rsid w:val="007F3580"/>
    <w:rsid w:val="007F37F2"/>
    <w:rsid w:val="007F3CE4"/>
    <w:rsid w:val="007F4A6D"/>
    <w:rsid w:val="007F51D5"/>
    <w:rsid w:val="007F7A47"/>
    <w:rsid w:val="007F7ABC"/>
    <w:rsid w:val="00800B2D"/>
    <w:rsid w:val="00803556"/>
    <w:rsid w:val="00805CC3"/>
    <w:rsid w:val="00807472"/>
    <w:rsid w:val="008078F6"/>
    <w:rsid w:val="008138B1"/>
    <w:rsid w:val="00814594"/>
    <w:rsid w:val="008150FD"/>
    <w:rsid w:val="008204BD"/>
    <w:rsid w:val="008231C6"/>
    <w:rsid w:val="00830A91"/>
    <w:rsid w:val="00831E11"/>
    <w:rsid w:val="00832877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44E87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93B"/>
    <w:rsid w:val="00870726"/>
    <w:rsid w:val="00871D37"/>
    <w:rsid w:val="00874AA7"/>
    <w:rsid w:val="00874AB1"/>
    <w:rsid w:val="008765C4"/>
    <w:rsid w:val="00876CD9"/>
    <w:rsid w:val="0087782F"/>
    <w:rsid w:val="00877B34"/>
    <w:rsid w:val="00880272"/>
    <w:rsid w:val="0088052B"/>
    <w:rsid w:val="00886765"/>
    <w:rsid w:val="0088766C"/>
    <w:rsid w:val="008920FC"/>
    <w:rsid w:val="0089284E"/>
    <w:rsid w:val="008934CC"/>
    <w:rsid w:val="00894A09"/>
    <w:rsid w:val="0089676E"/>
    <w:rsid w:val="00896DD9"/>
    <w:rsid w:val="008A281D"/>
    <w:rsid w:val="008A2E57"/>
    <w:rsid w:val="008A3F41"/>
    <w:rsid w:val="008A44E5"/>
    <w:rsid w:val="008A469B"/>
    <w:rsid w:val="008A70E1"/>
    <w:rsid w:val="008B11A9"/>
    <w:rsid w:val="008B2ED2"/>
    <w:rsid w:val="008B3144"/>
    <w:rsid w:val="008B3FA5"/>
    <w:rsid w:val="008B4D14"/>
    <w:rsid w:val="008B6FF2"/>
    <w:rsid w:val="008C0484"/>
    <w:rsid w:val="008C2169"/>
    <w:rsid w:val="008C6F1F"/>
    <w:rsid w:val="008C71C1"/>
    <w:rsid w:val="008C7B33"/>
    <w:rsid w:val="008D0415"/>
    <w:rsid w:val="008D3749"/>
    <w:rsid w:val="008D38C9"/>
    <w:rsid w:val="008D4C3D"/>
    <w:rsid w:val="008D6AB0"/>
    <w:rsid w:val="008E0642"/>
    <w:rsid w:val="008E3279"/>
    <w:rsid w:val="008E3522"/>
    <w:rsid w:val="008E6D63"/>
    <w:rsid w:val="008E6E15"/>
    <w:rsid w:val="008F01A6"/>
    <w:rsid w:val="008F0E7C"/>
    <w:rsid w:val="008F3B3F"/>
    <w:rsid w:val="008F4897"/>
    <w:rsid w:val="008F4F55"/>
    <w:rsid w:val="008F69E4"/>
    <w:rsid w:val="008F6C3C"/>
    <w:rsid w:val="008F79C5"/>
    <w:rsid w:val="00901141"/>
    <w:rsid w:val="00902919"/>
    <w:rsid w:val="00902BA3"/>
    <w:rsid w:val="00902D40"/>
    <w:rsid w:val="0090405E"/>
    <w:rsid w:val="00904EFD"/>
    <w:rsid w:val="00905102"/>
    <w:rsid w:val="00905891"/>
    <w:rsid w:val="009060F1"/>
    <w:rsid w:val="0090630C"/>
    <w:rsid w:val="00910442"/>
    <w:rsid w:val="0091171D"/>
    <w:rsid w:val="00915278"/>
    <w:rsid w:val="00916496"/>
    <w:rsid w:val="00916757"/>
    <w:rsid w:val="00916DA5"/>
    <w:rsid w:val="00921823"/>
    <w:rsid w:val="00921A89"/>
    <w:rsid w:val="00924047"/>
    <w:rsid w:val="009257AF"/>
    <w:rsid w:val="0092616A"/>
    <w:rsid w:val="0093073C"/>
    <w:rsid w:val="00930EEB"/>
    <w:rsid w:val="009315B4"/>
    <w:rsid w:val="00933104"/>
    <w:rsid w:val="009366BF"/>
    <w:rsid w:val="0094024F"/>
    <w:rsid w:val="00942966"/>
    <w:rsid w:val="00943006"/>
    <w:rsid w:val="0094372B"/>
    <w:rsid w:val="0095186B"/>
    <w:rsid w:val="0095569B"/>
    <w:rsid w:val="00960174"/>
    <w:rsid w:val="0096552F"/>
    <w:rsid w:val="00965870"/>
    <w:rsid w:val="009658A0"/>
    <w:rsid w:val="00966BBD"/>
    <w:rsid w:val="009703FA"/>
    <w:rsid w:val="009719C1"/>
    <w:rsid w:val="0097490A"/>
    <w:rsid w:val="00976155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5FF4"/>
    <w:rsid w:val="009A0232"/>
    <w:rsid w:val="009A2650"/>
    <w:rsid w:val="009A444A"/>
    <w:rsid w:val="009A4607"/>
    <w:rsid w:val="009A5139"/>
    <w:rsid w:val="009A55EC"/>
    <w:rsid w:val="009A6248"/>
    <w:rsid w:val="009A63DA"/>
    <w:rsid w:val="009A72D3"/>
    <w:rsid w:val="009B1F9A"/>
    <w:rsid w:val="009B223E"/>
    <w:rsid w:val="009B23AF"/>
    <w:rsid w:val="009B2554"/>
    <w:rsid w:val="009B4256"/>
    <w:rsid w:val="009B4DF0"/>
    <w:rsid w:val="009B4F3C"/>
    <w:rsid w:val="009B523A"/>
    <w:rsid w:val="009B56A3"/>
    <w:rsid w:val="009C0EE3"/>
    <w:rsid w:val="009C106E"/>
    <w:rsid w:val="009C234C"/>
    <w:rsid w:val="009C2C28"/>
    <w:rsid w:val="009C5F96"/>
    <w:rsid w:val="009C7069"/>
    <w:rsid w:val="009D08F0"/>
    <w:rsid w:val="009D0EEF"/>
    <w:rsid w:val="009D159C"/>
    <w:rsid w:val="009D1CB5"/>
    <w:rsid w:val="009D40E6"/>
    <w:rsid w:val="009D63C6"/>
    <w:rsid w:val="009E3691"/>
    <w:rsid w:val="009E37E8"/>
    <w:rsid w:val="009E3907"/>
    <w:rsid w:val="009E4ECB"/>
    <w:rsid w:val="009E55B2"/>
    <w:rsid w:val="009F0F0D"/>
    <w:rsid w:val="009F1750"/>
    <w:rsid w:val="009F2021"/>
    <w:rsid w:val="009F2C90"/>
    <w:rsid w:val="009F6617"/>
    <w:rsid w:val="009F6757"/>
    <w:rsid w:val="00A00BAE"/>
    <w:rsid w:val="00A014E0"/>
    <w:rsid w:val="00A0329F"/>
    <w:rsid w:val="00A0529A"/>
    <w:rsid w:val="00A0650B"/>
    <w:rsid w:val="00A07410"/>
    <w:rsid w:val="00A102B4"/>
    <w:rsid w:val="00A1222B"/>
    <w:rsid w:val="00A127B7"/>
    <w:rsid w:val="00A1409F"/>
    <w:rsid w:val="00A14B71"/>
    <w:rsid w:val="00A14D2C"/>
    <w:rsid w:val="00A16F2F"/>
    <w:rsid w:val="00A226F8"/>
    <w:rsid w:val="00A23D14"/>
    <w:rsid w:val="00A2521A"/>
    <w:rsid w:val="00A2564F"/>
    <w:rsid w:val="00A2795B"/>
    <w:rsid w:val="00A30AC0"/>
    <w:rsid w:val="00A31142"/>
    <w:rsid w:val="00A33A0E"/>
    <w:rsid w:val="00A33AF8"/>
    <w:rsid w:val="00A3435D"/>
    <w:rsid w:val="00A3762D"/>
    <w:rsid w:val="00A40901"/>
    <w:rsid w:val="00A41D00"/>
    <w:rsid w:val="00A430D3"/>
    <w:rsid w:val="00A46334"/>
    <w:rsid w:val="00A542C1"/>
    <w:rsid w:val="00A54A82"/>
    <w:rsid w:val="00A5503C"/>
    <w:rsid w:val="00A55C9A"/>
    <w:rsid w:val="00A56AAB"/>
    <w:rsid w:val="00A60BE7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78B"/>
    <w:rsid w:val="00A81EAE"/>
    <w:rsid w:val="00A83A31"/>
    <w:rsid w:val="00A86C85"/>
    <w:rsid w:val="00A87BBF"/>
    <w:rsid w:val="00A94296"/>
    <w:rsid w:val="00A9490D"/>
    <w:rsid w:val="00A94A87"/>
    <w:rsid w:val="00A9505B"/>
    <w:rsid w:val="00A953E5"/>
    <w:rsid w:val="00A95A5A"/>
    <w:rsid w:val="00AA11B7"/>
    <w:rsid w:val="00AA1E7A"/>
    <w:rsid w:val="00AA262E"/>
    <w:rsid w:val="00AA4178"/>
    <w:rsid w:val="00AA4305"/>
    <w:rsid w:val="00AA7F79"/>
    <w:rsid w:val="00AB233D"/>
    <w:rsid w:val="00AB3654"/>
    <w:rsid w:val="00AB47A0"/>
    <w:rsid w:val="00AB5780"/>
    <w:rsid w:val="00AB787B"/>
    <w:rsid w:val="00AB7B5C"/>
    <w:rsid w:val="00AC13D6"/>
    <w:rsid w:val="00AC4D97"/>
    <w:rsid w:val="00AD0378"/>
    <w:rsid w:val="00AD0B79"/>
    <w:rsid w:val="00AD2D3E"/>
    <w:rsid w:val="00AD4601"/>
    <w:rsid w:val="00AE14FA"/>
    <w:rsid w:val="00AE2EBD"/>
    <w:rsid w:val="00AE44BF"/>
    <w:rsid w:val="00AE4FB7"/>
    <w:rsid w:val="00AF0505"/>
    <w:rsid w:val="00AF4411"/>
    <w:rsid w:val="00AF62C4"/>
    <w:rsid w:val="00AF651D"/>
    <w:rsid w:val="00AF65B1"/>
    <w:rsid w:val="00AF76B1"/>
    <w:rsid w:val="00B00D7C"/>
    <w:rsid w:val="00B05264"/>
    <w:rsid w:val="00B055DB"/>
    <w:rsid w:val="00B11554"/>
    <w:rsid w:val="00B11ACC"/>
    <w:rsid w:val="00B1296B"/>
    <w:rsid w:val="00B13316"/>
    <w:rsid w:val="00B13B13"/>
    <w:rsid w:val="00B15251"/>
    <w:rsid w:val="00B16821"/>
    <w:rsid w:val="00B16E3F"/>
    <w:rsid w:val="00B2137E"/>
    <w:rsid w:val="00B21FC1"/>
    <w:rsid w:val="00B220D8"/>
    <w:rsid w:val="00B22A0F"/>
    <w:rsid w:val="00B23CFC"/>
    <w:rsid w:val="00B2408F"/>
    <w:rsid w:val="00B2410F"/>
    <w:rsid w:val="00B245A8"/>
    <w:rsid w:val="00B335AB"/>
    <w:rsid w:val="00B33B51"/>
    <w:rsid w:val="00B34644"/>
    <w:rsid w:val="00B351DB"/>
    <w:rsid w:val="00B37D38"/>
    <w:rsid w:val="00B401EE"/>
    <w:rsid w:val="00B41250"/>
    <w:rsid w:val="00B41D5D"/>
    <w:rsid w:val="00B45591"/>
    <w:rsid w:val="00B46555"/>
    <w:rsid w:val="00B47F95"/>
    <w:rsid w:val="00B5000D"/>
    <w:rsid w:val="00B527A4"/>
    <w:rsid w:val="00B5290D"/>
    <w:rsid w:val="00B60989"/>
    <w:rsid w:val="00B619F7"/>
    <w:rsid w:val="00B63E20"/>
    <w:rsid w:val="00B64156"/>
    <w:rsid w:val="00B641D4"/>
    <w:rsid w:val="00B64291"/>
    <w:rsid w:val="00B65833"/>
    <w:rsid w:val="00B65CAD"/>
    <w:rsid w:val="00B67061"/>
    <w:rsid w:val="00B7203A"/>
    <w:rsid w:val="00B734EB"/>
    <w:rsid w:val="00B762F3"/>
    <w:rsid w:val="00B7761B"/>
    <w:rsid w:val="00B81B20"/>
    <w:rsid w:val="00B82F72"/>
    <w:rsid w:val="00B84E41"/>
    <w:rsid w:val="00B85190"/>
    <w:rsid w:val="00B85489"/>
    <w:rsid w:val="00B85DFE"/>
    <w:rsid w:val="00B90A3C"/>
    <w:rsid w:val="00B91380"/>
    <w:rsid w:val="00B926C3"/>
    <w:rsid w:val="00B929F1"/>
    <w:rsid w:val="00B92ED3"/>
    <w:rsid w:val="00B930E7"/>
    <w:rsid w:val="00B96F1D"/>
    <w:rsid w:val="00B97457"/>
    <w:rsid w:val="00BA4BA7"/>
    <w:rsid w:val="00BA54F0"/>
    <w:rsid w:val="00BA6FA5"/>
    <w:rsid w:val="00BA7658"/>
    <w:rsid w:val="00BB048F"/>
    <w:rsid w:val="00BB13F8"/>
    <w:rsid w:val="00BB26AA"/>
    <w:rsid w:val="00BB272A"/>
    <w:rsid w:val="00BB47E4"/>
    <w:rsid w:val="00BB566D"/>
    <w:rsid w:val="00BB5D57"/>
    <w:rsid w:val="00BB6F85"/>
    <w:rsid w:val="00BC0818"/>
    <w:rsid w:val="00BC2C1A"/>
    <w:rsid w:val="00BC2E7C"/>
    <w:rsid w:val="00BC7201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1357"/>
    <w:rsid w:val="00BE311B"/>
    <w:rsid w:val="00BE5815"/>
    <w:rsid w:val="00BF014C"/>
    <w:rsid w:val="00BF13A6"/>
    <w:rsid w:val="00BF1D51"/>
    <w:rsid w:val="00BF425A"/>
    <w:rsid w:val="00BF48D4"/>
    <w:rsid w:val="00BF7DB9"/>
    <w:rsid w:val="00C008F0"/>
    <w:rsid w:val="00C00B6F"/>
    <w:rsid w:val="00C01B39"/>
    <w:rsid w:val="00C03A1E"/>
    <w:rsid w:val="00C040F3"/>
    <w:rsid w:val="00C05F93"/>
    <w:rsid w:val="00C071EE"/>
    <w:rsid w:val="00C11FFA"/>
    <w:rsid w:val="00C12207"/>
    <w:rsid w:val="00C13653"/>
    <w:rsid w:val="00C148CF"/>
    <w:rsid w:val="00C158E8"/>
    <w:rsid w:val="00C15C9F"/>
    <w:rsid w:val="00C15FBC"/>
    <w:rsid w:val="00C17CF3"/>
    <w:rsid w:val="00C17E5A"/>
    <w:rsid w:val="00C17F1B"/>
    <w:rsid w:val="00C24C9B"/>
    <w:rsid w:val="00C25F1D"/>
    <w:rsid w:val="00C267B6"/>
    <w:rsid w:val="00C27DEA"/>
    <w:rsid w:val="00C302AE"/>
    <w:rsid w:val="00C32CCF"/>
    <w:rsid w:val="00C35A69"/>
    <w:rsid w:val="00C37505"/>
    <w:rsid w:val="00C376AD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55986"/>
    <w:rsid w:val="00C6018E"/>
    <w:rsid w:val="00C61B81"/>
    <w:rsid w:val="00C66164"/>
    <w:rsid w:val="00C67677"/>
    <w:rsid w:val="00C71143"/>
    <w:rsid w:val="00C71474"/>
    <w:rsid w:val="00C7301D"/>
    <w:rsid w:val="00C74782"/>
    <w:rsid w:val="00C74CF8"/>
    <w:rsid w:val="00C75B36"/>
    <w:rsid w:val="00C817E4"/>
    <w:rsid w:val="00C82FB7"/>
    <w:rsid w:val="00C8342D"/>
    <w:rsid w:val="00C83EAF"/>
    <w:rsid w:val="00C84CB1"/>
    <w:rsid w:val="00C8766D"/>
    <w:rsid w:val="00C904DF"/>
    <w:rsid w:val="00C916F2"/>
    <w:rsid w:val="00C9401F"/>
    <w:rsid w:val="00C96998"/>
    <w:rsid w:val="00C96DD4"/>
    <w:rsid w:val="00C970E3"/>
    <w:rsid w:val="00C9763D"/>
    <w:rsid w:val="00C97FD1"/>
    <w:rsid w:val="00CA1235"/>
    <w:rsid w:val="00CA1686"/>
    <w:rsid w:val="00CA2BF1"/>
    <w:rsid w:val="00CA522C"/>
    <w:rsid w:val="00CA54B4"/>
    <w:rsid w:val="00CA5A7E"/>
    <w:rsid w:val="00CA6D7E"/>
    <w:rsid w:val="00CB14F3"/>
    <w:rsid w:val="00CB1CFD"/>
    <w:rsid w:val="00CB219C"/>
    <w:rsid w:val="00CB3100"/>
    <w:rsid w:val="00CB3FAC"/>
    <w:rsid w:val="00CB4EE9"/>
    <w:rsid w:val="00CC0971"/>
    <w:rsid w:val="00CC123A"/>
    <w:rsid w:val="00CC14BF"/>
    <w:rsid w:val="00CC205E"/>
    <w:rsid w:val="00CC218B"/>
    <w:rsid w:val="00CC48EF"/>
    <w:rsid w:val="00CC4FA7"/>
    <w:rsid w:val="00CC6AEE"/>
    <w:rsid w:val="00CD15A1"/>
    <w:rsid w:val="00CD1A1F"/>
    <w:rsid w:val="00CD20C2"/>
    <w:rsid w:val="00CD2D14"/>
    <w:rsid w:val="00CD3A89"/>
    <w:rsid w:val="00CD4BF6"/>
    <w:rsid w:val="00CD711F"/>
    <w:rsid w:val="00CE24E5"/>
    <w:rsid w:val="00CE3A57"/>
    <w:rsid w:val="00CE3F7C"/>
    <w:rsid w:val="00CE594D"/>
    <w:rsid w:val="00CE6617"/>
    <w:rsid w:val="00CF18DA"/>
    <w:rsid w:val="00CF396E"/>
    <w:rsid w:val="00CF57A7"/>
    <w:rsid w:val="00CF6848"/>
    <w:rsid w:val="00CF70ED"/>
    <w:rsid w:val="00D0222F"/>
    <w:rsid w:val="00D02ACC"/>
    <w:rsid w:val="00D04CDE"/>
    <w:rsid w:val="00D06EAE"/>
    <w:rsid w:val="00D06FDD"/>
    <w:rsid w:val="00D12A1C"/>
    <w:rsid w:val="00D13A17"/>
    <w:rsid w:val="00D161E7"/>
    <w:rsid w:val="00D17393"/>
    <w:rsid w:val="00D20900"/>
    <w:rsid w:val="00D23EE4"/>
    <w:rsid w:val="00D267EE"/>
    <w:rsid w:val="00D26D9F"/>
    <w:rsid w:val="00D26F38"/>
    <w:rsid w:val="00D33417"/>
    <w:rsid w:val="00D3734F"/>
    <w:rsid w:val="00D422FA"/>
    <w:rsid w:val="00D431C7"/>
    <w:rsid w:val="00D434E7"/>
    <w:rsid w:val="00D46412"/>
    <w:rsid w:val="00D50BC5"/>
    <w:rsid w:val="00D52FE3"/>
    <w:rsid w:val="00D537A0"/>
    <w:rsid w:val="00D55685"/>
    <w:rsid w:val="00D6015B"/>
    <w:rsid w:val="00D60C6A"/>
    <w:rsid w:val="00D61A43"/>
    <w:rsid w:val="00D63454"/>
    <w:rsid w:val="00D676C0"/>
    <w:rsid w:val="00D7282A"/>
    <w:rsid w:val="00D72840"/>
    <w:rsid w:val="00D73521"/>
    <w:rsid w:val="00D75B2F"/>
    <w:rsid w:val="00D75B5B"/>
    <w:rsid w:val="00D75D16"/>
    <w:rsid w:val="00D774E2"/>
    <w:rsid w:val="00D77983"/>
    <w:rsid w:val="00D77A1F"/>
    <w:rsid w:val="00D800FF"/>
    <w:rsid w:val="00D81173"/>
    <w:rsid w:val="00D8234D"/>
    <w:rsid w:val="00D82F3D"/>
    <w:rsid w:val="00D83935"/>
    <w:rsid w:val="00D849DE"/>
    <w:rsid w:val="00D853DB"/>
    <w:rsid w:val="00D8549D"/>
    <w:rsid w:val="00D86D4A"/>
    <w:rsid w:val="00D86D57"/>
    <w:rsid w:val="00D86E2B"/>
    <w:rsid w:val="00D87ABD"/>
    <w:rsid w:val="00D9285C"/>
    <w:rsid w:val="00D942AA"/>
    <w:rsid w:val="00D94420"/>
    <w:rsid w:val="00D956EF"/>
    <w:rsid w:val="00D963BA"/>
    <w:rsid w:val="00D9741F"/>
    <w:rsid w:val="00D97DF6"/>
    <w:rsid w:val="00DA2F48"/>
    <w:rsid w:val="00DA5E95"/>
    <w:rsid w:val="00DA66C9"/>
    <w:rsid w:val="00DB0BC1"/>
    <w:rsid w:val="00DB18B3"/>
    <w:rsid w:val="00DB1C0B"/>
    <w:rsid w:val="00DB4817"/>
    <w:rsid w:val="00DC0294"/>
    <w:rsid w:val="00DC04F2"/>
    <w:rsid w:val="00DC0DE9"/>
    <w:rsid w:val="00DC18AF"/>
    <w:rsid w:val="00DC22CD"/>
    <w:rsid w:val="00DD3FD8"/>
    <w:rsid w:val="00DD3FDE"/>
    <w:rsid w:val="00DD4E0F"/>
    <w:rsid w:val="00DD6695"/>
    <w:rsid w:val="00DD66B6"/>
    <w:rsid w:val="00DD760B"/>
    <w:rsid w:val="00DE1158"/>
    <w:rsid w:val="00DE126E"/>
    <w:rsid w:val="00DE2671"/>
    <w:rsid w:val="00DE42EB"/>
    <w:rsid w:val="00DE51DF"/>
    <w:rsid w:val="00DE5DDA"/>
    <w:rsid w:val="00DF4570"/>
    <w:rsid w:val="00DF5349"/>
    <w:rsid w:val="00DF6717"/>
    <w:rsid w:val="00DF7DF2"/>
    <w:rsid w:val="00E02C10"/>
    <w:rsid w:val="00E10582"/>
    <w:rsid w:val="00E20DD0"/>
    <w:rsid w:val="00E21132"/>
    <w:rsid w:val="00E2388B"/>
    <w:rsid w:val="00E2655E"/>
    <w:rsid w:val="00E26F5F"/>
    <w:rsid w:val="00E31D2C"/>
    <w:rsid w:val="00E3256A"/>
    <w:rsid w:val="00E35389"/>
    <w:rsid w:val="00E35B5D"/>
    <w:rsid w:val="00E40790"/>
    <w:rsid w:val="00E41217"/>
    <w:rsid w:val="00E41E5E"/>
    <w:rsid w:val="00E423FC"/>
    <w:rsid w:val="00E42AAD"/>
    <w:rsid w:val="00E442DB"/>
    <w:rsid w:val="00E447C9"/>
    <w:rsid w:val="00E4527E"/>
    <w:rsid w:val="00E4629A"/>
    <w:rsid w:val="00E52083"/>
    <w:rsid w:val="00E54A36"/>
    <w:rsid w:val="00E55881"/>
    <w:rsid w:val="00E574FB"/>
    <w:rsid w:val="00E60822"/>
    <w:rsid w:val="00E61064"/>
    <w:rsid w:val="00E61C2C"/>
    <w:rsid w:val="00E6290B"/>
    <w:rsid w:val="00E63A06"/>
    <w:rsid w:val="00E63EFA"/>
    <w:rsid w:val="00E66EDD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73E7"/>
    <w:rsid w:val="00E815AA"/>
    <w:rsid w:val="00E830A5"/>
    <w:rsid w:val="00E91677"/>
    <w:rsid w:val="00E92BED"/>
    <w:rsid w:val="00E957D2"/>
    <w:rsid w:val="00E95BF8"/>
    <w:rsid w:val="00E95E70"/>
    <w:rsid w:val="00EA0614"/>
    <w:rsid w:val="00EA1AAA"/>
    <w:rsid w:val="00EA343A"/>
    <w:rsid w:val="00EA6016"/>
    <w:rsid w:val="00EA689E"/>
    <w:rsid w:val="00EA7460"/>
    <w:rsid w:val="00EB13E4"/>
    <w:rsid w:val="00EB38E6"/>
    <w:rsid w:val="00EB3D43"/>
    <w:rsid w:val="00EB48A4"/>
    <w:rsid w:val="00EB673B"/>
    <w:rsid w:val="00EB7A9F"/>
    <w:rsid w:val="00EB7AD9"/>
    <w:rsid w:val="00EC0C83"/>
    <w:rsid w:val="00EC103E"/>
    <w:rsid w:val="00EC2E04"/>
    <w:rsid w:val="00EC3880"/>
    <w:rsid w:val="00EC3CE4"/>
    <w:rsid w:val="00EC42EA"/>
    <w:rsid w:val="00EC447C"/>
    <w:rsid w:val="00EC4758"/>
    <w:rsid w:val="00EC4A23"/>
    <w:rsid w:val="00EC5832"/>
    <w:rsid w:val="00EC5955"/>
    <w:rsid w:val="00EC5BEB"/>
    <w:rsid w:val="00ED3A3C"/>
    <w:rsid w:val="00ED439B"/>
    <w:rsid w:val="00ED557B"/>
    <w:rsid w:val="00ED6139"/>
    <w:rsid w:val="00ED6738"/>
    <w:rsid w:val="00ED7202"/>
    <w:rsid w:val="00EE0CC3"/>
    <w:rsid w:val="00EE513F"/>
    <w:rsid w:val="00EE6578"/>
    <w:rsid w:val="00EE7C61"/>
    <w:rsid w:val="00EF05FA"/>
    <w:rsid w:val="00EF0617"/>
    <w:rsid w:val="00EF21DB"/>
    <w:rsid w:val="00EF235C"/>
    <w:rsid w:val="00EF2668"/>
    <w:rsid w:val="00EF2682"/>
    <w:rsid w:val="00EF2E20"/>
    <w:rsid w:val="00EF3D15"/>
    <w:rsid w:val="00EF5CC2"/>
    <w:rsid w:val="00EF6138"/>
    <w:rsid w:val="00EF67E5"/>
    <w:rsid w:val="00EF6D53"/>
    <w:rsid w:val="00F01C05"/>
    <w:rsid w:val="00F03CFB"/>
    <w:rsid w:val="00F04637"/>
    <w:rsid w:val="00F05E0E"/>
    <w:rsid w:val="00F06870"/>
    <w:rsid w:val="00F10D74"/>
    <w:rsid w:val="00F12DC7"/>
    <w:rsid w:val="00F12FFF"/>
    <w:rsid w:val="00F13148"/>
    <w:rsid w:val="00F134BA"/>
    <w:rsid w:val="00F14100"/>
    <w:rsid w:val="00F22412"/>
    <w:rsid w:val="00F22683"/>
    <w:rsid w:val="00F23425"/>
    <w:rsid w:val="00F24C14"/>
    <w:rsid w:val="00F24C7F"/>
    <w:rsid w:val="00F24F18"/>
    <w:rsid w:val="00F24F7C"/>
    <w:rsid w:val="00F25466"/>
    <w:rsid w:val="00F25845"/>
    <w:rsid w:val="00F27374"/>
    <w:rsid w:val="00F301C4"/>
    <w:rsid w:val="00F334CF"/>
    <w:rsid w:val="00F35EEB"/>
    <w:rsid w:val="00F37E47"/>
    <w:rsid w:val="00F4050D"/>
    <w:rsid w:val="00F4056B"/>
    <w:rsid w:val="00F41F41"/>
    <w:rsid w:val="00F435F3"/>
    <w:rsid w:val="00F454F4"/>
    <w:rsid w:val="00F45E00"/>
    <w:rsid w:val="00F470DE"/>
    <w:rsid w:val="00F509B1"/>
    <w:rsid w:val="00F50BD2"/>
    <w:rsid w:val="00F50BF2"/>
    <w:rsid w:val="00F54FBE"/>
    <w:rsid w:val="00F56E2D"/>
    <w:rsid w:val="00F62423"/>
    <w:rsid w:val="00F625FF"/>
    <w:rsid w:val="00F63AE5"/>
    <w:rsid w:val="00F646A7"/>
    <w:rsid w:val="00F671B5"/>
    <w:rsid w:val="00F67BF8"/>
    <w:rsid w:val="00F71C26"/>
    <w:rsid w:val="00F72F33"/>
    <w:rsid w:val="00F75251"/>
    <w:rsid w:val="00F7670D"/>
    <w:rsid w:val="00F80386"/>
    <w:rsid w:val="00F8094D"/>
    <w:rsid w:val="00F82BD6"/>
    <w:rsid w:val="00F82F04"/>
    <w:rsid w:val="00F87804"/>
    <w:rsid w:val="00F87F9F"/>
    <w:rsid w:val="00F92332"/>
    <w:rsid w:val="00F93E59"/>
    <w:rsid w:val="00F96896"/>
    <w:rsid w:val="00FA0097"/>
    <w:rsid w:val="00FA02A6"/>
    <w:rsid w:val="00FA0D23"/>
    <w:rsid w:val="00FA260E"/>
    <w:rsid w:val="00FA32D9"/>
    <w:rsid w:val="00FA62AC"/>
    <w:rsid w:val="00FA6FE2"/>
    <w:rsid w:val="00FB0A1B"/>
    <w:rsid w:val="00FB2B48"/>
    <w:rsid w:val="00FB3309"/>
    <w:rsid w:val="00FB34C3"/>
    <w:rsid w:val="00FB3D7A"/>
    <w:rsid w:val="00FB3DE3"/>
    <w:rsid w:val="00FB4849"/>
    <w:rsid w:val="00FB6599"/>
    <w:rsid w:val="00FC03B8"/>
    <w:rsid w:val="00FC1349"/>
    <w:rsid w:val="00FC52D3"/>
    <w:rsid w:val="00FC5CD8"/>
    <w:rsid w:val="00FC6B40"/>
    <w:rsid w:val="00FC6BBC"/>
    <w:rsid w:val="00FC7979"/>
    <w:rsid w:val="00FC7DE1"/>
    <w:rsid w:val="00FD2573"/>
    <w:rsid w:val="00FD2781"/>
    <w:rsid w:val="00FD5568"/>
    <w:rsid w:val="00FD5DDC"/>
    <w:rsid w:val="00FE2D6D"/>
    <w:rsid w:val="00FE490E"/>
    <w:rsid w:val="00FE69FD"/>
    <w:rsid w:val="00FE6E16"/>
    <w:rsid w:val="00FE7088"/>
    <w:rsid w:val="00FF1EAF"/>
    <w:rsid w:val="00FF272B"/>
    <w:rsid w:val="00FF475B"/>
    <w:rsid w:val="00FF5078"/>
    <w:rsid w:val="00FF7BA8"/>
    <w:rsid w:val="09EE662D"/>
    <w:rsid w:val="0AC77992"/>
    <w:rsid w:val="0C062E7B"/>
    <w:rsid w:val="12B1BC7F"/>
    <w:rsid w:val="36C0C0C3"/>
    <w:rsid w:val="3B8146C7"/>
    <w:rsid w:val="53DC5A51"/>
    <w:rsid w:val="689B4049"/>
    <w:rsid w:val="6E884CF1"/>
    <w:rsid w:val="750FF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43692D3D-214C-4A40-9DFB-89DB412E17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C2E0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EC2E04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245A8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styleId="textitem" w:customStyle="1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numbering" Target="numbering.xml" Id="rId7" /><Relationship Type="http://schemas.openxmlformats.org/officeDocument/2006/relationships/endnotes" Target="endnotes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customXml" Target="../customXml/item6.xml" Id="rId6" /><Relationship Type="http://schemas.openxmlformats.org/officeDocument/2006/relationships/footnotes" Target="footnotes.xml" Id="rId11" /><Relationship Type="http://schemas.openxmlformats.org/officeDocument/2006/relationships/customXml" Target="../customXml/item5.xml" Id="rId5" /><Relationship Type="http://schemas.openxmlformats.org/officeDocument/2006/relationships/header" Target="header3.xml" Id="rId15" /><Relationship Type="http://schemas.openxmlformats.org/officeDocument/2006/relationships/webSettings" Target="webSettings.xml" Id="rId10" /><Relationship Type="http://schemas.openxmlformats.org/officeDocument/2006/relationships/customXml" Target="../customXml/item4.xml" Id="rId4" /><Relationship Type="http://schemas.openxmlformats.org/officeDocument/2006/relationships/settings" Target="settings.xml" Id="rId9" /><Relationship Type="http://schemas.openxmlformats.org/officeDocument/2006/relationships/header" Target="header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7" ma:contentTypeDescription="Program: Generics, Activity: Case Management" ma:contentTypeScope="" ma:versionID="29a0dfb454834f9b540e3fba1fe128e7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af614a757e134b3f54aeef2eef37490a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Name_x0020__x0028_Alt._x0020_language_x0029_" minOccurs="0"/>
                <xsd:element ref="ns2:Case_x0020_Code" minOccurs="0"/>
                <xsd:element ref="ns2:TaxCatchAllLabel" minOccurs="0"/>
                <xsd:element ref="ns2:k9ae71620fb64f46848d734b813b5687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h081c3383653405194935089c86d6bc7" minOccurs="0"/>
                <xsd:element ref="ns2:n3ab70f913b14dcfbc79f3581b87a2e0" minOccurs="0"/>
                <xsd:element ref="ns2:TaxCatchAll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Name_x0020__x0028_Alt._x0020_language_x0029_" ma:index="1" nillable="true" ma:displayName="Name (Alt. language)" ma:description="Use this field to enter the name of your item in the second official language.&#10;&#10;Utilisez ce champ pour saisir le nom de votre article dans la deuxième&#10;langue officielle." ma:internalName="Name_x0020__x0028_Alt_x002e__x0020_language_x0029_">
      <xsd:simpleType>
        <xsd:restriction base="dms:Text">
          <xsd:maxLength value="255"/>
        </xsd:restriction>
      </xsd:simpleType>
    </xsd:element>
    <xsd:element name="Case_x0020_Code" ma:index="6" nillable="true" ma:displayName="Case Code" ma:internalName="Case_x0020_Code">
      <xsd:simpleType>
        <xsd:restriction base="dms:Text">
          <xsd:maxLength value="255"/>
        </xsd:restriction>
      </xsd:simple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81c3383653405194935089c86d6bc7" ma:index="20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3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SharedContentType xmlns="Microsoft.SharePoint.Taxonomy.ContentTypeSync" SourceId="46ddb0ec-cae1-4b94-bdc6-d5be94c72077" ContentTypeId="0x010100FC2F3C572DAA1840B4AF5AA9121C8D29" PreviousValue="false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HC-HPFB-1012008311-167</_dlc_DocId>
    <_dlc_DocIdUrl xmlns="b0b53cf5-0aa5-4975-a26b-245ca9e08d3d">
      <Url>https://022gc.sharepoint.com/sites/HC-HPFB-MHPD-OSIP/_layouts/15/DocIdRedir.aspx?ID=HC-HPFB-1012008311-167</Url>
      <Description>HC-HPFB-1012008311-167</Description>
    </_dlc_DocIdUrl>
    <Name_x0020__x0028_Alt._x0020_language_x0029_ xmlns="f4de791d-71e9-453a-84f5-64465da6bdc2" xsi:nil="true"/>
  </documentManagement>
</p:properties>
</file>

<file path=customXml/itemProps1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6A6614-2C15-44B8-8BB7-AA1BFFF96F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2B0B8C5F-497E-46D9-8A7A-79F228A83D5C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68BA96B4-8102-43A3-B676-199902845967}">
  <ds:schemaRefs>
    <ds:schemaRef ds:uri="http://schemas.microsoft.com/office/2006/metadata/properties"/>
    <ds:schemaRef ds:uri="http://schemas.microsoft.com/office/infopath/2007/PartnerControls"/>
    <ds:schemaRef ds:uri="f4de791d-71e9-453a-84f5-64465da6bdc2"/>
    <ds:schemaRef ds:uri="b0b53cf5-0aa5-4975-a26b-245ca9e08d3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Hutsul, Jo-anne (HC/SC)</cp:lastModifiedBy>
  <cp:revision>224</cp:revision>
  <dcterms:created xsi:type="dcterms:W3CDTF">2022-05-04T02:48:00Z</dcterms:created>
  <dcterms:modified xsi:type="dcterms:W3CDTF">2025-11-05T20:30:35Z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bbf6a1c9-5c00-4264-85f1-ab0d5fecdff7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