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660377B1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66741A">
        <w:rPr>
          <w:b/>
          <w:color w:val="4472C4" w:themeColor="accent1"/>
        </w:rPr>
        <w:t>JAN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66741A">
        <w:rPr>
          <w:b/>
          <w:color w:val="4472C4" w:themeColor="accent1"/>
        </w:rPr>
        <w:t>6</w:t>
      </w:r>
    </w:p>
    <w:p w14:paraId="16E1B331" w14:textId="28F05ACF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66741A">
        <w:rPr>
          <w:b/>
          <w:color w:val="FF0000"/>
        </w:rPr>
        <w:t>6</w:t>
      </w:r>
      <w:r w:rsidR="00976B04" w:rsidRPr="00AA1E7A">
        <w:rPr>
          <w:b/>
          <w:color w:val="FF0000"/>
        </w:rPr>
        <w:t>-</w:t>
      </w:r>
      <w:r w:rsidR="00377ADD">
        <w:rPr>
          <w:b/>
          <w:color w:val="FF0000"/>
        </w:rPr>
        <w:t>0</w:t>
      </w:r>
      <w:r w:rsidR="000E6ACF">
        <w:rPr>
          <w:b/>
          <w:color w:val="FF0000"/>
        </w:rPr>
        <w:t>1</w:t>
      </w:r>
      <w:r w:rsidR="0066741A">
        <w:rPr>
          <w:b/>
          <w:color w:val="FF0000"/>
        </w:rPr>
        <w:t>-</w:t>
      </w:r>
      <w:r w:rsidR="0046165F">
        <w:rPr>
          <w:b/>
          <w:color w:val="FF0000"/>
        </w:rPr>
        <w:t>05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53DC5A51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4B32B939" w:rsidR="00C97FD1" w:rsidRPr="002E2D8F" w:rsidRDefault="00872105" w:rsidP="009A2650">
            <w:pPr>
              <w:rPr>
                <w:bCs/>
              </w:rPr>
            </w:pPr>
            <w:r>
              <w:rPr>
                <w:bCs/>
              </w:rPr>
              <w:t>J. Hutsul</w:t>
            </w:r>
          </w:p>
        </w:tc>
      </w:tr>
      <w:tr w:rsidR="00C97FD1" w:rsidRPr="00AA1E7A" w14:paraId="07390F77" w14:textId="77777777" w:rsidTr="53DC5A51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3EBDAB01" w:rsidR="00C97FD1" w:rsidRPr="00090973" w:rsidRDefault="002043FF" w:rsidP="00090973">
            <w:proofErr w:type="spellStart"/>
            <w:r>
              <w:t>A.Raghuveer</w:t>
            </w:r>
            <w:proofErr w:type="spellEnd"/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2E2D8F" w:rsidRDefault="00A46334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54FBE" w:rsidRPr="00AA1E7A" w14:paraId="7E75EAAD" w14:textId="77777777" w:rsidTr="00787EF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5B0F" w14:textId="68530687" w:rsidR="00F54FBE" w:rsidRPr="002E2D8F" w:rsidRDefault="00FE10EF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  <w:r w:rsidRPr="00FE10EF">
              <w:rPr>
                <w:rFonts w:ascii="Calibri" w:hAnsi="Calibri" w:cs="Calibri"/>
                <w:bCs/>
                <w:color w:val="00008B"/>
              </w:rPr>
              <w:t>8000779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2B1E52D2" w:rsidR="00F54FBE" w:rsidRPr="002E2D8F" w:rsidRDefault="006F02DA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6F02DA">
              <w:rPr>
                <w:rFonts w:ascii="Calibri" w:hAnsi="Calibri" w:cs="Calibri"/>
                <w:bCs/>
                <w:color w:val="000000"/>
              </w:rPr>
              <w:t xml:space="preserve">alcohol anhydrous and doxylamine and </w:t>
            </w:r>
            <w:proofErr w:type="spellStart"/>
            <w:r w:rsidRPr="006F02DA">
              <w:rPr>
                <w:rFonts w:ascii="Calibri" w:hAnsi="Calibri" w:cs="Calibri"/>
                <w:bCs/>
                <w:color w:val="000000"/>
              </w:rPr>
              <w:t>etafedrine</w:t>
            </w:r>
            <w:proofErr w:type="spellEnd"/>
            <w:r w:rsidRPr="006F02DA">
              <w:rPr>
                <w:rFonts w:ascii="Calibri" w:hAnsi="Calibri" w:cs="Calibri"/>
                <w:bCs/>
                <w:color w:val="000000"/>
              </w:rPr>
              <w:t xml:space="preserve"> and hydrocodone and sodium citrate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3B379B9E" w:rsidR="00F54FBE" w:rsidRPr="002E2D8F" w:rsidRDefault="00227AD3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227AD3">
              <w:rPr>
                <w:rFonts w:ascii="Calibri" w:hAnsi="Calibri" w:cs="Calibri"/>
                <w:bCs/>
                <w:color w:val="000000"/>
              </w:rPr>
              <w:t>3cda70353474b553708e7ed5fc443433</w:t>
            </w: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7247CE" w:rsidRPr="00AA1E7A" w14:paraId="1E9DDC4A" w14:textId="77777777" w:rsidTr="009E36B9">
        <w:trPr>
          <w:trHeight w:val="315"/>
        </w:trPr>
        <w:tc>
          <w:tcPr>
            <w:tcW w:w="1083" w:type="dxa"/>
          </w:tcPr>
          <w:p w14:paraId="4F8BC416" w14:textId="30143B17" w:rsidR="007247CE" w:rsidRPr="0C062E7B" w:rsidRDefault="007247CE" w:rsidP="007247CE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435684">
              <w:t>8001951</w:t>
            </w:r>
          </w:p>
        </w:tc>
        <w:tc>
          <w:tcPr>
            <w:tcW w:w="7701" w:type="dxa"/>
          </w:tcPr>
          <w:p w14:paraId="7EABA85F" w14:textId="1093B503" w:rsidR="007247CE" w:rsidRPr="0C062E7B" w:rsidRDefault="007247CE" w:rsidP="007247C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435684">
              <w:t>taliglucerase</w:t>
            </w:r>
            <w:proofErr w:type="spellEnd"/>
            <w:r w:rsidRPr="00435684">
              <w:t xml:space="preserve"> alfa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745EE5" w:rsidRPr="00E10582" w14:paraId="4304342B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C9411" w14:textId="544127D5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9012774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92C6A" w14:textId="62A20280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acetylsalicylic acid 25 mg and dipyridamole 200 mg modified-release oral capsule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9A8FD" w14:textId="7C46C675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acide acétylsalicylique 25 mg et </w:t>
            </w: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dipyridamole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200 mg capsule orale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1445F72" w:rsidR="00745EE5" w:rsidRPr="00AA1E7A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263BD6C8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56E920" w14:textId="42386E2A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9006080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A20A7" w14:textId="09E71E3F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bazedoxifene (bazedoxifene acetate) 20 mg and conjugated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estrogens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0.45 mg modified-release oral tablet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039111" w14:textId="02801A54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bazedoxifène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(acétate de </w:t>
            </w: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bazedoxifène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) 20 mg et </w:t>
            </w: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oestrogènes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conjugués 0,45 mg comprimé oral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1052" w14:textId="6400221F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3206472E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C3495E" w14:textId="077EA7EA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9014452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E25571" w14:textId="20FC739C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ciprofloxacin (ciprofloxacin, ciprofloxacin hydrochloride) 1000 mg modified-release oral tablet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4B608" w14:textId="0FEBE99A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ciprofloxacine (ciprofloxacine, chlorhydrate de ciprofloxacine) 1000 mg comprimé oral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0C8C" w14:textId="51D27572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4D2BA31B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5AE6A7" w14:textId="686D7D8A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9014453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F6837" w14:textId="4B760F5B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ciprofloxacin (ciprofloxacin, ciprofloxacin hydrochloride) 500 mg modified-release oral tablet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5DCDC3" w14:textId="0B37EDBA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ciprofloxacine (ciprofloxacine, chlorhydrate de ciprofloxacine) 500 mg comprimé oral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8C21" w14:textId="11F08337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308822C2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E6927F" w14:textId="7BA7BFF9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9004014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8EE5FC" w14:textId="6D7CB7A1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dimenhydrinate 100 mg modified-release oral tablet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19B1D8" w14:textId="649D8536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dimenhydrinate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100 mg comprimé oral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4EE9" w14:textId="52E67E91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245FF0CA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C74A16" w14:textId="0A0C4DD9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9004951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1F853" w14:textId="15134085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dutasteride 0.5 mg and tamsulosin hydrochloride 0.4 mg modified-release oral capsule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042D3" w14:textId="1E9EFB1F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dutastéride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0,5 mg et chlorhydrate de </w:t>
            </w: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tamsulosine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0,4 mg capsule orale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054BE" w14:textId="6F92533F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54153CF8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4C993A" w14:textId="54148EB4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9013554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9F4945" w14:textId="33B3834E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fexofenadine hydrochloride 60 mg and pseudoephedrine hydrochloride 120 mg modified-release oral tablet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CAB801" w14:textId="08C1211B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chlorhydrate de </w:t>
            </w: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fexofénadine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60 mg et chlorhydrate de pseudoéphédrine 120 mg comprimé oral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1D356" w14:textId="5B90782B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62159222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A9B5C" w14:textId="741FAD25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9006025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D6ED8B" w14:textId="7E426850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guaifenesin 600 mg modified-release oral tablet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3AE29" w14:textId="54A8B946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guaïfénésine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600 mg comprimé oral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2B5F" w14:textId="505EF332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3CB4ED51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59650F" w14:textId="67D8A824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9014221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86CF88" w14:textId="7DB754A0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heparin sodium 1000 unit per 10 mL solution for injection vial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D48180" w14:textId="7D367F5F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héparine sodique 1000 unité par 10 </w:t>
            </w: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mL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solution injectable fiole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F752" w14:textId="65A49C61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25EF1445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A65D17" w14:textId="2EC16C74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9013452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4DF727" w14:textId="4D6A6B3E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loratadine 10 mg and pseudoephedrine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240 mg modified-release oral tablet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0F44B2" w14:textId="06A0FFD8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loratadine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10 mg et sulfate de pseudoéphédrine 240 mg comprimé oral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3CFB" w14:textId="77101F8F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5E5E0D51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E65404" w14:textId="6983BE88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9002379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31F352" w14:textId="7E316907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loratadine 5 mg and pseudoephedrine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120 mg modified-release oral tablet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5070C6" w14:textId="48973AE3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loratadine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5 mg et sulfate de pseudoéphédrine 120 mg comprimé oral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298E" w14:textId="4097A77C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5644ABA3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5FF4E" w14:textId="6CBAEE5A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9013314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50471A" w14:textId="5A56F55E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methoxsalen 200 mcg per 10 mL solution for injection vial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C47C46" w14:textId="55100EF5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méthoxsalène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200 </w:t>
            </w: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mcg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par 10 </w:t>
            </w:r>
            <w:proofErr w:type="spellStart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mL</w:t>
            </w:r>
            <w:proofErr w:type="spellEnd"/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 xml:space="preserve"> solution injectable fiole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5C60" w14:textId="150127AD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034CCAEF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8D2C7" w14:textId="641AB7DA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9012436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4AF071" w14:textId="700C00C8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25 mg modified-release oral capsule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F6D1D9" w14:textId="1786E9A7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chlorhydrate de méthylphénidate 25 mg capsule orale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D77E2" w14:textId="685BD357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7300A98D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F14682" w14:textId="2DBE5BD9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9012437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2AED8C" w14:textId="7AD665CD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35 mg modified-release oral capsule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80BAB" w14:textId="0E0C5EBD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chlorhydrate de méthylphénidate 35 mg capsule orale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48A0C" w14:textId="25C792FD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63CA1C36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F69594" w14:textId="0B9B367B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9012438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D52DA1" w14:textId="5C85BA8A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45 mg modified-release oral capsule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442B51" w14:textId="11522045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chlorhydrate de méthylphénidate 45 mg capsule orale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9440" w14:textId="745EBA57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2E8FBB12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F3A5C" w14:textId="16ACAC45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9012439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EB435" w14:textId="79598531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55 mg modified-release oral capsule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145ED2" w14:textId="7A57967E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chlorhydrate de méthylphénidate 55 mg capsule orale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8B02" w14:textId="711F91EA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741B4F29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664901" w14:textId="0D355CFB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9012440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0B5F6F" w14:textId="533CD0BD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70 mg modified-release oral capsule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592EBF" w14:textId="5F20CE68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chlorhydrate de méthylphénidate 70 mg capsule orale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30DF4" w14:textId="632DB704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45EE5" w:rsidRPr="00F5002C" w14:paraId="2750D16B" w14:textId="77777777" w:rsidTr="009E36B9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947F46" w14:textId="089B4D44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9012441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E3667C" w14:textId="48EFE93E" w:rsidR="00745EE5" w:rsidRPr="00976155" w:rsidRDefault="00745EE5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85 mg modified-release oral capsule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DF9CE1" w14:textId="36D3CA90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745EE5">
              <w:rPr>
                <w:rFonts w:ascii="Arial" w:hAnsi="Arial" w:cs="Arial"/>
                <w:sz w:val="20"/>
                <w:szCs w:val="20"/>
                <w:lang w:val="fr-CA"/>
              </w:rPr>
              <w:t>chlorhydrate de méthylphénidate 85 mg capsule orale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4AEB" w14:textId="6BD2FBC7" w:rsidR="00745EE5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76155" w:rsidRDefault="00D75B2F" w:rsidP="006A1677">
            <w:pPr>
              <w:rPr>
                <w:rFonts w:cstheme="minorHAnsi"/>
                <w:bCs/>
                <w:sz w:val="20"/>
                <w:szCs w:val="20"/>
              </w:rPr>
            </w:pPr>
            <w:r w:rsidRPr="00976155">
              <w:rPr>
                <w:rFonts w:cstheme="minorHAnsi"/>
                <w:bCs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="00005782" w:rsidRPr="00AA1E7A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="008F4F55" w:rsidRPr="00AA1E7A">
              <w:rPr>
                <w:b/>
              </w:rPr>
              <w:t xml:space="preserve"> _</w:t>
            </w:r>
            <w:proofErr w:type="spellStart"/>
            <w:r w:rsidR="008F4F55"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0D23F5AA" w:rsidR="00D963BA" w:rsidRPr="00714327" w:rsidRDefault="00787EF1" w:rsidP="00D963BA">
            <w:pPr>
              <w:spacing w:after="0"/>
              <w:rPr>
                <w:bCs/>
              </w:rPr>
            </w:pPr>
            <w:r w:rsidRPr="00787EF1">
              <w:rPr>
                <w:bCs/>
              </w:rPr>
              <w:t>9006201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6797B31B" w:rsidR="00D963BA" w:rsidRPr="00714327" w:rsidRDefault="00B27185" w:rsidP="00D963BA">
            <w:pPr>
              <w:spacing w:after="0"/>
              <w:rPr>
                <w:bCs/>
              </w:rPr>
            </w:pPr>
            <w:r w:rsidRPr="00B27185">
              <w:rPr>
                <w:bCs/>
              </w:rPr>
              <w:t xml:space="preserve">alcohol anhydrous 0.25 mL per 5 mL and doxylamine succinate 6 mg per 5 mL and </w:t>
            </w:r>
            <w:proofErr w:type="spellStart"/>
            <w:r w:rsidRPr="00B27185">
              <w:rPr>
                <w:bCs/>
              </w:rPr>
              <w:t>etafedrin</w:t>
            </w:r>
            <w:proofErr w:type="spellEnd"/>
            <w:r w:rsidRPr="00B27185">
              <w:rPr>
                <w:bCs/>
              </w:rPr>
              <w:t xml:space="preserve"> hydrochloride 16.65 mg per 5 mL and hydrocodone bitartrate 1.65 mg per 5 mL and sodium citrate 200 mg per 5 mL syrup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7119959C" w:rsidR="00D963BA" w:rsidRPr="00714327" w:rsidRDefault="00787EF1" w:rsidP="00D963BA">
            <w:pPr>
              <w:spacing w:after="0"/>
              <w:rPr>
                <w:bCs/>
              </w:rPr>
            </w:pPr>
            <w:r w:rsidRPr="00787EF1">
              <w:rPr>
                <w:bCs/>
              </w:rPr>
              <w:t>fc761d343ef18c3c25af866c61769024</w:t>
            </w: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652554" w:rsidRPr="00AA1E7A" w14:paraId="2E8CC684" w14:textId="77777777" w:rsidTr="009E36B9">
        <w:trPr>
          <w:trHeight w:val="315"/>
        </w:trPr>
        <w:tc>
          <w:tcPr>
            <w:tcW w:w="1083" w:type="dxa"/>
            <w:vAlign w:val="bottom"/>
          </w:tcPr>
          <w:p w14:paraId="0FF7DD40" w14:textId="6EA192B8" w:rsidR="00652554" w:rsidRPr="00AA1E7A" w:rsidRDefault="00652554" w:rsidP="0065255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9004801</w:t>
            </w:r>
          </w:p>
        </w:tc>
        <w:tc>
          <w:tcPr>
            <w:tcW w:w="7843" w:type="dxa"/>
            <w:vAlign w:val="bottom"/>
          </w:tcPr>
          <w:p w14:paraId="32EFA4A9" w14:textId="47869DDF" w:rsidR="00652554" w:rsidRPr="00AA1E7A" w:rsidRDefault="00652554" w:rsidP="006525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acetylsalicylic acid 325 mg and citric acid 1000 mg and sodium bicarbonate 1916 mg effervescent oral tablet</w:t>
            </w:r>
          </w:p>
        </w:tc>
      </w:tr>
      <w:tr w:rsidR="00652554" w:rsidRPr="00AA1E7A" w14:paraId="6D9D27E9" w14:textId="77777777" w:rsidTr="009E36B9">
        <w:trPr>
          <w:trHeight w:val="315"/>
        </w:trPr>
        <w:tc>
          <w:tcPr>
            <w:tcW w:w="1083" w:type="dxa"/>
            <w:vAlign w:val="bottom"/>
          </w:tcPr>
          <w:p w14:paraId="336C8AB8" w14:textId="126345C3" w:rsidR="00652554" w:rsidRPr="00AA1E7A" w:rsidRDefault="00652554" w:rsidP="0065255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9005182</w:t>
            </w:r>
          </w:p>
        </w:tc>
        <w:tc>
          <w:tcPr>
            <w:tcW w:w="7843" w:type="dxa"/>
            <w:vAlign w:val="bottom"/>
          </w:tcPr>
          <w:p w14:paraId="66127847" w14:textId="057803D7" w:rsidR="00652554" w:rsidRDefault="00652554" w:rsidP="006525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raltegravir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raltegravir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potassium) 100 mg chewable tablet</w:t>
            </w:r>
          </w:p>
        </w:tc>
      </w:tr>
      <w:tr w:rsidR="00652554" w:rsidRPr="00AA1E7A" w14:paraId="5FB35D00" w14:textId="77777777" w:rsidTr="009E36B9">
        <w:trPr>
          <w:trHeight w:val="315"/>
        </w:trPr>
        <w:tc>
          <w:tcPr>
            <w:tcW w:w="1083" w:type="dxa"/>
            <w:vAlign w:val="bottom"/>
          </w:tcPr>
          <w:p w14:paraId="5096ECEA" w14:textId="6837F2D8" w:rsidR="00652554" w:rsidRDefault="00652554" w:rsidP="0065255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9013744</w:t>
            </w:r>
          </w:p>
        </w:tc>
        <w:tc>
          <w:tcPr>
            <w:tcW w:w="7843" w:type="dxa"/>
            <w:vAlign w:val="bottom"/>
          </w:tcPr>
          <w:p w14:paraId="490BAB31" w14:textId="456C3AF6" w:rsidR="00652554" w:rsidRDefault="00652554" w:rsidP="006525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somatropin 20 mg per 2 mL solution for injection pen</w:t>
            </w:r>
          </w:p>
        </w:tc>
      </w:tr>
      <w:tr w:rsidR="00652554" w:rsidRPr="00AA1E7A" w14:paraId="3A87D69E" w14:textId="77777777" w:rsidTr="009E36B9">
        <w:trPr>
          <w:trHeight w:val="315"/>
        </w:trPr>
        <w:tc>
          <w:tcPr>
            <w:tcW w:w="1083" w:type="dxa"/>
            <w:vAlign w:val="bottom"/>
          </w:tcPr>
          <w:p w14:paraId="24AEC95D" w14:textId="641EB7D2" w:rsidR="00652554" w:rsidRDefault="00652554" w:rsidP="0065255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9005583</w:t>
            </w:r>
          </w:p>
        </w:tc>
        <w:tc>
          <w:tcPr>
            <w:tcW w:w="7843" w:type="dxa"/>
            <w:vAlign w:val="bottom"/>
          </w:tcPr>
          <w:p w14:paraId="606FC28F" w14:textId="097EE5EF" w:rsidR="00652554" w:rsidRDefault="00652554" w:rsidP="006525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taliglucerase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200 unit per vial powder for solution for injection</w:t>
            </w:r>
          </w:p>
        </w:tc>
      </w:tr>
    </w:tbl>
    <w:p w14:paraId="5C6FBF2C" w14:textId="77777777" w:rsidR="00E10582" w:rsidRDefault="00E10582" w:rsidP="001B7235">
      <w:pPr>
        <w:pStyle w:val="Heading2"/>
        <w:rPr>
          <w:b/>
          <w:color w:val="4472C4" w:themeColor="accent1"/>
          <w:lang w:val="en-CA"/>
        </w:rPr>
      </w:pPr>
    </w:p>
    <w:p w14:paraId="2E931549" w14:textId="22418B65" w:rsidR="00A85FB8" w:rsidRDefault="00A85FB8" w:rsidP="00A85FB8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 xml:space="preserve">Extraordinary </w:t>
      </w:r>
      <w:r>
        <w:rPr>
          <w:b/>
          <w:color w:val="4472C4" w:themeColor="accent1"/>
        </w:rPr>
        <w:t>NTP</w:t>
      </w:r>
      <w:r w:rsidRPr="002D37BD">
        <w:rPr>
          <w:b/>
          <w:color w:val="4472C4" w:themeColor="accent1"/>
        </w:rPr>
        <w:t xml:space="preserve"> change</w:t>
      </w:r>
      <w:r>
        <w:rPr>
          <w:b/>
          <w:color w:val="4472C4" w:themeColor="accent1"/>
        </w:rPr>
        <w:t>s</w:t>
      </w:r>
    </w:p>
    <w:p w14:paraId="4CE2C3AA" w14:textId="70D500B1" w:rsidR="00A85FB8" w:rsidRDefault="00A85FB8" w:rsidP="00A85FB8">
      <w:r>
        <w:t xml:space="preserve">NTP </w:t>
      </w:r>
      <w:r w:rsidR="003C0791">
        <w:t xml:space="preserve">code </w:t>
      </w:r>
      <w:r w:rsidR="003C0791" w:rsidRPr="00501C29">
        <w:t>9001049</w:t>
      </w:r>
      <w:r w:rsidR="003C0791">
        <w:t xml:space="preserve"> </w:t>
      </w:r>
      <w:r w:rsidR="003A2838" w:rsidRPr="003A2838">
        <w:t>ciprofloxacin (ciprofloxacin, ciprofloxacin hydrochloride) 500 mg prolonged-release oral tablet</w:t>
      </w:r>
      <w:r w:rsidR="003A2838">
        <w:t xml:space="preserve"> </w:t>
      </w:r>
      <w:r w:rsidR="004A3214" w:rsidRPr="004A3214">
        <w:rPr>
          <w:b/>
          <w:bCs/>
        </w:rPr>
        <w:t>and</w:t>
      </w:r>
      <w:r w:rsidR="003A2838" w:rsidRPr="004A3214">
        <w:rPr>
          <w:b/>
          <w:bCs/>
        </w:rPr>
        <w:t xml:space="preserve"> </w:t>
      </w:r>
      <w:r w:rsidR="003A2838">
        <w:t xml:space="preserve">NTP </w:t>
      </w:r>
      <w:r w:rsidR="003C0791">
        <w:t xml:space="preserve">code </w:t>
      </w:r>
      <w:r w:rsidR="003C0791" w:rsidRPr="000A07EA">
        <w:t>9001076</w:t>
      </w:r>
      <w:r w:rsidR="003C0791">
        <w:t xml:space="preserve"> </w:t>
      </w:r>
      <w:r w:rsidR="0017391F" w:rsidRPr="0017391F">
        <w:t>ciprofloxacin (ciprofloxacin, ciprofloxacin hydrochloride) 1000 mg prolonged-release oral tablet</w:t>
      </w:r>
      <w:r w:rsidR="000A07EA">
        <w:t xml:space="preserve"> </w:t>
      </w:r>
      <w:r>
        <w:t>should remain deprecated, but a second NTP should generate</w:t>
      </w:r>
      <w:r w:rsidR="00C92F9E">
        <w:t xml:space="preserve"> for each</w:t>
      </w:r>
      <w:r>
        <w:t>, with a new NTP code.</w:t>
      </w:r>
    </w:p>
    <w:p w14:paraId="718C4DD7" w14:textId="77777777" w:rsidR="00A85FB8" w:rsidRPr="00A85FB8" w:rsidRDefault="00A85FB8" w:rsidP="00A85FB8"/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976155" w14:paraId="01A4830C" w14:textId="77777777" w:rsidTr="006C09C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58457CCE" w:rsidR="001E184A" w:rsidRPr="00686DC3" w:rsidRDefault="001E184A" w:rsidP="001E184A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5198" w14:textId="599DF748" w:rsidR="001E184A" w:rsidRPr="00686DC3" w:rsidRDefault="000B78E6" w:rsidP="001E184A">
            <w: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CD946" w14:textId="4CE621B7" w:rsidR="001E184A" w:rsidRPr="00E63A06" w:rsidRDefault="001E184A" w:rsidP="00E63A06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0F9E7473" w:rsidR="001E184A" w:rsidRPr="004544E4" w:rsidRDefault="001E184A" w:rsidP="001E184A"/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6085FF42" w:rsidR="001E184A" w:rsidRPr="002E009F" w:rsidRDefault="001E184A" w:rsidP="001E184A">
            <w:pPr>
              <w:rPr>
                <w:lang w:val="fr-CA"/>
              </w:rPr>
            </w:pPr>
          </w:p>
        </w:tc>
      </w:tr>
    </w:tbl>
    <w:p w14:paraId="39ECCA21" w14:textId="77777777" w:rsidR="00540D7F" w:rsidRPr="002E009F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CD13DB" w:rsidRPr="00AA1E7A" w14:paraId="1E1D7190" w14:textId="77777777" w:rsidTr="002367FF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D7D4B8" w14:textId="10C0C657" w:rsidR="00CD13DB" w:rsidRPr="00AA1E7A" w:rsidRDefault="006252F6" w:rsidP="00CD13DB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 w:rsidRPr="00410959">
              <w:t>90232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0087495" w14:textId="4E85B9EB" w:rsidR="00CD13DB" w:rsidRPr="00AA1E7A" w:rsidRDefault="006252F6" w:rsidP="00CD13DB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 w:rsidRPr="00410959">
              <w:t>2417693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6D3485" w14:textId="7B3A3CB1" w:rsidR="00CD13DB" w:rsidRPr="00497335" w:rsidRDefault="006252F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410959">
              <w:t>ABC ARBONNE BABY CARE DIAPER RASH CREAM (dimethicone 1 % and zinc oxide 12 % cutaneous cream) ARBONNE INTERNATIONAL LLC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4BB98" w14:textId="6EA88454" w:rsidR="00CD13DB" w:rsidRPr="00AA1E7A" w:rsidRDefault="006252F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2025.12.31</w:t>
            </w:r>
          </w:p>
        </w:tc>
      </w:tr>
      <w:tr w:rsidR="00CD13DB" w:rsidRPr="00AA1E7A" w14:paraId="2DE279D2" w14:textId="77777777" w:rsidTr="002367FF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AC98501" w14:textId="043747B8" w:rsidR="00CD13DB" w:rsidRPr="00AA1E7A" w:rsidRDefault="006252F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42652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0006CB5" w14:textId="57C7033B" w:rsidR="00CD13DB" w:rsidRPr="00AA1E7A" w:rsidRDefault="006252F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2152746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56FA1A" w14:textId="08D3E0C7" w:rsidR="00CD13DB" w:rsidRPr="00AA1E7A" w:rsidRDefault="006252F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410959">
              <w:t>ALKA-SELTZER (acetylsalicylic acid 325 mg and citric acid 1000 mg and sodium bicarbonate 1916 mg effervescent oral tablet) BAYER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58094" w14:textId="51E969E6" w:rsidR="00CD13DB" w:rsidRPr="00AA1E7A" w:rsidRDefault="006252F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2025.12.31</w:t>
            </w:r>
          </w:p>
        </w:tc>
      </w:tr>
      <w:tr w:rsidR="00CD13DB" w:rsidRPr="00AA1E7A" w14:paraId="2E5922FA" w14:textId="77777777" w:rsidTr="002367FF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AC6B3A" w14:textId="4362ECD0" w:rsidR="00CD13DB" w:rsidRPr="00AA1E7A" w:rsidRDefault="006252F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72244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9A7AD7" w14:textId="4523BC15" w:rsidR="00CD13DB" w:rsidRPr="00AA1E7A" w:rsidRDefault="006252F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2247934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678417" w14:textId="06F34747" w:rsidR="00CD13DB" w:rsidRPr="00AA1E7A" w:rsidRDefault="006252F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410959">
              <w:t>APO-CARVEDILOL (carvedilol 6.25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3351A" w14:textId="02907F3D" w:rsidR="00CD13DB" w:rsidRPr="00AA1E7A" w:rsidRDefault="006252F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2025.11.21</w:t>
            </w:r>
          </w:p>
        </w:tc>
      </w:tr>
      <w:tr w:rsidR="00E46486" w:rsidRPr="00AA1E7A" w14:paraId="54901F8D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01F58D2" w14:textId="3E021382" w:rsidR="00E46486" w:rsidRDefault="000B2516" w:rsidP="00E46486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613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9F47A7" w14:textId="70B33C36" w:rsidR="00E46486" w:rsidRDefault="000B2516" w:rsidP="00E46486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23450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8CC9EE" w14:textId="2719E997" w:rsidR="00E46486" w:rsidRDefault="000B2516" w:rsidP="00E464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10959">
              <w:t>DILANTIN-125 SUSPENSION (phenytoin 125 mg per 5 mL oral suspension) BGP PHARMA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2B7765" w14:textId="56BACF9A" w:rsidR="00E46486" w:rsidRPr="0017231C" w:rsidRDefault="000B2516" w:rsidP="00E46486">
            <w:pPr>
              <w:spacing w:after="0" w:line="240" w:lineRule="auto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2025.02.28</w:t>
            </w:r>
          </w:p>
        </w:tc>
      </w:tr>
      <w:tr w:rsidR="00CD13DB" w:rsidRPr="00AA1E7A" w14:paraId="2C8E08D5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EE0986" w14:textId="28231701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91027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F02EF3" w14:textId="65365056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2425637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45EEE0" w14:textId="6FB4DE50" w:rsidR="00CD13DB" w:rsidRPr="003D18C4" w:rsidRDefault="000B251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410959">
              <w:t>ELELYSO (</w:t>
            </w:r>
            <w:proofErr w:type="spellStart"/>
            <w:r w:rsidRPr="00410959">
              <w:t>taliglucerase</w:t>
            </w:r>
            <w:proofErr w:type="spellEnd"/>
            <w:r w:rsidRPr="00410959">
              <w:t xml:space="preserve"> alfa 200 unit per vial powder for solution for injection)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9F5F8" w14:textId="57BB3444" w:rsidR="00CD13DB" w:rsidRPr="00AA1E7A" w:rsidRDefault="000B251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2025.12.31</w:t>
            </w:r>
          </w:p>
        </w:tc>
      </w:tr>
      <w:tr w:rsidR="00CD13DB" w:rsidRPr="00AA1E7A" w14:paraId="0AD365CC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AF66D2" w14:textId="0861CF54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BA406E">
              <w:t>86845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208490E" w14:textId="05203638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77700303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E74B7E" w14:textId="3FCCB3A6" w:rsidR="00CD13DB" w:rsidRPr="003D18C4" w:rsidRDefault="000B251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410959">
              <w:t>HYDROMORPHONE HYDROCHLORIDE INJECTION USP (hydromorphone hydrochloride 10 mg per 1 mL solution for injection vial)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7FD75" w14:textId="43D0EF11" w:rsidR="00CD13DB" w:rsidRPr="00AA1E7A" w:rsidRDefault="000B251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2025-08-31</w:t>
            </w:r>
          </w:p>
        </w:tc>
      </w:tr>
      <w:tr w:rsidR="00CD13DB" w:rsidRPr="00296CC9" w14:paraId="0F24F15F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BDDE223" w14:textId="19E3A4C0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BA406E">
              <w:t>86845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394D87" w14:textId="537F59ED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77700304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6014B4" w14:textId="57A9C2D2" w:rsidR="00CD13DB" w:rsidRPr="00CB14F3" w:rsidRDefault="000B251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410959">
              <w:t>HYDROMORPHONE HYDROCHLORIDE INJECTION USP (hydromorphone hydrochloride 10 mg per mL solution for injection 50 mL vial)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6FD02" w14:textId="41703B43" w:rsidR="00CD13DB" w:rsidRPr="00544FCF" w:rsidRDefault="000B251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2025-08-31</w:t>
            </w:r>
          </w:p>
        </w:tc>
      </w:tr>
      <w:tr w:rsidR="00CD13DB" w:rsidRPr="00497335" w14:paraId="609869B9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78BD7B" w14:textId="1217AC8A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BA406E">
              <w:t>86845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09F9D6" w14:textId="768CEC21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77700305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C28500" w14:textId="174BA547" w:rsidR="00CD13DB" w:rsidRPr="00A535EC" w:rsidRDefault="000B251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410959">
              <w:t>HYDROMORPHONE HYDROCHLORIDE INJECTION USP (hydromorphone hydrochloride 50 mg per 5 mL solution for injection vial)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06F2" w14:textId="099E5C40" w:rsidR="00CD13DB" w:rsidRPr="00A535EC" w:rsidRDefault="000B251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2025-08-31</w:t>
            </w:r>
          </w:p>
        </w:tc>
      </w:tr>
      <w:tr w:rsidR="00CD13DB" w:rsidRPr="00296CC9" w14:paraId="6511643C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F8A615" w14:textId="4C104EDD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87771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6085556" w14:textId="28AE455C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2392437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BE98B0" w14:textId="40A7A26E" w:rsidR="00CD13DB" w:rsidRPr="001C19F3" w:rsidRDefault="000B251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410959">
              <w:t>ISENTRESS (</w:t>
            </w:r>
            <w:proofErr w:type="spellStart"/>
            <w:r w:rsidRPr="00410959">
              <w:t>raltegravir</w:t>
            </w:r>
            <w:proofErr w:type="spellEnd"/>
            <w:r w:rsidRPr="00410959">
              <w:t xml:space="preserve"> (</w:t>
            </w:r>
            <w:proofErr w:type="spellStart"/>
            <w:r w:rsidRPr="00410959">
              <w:t>raltegravir</w:t>
            </w:r>
            <w:proofErr w:type="spellEnd"/>
            <w:r w:rsidRPr="00410959">
              <w:t xml:space="preserve"> potassium) 100 mg chewable tablet) MERCK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4669D" w14:textId="1B45ADBD" w:rsidR="00CD13DB" w:rsidRPr="001C19F3" w:rsidRDefault="000B251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2025-12-14</w:t>
            </w:r>
          </w:p>
        </w:tc>
      </w:tr>
      <w:tr w:rsidR="00CD13DB" w:rsidRPr="00296CC9" w14:paraId="034C4820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E3D7A4" w14:textId="7A0F1ECA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lastRenderedPageBreak/>
              <w:t>75473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D468CC" w14:textId="311D1A81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2269341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C5391F" w14:textId="448E88BA" w:rsidR="00CD13DB" w:rsidRPr="00B64156" w:rsidRDefault="000B251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410959">
              <w:t xml:space="preserve">KIVEXA (abacavir (abacavir </w:t>
            </w:r>
            <w:proofErr w:type="spellStart"/>
            <w:r w:rsidRPr="00410959">
              <w:t>sulfate</w:t>
            </w:r>
            <w:proofErr w:type="spellEnd"/>
            <w:r w:rsidRPr="00410959">
              <w:t>) 600 mg and lamivudine 300 mg oral tablet) VIIV HEALTHCARE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D1A06" w14:textId="5B26DEC3" w:rsidR="00CD13DB" w:rsidRPr="00544FCF" w:rsidRDefault="000B2516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2025.12.31</w:t>
            </w:r>
          </w:p>
        </w:tc>
      </w:tr>
      <w:tr w:rsidR="00CD13DB" w:rsidRPr="00497335" w14:paraId="284158F2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05D1BD" w14:textId="2B201473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92398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4BEF52" w14:textId="08BD4132" w:rsidR="00CD13DB" w:rsidRPr="00AA1E7A" w:rsidRDefault="000B2516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 w:rsidRPr="00410959">
              <w:t>2439565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28BDFB" w14:textId="5F7ABE3B" w:rsidR="00CD13DB" w:rsidRPr="00497335" w:rsidRDefault="000B2516" w:rsidP="00CD13DB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410959">
              <w:t>NAT-DONEPEZIL (donepezil hydrochloride 10 mg oral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D31EF" w14:textId="7D3CB408" w:rsidR="00CD13DB" w:rsidRPr="00497335" w:rsidRDefault="000B2516" w:rsidP="00CD13DB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2025-09-30</w:t>
            </w:r>
          </w:p>
        </w:tc>
      </w:tr>
      <w:tr w:rsidR="00CD13DB" w:rsidRPr="00296CC9" w14:paraId="2B14A6DD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0A3609" w14:textId="02E0B794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92397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1C7C771" w14:textId="01EF4997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2439557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83B2188" w14:textId="53E6C866" w:rsidR="00CD13DB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10959">
              <w:t>NAT-DONEPEZIL (donepezil hydrochloride 5 mg oral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20C0A" w14:textId="1CD384E7" w:rsidR="00CD13DB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2024-06-30</w:t>
            </w:r>
          </w:p>
        </w:tc>
      </w:tr>
      <w:tr w:rsidR="00CD13DB" w:rsidRPr="00296CC9" w14:paraId="5C50EE29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699559" w14:textId="57A2D7C7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92458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933E38" w14:textId="1D3CC09E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2440202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C69761" w14:textId="3EB62046" w:rsidR="00CD13DB" w:rsidRPr="00497335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410959">
              <w:t>NAT-LEVETIRACETAM (levetiracetam 250 mg oral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A1E16" w14:textId="799E5E44" w:rsidR="00CD13DB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2025-12-31</w:t>
            </w:r>
          </w:p>
        </w:tc>
      </w:tr>
      <w:tr w:rsidR="00CD13DB" w:rsidRPr="00296CC9" w14:paraId="6ABD4526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122EABC" w14:textId="6C010414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92459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93F9AE" w14:textId="7E066D9F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2440210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DE3158" w14:textId="57A85E6D" w:rsidR="00CD13DB" w:rsidRPr="00497335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410959">
              <w:t>NAT-LEVETIRACETAM (levetiracetam 500 mg oral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17F276" w14:textId="4B935A6D" w:rsidR="00CD13DB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2025-10-31</w:t>
            </w:r>
          </w:p>
        </w:tc>
      </w:tr>
      <w:tr w:rsidR="00CD13DB" w:rsidRPr="001C19F3" w14:paraId="282A26F6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03ABD2E" w14:textId="713B6A90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92460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78727D" w14:textId="0F7416E5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2440229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CD0B03" w14:textId="739EF6FA" w:rsidR="00CD13DB" w:rsidRPr="00497335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410959">
              <w:t>NAT-LEVETIRACETAM (levetiracetam 750 mg oral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2C579F" w14:textId="6F00EE06" w:rsidR="00CD13DB" w:rsidRPr="00497335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2025-10-31</w:t>
            </w:r>
          </w:p>
        </w:tc>
      </w:tr>
      <w:tr w:rsidR="00CD13DB" w:rsidRPr="00296CC9" w14:paraId="084AB259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08A090" w14:textId="3475BFF8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92395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04A8C0" w14:textId="24525D58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2439549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CAB1EE" w14:textId="06D3C10E" w:rsidR="00CD13DB" w:rsidRPr="006403A9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410959">
              <w:t>NAT-OMEPRAZOLE DR (omeprazole (omeprazole magnesium) 20 mg gastro-resistant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8CBAF" w14:textId="11B841A3" w:rsidR="00CD13DB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2025-11-30</w:t>
            </w:r>
          </w:p>
        </w:tc>
      </w:tr>
      <w:tr w:rsidR="00CD13DB" w:rsidRPr="00296CC9" w14:paraId="4FCDCBDF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37D25C" w14:textId="04A1DF86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92354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8DFD98" w14:textId="5108DC50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2439166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84698E4" w14:textId="5BF8D196" w:rsidR="00CD13DB" w:rsidRPr="00A535EC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A535EC">
              <w:rPr>
                <w:lang w:val="fr-CA"/>
              </w:rPr>
              <w:t>NAT-QUETIAPINE (</w:t>
            </w:r>
            <w:proofErr w:type="spellStart"/>
            <w:r w:rsidRPr="00A535EC">
              <w:rPr>
                <w:lang w:val="fr-CA"/>
              </w:rPr>
              <w:t>quetiapine</w:t>
            </w:r>
            <w:proofErr w:type="spellEnd"/>
            <w:r w:rsidRPr="00A535EC">
              <w:rPr>
                <w:lang w:val="fr-CA"/>
              </w:rPr>
              <w:t xml:space="preserve"> (</w:t>
            </w:r>
            <w:proofErr w:type="spellStart"/>
            <w:r w:rsidRPr="00A535EC">
              <w:rPr>
                <w:lang w:val="fr-CA"/>
              </w:rPr>
              <w:t>quetiapine</w:t>
            </w:r>
            <w:proofErr w:type="spellEnd"/>
            <w:r w:rsidRPr="00A535EC">
              <w:rPr>
                <w:lang w:val="fr-CA"/>
              </w:rPr>
              <w:t xml:space="preserve"> fumarate) 100 mg oral </w:t>
            </w:r>
            <w:proofErr w:type="spellStart"/>
            <w:r w:rsidRPr="00A535EC">
              <w:rPr>
                <w:lang w:val="fr-CA"/>
              </w:rPr>
              <w:t>tablet</w:t>
            </w:r>
            <w:proofErr w:type="spellEnd"/>
            <w:r w:rsidRPr="00A535EC">
              <w:rPr>
                <w:lang w:val="fr-CA"/>
              </w:rPr>
              <w:t>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45997" w14:textId="64BABB97" w:rsidR="00CD13DB" w:rsidRPr="00A535EC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2019-08-31</w:t>
            </w:r>
          </w:p>
        </w:tc>
      </w:tr>
      <w:tr w:rsidR="00CD13DB" w:rsidRPr="00296CC9" w14:paraId="14E277BD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02E531" w14:textId="738D503D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92355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21F5083" w14:textId="0F4C31D1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2439174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605E8C" w14:textId="791FE9ED" w:rsidR="00CD13DB" w:rsidRPr="00A535EC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A535EC">
              <w:rPr>
                <w:lang w:val="fr-CA"/>
              </w:rPr>
              <w:t>NAT-QUETIAPINE (</w:t>
            </w:r>
            <w:proofErr w:type="spellStart"/>
            <w:r w:rsidRPr="00A535EC">
              <w:rPr>
                <w:lang w:val="fr-CA"/>
              </w:rPr>
              <w:t>quetiapine</w:t>
            </w:r>
            <w:proofErr w:type="spellEnd"/>
            <w:r w:rsidRPr="00A535EC">
              <w:rPr>
                <w:lang w:val="fr-CA"/>
              </w:rPr>
              <w:t xml:space="preserve"> (</w:t>
            </w:r>
            <w:proofErr w:type="spellStart"/>
            <w:r w:rsidRPr="00A535EC">
              <w:rPr>
                <w:lang w:val="fr-CA"/>
              </w:rPr>
              <w:t>quetiapine</w:t>
            </w:r>
            <w:proofErr w:type="spellEnd"/>
            <w:r w:rsidRPr="00A535EC">
              <w:rPr>
                <w:lang w:val="fr-CA"/>
              </w:rPr>
              <w:t xml:space="preserve"> fumarate) 150 mg oral </w:t>
            </w:r>
            <w:proofErr w:type="spellStart"/>
            <w:r w:rsidRPr="00A535EC">
              <w:rPr>
                <w:lang w:val="fr-CA"/>
              </w:rPr>
              <w:t>tablet</w:t>
            </w:r>
            <w:proofErr w:type="spellEnd"/>
            <w:r w:rsidRPr="00A535EC">
              <w:rPr>
                <w:lang w:val="fr-CA"/>
              </w:rPr>
              <w:t>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7FA19" w14:textId="6ABB8497" w:rsidR="00CD13DB" w:rsidRPr="00A535EC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2025-05-31</w:t>
            </w:r>
          </w:p>
        </w:tc>
      </w:tr>
      <w:tr w:rsidR="00CD13DB" w:rsidRPr="00296CC9" w14:paraId="65BE2F84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A5EAB0" w14:textId="585E227B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92356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2294213" w14:textId="2E5DAC6A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2439182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3D8881A" w14:textId="5AAC2F47" w:rsidR="00CD13DB" w:rsidRPr="00A535EC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A535EC">
              <w:rPr>
                <w:lang w:val="fr-CA"/>
              </w:rPr>
              <w:t>NAT-QUETIAPINE (</w:t>
            </w:r>
            <w:proofErr w:type="spellStart"/>
            <w:r w:rsidRPr="00A535EC">
              <w:rPr>
                <w:lang w:val="fr-CA"/>
              </w:rPr>
              <w:t>quetiapine</w:t>
            </w:r>
            <w:proofErr w:type="spellEnd"/>
            <w:r w:rsidRPr="00A535EC">
              <w:rPr>
                <w:lang w:val="fr-CA"/>
              </w:rPr>
              <w:t xml:space="preserve"> (</w:t>
            </w:r>
            <w:proofErr w:type="spellStart"/>
            <w:r w:rsidRPr="00A535EC">
              <w:rPr>
                <w:lang w:val="fr-CA"/>
              </w:rPr>
              <w:t>quetiapine</w:t>
            </w:r>
            <w:proofErr w:type="spellEnd"/>
            <w:r w:rsidRPr="00A535EC">
              <w:rPr>
                <w:lang w:val="fr-CA"/>
              </w:rPr>
              <w:t xml:space="preserve"> fumarate) 200 mg oral </w:t>
            </w:r>
            <w:proofErr w:type="spellStart"/>
            <w:r w:rsidRPr="00A535EC">
              <w:rPr>
                <w:lang w:val="fr-CA"/>
              </w:rPr>
              <w:t>tablet</w:t>
            </w:r>
            <w:proofErr w:type="spellEnd"/>
            <w:r w:rsidRPr="00A535EC">
              <w:rPr>
                <w:lang w:val="fr-CA"/>
              </w:rPr>
              <w:t>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EA25F0" w14:textId="36DA94E9" w:rsidR="00CD13DB" w:rsidRPr="00A535EC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2019-08-31</w:t>
            </w:r>
          </w:p>
        </w:tc>
      </w:tr>
      <w:tr w:rsidR="00CD13DB" w:rsidRPr="00296CC9" w14:paraId="71B42B97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9C17853" w14:textId="1A9EAFA8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92353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31E42B" w14:textId="54C572FB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2439158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0AFB31" w14:textId="35D8F4CE" w:rsidR="00CD13DB" w:rsidRPr="009E3907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A535EC">
              <w:rPr>
                <w:lang w:val="fr-CA"/>
              </w:rPr>
              <w:t>NAT-QUETIAPINE (</w:t>
            </w:r>
            <w:proofErr w:type="spellStart"/>
            <w:r w:rsidRPr="00A535EC">
              <w:rPr>
                <w:lang w:val="fr-CA"/>
              </w:rPr>
              <w:t>quetiapine</w:t>
            </w:r>
            <w:proofErr w:type="spellEnd"/>
            <w:r w:rsidRPr="00A535EC">
              <w:rPr>
                <w:lang w:val="fr-CA"/>
              </w:rPr>
              <w:t xml:space="preserve"> (</w:t>
            </w:r>
            <w:proofErr w:type="spellStart"/>
            <w:r w:rsidRPr="00A535EC">
              <w:rPr>
                <w:lang w:val="fr-CA"/>
              </w:rPr>
              <w:t>quetiapine</w:t>
            </w:r>
            <w:proofErr w:type="spellEnd"/>
            <w:r w:rsidRPr="00A535EC">
              <w:rPr>
                <w:lang w:val="fr-CA"/>
              </w:rPr>
              <w:t xml:space="preserve"> fumarate) 25 mg oral </w:t>
            </w:r>
            <w:proofErr w:type="spellStart"/>
            <w:r w:rsidRPr="00A535EC">
              <w:rPr>
                <w:lang w:val="fr-CA"/>
              </w:rPr>
              <w:t>tablet</w:t>
            </w:r>
            <w:proofErr w:type="spellEnd"/>
            <w:r w:rsidRPr="00A535EC">
              <w:rPr>
                <w:lang w:val="fr-CA"/>
              </w:rPr>
              <w:t>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538221" w14:textId="7A8F7260" w:rsidR="00CD13DB" w:rsidRPr="00A535EC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2019-08-31</w:t>
            </w:r>
          </w:p>
        </w:tc>
      </w:tr>
      <w:tr w:rsidR="00CD13DB" w:rsidRPr="00296CC9" w14:paraId="3DF3ADBD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67E00AD" w14:textId="5F3452B5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92357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ECB54D" w14:textId="7555DBB8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2439190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F43D9C" w14:textId="79DB063F" w:rsidR="00CD13DB" w:rsidRPr="00A535EC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A535EC">
              <w:rPr>
                <w:lang w:val="fr-CA"/>
              </w:rPr>
              <w:t>NAT-QUETIAPINE (</w:t>
            </w:r>
            <w:proofErr w:type="spellStart"/>
            <w:r w:rsidRPr="00A535EC">
              <w:rPr>
                <w:lang w:val="fr-CA"/>
              </w:rPr>
              <w:t>quetiapine</w:t>
            </w:r>
            <w:proofErr w:type="spellEnd"/>
            <w:r w:rsidRPr="00A535EC">
              <w:rPr>
                <w:lang w:val="fr-CA"/>
              </w:rPr>
              <w:t xml:space="preserve"> (</w:t>
            </w:r>
            <w:proofErr w:type="spellStart"/>
            <w:r w:rsidRPr="00A535EC">
              <w:rPr>
                <w:lang w:val="fr-CA"/>
              </w:rPr>
              <w:t>quetiapine</w:t>
            </w:r>
            <w:proofErr w:type="spellEnd"/>
            <w:r w:rsidRPr="00A535EC">
              <w:rPr>
                <w:lang w:val="fr-CA"/>
              </w:rPr>
              <w:t xml:space="preserve"> fumarate) 300 mg oral </w:t>
            </w:r>
            <w:proofErr w:type="spellStart"/>
            <w:r w:rsidRPr="00A535EC">
              <w:rPr>
                <w:lang w:val="fr-CA"/>
              </w:rPr>
              <w:t>tablet</w:t>
            </w:r>
            <w:proofErr w:type="spellEnd"/>
            <w:r w:rsidRPr="00A535EC">
              <w:rPr>
                <w:lang w:val="fr-CA"/>
              </w:rPr>
              <w:t>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EC8693" w14:textId="6C23D4DE" w:rsidR="00CD13DB" w:rsidRPr="00A535EC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2019-08-31</w:t>
            </w:r>
          </w:p>
        </w:tc>
      </w:tr>
      <w:tr w:rsidR="00CD13DB" w:rsidRPr="00296CC9" w14:paraId="2DB03068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FE55B9" w14:textId="628B8802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88398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2B8369" w14:textId="1DEDAEF0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2399083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A5D0785" w14:textId="425CEA7B" w:rsidR="00CD13DB" w:rsidRPr="00B64156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410959">
              <w:t>NUTROPIN AQ NUSPIN 20 (somatropin 20 mg per 2 mL solution for injection pen) HOFFMANN-LA ROCHE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F651E2" w14:textId="35AA3C90" w:rsidR="00CD13DB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2025-12-31</w:t>
            </w:r>
          </w:p>
        </w:tc>
      </w:tr>
      <w:tr w:rsidR="00CD13DB" w:rsidRPr="00296CC9" w14:paraId="6EC070A0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6C75BB" w14:textId="019C3A7E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82498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ED4F78" w14:textId="617CA407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2339366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0E5B7A" w14:textId="05AD797D" w:rsidR="00CD13DB" w:rsidRPr="00B64156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410959">
              <w:t>PRECEDEX (dexmedetomidine (dexmedetomidine hydrochloride) 200 mcg per 2 mL solution for injection vial)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D82998" w14:textId="5EE23A26" w:rsidR="00CD13DB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2025.11.13</w:t>
            </w:r>
          </w:p>
        </w:tc>
      </w:tr>
      <w:tr w:rsidR="00CD13DB" w:rsidRPr="00296CC9" w14:paraId="40521B7F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DC2EF6" w14:textId="6B1A6049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100596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026975" w14:textId="6DECD358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2516624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94A264" w14:textId="3174B681" w:rsidR="00CD13DB" w:rsidRPr="00B64156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410959">
              <w:t>QUETIAPINE FUMARATE XR (quetiapine (quetiapine fumarate) 150 mg prolonged-release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26BDF4" w14:textId="27DDBBD7" w:rsidR="00CD13DB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2025-12-08</w:t>
            </w:r>
          </w:p>
        </w:tc>
      </w:tr>
      <w:tr w:rsidR="00CD13DB" w:rsidRPr="00296CC9" w14:paraId="5AD70366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0128BC" w14:textId="658A3D1E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100598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68499AD" w14:textId="035781F7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2516640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08528C" w14:textId="4F21A0F2" w:rsidR="00CD13DB" w:rsidRPr="00B64156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410959">
              <w:t>QUETIAPINE FUMARATE XR (quetiapine (quetiapine fumarate) 300 mg prolonged-release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539064" w14:textId="007C0080" w:rsidR="00CD13DB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2025-12-08</w:t>
            </w:r>
          </w:p>
        </w:tc>
      </w:tr>
      <w:tr w:rsidR="00CD13DB" w:rsidRPr="00296CC9" w14:paraId="735725DC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F9A859" w14:textId="582830F0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90166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BC1B19" w14:textId="18EA5CE7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2417022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6873D5" w14:textId="71FACB1A" w:rsidR="00CD13DB" w:rsidRPr="00B64156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410959">
              <w:t>RIVASTIGMINE (rivastigmine (rivastigmine hydrogen tartrate) 6 mg oral capsule)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30A5D7" w14:textId="302BD65D" w:rsidR="00CD13DB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2025-12-31</w:t>
            </w:r>
          </w:p>
        </w:tc>
      </w:tr>
      <w:tr w:rsidR="00CD13DB" w:rsidRPr="00296CC9" w14:paraId="226F6A8A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FB9B56" w14:textId="3D4EA5B2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lastRenderedPageBreak/>
              <w:t>50071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830A10" w14:textId="0D37843F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2230807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25B6CC" w14:textId="25D90B8D" w:rsidR="00CD13DB" w:rsidRPr="00B64156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410959">
              <w:t>TEVA-TERAZOSIN (terazosin (terazosin hydrochloride) 5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E25F50" w14:textId="1CCB798B" w:rsidR="00CD13DB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2025-12-08</w:t>
            </w:r>
          </w:p>
        </w:tc>
      </w:tr>
      <w:tr w:rsidR="00CD13DB" w:rsidRPr="00296CC9" w14:paraId="6DA6B402" w14:textId="77777777" w:rsidTr="00D76D28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27D918" w14:textId="129CEF93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75449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C02219" w14:textId="299F9B97" w:rsidR="00CD13DB" w:rsidRDefault="000B2516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0959">
              <w:t>2269090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3E8CB49" w14:textId="6B20CABE" w:rsidR="00CD13DB" w:rsidRPr="00B64156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410959">
              <w:t>TRUSOPT PRESERVATIVE-FREE (dorzolamide (dorzolamide hydrochloride) 2 % ophthalmic drops) ELVIUM LIFE SCIENCES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CB7DD1" w14:textId="45027A9D" w:rsidR="00CD13DB" w:rsidRDefault="000B2516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2025-12-31</w:t>
            </w:r>
          </w:p>
        </w:tc>
      </w:tr>
    </w:tbl>
    <w:p w14:paraId="7D22F62D" w14:textId="77777777" w:rsidR="005F763A" w:rsidRPr="00B055D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57446DD7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413A41">
        <w:rPr>
          <w:b/>
        </w:rPr>
        <w:t>DEC</w:t>
      </w:r>
      <w:r w:rsidR="005303CF">
        <w:rPr>
          <w:b/>
        </w:rPr>
        <w:t xml:space="preserve"> </w:t>
      </w:r>
      <w:r w:rsidR="005B7328">
        <w:rPr>
          <w:b/>
        </w:rPr>
        <w:t>2025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413A41" w:rsidRPr="00AA1E7A" w14:paraId="61A869A0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51F983" w14:textId="0C932DD8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1341747540a8b38f868720f42128d8aa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DFE37" w14:textId="05525CB6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100 mg 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6E65D6" w14:textId="1AB8A565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104199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5A520" w14:textId="5C3DA022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02553023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DC8310" w14:textId="7F67FB26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JORNAY PM (methylphenidate hydrochloride 100 mg NA) KNIGHT THERAPEUTICS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19CA666" w14:textId="62C80F5C" w:rsidR="00413A41" w:rsidRDefault="00CD615A" w:rsidP="00413A4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413A41" w:rsidRPr="00AA1E7A" w14:paraId="6261BD49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4B041A" w14:textId="43BB7028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0e45f4009f6cfd6105e58138e3cfdba6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E92C51" w14:textId="08CA97A9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20 mg 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55F539" w14:textId="531AE474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104203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AD3E5C" w14:textId="43352CCA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02553074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3E212B" w14:textId="29359849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JORNAY PM (methylphenidate hydrochloride 20 mg NA) KNIGHT THERAPEUTICS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38B4EFB" w14:textId="61475776" w:rsidR="00413A41" w:rsidRDefault="00CD615A" w:rsidP="00413A4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413A41" w:rsidRPr="00AA1E7A" w14:paraId="54C6FD13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EFF0D" w14:textId="5F28DBCD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6e84171aac7b26461c8359d7326b267e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6B43A7" w14:textId="3D852429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40 mg 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0F44C5" w14:textId="082003DC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104202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CE1F64" w14:textId="6A04258F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02553066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739C3" w14:textId="04D898ED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JORNAY PM (methylphenidate hydrochloride 40 mg NA) KNIGHT THERAPEUTICS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B8FC008" w14:textId="43E454C9" w:rsidR="00413A41" w:rsidRDefault="00CD615A" w:rsidP="00413A4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413A41" w:rsidRPr="00AA1E7A" w14:paraId="7697B533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FA986A" w14:textId="37C906D2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622b4efd43ad2ee1b8c8253f83ffd2ff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60954" w14:textId="36177C88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60 mg 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90A7CC" w14:textId="046F6B75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104201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1ED23" w14:textId="3C21D988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02553058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3421E" w14:textId="033EEE4F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JORNAY PM (methylphenidate hydrochloride 60 mg NA) KNIGHT THERAPEUTICS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DBC29AD" w14:textId="00B77005" w:rsidR="00413A41" w:rsidRDefault="00CD615A" w:rsidP="00413A4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413A41" w:rsidRPr="00AA1E7A" w14:paraId="23092957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9D236A" w14:textId="3E1149DE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3eaec7cba371c4cfb51d015a30794fe6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64682E" w14:textId="384BA908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80 mg 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FDA245" w14:textId="20490652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7310C" w14:textId="79A31689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02553031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15621" w14:textId="6967EB3E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JORNAY PM (methylphenidate hydrochloride 80 mg NA) KNIGHT THERAPEUTICS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8C1EF60" w14:textId="2BEDD62A" w:rsidR="00413A41" w:rsidRDefault="00CD615A" w:rsidP="00413A4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00396" w14:textId="77777777" w:rsidR="00F17FDE" w:rsidRDefault="00F17FDE" w:rsidP="00B11ACC">
      <w:pPr>
        <w:spacing w:after="0" w:line="240" w:lineRule="auto"/>
      </w:pPr>
      <w:r>
        <w:separator/>
      </w:r>
    </w:p>
  </w:endnote>
  <w:endnote w:type="continuationSeparator" w:id="0">
    <w:p w14:paraId="4C724883" w14:textId="77777777" w:rsidR="00F17FDE" w:rsidRDefault="00F17FDE" w:rsidP="00B11ACC">
      <w:pPr>
        <w:spacing w:after="0" w:line="240" w:lineRule="auto"/>
      </w:pPr>
      <w:r>
        <w:continuationSeparator/>
      </w:r>
    </w:p>
  </w:endnote>
  <w:endnote w:type="continuationNotice" w:id="1">
    <w:p w14:paraId="64620C64" w14:textId="77777777" w:rsidR="00F17FDE" w:rsidRDefault="00F17F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781D3" w14:textId="77777777" w:rsidR="00F17FDE" w:rsidRDefault="00F17FDE" w:rsidP="00B11ACC">
      <w:pPr>
        <w:spacing w:after="0" w:line="240" w:lineRule="auto"/>
      </w:pPr>
      <w:r>
        <w:separator/>
      </w:r>
    </w:p>
  </w:footnote>
  <w:footnote w:type="continuationSeparator" w:id="0">
    <w:p w14:paraId="2DA2DADB" w14:textId="77777777" w:rsidR="00F17FDE" w:rsidRDefault="00F17FDE" w:rsidP="00B11ACC">
      <w:pPr>
        <w:spacing w:after="0" w:line="240" w:lineRule="auto"/>
      </w:pPr>
      <w:r>
        <w:continuationSeparator/>
      </w:r>
    </w:p>
  </w:footnote>
  <w:footnote w:type="continuationNotice" w:id="1">
    <w:p w14:paraId="77464AD6" w14:textId="77777777" w:rsidR="00F17FDE" w:rsidRDefault="00F17F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0A66"/>
    <w:rsid w:val="00012CA0"/>
    <w:rsid w:val="00013957"/>
    <w:rsid w:val="00013E31"/>
    <w:rsid w:val="0001441A"/>
    <w:rsid w:val="00014BD5"/>
    <w:rsid w:val="000174B4"/>
    <w:rsid w:val="0001782A"/>
    <w:rsid w:val="00017EF3"/>
    <w:rsid w:val="00020D80"/>
    <w:rsid w:val="000218C4"/>
    <w:rsid w:val="0002365A"/>
    <w:rsid w:val="00025B10"/>
    <w:rsid w:val="00025C4A"/>
    <w:rsid w:val="00030821"/>
    <w:rsid w:val="00031D1F"/>
    <w:rsid w:val="00032005"/>
    <w:rsid w:val="000337E8"/>
    <w:rsid w:val="00033AC4"/>
    <w:rsid w:val="000343FF"/>
    <w:rsid w:val="0003504C"/>
    <w:rsid w:val="00037A5A"/>
    <w:rsid w:val="0004012D"/>
    <w:rsid w:val="00041463"/>
    <w:rsid w:val="00042A3E"/>
    <w:rsid w:val="0004371B"/>
    <w:rsid w:val="000445B3"/>
    <w:rsid w:val="00047936"/>
    <w:rsid w:val="00053402"/>
    <w:rsid w:val="0005427F"/>
    <w:rsid w:val="00055EC3"/>
    <w:rsid w:val="00057DCB"/>
    <w:rsid w:val="000631B2"/>
    <w:rsid w:val="00063724"/>
    <w:rsid w:val="00063D15"/>
    <w:rsid w:val="00063E8A"/>
    <w:rsid w:val="000643E6"/>
    <w:rsid w:val="00064D47"/>
    <w:rsid w:val="00065F2B"/>
    <w:rsid w:val="00067D23"/>
    <w:rsid w:val="00073B0D"/>
    <w:rsid w:val="00075AED"/>
    <w:rsid w:val="0007628A"/>
    <w:rsid w:val="000767B0"/>
    <w:rsid w:val="00076F56"/>
    <w:rsid w:val="0007709B"/>
    <w:rsid w:val="00082535"/>
    <w:rsid w:val="00082A8F"/>
    <w:rsid w:val="00083A02"/>
    <w:rsid w:val="00083E22"/>
    <w:rsid w:val="00085914"/>
    <w:rsid w:val="000864F7"/>
    <w:rsid w:val="000869D7"/>
    <w:rsid w:val="00090973"/>
    <w:rsid w:val="00093B72"/>
    <w:rsid w:val="000941B4"/>
    <w:rsid w:val="00094CAA"/>
    <w:rsid w:val="00094D68"/>
    <w:rsid w:val="00094FAF"/>
    <w:rsid w:val="000964D5"/>
    <w:rsid w:val="000A07EA"/>
    <w:rsid w:val="000A2908"/>
    <w:rsid w:val="000A2B70"/>
    <w:rsid w:val="000A3B9D"/>
    <w:rsid w:val="000A5940"/>
    <w:rsid w:val="000A601D"/>
    <w:rsid w:val="000A6770"/>
    <w:rsid w:val="000B0211"/>
    <w:rsid w:val="000B0A6E"/>
    <w:rsid w:val="000B1198"/>
    <w:rsid w:val="000B11BD"/>
    <w:rsid w:val="000B1F8B"/>
    <w:rsid w:val="000B2516"/>
    <w:rsid w:val="000B2F07"/>
    <w:rsid w:val="000B7536"/>
    <w:rsid w:val="000B7640"/>
    <w:rsid w:val="000B77D5"/>
    <w:rsid w:val="000B78E6"/>
    <w:rsid w:val="000C46F6"/>
    <w:rsid w:val="000C6A87"/>
    <w:rsid w:val="000C7CB3"/>
    <w:rsid w:val="000D3007"/>
    <w:rsid w:val="000D4769"/>
    <w:rsid w:val="000D493D"/>
    <w:rsid w:val="000D56BE"/>
    <w:rsid w:val="000D5AEB"/>
    <w:rsid w:val="000E1E12"/>
    <w:rsid w:val="000E276D"/>
    <w:rsid w:val="000E29CB"/>
    <w:rsid w:val="000E3CFC"/>
    <w:rsid w:val="000E6ACF"/>
    <w:rsid w:val="000E6B68"/>
    <w:rsid w:val="000F054D"/>
    <w:rsid w:val="000F0B62"/>
    <w:rsid w:val="000F169A"/>
    <w:rsid w:val="000F393C"/>
    <w:rsid w:val="000F474E"/>
    <w:rsid w:val="000F504F"/>
    <w:rsid w:val="000F72B0"/>
    <w:rsid w:val="0010031C"/>
    <w:rsid w:val="001005C5"/>
    <w:rsid w:val="00100D88"/>
    <w:rsid w:val="0010232C"/>
    <w:rsid w:val="0010290D"/>
    <w:rsid w:val="00103408"/>
    <w:rsid w:val="001038A4"/>
    <w:rsid w:val="0010422C"/>
    <w:rsid w:val="0010717A"/>
    <w:rsid w:val="001078FC"/>
    <w:rsid w:val="0011052D"/>
    <w:rsid w:val="001107F7"/>
    <w:rsid w:val="00110A1D"/>
    <w:rsid w:val="00110D15"/>
    <w:rsid w:val="0011173F"/>
    <w:rsid w:val="00113858"/>
    <w:rsid w:val="00114FAC"/>
    <w:rsid w:val="001150C1"/>
    <w:rsid w:val="00117777"/>
    <w:rsid w:val="00117948"/>
    <w:rsid w:val="00120935"/>
    <w:rsid w:val="00122BE9"/>
    <w:rsid w:val="001231B6"/>
    <w:rsid w:val="001232D2"/>
    <w:rsid w:val="00123E56"/>
    <w:rsid w:val="0012429C"/>
    <w:rsid w:val="00124A55"/>
    <w:rsid w:val="001257E3"/>
    <w:rsid w:val="00125BE0"/>
    <w:rsid w:val="0012783E"/>
    <w:rsid w:val="001300C0"/>
    <w:rsid w:val="0013057F"/>
    <w:rsid w:val="00131EAF"/>
    <w:rsid w:val="001339CC"/>
    <w:rsid w:val="001349B4"/>
    <w:rsid w:val="00135485"/>
    <w:rsid w:val="001354D1"/>
    <w:rsid w:val="00136AFB"/>
    <w:rsid w:val="00136C1C"/>
    <w:rsid w:val="00136F72"/>
    <w:rsid w:val="00137334"/>
    <w:rsid w:val="00137A31"/>
    <w:rsid w:val="00137B60"/>
    <w:rsid w:val="00140F96"/>
    <w:rsid w:val="00142334"/>
    <w:rsid w:val="00143B01"/>
    <w:rsid w:val="00145556"/>
    <w:rsid w:val="00145B7B"/>
    <w:rsid w:val="0015105F"/>
    <w:rsid w:val="00152294"/>
    <w:rsid w:val="0015229E"/>
    <w:rsid w:val="00156A6D"/>
    <w:rsid w:val="001618EF"/>
    <w:rsid w:val="00163F54"/>
    <w:rsid w:val="00165C19"/>
    <w:rsid w:val="00166804"/>
    <w:rsid w:val="00171769"/>
    <w:rsid w:val="0017208A"/>
    <w:rsid w:val="0017391F"/>
    <w:rsid w:val="00176167"/>
    <w:rsid w:val="00181643"/>
    <w:rsid w:val="00182032"/>
    <w:rsid w:val="0018282C"/>
    <w:rsid w:val="001868F6"/>
    <w:rsid w:val="00191334"/>
    <w:rsid w:val="0019340D"/>
    <w:rsid w:val="00193635"/>
    <w:rsid w:val="00194AA6"/>
    <w:rsid w:val="00194B6E"/>
    <w:rsid w:val="00194D64"/>
    <w:rsid w:val="00196A9D"/>
    <w:rsid w:val="001A0B48"/>
    <w:rsid w:val="001A20ED"/>
    <w:rsid w:val="001A2E8E"/>
    <w:rsid w:val="001A3B5F"/>
    <w:rsid w:val="001A4F55"/>
    <w:rsid w:val="001A795C"/>
    <w:rsid w:val="001B0969"/>
    <w:rsid w:val="001B3E1D"/>
    <w:rsid w:val="001B4218"/>
    <w:rsid w:val="001B5312"/>
    <w:rsid w:val="001B7235"/>
    <w:rsid w:val="001B7C33"/>
    <w:rsid w:val="001C10CC"/>
    <w:rsid w:val="001C19F3"/>
    <w:rsid w:val="001C2752"/>
    <w:rsid w:val="001C32A1"/>
    <w:rsid w:val="001C41DF"/>
    <w:rsid w:val="001C6434"/>
    <w:rsid w:val="001D090E"/>
    <w:rsid w:val="001D32F5"/>
    <w:rsid w:val="001D5B71"/>
    <w:rsid w:val="001D5C3F"/>
    <w:rsid w:val="001E107F"/>
    <w:rsid w:val="001E184A"/>
    <w:rsid w:val="001E26E4"/>
    <w:rsid w:val="001E3061"/>
    <w:rsid w:val="001E5369"/>
    <w:rsid w:val="001F0D3C"/>
    <w:rsid w:val="001F3D2E"/>
    <w:rsid w:val="001F3EEE"/>
    <w:rsid w:val="001F65B8"/>
    <w:rsid w:val="001F664A"/>
    <w:rsid w:val="002004D4"/>
    <w:rsid w:val="00201399"/>
    <w:rsid w:val="0020252B"/>
    <w:rsid w:val="002032A1"/>
    <w:rsid w:val="002033DD"/>
    <w:rsid w:val="002043FF"/>
    <w:rsid w:val="0020680E"/>
    <w:rsid w:val="00206BCB"/>
    <w:rsid w:val="002118B5"/>
    <w:rsid w:val="00212B46"/>
    <w:rsid w:val="00212CE8"/>
    <w:rsid w:val="002144D7"/>
    <w:rsid w:val="00214C80"/>
    <w:rsid w:val="00216696"/>
    <w:rsid w:val="00216F23"/>
    <w:rsid w:val="00221352"/>
    <w:rsid w:val="0022226E"/>
    <w:rsid w:val="00222729"/>
    <w:rsid w:val="0022374F"/>
    <w:rsid w:val="00223C4F"/>
    <w:rsid w:val="00224512"/>
    <w:rsid w:val="00225B7F"/>
    <w:rsid w:val="00227AD3"/>
    <w:rsid w:val="00227D5E"/>
    <w:rsid w:val="002321B7"/>
    <w:rsid w:val="00234397"/>
    <w:rsid w:val="00234F4E"/>
    <w:rsid w:val="002351BF"/>
    <w:rsid w:val="00240DC0"/>
    <w:rsid w:val="00241266"/>
    <w:rsid w:val="00242EE9"/>
    <w:rsid w:val="00244E53"/>
    <w:rsid w:val="002462BD"/>
    <w:rsid w:val="00247FDA"/>
    <w:rsid w:val="002518A8"/>
    <w:rsid w:val="00253F17"/>
    <w:rsid w:val="00255E92"/>
    <w:rsid w:val="00260986"/>
    <w:rsid w:val="00260CBC"/>
    <w:rsid w:val="0026631B"/>
    <w:rsid w:val="00270D73"/>
    <w:rsid w:val="002716D1"/>
    <w:rsid w:val="00271CFE"/>
    <w:rsid w:val="00272C2D"/>
    <w:rsid w:val="0027335F"/>
    <w:rsid w:val="00273659"/>
    <w:rsid w:val="00274614"/>
    <w:rsid w:val="002749B4"/>
    <w:rsid w:val="00275E59"/>
    <w:rsid w:val="00277BA4"/>
    <w:rsid w:val="0028020E"/>
    <w:rsid w:val="00280C21"/>
    <w:rsid w:val="00282064"/>
    <w:rsid w:val="00286D31"/>
    <w:rsid w:val="00287382"/>
    <w:rsid w:val="002902D3"/>
    <w:rsid w:val="0029353C"/>
    <w:rsid w:val="00294FDE"/>
    <w:rsid w:val="00295AA9"/>
    <w:rsid w:val="00296086"/>
    <w:rsid w:val="00296CC9"/>
    <w:rsid w:val="002977B9"/>
    <w:rsid w:val="002A0070"/>
    <w:rsid w:val="002A0E3C"/>
    <w:rsid w:val="002A127A"/>
    <w:rsid w:val="002A1BE3"/>
    <w:rsid w:val="002A3160"/>
    <w:rsid w:val="002A4DDC"/>
    <w:rsid w:val="002A5F63"/>
    <w:rsid w:val="002A6B03"/>
    <w:rsid w:val="002A6C1B"/>
    <w:rsid w:val="002A7365"/>
    <w:rsid w:val="002B0DC9"/>
    <w:rsid w:val="002B32E5"/>
    <w:rsid w:val="002B43B3"/>
    <w:rsid w:val="002B5D66"/>
    <w:rsid w:val="002B7596"/>
    <w:rsid w:val="002C14BD"/>
    <w:rsid w:val="002C2E27"/>
    <w:rsid w:val="002C35BB"/>
    <w:rsid w:val="002C36F6"/>
    <w:rsid w:val="002C6A5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661"/>
    <w:rsid w:val="002D4D0A"/>
    <w:rsid w:val="002D5CED"/>
    <w:rsid w:val="002D6899"/>
    <w:rsid w:val="002D754B"/>
    <w:rsid w:val="002E009F"/>
    <w:rsid w:val="002E00B2"/>
    <w:rsid w:val="002E0F7B"/>
    <w:rsid w:val="002E2D8F"/>
    <w:rsid w:val="002F02F1"/>
    <w:rsid w:val="002F250C"/>
    <w:rsid w:val="002F3DD8"/>
    <w:rsid w:val="003017C2"/>
    <w:rsid w:val="00305FFD"/>
    <w:rsid w:val="00311379"/>
    <w:rsid w:val="00311D9B"/>
    <w:rsid w:val="00312310"/>
    <w:rsid w:val="0031268E"/>
    <w:rsid w:val="00314295"/>
    <w:rsid w:val="0031503D"/>
    <w:rsid w:val="00316326"/>
    <w:rsid w:val="00316E85"/>
    <w:rsid w:val="00320030"/>
    <w:rsid w:val="003218FE"/>
    <w:rsid w:val="003225BC"/>
    <w:rsid w:val="0033047B"/>
    <w:rsid w:val="00330C18"/>
    <w:rsid w:val="00330C77"/>
    <w:rsid w:val="00331836"/>
    <w:rsid w:val="00336118"/>
    <w:rsid w:val="00336395"/>
    <w:rsid w:val="00340B67"/>
    <w:rsid w:val="003452B5"/>
    <w:rsid w:val="0034554C"/>
    <w:rsid w:val="00345E11"/>
    <w:rsid w:val="0034646C"/>
    <w:rsid w:val="00347536"/>
    <w:rsid w:val="00350B3B"/>
    <w:rsid w:val="00351BA0"/>
    <w:rsid w:val="00351C43"/>
    <w:rsid w:val="003523A5"/>
    <w:rsid w:val="00353951"/>
    <w:rsid w:val="00353A34"/>
    <w:rsid w:val="00353D19"/>
    <w:rsid w:val="00354839"/>
    <w:rsid w:val="0035739E"/>
    <w:rsid w:val="00357C13"/>
    <w:rsid w:val="00357D05"/>
    <w:rsid w:val="003600BF"/>
    <w:rsid w:val="0036044C"/>
    <w:rsid w:val="00360696"/>
    <w:rsid w:val="003613A0"/>
    <w:rsid w:val="003615B9"/>
    <w:rsid w:val="00366188"/>
    <w:rsid w:val="00366E5D"/>
    <w:rsid w:val="0036794A"/>
    <w:rsid w:val="00370020"/>
    <w:rsid w:val="003727F9"/>
    <w:rsid w:val="00373290"/>
    <w:rsid w:val="00374320"/>
    <w:rsid w:val="00377ADD"/>
    <w:rsid w:val="0038028B"/>
    <w:rsid w:val="00382486"/>
    <w:rsid w:val="003867DC"/>
    <w:rsid w:val="00387FB6"/>
    <w:rsid w:val="0039083E"/>
    <w:rsid w:val="00392EC7"/>
    <w:rsid w:val="00393455"/>
    <w:rsid w:val="00394578"/>
    <w:rsid w:val="00395BE4"/>
    <w:rsid w:val="003966F7"/>
    <w:rsid w:val="00397F3B"/>
    <w:rsid w:val="003A2838"/>
    <w:rsid w:val="003A36E7"/>
    <w:rsid w:val="003A3CAE"/>
    <w:rsid w:val="003A5CB4"/>
    <w:rsid w:val="003A6143"/>
    <w:rsid w:val="003B112C"/>
    <w:rsid w:val="003B1189"/>
    <w:rsid w:val="003B20E9"/>
    <w:rsid w:val="003B3266"/>
    <w:rsid w:val="003B4010"/>
    <w:rsid w:val="003B508C"/>
    <w:rsid w:val="003B7DA1"/>
    <w:rsid w:val="003B7E0A"/>
    <w:rsid w:val="003C0791"/>
    <w:rsid w:val="003C19E1"/>
    <w:rsid w:val="003C385E"/>
    <w:rsid w:val="003C46AF"/>
    <w:rsid w:val="003C5E48"/>
    <w:rsid w:val="003C62D1"/>
    <w:rsid w:val="003C6A02"/>
    <w:rsid w:val="003C72BA"/>
    <w:rsid w:val="003C7526"/>
    <w:rsid w:val="003D08B7"/>
    <w:rsid w:val="003D18C4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4DAC"/>
    <w:rsid w:val="003F674C"/>
    <w:rsid w:val="003F6EDB"/>
    <w:rsid w:val="00400F62"/>
    <w:rsid w:val="00404093"/>
    <w:rsid w:val="00405F2C"/>
    <w:rsid w:val="004069F1"/>
    <w:rsid w:val="00407BFB"/>
    <w:rsid w:val="0041152F"/>
    <w:rsid w:val="004129A9"/>
    <w:rsid w:val="00413A41"/>
    <w:rsid w:val="0041608F"/>
    <w:rsid w:val="00416CB2"/>
    <w:rsid w:val="00416F69"/>
    <w:rsid w:val="00423C93"/>
    <w:rsid w:val="00425213"/>
    <w:rsid w:val="004264AA"/>
    <w:rsid w:val="0043195C"/>
    <w:rsid w:val="00431FFB"/>
    <w:rsid w:val="004341D4"/>
    <w:rsid w:val="00437110"/>
    <w:rsid w:val="00437569"/>
    <w:rsid w:val="004378B4"/>
    <w:rsid w:val="00440409"/>
    <w:rsid w:val="0044606C"/>
    <w:rsid w:val="00446AA5"/>
    <w:rsid w:val="00450DAF"/>
    <w:rsid w:val="00451DDF"/>
    <w:rsid w:val="004536BC"/>
    <w:rsid w:val="00453A7D"/>
    <w:rsid w:val="00453DF4"/>
    <w:rsid w:val="004544E4"/>
    <w:rsid w:val="00456141"/>
    <w:rsid w:val="0045786F"/>
    <w:rsid w:val="00460FEA"/>
    <w:rsid w:val="0046165F"/>
    <w:rsid w:val="00466043"/>
    <w:rsid w:val="00467C5B"/>
    <w:rsid w:val="00467D3B"/>
    <w:rsid w:val="00471ED2"/>
    <w:rsid w:val="00471F14"/>
    <w:rsid w:val="0047398D"/>
    <w:rsid w:val="00473D77"/>
    <w:rsid w:val="00474332"/>
    <w:rsid w:val="004745E1"/>
    <w:rsid w:val="0047527B"/>
    <w:rsid w:val="00476E88"/>
    <w:rsid w:val="00477E4D"/>
    <w:rsid w:val="004811A5"/>
    <w:rsid w:val="004812CF"/>
    <w:rsid w:val="0048143D"/>
    <w:rsid w:val="0048284B"/>
    <w:rsid w:val="0048307D"/>
    <w:rsid w:val="00483E64"/>
    <w:rsid w:val="004877E9"/>
    <w:rsid w:val="004925EB"/>
    <w:rsid w:val="00492B71"/>
    <w:rsid w:val="00493434"/>
    <w:rsid w:val="00493C0E"/>
    <w:rsid w:val="00494A22"/>
    <w:rsid w:val="00496FFB"/>
    <w:rsid w:val="00497335"/>
    <w:rsid w:val="004A09FC"/>
    <w:rsid w:val="004A0F4E"/>
    <w:rsid w:val="004A15CA"/>
    <w:rsid w:val="004A2F90"/>
    <w:rsid w:val="004A3214"/>
    <w:rsid w:val="004A52D0"/>
    <w:rsid w:val="004A5E02"/>
    <w:rsid w:val="004A6ACA"/>
    <w:rsid w:val="004A7B14"/>
    <w:rsid w:val="004B2625"/>
    <w:rsid w:val="004B32AD"/>
    <w:rsid w:val="004B3492"/>
    <w:rsid w:val="004B571B"/>
    <w:rsid w:val="004B7F63"/>
    <w:rsid w:val="004C033F"/>
    <w:rsid w:val="004C0E3B"/>
    <w:rsid w:val="004C21C6"/>
    <w:rsid w:val="004C3538"/>
    <w:rsid w:val="004C4498"/>
    <w:rsid w:val="004C4C03"/>
    <w:rsid w:val="004C70EE"/>
    <w:rsid w:val="004C78E8"/>
    <w:rsid w:val="004D126F"/>
    <w:rsid w:val="004D2C08"/>
    <w:rsid w:val="004D2CCE"/>
    <w:rsid w:val="004D4EA2"/>
    <w:rsid w:val="004D62A6"/>
    <w:rsid w:val="004D6951"/>
    <w:rsid w:val="004D69D2"/>
    <w:rsid w:val="004D73EF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1348"/>
    <w:rsid w:val="004F2817"/>
    <w:rsid w:val="004F6FB6"/>
    <w:rsid w:val="004F7F4B"/>
    <w:rsid w:val="00500AFD"/>
    <w:rsid w:val="00501C29"/>
    <w:rsid w:val="00502F3C"/>
    <w:rsid w:val="00510194"/>
    <w:rsid w:val="005122B2"/>
    <w:rsid w:val="00512648"/>
    <w:rsid w:val="00514D00"/>
    <w:rsid w:val="00514F23"/>
    <w:rsid w:val="00515232"/>
    <w:rsid w:val="0051759D"/>
    <w:rsid w:val="005212EE"/>
    <w:rsid w:val="005217BD"/>
    <w:rsid w:val="00525997"/>
    <w:rsid w:val="00525BC8"/>
    <w:rsid w:val="00526062"/>
    <w:rsid w:val="00527253"/>
    <w:rsid w:val="00527651"/>
    <w:rsid w:val="005279FD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36850"/>
    <w:rsid w:val="00537D15"/>
    <w:rsid w:val="00540289"/>
    <w:rsid w:val="00540D7F"/>
    <w:rsid w:val="00544FCF"/>
    <w:rsid w:val="00546AD6"/>
    <w:rsid w:val="00546DFC"/>
    <w:rsid w:val="00547DBE"/>
    <w:rsid w:val="00550D7E"/>
    <w:rsid w:val="00550FC9"/>
    <w:rsid w:val="005513C7"/>
    <w:rsid w:val="0055297C"/>
    <w:rsid w:val="0055343E"/>
    <w:rsid w:val="005543A1"/>
    <w:rsid w:val="00562EDF"/>
    <w:rsid w:val="00563954"/>
    <w:rsid w:val="00566AA6"/>
    <w:rsid w:val="00566B5D"/>
    <w:rsid w:val="00567287"/>
    <w:rsid w:val="00567AE3"/>
    <w:rsid w:val="00571ED8"/>
    <w:rsid w:val="005724AF"/>
    <w:rsid w:val="00574042"/>
    <w:rsid w:val="0057593B"/>
    <w:rsid w:val="0057647B"/>
    <w:rsid w:val="0057687A"/>
    <w:rsid w:val="00581B9A"/>
    <w:rsid w:val="00583F5D"/>
    <w:rsid w:val="00584370"/>
    <w:rsid w:val="005846B9"/>
    <w:rsid w:val="00585805"/>
    <w:rsid w:val="00586D72"/>
    <w:rsid w:val="00587BDB"/>
    <w:rsid w:val="005904EE"/>
    <w:rsid w:val="005905AE"/>
    <w:rsid w:val="00591179"/>
    <w:rsid w:val="00591B87"/>
    <w:rsid w:val="0059250A"/>
    <w:rsid w:val="00593298"/>
    <w:rsid w:val="0059333B"/>
    <w:rsid w:val="005936A4"/>
    <w:rsid w:val="0059474B"/>
    <w:rsid w:val="005A4614"/>
    <w:rsid w:val="005A496D"/>
    <w:rsid w:val="005A5831"/>
    <w:rsid w:val="005A634E"/>
    <w:rsid w:val="005B0ABD"/>
    <w:rsid w:val="005B1CF6"/>
    <w:rsid w:val="005B7328"/>
    <w:rsid w:val="005C0F84"/>
    <w:rsid w:val="005C5818"/>
    <w:rsid w:val="005C6378"/>
    <w:rsid w:val="005C67C4"/>
    <w:rsid w:val="005C6F10"/>
    <w:rsid w:val="005C76E1"/>
    <w:rsid w:val="005C78FF"/>
    <w:rsid w:val="005D123A"/>
    <w:rsid w:val="005D30B5"/>
    <w:rsid w:val="005D4D68"/>
    <w:rsid w:val="005D5126"/>
    <w:rsid w:val="005D5B0B"/>
    <w:rsid w:val="005D73EE"/>
    <w:rsid w:val="005E070C"/>
    <w:rsid w:val="005E1E4F"/>
    <w:rsid w:val="005E28F4"/>
    <w:rsid w:val="005E319E"/>
    <w:rsid w:val="005E3995"/>
    <w:rsid w:val="005E5848"/>
    <w:rsid w:val="005E6A5F"/>
    <w:rsid w:val="005E6EA5"/>
    <w:rsid w:val="005E7ABF"/>
    <w:rsid w:val="005E7F23"/>
    <w:rsid w:val="005F01D7"/>
    <w:rsid w:val="005F0C40"/>
    <w:rsid w:val="005F1096"/>
    <w:rsid w:val="005F1F12"/>
    <w:rsid w:val="005F42A4"/>
    <w:rsid w:val="005F538D"/>
    <w:rsid w:val="005F763A"/>
    <w:rsid w:val="0060016D"/>
    <w:rsid w:val="00601A33"/>
    <w:rsid w:val="00601E02"/>
    <w:rsid w:val="00605EBC"/>
    <w:rsid w:val="00606EE1"/>
    <w:rsid w:val="0060721A"/>
    <w:rsid w:val="0061072C"/>
    <w:rsid w:val="006129EF"/>
    <w:rsid w:val="006143FC"/>
    <w:rsid w:val="00614758"/>
    <w:rsid w:val="0061582B"/>
    <w:rsid w:val="0061761E"/>
    <w:rsid w:val="0062273C"/>
    <w:rsid w:val="00624BD3"/>
    <w:rsid w:val="006252F6"/>
    <w:rsid w:val="00630B54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45F"/>
    <w:rsid w:val="006466AC"/>
    <w:rsid w:val="00646D6D"/>
    <w:rsid w:val="0064750C"/>
    <w:rsid w:val="0065020C"/>
    <w:rsid w:val="00650D4A"/>
    <w:rsid w:val="00652554"/>
    <w:rsid w:val="006538EB"/>
    <w:rsid w:val="00655845"/>
    <w:rsid w:val="006563A4"/>
    <w:rsid w:val="00657A13"/>
    <w:rsid w:val="006624F5"/>
    <w:rsid w:val="006635E2"/>
    <w:rsid w:val="00663A46"/>
    <w:rsid w:val="00663DDD"/>
    <w:rsid w:val="006647B1"/>
    <w:rsid w:val="006652E7"/>
    <w:rsid w:val="00665A33"/>
    <w:rsid w:val="006666D8"/>
    <w:rsid w:val="00666DE3"/>
    <w:rsid w:val="0066741A"/>
    <w:rsid w:val="0066797D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305"/>
    <w:rsid w:val="006804FA"/>
    <w:rsid w:val="00682BC3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2FA8"/>
    <w:rsid w:val="0069386E"/>
    <w:rsid w:val="00694493"/>
    <w:rsid w:val="006974BD"/>
    <w:rsid w:val="006A1677"/>
    <w:rsid w:val="006A281C"/>
    <w:rsid w:val="006A46E8"/>
    <w:rsid w:val="006A60C3"/>
    <w:rsid w:val="006A6FF4"/>
    <w:rsid w:val="006B145F"/>
    <w:rsid w:val="006B214B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797"/>
    <w:rsid w:val="006C4CC3"/>
    <w:rsid w:val="006C513C"/>
    <w:rsid w:val="006C5248"/>
    <w:rsid w:val="006C5760"/>
    <w:rsid w:val="006C786D"/>
    <w:rsid w:val="006D0DA5"/>
    <w:rsid w:val="006D4A0D"/>
    <w:rsid w:val="006D5445"/>
    <w:rsid w:val="006D6EF6"/>
    <w:rsid w:val="006D7AD2"/>
    <w:rsid w:val="006D7B77"/>
    <w:rsid w:val="006E0AC9"/>
    <w:rsid w:val="006E122A"/>
    <w:rsid w:val="006E26D7"/>
    <w:rsid w:val="006E6C71"/>
    <w:rsid w:val="006F02DA"/>
    <w:rsid w:val="006F20D5"/>
    <w:rsid w:val="006F338C"/>
    <w:rsid w:val="006F33A5"/>
    <w:rsid w:val="006F3B50"/>
    <w:rsid w:val="00700DF3"/>
    <w:rsid w:val="00707326"/>
    <w:rsid w:val="00711B3A"/>
    <w:rsid w:val="00714327"/>
    <w:rsid w:val="00714609"/>
    <w:rsid w:val="007240F2"/>
    <w:rsid w:val="007241D4"/>
    <w:rsid w:val="007247CE"/>
    <w:rsid w:val="00724E7F"/>
    <w:rsid w:val="007269B2"/>
    <w:rsid w:val="0073017C"/>
    <w:rsid w:val="0073249C"/>
    <w:rsid w:val="00732502"/>
    <w:rsid w:val="00735951"/>
    <w:rsid w:val="00736281"/>
    <w:rsid w:val="00736790"/>
    <w:rsid w:val="00736813"/>
    <w:rsid w:val="007373EA"/>
    <w:rsid w:val="007374E0"/>
    <w:rsid w:val="00737673"/>
    <w:rsid w:val="007424B8"/>
    <w:rsid w:val="00743B16"/>
    <w:rsid w:val="00745EE5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171"/>
    <w:rsid w:val="0076268B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67F6"/>
    <w:rsid w:val="00777836"/>
    <w:rsid w:val="00777D96"/>
    <w:rsid w:val="00782525"/>
    <w:rsid w:val="00782DDE"/>
    <w:rsid w:val="00787EF1"/>
    <w:rsid w:val="00791D9C"/>
    <w:rsid w:val="00796B16"/>
    <w:rsid w:val="00797A16"/>
    <w:rsid w:val="00797C2B"/>
    <w:rsid w:val="007A0801"/>
    <w:rsid w:val="007A0937"/>
    <w:rsid w:val="007A0DD3"/>
    <w:rsid w:val="007A580A"/>
    <w:rsid w:val="007A692A"/>
    <w:rsid w:val="007B178F"/>
    <w:rsid w:val="007B3C0A"/>
    <w:rsid w:val="007B5629"/>
    <w:rsid w:val="007C06B7"/>
    <w:rsid w:val="007C0EDB"/>
    <w:rsid w:val="007C2822"/>
    <w:rsid w:val="007C4D82"/>
    <w:rsid w:val="007D0FE5"/>
    <w:rsid w:val="007D1969"/>
    <w:rsid w:val="007D1D43"/>
    <w:rsid w:val="007D26AC"/>
    <w:rsid w:val="007D3931"/>
    <w:rsid w:val="007D596E"/>
    <w:rsid w:val="007E2607"/>
    <w:rsid w:val="007E29E6"/>
    <w:rsid w:val="007E5FA9"/>
    <w:rsid w:val="007E7C1D"/>
    <w:rsid w:val="007F0FCB"/>
    <w:rsid w:val="007F1C86"/>
    <w:rsid w:val="007F3580"/>
    <w:rsid w:val="007F37F2"/>
    <w:rsid w:val="007F3CE4"/>
    <w:rsid w:val="007F4A6D"/>
    <w:rsid w:val="007F51D5"/>
    <w:rsid w:val="007F7A47"/>
    <w:rsid w:val="007F7ABC"/>
    <w:rsid w:val="00800B2D"/>
    <w:rsid w:val="00803556"/>
    <w:rsid w:val="008048EA"/>
    <w:rsid w:val="00805CC3"/>
    <w:rsid w:val="00807472"/>
    <w:rsid w:val="008078F6"/>
    <w:rsid w:val="008138B1"/>
    <w:rsid w:val="00814594"/>
    <w:rsid w:val="008150FD"/>
    <w:rsid w:val="008204BD"/>
    <w:rsid w:val="008231C6"/>
    <w:rsid w:val="0082415D"/>
    <w:rsid w:val="00830A91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514AC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7D3"/>
    <w:rsid w:val="0086493B"/>
    <w:rsid w:val="00870726"/>
    <w:rsid w:val="00871D37"/>
    <w:rsid w:val="00872105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0FC"/>
    <w:rsid w:val="0089284E"/>
    <w:rsid w:val="008934CC"/>
    <w:rsid w:val="00894A09"/>
    <w:rsid w:val="0089676E"/>
    <w:rsid w:val="00896DD9"/>
    <w:rsid w:val="008A281D"/>
    <w:rsid w:val="008A2E57"/>
    <w:rsid w:val="008A3F41"/>
    <w:rsid w:val="008A44E5"/>
    <w:rsid w:val="008A469B"/>
    <w:rsid w:val="008A70E1"/>
    <w:rsid w:val="008B11A9"/>
    <w:rsid w:val="008B2ED2"/>
    <w:rsid w:val="008B3144"/>
    <w:rsid w:val="008B3FA5"/>
    <w:rsid w:val="008B4D14"/>
    <w:rsid w:val="008B6FF2"/>
    <w:rsid w:val="008C0484"/>
    <w:rsid w:val="008C2169"/>
    <w:rsid w:val="008C6F1F"/>
    <w:rsid w:val="008C71C1"/>
    <w:rsid w:val="008C7B33"/>
    <w:rsid w:val="008D0415"/>
    <w:rsid w:val="008D3749"/>
    <w:rsid w:val="008D38C9"/>
    <w:rsid w:val="008D4C3D"/>
    <w:rsid w:val="008D6AB0"/>
    <w:rsid w:val="008E0642"/>
    <w:rsid w:val="008E3279"/>
    <w:rsid w:val="008E3522"/>
    <w:rsid w:val="008E6C1B"/>
    <w:rsid w:val="008E6D63"/>
    <w:rsid w:val="008E6E15"/>
    <w:rsid w:val="008F01A6"/>
    <w:rsid w:val="008F0E7C"/>
    <w:rsid w:val="008F3B3F"/>
    <w:rsid w:val="008F4897"/>
    <w:rsid w:val="008F4F55"/>
    <w:rsid w:val="008F69E4"/>
    <w:rsid w:val="008F6C3C"/>
    <w:rsid w:val="008F79C5"/>
    <w:rsid w:val="009004C5"/>
    <w:rsid w:val="00901141"/>
    <w:rsid w:val="00902919"/>
    <w:rsid w:val="00902BA3"/>
    <w:rsid w:val="00902D40"/>
    <w:rsid w:val="0090405E"/>
    <w:rsid w:val="00904EFD"/>
    <w:rsid w:val="00905102"/>
    <w:rsid w:val="00905891"/>
    <w:rsid w:val="009060F1"/>
    <w:rsid w:val="0090630C"/>
    <w:rsid w:val="00910442"/>
    <w:rsid w:val="0091171D"/>
    <w:rsid w:val="00915278"/>
    <w:rsid w:val="00916496"/>
    <w:rsid w:val="00916757"/>
    <w:rsid w:val="00916DA5"/>
    <w:rsid w:val="00921823"/>
    <w:rsid w:val="00921A89"/>
    <w:rsid w:val="00924047"/>
    <w:rsid w:val="009257AF"/>
    <w:rsid w:val="0092616A"/>
    <w:rsid w:val="0093073C"/>
    <w:rsid w:val="00930EEB"/>
    <w:rsid w:val="009315B4"/>
    <w:rsid w:val="00933104"/>
    <w:rsid w:val="009366BF"/>
    <w:rsid w:val="0094024F"/>
    <w:rsid w:val="00942966"/>
    <w:rsid w:val="00943006"/>
    <w:rsid w:val="0094372B"/>
    <w:rsid w:val="0095186B"/>
    <w:rsid w:val="0095569B"/>
    <w:rsid w:val="00960174"/>
    <w:rsid w:val="0096552F"/>
    <w:rsid w:val="00965870"/>
    <w:rsid w:val="009658A0"/>
    <w:rsid w:val="00966BBD"/>
    <w:rsid w:val="009703FA"/>
    <w:rsid w:val="009719C1"/>
    <w:rsid w:val="0097490A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1076"/>
    <w:rsid w:val="00995FF4"/>
    <w:rsid w:val="009A0232"/>
    <w:rsid w:val="009A068C"/>
    <w:rsid w:val="009A2650"/>
    <w:rsid w:val="009A444A"/>
    <w:rsid w:val="009A4607"/>
    <w:rsid w:val="009A5139"/>
    <w:rsid w:val="009A55EC"/>
    <w:rsid w:val="009A6248"/>
    <w:rsid w:val="009A63DA"/>
    <w:rsid w:val="009A72D3"/>
    <w:rsid w:val="009B1F9A"/>
    <w:rsid w:val="009B223E"/>
    <w:rsid w:val="009B23AF"/>
    <w:rsid w:val="009B2554"/>
    <w:rsid w:val="009B4256"/>
    <w:rsid w:val="009B4DF0"/>
    <w:rsid w:val="009B4F3C"/>
    <w:rsid w:val="009B523A"/>
    <w:rsid w:val="009B56A3"/>
    <w:rsid w:val="009B6D9C"/>
    <w:rsid w:val="009C0EE3"/>
    <w:rsid w:val="009C106E"/>
    <w:rsid w:val="009C234C"/>
    <w:rsid w:val="009C2C28"/>
    <w:rsid w:val="009C5F96"/>
    <w:rsid w:val="009C7069"/>
    <w:rsid w:val="009D08F0"/>
    <w:rsid w:val="009D0EEF"/>
    <w:rsid w:val="009D159C"/>
    <w:rsid w:val="009D1CB5"/>
    <w:rsid w:val="009D40E6"/>
    <w:rsid w:val="009D63C6"/>
    <w:rsid w:val="009E3691"/>
    <w:rsid w:val="009E36B9"/>
    <w:rsid w:val="009E37E8"/>
    <w:rsid w:val="009E3907"/>
    <w:rsid w:val="009E4ECB"/>
    <w:rsid w:val="009E55B2"/>
    <w:rsid w:val="009F0F0D"/>
    <w:rsid w:val="009F1750"/>
    <w:rsid w:val="009F2021"/>
    <w:rsid w:val="009F2C90"/>
    <w:rsid w:val="009F6617"/>
    <w:rsid w:val="009F6757"/>
    <w:rsid w:val="00A00BAE"/>
    <w:rsid w:val="00A014E0"/>
    <w:rsid w:val="00A0329F"/>
    <w:rsid w:val="00A0529A"/>
    <w:rsid w:val="00A0650B"/>
    <w:rsid w:val="00A07410"/>
    <w:rsid w:val="00A102B4"/>
    <w:rsid w:val="00A1222B"/>
    <w:rsid w:val="00A127B7"/>
    <w:rsid w:val="00A1409F"/>
    <w:rsid w:val="00A14B71"/>
    <w:rsid w:val="00A14D2C"/>
    <w:rsid w:val="00A16F2F"/>
    <w:rsid w:val="00A226F8"/>
    <w:rsid w:val="00A228A8"/>
    <w:rsid w:val="00A23D14"/>
    <w:rsid w:val="00A2521A"/>
    <w:rsid w:val="00A2564F"/>
    <w:rsid w:val="00A2795B"/>
    <w:rsid w:val="00A30AC0"/>
    <w:rsid w:val="00A31142"/>
    <w:rsid w:val="00A32D7D"/>
    <w:rsid w:val="00A33A0E"/>
    <w:rsid w:val="00A33AF8"/>
    <w:rsid w:val="00A3435D"/>
    <w:rsid w:val="00A3762D"/>
    <w:rsid w:val="00A40901"/>
    <w:rsid w:val="00A41D00"/>
    <w:rsid w:val="00A430D3"/>
    <w:rsid w:val="00A46334"/>
    <w:rsid w:val="00A535EC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78B"/>
    <w:rsid w:val="00A81EAE"/>
    <w:rsid w:val="00A83A31"/>
    <w:rsid w:val="00A85FB8"/>
    <w:rsid w:val="00A86C85"/>
    <w:rsid w:val="00A87BBF"/>
    <w:rsid w:val="00A939B3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4178"/>
    <w:rsid w:val="00AA4305"/>
    <w:rsid w:val="00AA7F79"/>
    <w:rsid w:val="00AB233D"/>
    <w:rsid w:val="00AB3654"/>
    <w:rsid w:val="00AB47A0"/>
    <w:rsid w:val="00AB5780"/>
    <w:rsid w:val="00AB787B"/>
    <w:rsid w:val="00AB7B5C"/>
    <w:rsid w:val="00AC13D6"/>
    <w:rsid w:val="00AC4D97"/>
    <w:rsid w:val="00AD0378"/>
    <w:rsid w:val="00AD0B79"/>
    <w:rsid w:val="00AD2D3E"/>
    <w:rsid w:val="00AD4601"/>
    <w:rsid w:val="00AE14FA"/>
    <w:rsid w:val="00AE2EBD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46D4"/>
    <w:rsid w:val="00B05264"/>
    <w:rsid w:val="00B055DB"/>
    <w:rsid w:val="00B11554"/>
    <w:rsid w:val="00B11ACC"/>
    <w:rsid w:val="00B1296B"/>
    <w:rsid w:val="00B13316"/>
    <w:rsid w:val="00B13B13"/>
    <w:rsid w:val="00B15251"/>
    <w:rsid w:val="00B16821"/>
    <w:rsid w:val="00B16958"/>
    <w:rsid w:val="00B16E3F"/>
    <w:rsid w:val="00B17F3E"/>
    <w:rsid w:val="00B2137E"/>
    <w:rsid w:val="00B21FC1"/>
    <w:rsid w:val="00B220D8"/>
    <w:rsid w:val="00B22A0F"/>
    <w:rsid w:val="00B23CFC"/>
    <w:rsid w:val="00B2408F"/>
    <w:rsid w:val="00B2410F"/>
    <w:rsid w:val="00B245A8"/>
    <w:rsid w:val="00B2685B"/>
    <w:rsid w:val="00B27185"/>
    <w:rsid w:val="00B335AB"/>
    <w:rsid w:val="00B33B51"/>
    <w:rsid w:val="00B34644"/>
    <w:rsid w:val="00B351DB"/>
    <w:rsid w:val="00B37D38"/>
    <w:rsid w:val="00B401EE"/>
    <w:rsid w:val="00B41250"/>
    <w:rsid w:val="00B41D5D"/>
    <w:rsid w:val="00B45591"/>
    <w:rsid w:val="00B46555"/>
    <w:rsid w:val="00B47348"/>
    <w:rsid w:val="00B47F95"/>
    <w:rsid w:val="00B5000D"/>
    <w:rsid w:val="00B50887"/>
    <w:rsid w:val="00B527A4"/>
    <w:rsid w:val="00B5290D"/>
    <w:rsid w:val="00B60989"/>
    <w:rsid w:val="00B619F7"/>
    <w:rsid w:val="00B63E20"/>
    <w:rsid w:val="00B64156"/>
    <w:rsid w:val="00B641D4"/>
    <w:rsid w:val="00B64291"/>
    <w:rsid w:val="00B65833"/>
    <w:rsid w:val="00B65CAD"/>
    <w:rsid w:val="00B67061"/>
    <w:rsid w:val="00B7203A"/>
    <w:rsid w:val="00B734EB"/>
    <w:rsid w:val="00B762F3"/>
    <w:rsid w:val="00B7761B"/>
    <w:rsid w:val="00B81B20"/>
    <w:rsid w:val="00B82F72"/>
    <w:rsid w:val="00B84E41"/>
    <w:rsid w:val="00B85190"/>
    <w:rsid w:val="00B85489"/>
    <w:rsid w:val="00B85DFE"/>
    <w:rsid w:val="00B90A3C"/>
    <w:rsid w:val="00B91380"/>
    <w:rsid w:val="00B926C3"/>
    <w:rsid w:val="00B929F1"/>
    <w:rsid w:val="00B92ED3"/>
    <w:rsid w:val="00B930E7"/>
    <w:rsid w:val="00B96F1D"/>
    <w:rsid w:val="00B97457"/>
    <w:rsid w:val="00BA406E"/>
    <w:rsid w:val="00BA4BA7"/>
    <w:rsid w:val="00BA54F0"/>
    <w:rsid w:val="00BA5BFF"/>
    <w:rsid w:val="00BA6FA5"/>
    <w:rsid w:val="00BA7658"/>
    <w:rsid w:val="00BB048F"/>
    <w:rsid w:val="00BB13F8"/>
    <w:rsid w:val="00BB26AA"/>
    <w:rsid w:val="00BB272A"/>
    <w:rsid w:val="00BB47E4"/>
    <w:rsid w:val="00BB566D"/>
    <w:rsid w:val="00BB5D57"/>
    <w:rsid w:val="00BB6F85"/>
    <w:rsid w:val="00BC0818"/>
    <w:rsid w:val="00BC2C1A"/>
    <w:rsid w:val="00BC2E7C"/>
    <w:rsid w:val="00BC7201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1357"/>
    <w:rsid w:val="00BE311B"/>
    <w:rsid w:val="00BE5815"/>
    <w:rsid w:val="00BF014C"/>
    <w:rsid w:val="00BF13A6"/>
    <w:rsid w:val="00BF1D51"/>
    <w:rsid w:val="00BF425A"/>
    <w:rsid w:val="00BF48D4"/>
    <w:rsid w:val="00BF7DB9"/>
    <w:rsid w:val="00C008F0"/>
    <w:rsid w:val="00C00B6F"/>
    <w:rsid w:val="00C01B39"/>
    <w:rsid w:val="00C03A1E"/>
    <w:rsid w:val="00C040F3"/>
    <w:rsid w:val="00C05F93"/>
    <w:rsid w:val="00C071EE"/>
    <w:rsid w:val="00C11FFA"/>
    <w:rsid w:val="00C12207"/>
    <w:rsid w:val="00C13653"/>
    <w:rsid w:val="00C148CF"/>
    <w:rsid w:val="00C1554B"/>
    <w:rsid w:val="00C158E8"/>
    <w:rsid w:val="00C15C9F"/>
    <w:rsid w:val="00C15FBC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5A69"/>
    <w:rsid w:val="00C37505"/>
    <w:rsid w:val="00C376AD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018E"/>
    <w:rsid w:val="00C61B81"/>
    <w:rsid w:val="00C66164"/>
    <w:rsid w:val="00C67677"/>
    <w:rsid w:val="00C71143"/>
    <w:rsid w:val="00C71474"/>
    <w:rsid w:val="00C7301D"/>
    <w:rsid w:val="00C74782"/>
    <w:rsid w:val="00C74CF8"/>
    <w:rsid w:val="00C75B36"/>
    <w:rsid w:val="00C77DAA"/>
    <w:rsid w:val="00C817E4"/>
    <w:rsid w:val="00C82FB7"/>
    <w:rsid w:val="00C8342D"/>
    <w:rsid w:val="00C83EAF"/>
    <w:rsid w:val="00C84CB1"/>
    <w:rsid w:val="00C8766D"/>
    <w:rsid w:val="00C904DF"/>
    <w:rsid w:val="00C916F2"/>
    <w:rsid w:val="00C92F9E"/>
    <w:rsid w:val="00C9401F"/>
    <w:rsid w:val="00C96998"/>
    <w:rsid w:val="00C96DD4"/>
    <w:rsid w:val="00C970E3"/>
    <w:rsid w:val="00C9763D"/>
    <w:rsid w:val="00C97FD1"/>
    <w:rsid w:val="00CA1235"/>
    <w:rsid w:val="00CA1686"/>
    <w:rsid w:val="00CA2BF1"/>
    <w:rsid w:val="00CA522C"/>
    <w:rsid w:val="00CA54B4"/>
    <w:rsid w:val="00CA5A7E"/>
    <w:rsid w:val="00CA6D7E"/>
    <w:rsid w:val="00CB14F3"/>
    <w:rsid w:val="00CB1CFD"/>
    <w:rsid w:val="00CB219C"/>
    <w:rsid w:val="00CB3100"/>
    <w:rsid w:val="00CB3FAC"/>
    <w:rsid w:val="00CB4A33"/>
    <w:rsid w:val="00CB4EE9"/>
    <w:rsid w:val="00CC0971"/>
    <w:rsid w:val="00CC123A"/>
    <w:rsid w:val="00CC14BF"/>
    <w:rsid w:val="00CC205E"/>
    <w:rsid w:val="00CC218B"/>
    <w:rsid w:val="00CC48EF"/>
    <w:rsid w:val="00CC4FA7"/>
    <w:rsid w:val="00CC6AEE"/>
    <w:rsid w:val="00CD0E36"/>
    <w:rsid w:val="00CD13DB"/>
    <w:rsid w:val="00CD15A1"/>
    <w:rsid w:val="00CD1A1F"/>
    <w:rsid w:val="00CD20C2"/>
    <w:rsid w:val="00CD2D14"/>
    <w:rsid w:val="00CD3A89"/>
    <w:rsid w:val="00CD4BF6"/>
    <w:rsid w:val="00CD615A"/>
    <w:rsid w:val="00CD711F"/>
    <w:rsid w:val="00CE24E5"/>
    <w:rsid w:val="00CE2FF0"/>
    <w:rsid w:val="00CE3A57"/>
    <w:rsid w:val="00CE3F7C"/>
    <w:rsid w:val="00CE594D"/>
    <w:rsid w:val="00CE6617"/>
    <w:rsid w:val="00CF18DA"/>
    <w:rsid w:val="00CF396E"/>
    <w:rsid w:val="00CF4332"/>
    <w:rsid w:val="00CF57A7"/>
    <w:rsid w:val="00CF6848"/>
    <w:rsid w:val="00CF70ED"/>
    <w:rsid w:val="00D0222F"/>
    <w:rsid w:val="00D02ACC"/>
    <w:rsid w:val="00D04CDE"/>
    <w:rsid w:val="00D06EAE"/>
    <w:rsid w:val="00D06FDD"/>
    <w:rsid w:val="00D12A1C"/>
    <w:rsid w:val="00D13A17"/>
    <w:rsid w:val="00D161E7"/>
    <w:rsid w:val="00D17393"/>
    <w:rsid w:val="00D20900"/>
    <w:rsid w:val="00D23EE4"/>
    <w:rsid w:val="00D267EE"/>
    <w:rsid w:val="00D26D9F"/>
    <w:rsid w:val="00D26F38"/>
    <w:rsid w:val="00D33417"/>
    <w:rsid w:val="00D3734F"/>
    <w:rsid w:val="00D422FA"/>
    <w:rsid w:val="00D431C7"/>
    <w:rsid w:val="00D434E7"/>
    <w:rsid w:val="00D46412"/>
    <w:rsid w:val="00D50BC5"/>
    <w:rsid w:val="00D52FE3"/>
    <w:rsid w:val="00D537A0"/>
    <w:rsid w:val="00D55685"/>
    <w:rsid w:val="00D6015B"/>
    <w:rsid w:val="00D60C6A"/>
    <w:rsid w:val="00D6134A"/>
    <w:rsid w:val="00D61A43"/>
    <w:rsid w:val="00D63454"/>
    <w:rsid w:val="00D676C0"/>
    <w:rsid w:val="00D7282A"/>
    <w:rsid w:val="00D72840"/>
    <w:rsid w:val="00D73521"/>
    <w:rsid w:val="00D75B2F"/>
    <w:rsid w:val="00D75B5B"/>
    <w:rsid w:val="00D75D16"/>
    <w:rsid w:val="00D774E2"/>
    <w:rsid w:val="00D77983"/>
    <w:rsid w:val="00D77A1F"/>
    <w:rsid w:val="00D800FF"/>
    <w:rsid w:val="00D81173"/>
    <w:rsid w:val="00D8234D"/>
    <w:rsid w:val="00D82F3D"/>
    <w:rsid w:val="00D83935"/>
    <w:rsid w:val="00D849DE"/>
    <w:rsid w:val="00D853DB"/>
    <w:rsid w:val="00D8549D"/>
    <w:rsid w:val="00D86D4A"/>
    <w:rsid w:val="00D86D57"/>
    <w:rsid w:val="00D86E2B"/>
    <w:rsid w:val="00D87ABD"/>
    <w:rsid w:val="00D9285C"/>
    <w:rsid w:val="00D942AA"/>
    <w:rsid w:val="00D94420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4F2"/>
    <w:rsid w:val="00DC0DE9"/>
    <w:rsid w:val="00DC18AF"/>
    <w:rsid w:val="00DC22CD"/>
    <w:rsid w:val="00DD08A6"/>
    <w:rsid w:val="00DD3FD8"/>
    <w:rsid w:val="00DD3FDE"/>
    <w:rsid w:val="00DD4E0F"/>
    <w:rsid w:val="00DD6695"/>
    <w:rsid w:val="00DD66B6"/>
    <w:rsid w:val="00DD760B"/>
    <w:rsid w:val="00DE1158"/>
    <w:rsid w:val="00DE126E"/>
    <w:rsid w:val="00DE2671"/>
    <w:rsid w:val="00DE389D"/>
    <w:rsid w:val="00DE42EB"/>
    <w:rsid w:val="00DE51DF"/>
    <w:rsid w:val="00DE5DDA"/>
    <w:rsid w:val="00DF4570"/>
    <w:rsid w:val="00DF5349"/>
    <w:rsid w:val="00DF6717"/>
    <w:rsid w:val="00DF7DF2"/>
    <w:rsid w:val="00E02C10"/>
    <w:rsid w:val="00E10582"/>
    <w:rsid w:val="00E20DD0"/>
    <w:rsid w:val="00E21132"/>
    <w:rsid w:val="00E2388B"/>
    <w:rsid w:val="00E2655E"/>
    <w:rsid w:val="00E26F5F"/>
    <w:rsid w:val="00E31D2C"/>
    <w:rsid w:val="00E3256A"/>
    <w:rsid w:val="00E3538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46486"/>
    <w:rsid w:val="00E52083"/>
    <w:rsid w:val="00E54A36"/>
    <w:rsid w:val="00E55881"/>
    <w:rsid w:val="00E574FB"/>
    <w:rsid w:val="00E60822"/>
    <w:rsid w:val="00E61064"/>
    <w:rsid w:val="00E61C2C"/>
    <w:rsid w:val="00E6290B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73E7"/>
    <w:rsid w:val="00E815AA"/>
    <w:rsid w:val="00E830A5"/>
    <w:rsid w:val="00E91677"/>
    <w:rsid w:val="00E92BED"/>
    <w:rsid w:val="00E957D2"/>
    <w:rsid w:val="00E95BF8"/>
    <w:rsid w:val="00E95E70"/>
    <w:rsid w:val="00EA0614"/>
    <w:rsid w:val="00EA1AAA"/>
    <w:rsid w:val="00EA343A"/>
    <w:rsid w:val="00EA6016"/>
    <w:rsid w:val="00EA689E"/>
    <w:rsid w:val="00EA695D"/>
    <w:rsid w:val="00EA7460"/>
    <w:rsid w:val="00EB13E4"/>
    <w:rsid w:val="00EB38E6"/>
    <w:rsid w:val="00EB3D43"/>
    <w:rsid w:val="00EB48A4"/>
    <w:rsid w:val="00EB673B"/>
    <w:rsid w:val="00EB7A9F"/>
    <w:rsid w:val="00EB7AD9"/>
    <w:rsid w:val="00EC0C83"/>
    <w:rsid w:val="00EC103E"/>
    <w:rsid w:val="00EC2E04"/>
    <w:rsid w:val="00EC3880"/>
    <w:rsid w:val="00EC3CE4"/>
    <w:rsid w:val="00EC42EA"/>
    <w:rsid w:val="00EC447C"/>
    <w:rsid w:val="00EC4758"/>
    <w:rsid w:val="00EC4A23"/>
    <w:rsid w:val="00EC5832"/>
    <w:rsid w:val="00EC5955"/>
    <w:rsid w:val="00EC5BEB"/>
    <w:rsid w:val="00ED3A3C"/>
    <w:rsid w:val="00ED439B"/>
    <w:rsid w:val="00ED557B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8E2"/>
    <w:rsid w:val="00EF6D53"/>
    <w:rsid w:val="00F01C05"/>
    <w:rsid w:val="00F03CFB"/>
    <w:rsid w:val="00F04637"/>
    <w:rsid w:val="00F05E0E"/>
    <w:rsid w:val="00F06870"/>
    <w:rsid w:val="00F10D74"/>
    <w:rsid w:val="00F12DC7"/>
    <w:rsid w:val="00F12FFF"/>
    <w:rsid w:val="00F13148"/>
    <w:rsid w:val="00F134BA"/>
    <w:rsid w:val="00F14100"/>
    <w:rsid w:val="00F17FDE"/>
    <w:rsid w:val="00F22412"/>
    <w:rsid w:val="00F22683"/>
    <w:rsid w:val="00F23425"/>
    <w:rsid w:val="00F2479B"/>
    <w:rsid w:val="00F24C14"/>
    <w:rsid w:val="00F24C7F"/>
    <w:rsid w:val="00F24F18"/>
    <w:rsid w:val="00F24F7C"/>
    <w:rsid w:val="00F25466"/>
    <w:rsid w:val="00F25845"/>
    <w:rsid w:val="00F27374"/>
    <w:rsid w:val="00F301C4"/>
    <w:rsid w:val="00F334CF"/>
    <w:rsid w:val="00F35EEB"/>
    <w:rsid w:val="00F37E47"/>
    <w:rsid w:val="00F4050D"/>
    <w:rsid w:val="00F4056B"/>
    <w:rsid w:val="00F41F41"/>
    <w:rsid w:val="00F435F3"/>
    <w:rsid w:val="00F454F4"/>
    <w:rsid w:val="00F45E00"/>
    <w:rsid w:val="00F470DE"/>
    <w:rsid w:val="00F5002C"/>
    <w:rsid w:val="00F509B1"/>
    <w:rsid w:val="00F50BD2"/>
    <w:rsid w:val="00F50BF2"/>
    <w:rsid w:val="00F54861"/>
    <w:rsid w:val="00F54FBE"/>
    <w:rsid w:val="00F56E2D"/>
    <w:rsid w:val="00F62423"/>
    <w:rsid w:val="00F625FF"/>
    <w:rsid w:val="00F63AE5"/>
    <w:rsid w:val="00F646A7"/>
    <w:rsid w:val="00F671B5"/>
    <w:rsid w:val="00F67BF8"/>
    <w:rsid w:val="00F71C26"/>
    <w:rsid w:val="00F72F33"/>
    <w:rsid w:val="00F75251"/>
    <w:rsid w:val="00F7670D"/>
    <w:rsid w:val="00F80386"/>
    <w:rsid w:val="00F8094D"/>
    <w:rsid w:val="00F82000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0D23"/>
    <w:rsid w:val="00FA260E"/>
    <w:rsid w:val="00FA32D9"/>
    <w:rsid w:val="00FA62AC"/>
    <w:rsid w:val="00FA6FE2"/>
    <w:rsid w:val="00FB0A1B"/>
    <w:rsid w:val="00FB2B48"/>
    <w:rsid w:val="00FB3309"/>
    <w:rsid w:val="00FB34C3"/>
    <w:rsid w:val="00FB3D7A"/>
    <w:rsid w:val="00FB3DE3"/>
    <w:rsid w:val="00FB4849"/>
    <w:rsid w:val="00FB6503"/>
    <w:rsid w:val="00FB6599"/>
    <w:rsid w:val="00FC03B8"/>
    <w:rsid w:val="00FC1349"/>
    <w:rsid w:val="00FC52D3"/>
    <w:rsid w:val="00FC5CD8"/>
    <w:rsid w:val="00FC6B40"/>
    <w:rsid w:val="00FC6BBC"/>
    <w:rsid w:val="00FC7979"/>
    <w:rsid w:val="00FC7DE1"/>
    <w:rsid w:val="00FD2573"/>
    <w:rsid w:val="00FD2781"/>
    <w:rsid w:val="00FD5568"/>
    <w:rsid w:val="00FD5DDC"/>
    <w:rsid w:val="00FE10EF"/>
    <w:rsid w:val="00FE2D6D"/>
    <w:rsid w:val="00FE490E"/>
    <w:rsid w:val="00FE69FD"/>
    <w:rsid w:val="00FE6E16"/>
    <w:rsid w:val="00FE7088"/>
    <w:rsid w:val="00FF1EAF"/>
    <w:rsid w:val="00FF272B"/>
    <w:rsid w:val="00FF475B"/>
    <w:rsid w:val="00FF5078"/>
    <w:rsid w:val="00FF6B7E"/>
    <w:rsid w:val="00FF7BA8"/>
    <w:rsid w:val="09EE662D"/>
    <w:rsid w:val="0AC77992"/>
    <w:rsid w:val="0C062E7B"/>
    <w:rsid w:val="12B1BC7F"/>
    <w:rsid w:val="36C0C0C3"/>
    <w:rsid w:val="3B8146C7"/>
    <w:rsid w:val="53DC5A51"/>
    <w:rsid w:val="689B4049"/>
    <w:rsid w:val="6E884CF1"/>
    <w:rsid w:val="750FF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57D2D981-18EA-4E2A-8FF1-54721AFD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HC-HPFB-1012008311-228</_dlc_DocId>
    <_dlc_DocIdUrl xmlns="b0b53cf5-0aa5-4975-a26b-245ca9e08d3d">
      <Url>https://022gc.sharepoint.com/sites/HC-HPFB-MHPD-OSIP/_layouts/15/DocIdRedir.aspx?ID=HC-HPFB-1012008311-228</Url>
      <Description>HC-HPFB-1012008311-228</Description>
    </_dlc_DocIdUrl>
    <Name_x0020__x0028_Alt._x0020_language_x0029_ xmlns="f4de791d-71e9-453a-84f5-64465da6bdc2" xsi:nil="true"/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ec15064347610ade1403f09e76914566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867e40a8a9c2742295f36ee46fb98192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8BA96B4-8102-43A3-B676-199902845967}">
  <ds:schemaRefs>
    <ds:schemaRef ds:uri="http://purl.org/dc/terms/"/>
    <ds:schemaRef ds:uri="http://schemas.microsoft.com/office/2006/metadata/properties"/>
    <ds:schemaRef ds:uri="b0b53cf5-0aa5-4975-a26b-245ca9e08d3d"/>
    <ds:schemaRef ds:uri="f4de791d-71e9-453a-84f5-64465da6bdc2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6.xml><?xml version="1.0" encoding="utf-8"?>
<ds:datastoreItem xmlns:ds="http://schemas.openxmlformats.org/officeDocument/2006/customXml" ds:itemID="{4AB61CC2-6223-4AC5-9272-40149098D6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2059</Words>
  <Characters>11742</Characters>
  <Application>Microsoft Office Word</Application>
  <DocSecurity>0</DocSecurity>
  <Lines>97</Lines>
  <Paragraphs>27</Paragraphs>
  <ScaleCrop>false</ScaleCrop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Raghuveer, Anjana (HC/SC)</cp:lastModifiedBy>
  <cp:revision>2</cp:revision>
  <dcterms:created xsi:type="dcterms:W3CDTF">2026-01-06T16:43:00Z</dcterms:created>
  <dcterms:modified xsi:type="dcterms:W3CDTF">2026-01-06T16:43:00Z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e46781af-530d-45af-bdf7-b2fe38d54d7f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