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6DEA4D1E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E12ED1">
        <w:rPr>
          <w:b/>
          <w:color w:val="4472C4" w:themeColor="accent1"/>
        </w:rPr>
        <w:t>SEPTEMBER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66741A">
        <w:rPr>
          <w:b/>
          <w:color w:val="4472C4" w:themeColor="accent1"/>
        </w:rPr>
        <w:t>6</w:t>
      </w:r>
    </w:p>
    <w:p w14:paraId="16E1B331" w14:textId="36AB2320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66741A">
        <w:rPr>
          <w:b/>
          <w:color w:val="FF0000"/>
        </w:rPr>
        <w:t>6</w:t>
      </w:r>
      <w:r w:rsidR="00976B04" w:rsidRPr="00AA1E7A">
        <w:rPr>
          <w:b/>
          <w:color w:val="FF0000"/>
        </w:rPr>
        <w:t>-</w:t>
      </w:r>
      <w:r w:rsidR="0041764E">
        <w:rPr>
          <w:b/>
          <w:color w:val="FF0000"/>
        </w:rPr>
        <w:t>0</w:t>
      </w:r>
      <w:r w:rsidR="00E12ED1">
        <w:rPr>
          <w:b/>
          <w:color w:val="FF0000"/>
        </w:rPr>
        <w:t>9</w:t>
      </w:r>
      <w:r w:rsidR="005A5212">
        <w:rPr>
          <w:b/>
          <w:color w:val="FF0000"/>
        </w:rPr>
        <w:t>-0</w:t>
      </w:r>
      <w:r w:rsidR="00F35A5A">
        <w:rPr>
          <w:b/>
          <w:color w:val="FF0000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53DC5A51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12BFE286" w:rsidR="00C97FD1" w:rsidRPr="002E2D8F" w:rsidRDefault="00840D86" w:rsidP="009A2650">
            <w:pPr>
              <w:rPr>
                <w:bCs/>
              </w:rPr>
            </w:pPr>
            <w:r>
              <w:rPr>
                <w:bCs/>
              </w:rPr>
              <w:t>A.Raghuveer</w:t>
            </w:r>
          </w:p>
        </w:tc>
      </w:tr>
      <w:tr w:rsidR="00C97FD1" w:rsidRPr="00AA1E7A" w14:paraId="07390F77" w14:textId="77777777" w:rsidTr="53DC5A51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0630A22D" w:rsidR="00C97FD1" w:rsidRPr="00090973" w:rsidRDefault="00654DBB" w:rsidP="00580380">
            <w:r>
              <w:t>J. Hutsul</w:t>
            </w:r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482235" w:rsidRDefault="00A46334" w:rsidP="008B6FF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482235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tm_code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tm_code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in QA Release was </w:t>
            </w:r>
          </w:p>
        </w:tc>
      </w:tr>
      <w:tr w:rsidR="00F54FBE" w:rsidRPr="00AA1E7A" w14:paraId="7E75EAAD" w14:textId="77777777" w:rsidTr="00787EF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5B0F" w14:textId="008BEB2A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461EECC5" w:rsidR="00F54FBE" w:rsidRPr="00AA3C94" w:rsidRDefault="00E12ED1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509D781A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</w:tr>
      <w:tr w:rsidR="002D0D46" w:rsidRPr="00AA1E7A" w14:paraId="1E9DDC4A" w14:textId="77777777" w:rsidTr="00150B82">
        <w:trPr>
          <w:trHeight w:val="315"/>
        </w:trPr>
        <w:tc>
          <w:tcPr>
            <w:tcW w:w="1083" w:type="dxa"/>
            <w:vAlign w:val="bottom"/>
          </w:tcPr>
          <w:p w14:paraId="4F8BC416" w14:textId="272FC27F" w:rsidR="002D0D46" w:rsidRPr="0C062E7B" w:rsidRDefault="0057482F" w:rsidP="002D0D46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8001382</w:t>
            </w:r>
          </w:p>
        </w:tc>
        <w:tc>
          <w:tcPr>
            <w:tcW w:w="7701" w:type="dxa"/>
            <w:vAlign w:val="bottom"/>
          </w:tcPr>
          <w:p w14:paraId="7EABA85F" w14:textId="6E4536CF" w:rsidR="002D0D46" w:rsidRPr="0C062E7B" w:rsidRDefault="0057482F" w:rsidP="002D0D4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fluconazole and miconazole</w:t>
            </w:r>
          </w:p>
        </w:tc>
      </w:tr>
      <w:tr w:rsidR="002D0D46" w:rsidRPr="00AA1E7A" w14:paraId="7C8299AB" w14:textId="77777777" w:rsidTr="00150B82">
        <w:trPr>
          <w:trHeight w:val="315"/>
        </w:trPr>
        <w:tc>
          <w:tcPr>
            <w:tcW w:w="1083" w:type="dxa"/>
            <w:vAlign w:val="bottom"/>
          </w:tcPr>
          <w:p w14:paraId="6871D54A" w14:textId="705497A3" w:rsidR="002D0D46" w:rsidRPr="0C062E7B" w:rsidRDefault="0057482F" w:rsidP="002D0D46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8002050</w:t>
            </w:r>
          </w:p>
        </w:tc>
        <w:tc>
          <w:tcPr>
            <w:tcW w:w="7701" w:type="dxa"/>
            <w:vAlign w:val="bottom"/>
          </w:tcPr>
          <w:p w14:paraId="721075C2" w14:textId="784A2C8A" w:rsidR="002D0D46" w:rsidRDefault="0057482F" w:rsidP="002D0D4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pamabrom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>TM code 8002487 should remain with raxtozinameran and SARSCoV2 S-protein mRNA, 5'[m27,3'-oGppp(m12'-O)ApG],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482235" w:rsidRPr="00464CAF" w14:paraId="4304342B" w14:textId="777777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4717AE85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5E43A296" w:rsidR="00482235" w:rsidRPr="00976155" w:rsidRDefault="00482235" w:rsidP="00482235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6A39585A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6BD6C820" w:rsidR="00482235" w:rsidRPr="00464CAF" w:rsidRDefault="00D37AA9" w:rsidP="00482235">
            <w:pPr>
              <w:spacing w:after="0"/>
              <w:jc w:val="both"/>
              <w:rPr>
                <w:rFonts w:cstheme="minorHAnsi"/>
                <w:bCs/>
                <w:lang w:val="fr-CA"/>
              </w:rPr>
            </w:pPr>
            <w:r>
              <w:rPr>
                <w:rFonts w:cstheme="minorHAnsi"/>
                <w:bCs/>
                <w:lang w:val="fr-CA"/>
              </w:rPr>
              <w:t>D</w:t>
            </w:r>
            <w:r w:rsidR="00482235" w:rsidRPr="00464CAF">
              <w:rPr>
                <w:rFonts w:cstheme="minorHAnsi"/>
                <w:bCs/>
                <w:lang w:val="fr-CA"/>
              </w:rPr>
              <w:t>eprec</w:t>
            </w:r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482235" w:rsidRPr="00AA1E7A" w14:paraId="65451902" w14:textId="77777777" w:rsidTr="00946184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8E1D1" w14:textId="434EF62D" w:rsidR="00482235" w:rsidRPr="00976155" w:rsidRDefault="00482235" w:rsidP="00482235">
            <w:pPr>
              <w:rPr>
                <w:rFonts w:cstheme="minorHAnsi"/>
                <w:bCs/>
                <w:sz w:val="20"/>
                <w:szCs w:val="20"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482235" w:rsidRPr="00AA1E7A" w:rsidRDefault="00482235" w:rsidP="0048223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r w:rsidR="00005782" w:rsidRPr="00AA1E7A">
        <w:rPr>
          <w:b/>
        </w:rPr>
        <w:t>ntp</w:t>
      </w:r>
      <w:r w:rsidRPr="00AA1E7A">
        <w:rPr>
          <w:b/>
        </w:rPr>
        <w:t xml:space="preserve">_code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 _formal_name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_code in QA Release was </w:t>
            </w:r>
          </w:p>
        </w:tc>
      </w:tr>
      <w:tr w:rsidR="00482235" w:rsidRPr="00AA1E7A" w14:paraId="7B48C344" w14:textId="77777777" w:rsidTr="00946184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333F9E" w14:textId="5D721AFE" w:rsidR="00482235" w:rsidRPr="00714327" w:rsidRDefault="00482235" w:rsidP="00482235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388E1A43" w:rsidR="00482235" w:rsidRPr="00DD2912" w:rsidRDefault="001C0BF3" w:rsidP="00482235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C87BF8" w14:textId="1CDBEA2A" w:rsidR="00482235" w:rsidRPr="00714327" w:rsidRDefault="00482235" w:rsidP="00482235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</w:tr>
      <w:tr w:rsidR="005D7CE6" w:rsidRPr="00AA1E7A" w14:paraId="2E8CC684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0FF7DD40" w14:textId="39EBE05C" w:rsidR="005D7CE6" w:rsidRPr="00AA1E7A" w:rsidRDefault="003D43C8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9013782</w:t>
            </w:r>
          </w:p>
        </w:tc>
        <w:tc>
          <w:tcPr>
            <w:tcW w:w="7843" w:type="dxa"/>
            <w:vAlign w:val="bottom"/>
          </w:tcPr>
          <w:p w14:paraId="32EFA4A9" w14:textId="290B02E3" w:rsidR="005D7CE6" w:rsidRPr="00AA1E7A" w:rsidRDefault="003D43C8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colesevelam hydrochloride 3.75 g per sachet powder for oral suspension</w:t>
            </w:r>
          </w:p>
        </w:tc>
      </w:tr>
      <w:tr w:rsidR="005D7CE6" w:rsidRPr="00AA1E7A" w14:paraId="0AE77B1A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DBD40CB" w14:textId="267A93A9" w:rsidR="005D7CE6" w:rsidRPr="00AA1E7A" w:rsidRDefault="003D43C8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9014791</w:t>
            </w:r>
          </w:p>
        </w:tc>
        <w:tc>
          <w:tcPr>
            <w:tcW w:w="7843" w:type="dxa"/>
            <w:vAlign w:val="bottom"/>
          </w:tcPr>
          <w:p w14:paraId="106B995F" w14:textId="477F8207" w:rsidR="005D7CE6" w:rsidRDefault="003D43C8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dequalinium chloride 0.5 % oromucosal spray</w:t>
            </w:r>
          </w:p>
        </w:tc>
      </w:tr>
      <w:tr w:rsidR="005D7CE6" w:rsidRPr="00AA1E7A" w14:paraId="3CE4CD63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049957C" w14:textId="01AC12E6" w:rsidR="005D7CE6" w:rsidRPr="00AA1E7A" w:rsidRDefault="003D43C8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9001783</w:t>
            </w:r>
          </w:p>
        </w:tc>
        <w:tc>
          <w:tcPr>
            <w:tcW w:w="7843" w:type="dxa"/>
            <w:vAlign w:val="bottom"/>
          </w:tcPr>
          <w:p w14:paraId="01F8B282" w14:textId="415DB88D" w:rsidR="005D7CE6" w:rsidRDefault="003D43C8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dinoprostone 0.5 mg oral tablet</w:t>
            </w:r>
          </w:p>
        </w:tc>
      </w:tr>
      <w:tr w:rsidR="005D7CE6" w:rsidRPr="00AA1E7A" w14:paraId="3B4C1981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F4735C4" w14:textId="437DDF81" w:rsidR="005D7CE6" w:rsidRDefault="003D43C8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9013434</w:t>
            </w:r>
          </w:p>
        </w:tc>
        <w:tc>
          <w:tcPr>
            <w:tcW w:w="7843" w:type="dxa"/>
            <w:vAlign w:val="bottom"/>
          </w:tcPr>
          <w:p w14:paraId="19E68369" w14:textId="4EF42005" w:rsidR="005D7CE6" w:rsidRDefault="003D43C8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dinoprostone 1 mg per 3 g vaginal gel syringe</w:t>
            </w:r>
          </w:p>
        </w:tc>
      </w:tr>
      <w:tr w:rsidR="005D7CE6" w:rsidRPr="00AA1E7A" w14:paraId="1F8D06A5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29FF4511" w14:textId="067D3696" w:rsidR="005D7CE6" w:rsidRDefault="003D43C8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9013435</w:t>
            </w:r>
          </w:p>
        </w:tc>
        <w:tc>
          <w:tcPr>
            <w:tcW w:w="7843" w:type="dxa"/>
            <w:vAlign w:val="bottom"/>
          </w:tcPr>
          <w:p w14:paraId="41095EF7" w14:textId="0CA3D902" w:rsidR="005D7CE6" w:rsidRDefault="003D43C8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dinoprostone 2 mg per 3 g vaginal gel syringe</w:t>
            </w:r>
          </w:p>
        </w:tc>
      </w:tr>
      <w:tr w:rsidR="005D7CE6" w:rsidRPr="00AA1E7A" w14:paraId="38B8D44F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33F8567" w14:textId="04C8E444" w:rsidR="005D7CE6" w:rsidRDefault="003D43C8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9012806</w:t>
            </w:r>
          </w:p>
        </w:tc>
        <w:tc>
          <w:tcPr>
            <w:tcW w:w="7843" w:type="dxa"/>
            <w:vAlign w:val="bottom"/>
          </w:tcPr>
          <w:p w14:paraId="16EDB802" w14:textId="29E9C392" w:rsidR="005D7CE6" w:rsidRDefault="003D43C8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fluconazole 150 mg oral capsule with miconazole nitrate 2 % cutaneous cream</w:t>
            </w:r>
          </w:p>
        </w:tc>
      </w:tr>
      <w:tr w:rsidR="005D7CE6" w:rsidRPr="00AA1E7A" w14:paraId="11D4B603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520DCA12" w14:textId="08007ABB" w:rsidR="005D7CE6" w:rsidRDefault="003D43C8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9003571</w:t>
            </w:r>
          </w:p>
        </w:tc>
        <w:tc>
          <w:tcPr>
            <w:tcW w:w="7843" w:type="dxa"/>
            <w:vAlign w:val="bottom"/>
          </w:tcPr>
          <w:p w14:paraId="760DFDF6" w14:textId="1570FE60" w:rsidR="005D7CE6" w:rsidRDefault="003D43C8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pamabrom 50 mg oral tablet</w:t>
            </w:r>
          </w:p>
        </w:tc>
      </w:tr>
      <w:tr w:rsidR="005D7CE6" w:rsidRPr="00AA1E7A" w14:paraId="3760EE96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7078C36B" w14:textId="2ADB6352" w:rsidR="005D7CE6" w:rsidRDefault="003D43C8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9002863</w:t>
            </w:r>
          </w:p>
        </w:tc>
        <w:tc>
          <w:tcPr>
            <w:tcW w:w="7843" w:type="dxa"/>
            <w:vAlign w:val="bottom"/>
          </w:tcPr>
          <w:p w14:paraId="63EDDDC0" w14:textId="3D7E0E57" w:rsidR="005D7CE6" w:rsidRDefault="003D43C8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piperonyl butoxide 3 % and pyrethrins 0.33 % shampoo</w:t>
            </w:r>
          </w:p>
        </w:tc>
      </w:tr>
      <w:tr w:rsidR="005D7CE6" w:rsidRPr="00AA1E7A" w14:paraId="5A791563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7115CEC5" w14:textId="27F8F95F" w:rsidR="005D7CE6" w:rsidRDefault="003D43C8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9015240</w:t>
            </w:r>
          </w:p>
        </w:tc>
        <w:tc>
          <w:tcPr>
            <w:tcW w:w="7843" w:type="dxa"/>
            <w:vAlign w:val="bottom"/>
          </w:tcPr>
          <w:p w14:paraId="6CAA407E" w14:textId="15837C38" w:rsidR="005D7CE6" w:rsidRDefault="003D43C8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thiotepa 400 mg powder for solution for injection with diluent solution per bag</w:t>
            </w:r>
          </w:p>
        </w:tc>
      </w:tr>
      <w:tr w:rsidR="005D7CE6" w:rsidRPr="00AA1E7A" w14:paraId="0671C452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3A55FD76" w14:textId="7041277D" w:rsidR="005D7CE6" w:rsidRDefault="003D43C8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9001999</w:t>
            </w:r>
          </w:p>
        </w:tc>
        <w:tc>
          <w:tcPr>
            <w:tcW w:w="7843" w:type="dxa"/>
            <w:vAlign w:val="bottom"/>
          </w:tcPr>
          <w:p w14:paraId="0FE95BC1" w14:textId="0E94DAA1" w:rsidR="005D7CE6" w:rsidRDefault="003D43C8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tretinoin 0.01 % cutaneous gel</w:t>
            </w:r>
          </w:p>
        </w:tc>
      </w:tr>
      <w:tr w:rsidR="005D7CE6" w:rsidRPr="00AA1E7A" w14:paraId="5651057B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7DB37759" w14:textId="7F93FB78" w:rsidR="005D7CE6" w:rsidRDefault="003D43C8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9001573</w:t>
            </w:r>
          </w:p>
        </w:tc>
        <w:tc>
          <w:tcPr>
            <w:tcW w:w="7843" w:type="dxa"/>
            <w:vAlign w:val="bottom"/>
          </w:tcPr>
          <w:p w14:paraId="68F69222" w14:textId="6B233881" w:rsidR="005D7CE6" w:rsidRDefault="003D43C8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trimeprazine (trimeprazine tartrate) 5 mg oral tablet</w:t>
            </w:r>
          </w:p>
        </w:tc>
      </w:tr>
    </w:tbl>
    <w:p w14:paraId="5C6FBF2C" w14:textId="77777777" w:rsidR="00E10582" w:rsidRDefault="00E10582" w:rsidP="001B7235">
      <w:pPr>
        <w:pStyle w:val="Heading2"/>
        <w:rPr>
          <w:b/>
          <w:color w:val="4472C4" w:themeColor="accent1"/>
          <w:lang w:val="en-CA"/>
        </w:rPr>
      </w:pPr>
    </w:p>
    <w:p w14:paraId="2E931549" w14:textId="22418B65" w:rsidR="00A85FB8" w:rsidRDefault="00A85FB8" w:rsidP="00A85FB8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 xml:space="preserve">Extraordinary </w:t>
      </w:r>
      <w:r>
        <w:rPr>
          <w:b/>
          <w:color w:val="4472C4" w:themeColor="accent1"/>
        </w:rPr>
        <w:t>NTP</w:t>
      </w:r>
      <w:r w:rsidRPr="002D37BD">
        <w:rPr>
          <w:b/>
          <w:color w:val="4472C4" w:themeColor="accent1"/>
        </w:rPr>
        <w:t xml:space="preserve"> change</w:t>
      </w:r>
      <w:r>
        <w:rPr>
          <w:b/>
          <w:color w:val="4472C4" w:themeColor="accent1"/>
        </w:rPr>
        <w:t>s</w:t>
      </w:r>
    </w:p>
    <w:p w14:paraId="4CE2C3AA" w14:textId="70D500B1" w:rsidR="00A85FB8" w:rsidRDefault="00A85FB8" w:rsidP="00A85FB8">
      <w:r>
        <w:t xml:space="preserve">NTP </w:t>
      </w:r>
      <w:r w:rsidR="003C0791">
        <w:t xml:space="preserve">code </w:t>
      </w:r>
      <w:r w:rsidR="003C0791" w:rsidRPr="00501C29">
        <w:t>9001049</w:t>
      </w:r>
      <w:r w:rsidR="003C0791">
        <w:t xml:space="preserve"> </w:t>
      </w:r>
      <w:r w:rsidR="003A2838" w:rsidRPr="003A2838">
        <w:t>ciprofloxacin (ciprofloxacin, ciprofloxacin hydrochloride) 500 mg prolonged-release oral tablet</w:t>
      </w:r>
      <w:r w:rsidR="003A2838">
        <w:t xml:space="preserve"> </w:t>
      </w:r>
      <w:r w:rsidR="004A3214" w:rsidRPr="004A3214">
        <w:rPr>
          <w:b/>
          <w:bCs/>
        </w:rPr>
        <w:t>and</w:t>
      </w:r>
      <w:r w:rsidR="003A2838" w:rsidRPr="004A3214">
        <w:rPr>
          <w:b/>
        </w:rPr>
        <w:t xml:space="preserve"> </w:t>
      </w:r>
      <w:r w:rsidR="003A2838">
        <w:t xml:space="preserve">NTP </w:t>
      </w:r>
      <w:r w:rsidR="003C0791">
        <w:t xml:space="preserve">code </w:t>
      </w:r>
      <w:r w:rsidR="003C0791" w:rsidRPr="000A07EA">
        <w:t>9001076</w:t>
      </w:r>
      <w:r w:rsidR="003C0791">
        <w:t xml:space="preserve"> </w:t>
      </w:r>
      <w:r w:rsidR="0017391F" w:rsidRPr="0017391F">
        <w:t>ciprofloxacin (ciprofloxacin, ciprofloxacin hydrochloride) 1000 mg prolonged-release oral tablet</w:t>
      </w:r>
      <w:r w:rsidR="000A07EA">
        <w:t xml:space="preserve"> </w:t>
      </w:r>
      <w:r>
        <w:t>should remain deprecated, but a second NTP should generate</w:t>
      </w:r>
      <w:r w:rsidR="00C92F9E">
        <w:t xml:space="preserve"> for each</w:t>
      </w:r>
      <w:r>
        <w:t>, with a new NTP code.</w:t>
      </w:r>
    </w:p>
    <w:p w14:paraId="718C4DD7" w14:textId="77777777" w:rsidR="00A85FB8" w:rsidRPr="00A85FB8" w:rsidRDefault="00A85FB8" w:rsidP="00A85FB8"/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Deprec</w:t>
            </w:r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mp_formal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482235" w:rsidRPr="005A5212" w14:paraId="01A4830C" w14:textId="77777777" w:rsidTr="00B3326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A44CE" w14:textId="3ADB3975" w:rsidR="00482235" w:rsidRPr="00686DC3" w:rsidRDefault="00482235" w:rsidP="00482235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E5198" w14:textId="1892580B" w:rsidR="00482235" w:rsidRPr="00686DC3" w:rsidRDefault="00482235" w:rsidP="00482235">
            <w:r w:rsidRPr="00AA1E7A">
              <w:rPr>
                <w:b/>
              </w:rP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CD946" w14:textId="59EDFA54" w:rsidR="00482235" w:rsidRPr="00482235" w:rsidRDefault="00482235" w:rsidP="00482235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E58123C" w14:textId="2D91F6DD" w:rsidR="00482235" w:rsidRPr="004544E4" w:rsidRDefault="00482235" w:rsidP="00482235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08728CD8" w:rsidR="00482235" w:rsidRPr="00A00246" w:rsidRDefault="00482235" w:rsidP="00482235">
            <w:pPr>
              <w:rPr>
                <w:lang w:val="fr-CA"/>
              </w:rPr>
            </w:pPr>
          </w:p>
        </w:tc>
      </w:tr>
    </w:tbl>
    <w:p w14:paraId="39ECCA21" w14:textId="77777777" w:rsidR="00540D7F" w:rsidRPr="00404BE5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>The following MP concept(s) need to keep its/their existing mp_code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mp_code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 xml:space="preserve">mp_code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F06FFB" w:rsidRPr="00AA1E7A" w14:paraId="37D5506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43413B" w14:textId="0413C7CE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102307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2A534A" w14:textId="05E4DDEA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2534118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CA3C70" w14:textId="382216B3" w:rsidR="00F06FFB" w:rsidRPr="00410959" w:rsidRDefault="005128C5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AG-ANASTROZOLE (anastrozole 1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7D6695" w14:textId="0ECDAFD1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022774" w14:paraId="5DCA071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84B175" w14:textId="03DE8FCA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85413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98A30E" w14:textId="0C3EE7F7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2369192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429DA" w14:textId="6455AF51" w:rsidR="00F06FFB" w:rsidRPr="000E3317" w:rsidRDefault="005128C5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AG-ATENOLOL (atenolol 100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B65AE6" w14:textId="4633A64B" w:rsidR="00F06FFB" w:rsidRPr="009225AD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7E61DC7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7D3542" w14:textId="467F6C5A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99154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70F873" w14:textId="216CA21F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2501937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F81498" w14:textId="5F94488A" w:rsidR="00F06FFB" w:rsidRPr="00410959" w:rsidRDefault="005128C5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AG-LACOSAMIDE (lacosamide 150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AC345" w14:textId="56AFC8B2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361F87" w14:paraId="0FB6BF0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9489A" w14:textId="30B34A74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99152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22F7AA" w14:textId="693C0C4B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2501910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405AF" w14:textId="3FB09660" w:rsidR="00F06FFB" w:rsidRPr="000E3317" w:rsidRDefault="005128C5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AG-LACOSAMIDE (lacosamide 50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DAC4A5" w14:textId="7485C7C0" w:rsidR="00F06FFB" w:rsidRPr="00361F87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361F87" w14:paraId="36966EF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7F43" w14:textId="4B4CF9A6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85979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8DF007" w14:textId="63123A88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2374439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3E14DA" w14:textId="4D5C5C75" w:rsidR="00F06FFB" w:rsidRPr="005128C5" w:rsidRDefault="005128C5" w:rsidP="00F06FFB">
            <w:pPr>
              <w:spacing w:after="0" w:line="240" w:lineRule="auto"/>
              <w:rPr>
                <w:lang w:val="fr-CA"/>
              </w:rPr>
            </w:pPr>
            <w:r w:rsidRPr="005128C5">
              <w:rPr>
                <w:rFonts w:ascii="Arial" w:hAnsi="Arial" w:cs="Arial"/>
                <w:sz w:val="20"/>
                <w:szCs w:val="20"/>
                <w:lang w:val="fr-CA"/>
              </w:rPr>
              <w:t>AG-LETROZOLE (letrozole 2.5 mg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B291F7" w14:textId="6B53C14E" w:rsidR="00F06FFB" w:rsidRPr="009225AD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0E97A69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F0EDD" w14:textId="072BAE26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100976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9F22E" w14:textId="31C48EFE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2520567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C8389" w14:textId="5CAE8009" w:rsidR="00F06FFB" w:rsidRPr="00410959" w:rsidRDefault="005128C5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AG-QUETIAPINE XR (quetiapine (quetiapine fumarate) 300 mg prolonged-release oral tablet) ANGITA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EFAC7" w14:textId="2D72CA56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70664B" w14:paraId="4706997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E7FED2" w14:textId="27C922C1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76878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27AEC1" w14:textId="6A4713F6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2283166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68149A" w14:textId="43D5BA01" w:rsidR="00F06FFB" w:rsidRPr="00361F87" w:rsidRDefault="005128C5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ALTACE HCT (hydrochlorothiazide 12.5 mg and ramipril 10 mg oral tablet) BAUSCH HEALTH, CANADA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B46C3" w14:textId="794D98F1" w:rsidR="00F06FFB" w:rsidRPr="00361F87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022774" w14:paraId="66100E8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93F47E" w14:textId="30F15AED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88441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746D0" w14:textId="3639F5DD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2399539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046683" w14:textId="6899E8DD" w:rsidR="00F06FFB" w:rsidRPr="009225AD" w:rsidRDefault="005128C5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APO-ABACAVIR-LAMIVUDINE (abacavir (abacavir sulfate) 600 mg and lamivudine 300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DD9E56" w14:textId="73874E5C" w:rsidR="00F06FFB" w:rsidRPr="009225AD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2026-08-01</w:t>
            </w:r>
          </w:p>
        </w:tc>
      </w:tr>
      <w:tr w:rsidR="00F06FFB" w:rsidRPr="00AA1E7A" w14:paraId="5B37FB9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2A683C" w14:textId="28D604BA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101709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D71C8" w14:textId="35801D3A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2527901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32DC89" w14:textId="0EEE02C1" w:rsidR="00F06FFB" w:rsidRPr="00410959" w:rsidRDefault="005128C5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ARTHRITIS PAIN RELIEF (acetaminophen 650 mg prolonged-release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433AEB" w14:textId="5BEC60EE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70664B" w14:paraId="595FE20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ACBA85" w14:textId="164F7ADB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1327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C5B81" w14:textId="0228E8B9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236683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CF3FE0" w14:textId="7674A76B" w:rsidR="00F06FFB" w:rsidRPr="00361F87" w:rsidRDefault="005128C5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CARBOLITH (lithium carbonate 300 mg oral capsule) BAUSCH HEALTH, CANADA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D25051" w14:textId="7447A623" w:rsidR="00F06FFB" w:rsidRPr="00361F87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70664B" w14:paraId="3435B00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458E31" w14:textId="7BBD7DA1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100694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CC10D" w14:textId="2F897F80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2517566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6BBA1" w14:textId="48ED2EA3" w:rsidR="00F06FFB" w:rsidRPr="00361F87" w:rsidRDefault="005128C5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CETIRIZINE EXTRA STRENGTH (cetirizine hydrochloride 10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C8FA43" w14:textId="4E22F496" w:rsidR="00F06FFB" w:rsidRPr="00361F87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70664B" w14:paraId="47A909D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67B700" w14:textId="2E0E025F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101054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E479DB" w14:textId="6A7DD538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2521342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238DF8" w14:textId="7869B5F5" w:rsidR="00F06FFB" w:rsidRPr="005128C5" w:rsidRDefault="005128C5" w:rsidP="00F06FFB">
            <w:pPr>
              <w:spacing w:after="0" w:line="240" w:lineRule="auto"/>
              <w:rPr>
                <w:lang w:val="fr-CA"/>
              </w:rPr>
            </w:pPr>
            <w:r w:rsidRPr="005128C5">
              <w:rPr>
                <w:rFonts w:ascii="Arial" w:hAnsi="Arial" w:cs="Arial"/>
                <w:sz w:val="20"/>
                <w:szCs w:val="20"/>
                <w:lang w:val="fr-CA"/>
              </w:rPr>
              <w:t>DARUNAVIR (darunavir 600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0A1A8B" w14:textId="0A76786F" w:rsidR="00F06FFB" w:rsidRPr="00361F87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2026-08-04</w:t>
            </w:r>
          </w:p>
        </w:tc>
      </w:tr>
      <w:tr w:rsidR="00F06FFB" w:rsidRPr="0070664B" w14:paraId="5B84900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4BA4B0" w14:textId="7DF6FAAF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101172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9E24F" w14:textId="06FC0CE7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2522616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6BB987" w14:textId="0E87C12E" w:rsidR="00F06FFB" w:rsidRPr="009225AD" w:rsidRDefault="005128C5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DEQUADIN ORAL SPRAY (dequalinium chloride 0.5 % oromucosal spray)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95F29" w14:textId="090AAB3A" w:rsidR="00F06FFB" w:rsidRPr="00022774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07EADC4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620B2E" w14:textId="7957754E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66725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53D11B" w14:textId="2B3C3C1B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2242893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89DA24" w14:textId="40DA9A92" w:rsidR="00F06FFB" w:rsidRPr="00410959" w:rsidRDefault="005128C5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DIUREX WATER CAPLETS (pamabrom 50 mg oral tablet) ALVA-AMCO PHARMACAL COMPANIES, LLC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826F0B" w14:textId="1D68A6D0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2026-08-31</w:t>
            </w:r>
          </w:p>
        </w:tc>
      </w:tr>
      <w:tr w:rsidR="00F06FFB" w:rsidRPr="00AA1E7A" w14:paraId="74D6FB1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5F3B55" w14:textId="52D42FE2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81142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74129B" w14:textId="313DE564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2326086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FA9F46" w14:textId="2E960392" w:rsidR="00F06FFB" w:rsidRPr="00410959" w:rsidRDefault="005128C5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DOCUSATE SODIUM (docusate sodium 100 mg oral capsule)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BD0789" w14:textId="4C13D480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2026-08-31</w:t>
            </w:r>
          </w:p>
        </w:tc>
      </w:tr>
      <w:tr w:rsidR="00F06FFB" w:rsidRPr="00AA1E7A" w14:paraId="5118F51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CD9C55" w14:textId="3E767E57" w:rsidR="00F06FFB" w:rsidRPr="00410959" w:rsidRDefault="001E4126" w:rsidP="00F06FFB">
            <w:pPr>
              <w:spacing w:after="0" w:line="240" w:lineRule="auto"/>
              <w:jc w:val="right"/>
            </w:pPr>
            <w:r w:rsidRPr="001E4126">
              <w:rPr>
                <w:rFonts w:ascii="Arial" w:hAnsi="Arial" w:cs="Arial"/>
                <w:sz w:val="20"/>
                <w:szCs w:val="20"/>
              </w:rPr>
              <w:lastRenderedPageBreak/>
              <w:t>101656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F352E7" w14:textId="42D6EDB5" w:rsidR="00F06FFB" w:rsidRPr="00410959" w:rsidRDefault="005128C5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77701148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C04294" w14:textId="4A6A1417" w:rsidR="00F06FFB" w:rsidRPr="00410959" w:rsidRDefault="005128C5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FUROSEMIDE INJECTION USP (furosemide 20 mg per 2 mL solution for injection vial)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71FB9" w14:textId="6291A04D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711667E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A7D19" w14:textId="5EC627F7" w:rsidR="00F06FFB" w:rsidRDefault="001E4126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E4126">
              <w:rPr>
                <w:rFonts w:ascii="Arial" w:hAnsi="Arial" w:cs="Arial"/>
                <w:sz w:val="20"/>
                <w:szCs w:val="20"/>
              </w:rPr>
              <w:t>101656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E2B83" w14:textId="5E049C9F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77701149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7E4C9" w14:textId="71F9782B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FUROSEMIDE INJECTION USP (furosemide 40 mg per 4 mL solution for injection vial)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209C3C" w14:textId="0A8405DB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41A9482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2347F" w14:textId="05E15C55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101889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F4F122" w14:textId="319FDE14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2529645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D38F13" w14:textId="5D177DC1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HYDROMORPHONE HYDROCHLORIDE INJECTION USP (hydromorphone hydrochloride 2 mg per 1 mL solution for injection ampoule)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24B10E" w14:textId="694042CE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122C2EA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9EB5F1" w14:textId="614FD60A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102817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6CC19" w14:textId="4ED32B7A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2539411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C0A424" w14:textId="1637CC1A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AMOXI CLAV SUSPENSION (amoxicillin (amoxicillin trihydrate) 200 mg per 5 mL and clavulanic acid (potassium clavulanate) 28.5 mg per 5 mL oral suspension)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65B061" w14:textId="759DC0AF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2478F5C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60B83D" w14:textId="3FF5DF1A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100234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88E06A" w14:textId="567CC714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2513102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161DB3" w14:textId="0BEE33EB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ATAZANAVIR (atazanavir (atazanavir sulfate) 150 mg oral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7E11AC" w14:textId="4C4A7631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60B8D61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1A2053" w14:textId="5FA51C00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100235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56E442" w14:textId="5C3022E9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2513110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7FA0D6" w14:textId="3DB82899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ATAZANAVIR (atazanavir (atazanavir sulfate) 200 mg oral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4A26A1" w14:textId="5CFA5B42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68652B6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23318F" w14:textId="0B8BDF7A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100236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310BDF" w14:textId="1008FF66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2513129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A14A71" w14:textId="443AA8BF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ATAZANAVIR (atazanavir (atazanavir sulfate) 300 mg oral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B1C87D" w14:textId="1968862C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3E66137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43543" w14:textId="59F01735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99618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FC3284" w14:textId="6AB72232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2506823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2AD070" w14:textId="0EA7BF1E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ATOMOXETINE (atomoxetine (atomoxetine hydrochloride) 25 mg oral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8B3466" w14:textId="545BAB67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4563407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D01671" w14:textId="5BCB6F86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99619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F9C1DE" w14:textId="2682511B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2506831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8F532A" w14:textId="706E4216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ATOMOXETINE (atomoxetine (atomoxetine hydrochloride) 40 mg oral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765337" w14:textId="50EA388F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244A43A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E5155C" w14:textId="44889573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99620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714E27" w14:textId="46DA2BE7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2506858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CFFEF1" w14:textId="3AD30F91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ATOMOXETINE (atomoxetine (atomoxetine hydrochloride) 60 mg oral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74360C" w14:textId="4E08EE90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734E523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10B7E0" w14:textId="47B4EFB1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100677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AE025" w14:textId="035C29ED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2517353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25C820" w14:textId="01C12DA9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CETIRIZINE TABLETS (cetirizine hydrochloride 20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7B67EA" w14:textId="6B016796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3F531AA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D6DFCD" w14:textId="2FEFD25E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100179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5461C4" w14:textId="1E6627B5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2512505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3748B6" w14:textId="500E1023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DULOXETINE CAPSULES (duloxetine (duloxetine hydrochloride) 30 mg gastro-resistant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ED43EA" w14:textId="468DF032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4510174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EB6A9C" w14:textId="4E449411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97515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65D610" w14:textId="37F12B37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2484870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D1F32A" w14:textId="3A13AB0E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DUTASTERIDE (dutasteride 0.5 mg oral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6A5371" w14:textId="1F961C44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211CDED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FECB3D" w14:textId="5CC730EC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101842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C7C9A9" w14:textId="60ACADDE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2529238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9044D2" w14:textId="5B96F936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MINOXIDIL SOLUTION (minoxidil 20 mg per mL cutaneous solution)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CD966" w14:textId="49E3651B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4E5A50D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BABF25" w14:textId="33AAAA81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99603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43EA3A" w14:textId="355BEDB5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2506661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7D693F" w14:textId="22BB003D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TROSPIUM (trospium chloride 20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3B55E1" w14:textId="7B04E292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6666590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598603" w14:textId="05750702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87642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770365" w14:textId="759A96E3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2391058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A1F85" w14:textId="469B8763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JAMP-ATORVASTATIN (atorvastatin (atorvastatin calcium) 10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280576" w14:textId="57A5C3CB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202869C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B936A" w14:textId="0D5532FE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70070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031988" w14:textId="1891F180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2245946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F74FF3" w14:textId="31EA69F5" w:rsidR="00F06FFB" w:rsidRPr="005128C5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5128C5">
              <w:rPr>
                <w:rFonts w:ascii="Arial" w:hAnsi="Arial" w:cs="Arial"/>
                <w:sz w:val="20"/>
                <w:szCs w:val="20"/>
                <w:lang w:val="fr-CA"/>
              </w:rPr>
              <w:t>JAMP-DOCUSATE SODIUM (docusate sodium 100 mg oral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C2D313" w14:textId="08EFA729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60DECA2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DF5741" w14:textId="6CEC8A7C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84235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230FC3" w14:textId="4989B8E6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2357224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2079B0" w14:textId="43872127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JAMP-FINASTERIDE (finasteride 5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E94A94" w14:textId="320FA797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41F7F5B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DC48CC" w14:textId="1D9D1E34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91671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E18783" w14:textId="2F9C7C45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2432471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18786C" w14:textId="21583291" w:rsidR="00F06FFB" w:rsidRPr="005128C5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5128C5">
              <w:rPr>
                <w:rFonts w:ascii="Arial" w:hAnsi="Arial" w:cs="Arial"/>
                <w:sz w:val="20"/>
                <w:szCs w:val="20"/>
                <w:lang w:val="fr-CA"/>
              </w:rPr>
              <w:t>JAMP-FLUCONAZOLE (fluconazole 150 mg oral capsule)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D073D0" w14:textId="4F98B3CD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37FD4AC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40647E" w14:textId="3036921F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85813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C12FD" w14:textId="38907027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2373009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5125E3" w14:textId="182B472F" w:rsidR="00F06FFB" w:rsidRPr="005128C5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5128C5">
              <w:rPr>
                <w:rFonts w:ascii="Arial" w:hAnsi="Arial" w:cs="Arial"/>
                <w:sz w:val="20"/>
                <w:szCs w:val="20"/>
                <w:lang w:val="fr-CA"/>
              </w:rPr>
              <w:t>JAMP-LETROZOLE (letrozole 2.5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27553A" w14:textId="4F56A6B2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0632535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067310" w14:textId="4A45E596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85384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791DBB" w14:textId="76858D0C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2368870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765E82" w14:textId="7C80F23A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JAMP-PAROXETINE (paroxetine (paroxetine hydrochloride hemihydrate) 20 mg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147752" w14:textId="79D9986C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58EB858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985530" w14:textId="2BB96318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101242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08BEA6" w14:textId="021B4CF0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2523310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86A03A" w14:textId="6C635605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KETOROLAC TROMETHAMINE INJECTION USP (ketorolac tromethamine 30 mg per 1 mL solution for injection vial)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BD9434" w14:textId="39E7FEEC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583B368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B39A33" w14:textId="142B6CF1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91692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2F6DD2" w14:textId="60FF1EC8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2432463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4DC38" w14:textId="364CD891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LODALIS (colesevelam hydrochloride 3.75 g per sachet powder for oral suspension) BAUSCH HEALTH, CANADA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D11C66" w14:textId="3D1CFA75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6A46BE8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073A90" w14:textId="1BC134CC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13256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5E9A27" w14:textId="5E1324DD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899356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4C9D1E" w14:textId="1F7A1950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MANERIX (moclobemide 150 mg oral tablet) BAUSCH HEALTH, CANADA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343E4C" w14:textId="2A29E28A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6F44143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41AA6" w14:textId="23E47EC2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101207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EF0447" w14:textId="0FDF9BEA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2522993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841DEA" w14:textId="106D25C5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MINT-VENLAFAXINE XR (venlafaxine (venlafaxine hydrochloride) 150 mg prolonged-release oral capsule) MINT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7C793F" w14:textId="464EAE2A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2026-07-29</w:t>
            </w:r>
          </w:p>
        </w:tc>
      </w:tr>
      <w:tr w:rsidR="00F06FFB" w:rsidRPr="00AA1E7A" w14:paraId="63FE8AB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FA03C3" w14:textId="537C528E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101205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6F1F0B" w14:textId="6377EE7F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2522977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069C40" w14:textId="0B0560F8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MINT-VENLAFAXINE XR (venlafaxine (venlafaxine hydrochloride) 37.5 mg prolonged-release oral capsule) MINT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A50004" w14:textId="6865D3F9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2EF08FB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60605" w14:textId="2581D50B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101206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F1A962" w14:textId="00D6DBD2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2522985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FBFDF3" w14:textId="4DBBAC14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MINT-VENLAFAXINE XR (venlafaxine (venlafaxine hydrochloride) 75 mg prolonged-release oral capsule) MINT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4A3C1B" w14:textId="33C55C3A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2026-07-09</w:t>
            </w:r>
          </w:p>
        </w:tc>
      </w:tr>
      <w:tr w:rsidR="00F06FFB" w:rsidRPr="00AA1E7A" w14:paraId="63D0CF5E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85EF11" w14:textId="356FDDA9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86844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13B7D" w14:textId="1F9765E7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2382628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C3FBDC" w14:textId="0E2D09AA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MONICURE COMBO (fluconazole 150 mg oral capsule with miconazole nitrate 2 % cutaneous cream) INSIGHT PHARMACEUTICALS, LLC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A1EB68" w14:textId="70D881D1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2026-08-11</w:t>
            </w:r>
          </w:p>
        </w:tc>
      </w:tr>
      <w:tr w:rsidR="00F06FFB" w:rsidRPr="00AA1E7A" w14:paraId="22D1C34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7E5F03" w14:textId="3CF91E92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99322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0FBB40" w14:textId="3C169364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2503786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8F52D4" w14:textId="492140B0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OCTREOTIDE FOR INJECTABLE SUSPENSION (octreotide (octreotide acetate) 30 mg per vial powder for prolonged-release suspension for injection with diluent solution syringe)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95AEB" w14:textId="1BBB8638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2026-08-31</w:t>
            </w:r>
          </w:p>
        </w:tc>
      </w:tr>
      <w:tr w:rsidR="00F06FFB" w:rsidRPr="00AA1E7A" w14:paraId="3023627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0398E7" w14:textId="0418C380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14332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0DB8AC" w14:textId="4510BEF8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890960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7287C1" w14:textId="2E7B1626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OLESTYR LIGHT POWDER SUGAR FREE (cholestyramine 4 g per sachet powder for oral suspension)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CEFF42" w14:textId="430D726B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1638815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0DD270" w14:textId="75EB38B4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12651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4ED00F" w14:textId="5BEB3651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1926292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9079DD" w14:textId="698FB50A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PANECTYL (trimeprazine (trimeprazine tartrate) 5 mg oral tablet) SEARCHLIGHT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9FCAEC" w14:textId="492124E3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Expiry 2025-03-31</w:t>
            </w:r>
          </w:p>
        </w:tc>
      </w:tr>
      <w:tr w:rsidR="00F06FFB" w:rsidRPr="00AA1E7A" w14:paraId="5A332DF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3A89DD" w14:textId="1790F3A8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71628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C7A5BF" w14:textId="2EE029AE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2247383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E6EA5" w14:textId="68ABD425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PHARMA-LACTULOSE (lactulose 667 mg per mL oral solution)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579D1D" w14:textId="22F68AC7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7CFFB9A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B07868" w14:textId="6736A704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74702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081960" w14:textId="36B24388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2261642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C271C9" w14:textId="6FD594A4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PMS-AZITHROMYCIN (azithromycin 600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93F3E1" w14:textId="6FB4486B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05F0C49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77CF9F" w14:textId="724B1FFD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100698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5005F" w14:textId="47171523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2517604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CC0EC8" w14:textId="5B92ACAA" w:rsidR="00F06FFB" w:rsidRPr="005128C5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5128C5">
              <w:rPr>
                <w:rFonts w:ascii="Arial" w:hAnsi="Arial" w:cs="Arial"/>
                <w:sz w:val="20"/>
                <w:szCs w:val="20"/>
                <w:lang w:val="fr-CA"/>
              </w:rPr>
              <w:t>PMS-CINACALCET (cinacalcet (cinacalcet hydrochloride) 30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5FF96E" w14:textId="24F6E481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2784C40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1C5BC5" w14:textId="2EA8EE2C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100699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F962B8" w14:textId="21C5E880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2517612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4CF1A2" w14:textId="40753A29" w:rsidR="00F06FFB" w:rsidRPr="005128C5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5128C5">
              <w:rPr>
                <w:rFonts w:ascii="Arial" w:hAnsi="Arial" w:cs="Arial"/>
                <w:sz w:val="20"/>
                <w:szCs w:val="20"/>
                <w:lang w:val="fr-CA"/>
              </w:rPr>
              <w:t>PMS-CINACALCET (cinacalcet (cinacalcet hydrochloride) 60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DE7D96" w14:textId="6C45118E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0891E96E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7F31A6" w14:textId="30BF6C8C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100700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A09F93" w14:textId="3AB4095B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2517620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167DF5" w14:textId="27D7C160" w:rsidR="00F06FFB" w:rsidRPr="005128C5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5128C5">
              <w:rPr>
                <w:rFonts w:ascii="Arial" w:hAnsi="Arial" w:cs="Arial"/>
                <w:sz w:val="20"/>
                <w:szCs w:val="20"/>
                <w:lang w:val="fr-CA"/>
              </w:rPr>
              <w:t>PMS-CINACALCET (cinacalcet (cinacalcet hydrochloride) 90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EAD247" w14:textId="1B224722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7784392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309CC9" w14:textId="0D0FB33B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90104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FBACBB" w14:textId="2E5B83AD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2416433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1E3005" w14:textId="07D741E4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PMS-CIPROFLOXACIN XL (ciprofloxacin (ciprofloxacin, ciprofloxacin hydrochloride) 500 mg prolonged-release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24D821" w14:textId="68078A96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699AE41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FD538E" w14:textId="045C96A1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102064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7B5205" w14:textId="6F0B54CF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2531526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0655B8" w14:textId="20C17D7D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PMS-PIRFENIDONE (pirfenidone 267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34DC1" w14:textId="39F7FAA7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9225AD" w14:paraId="752EB27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0139CB" w14:textId="7957B520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102065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12DDBD" w14:textId="34CC925F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2531534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D16FF5" w14:textId="27182932" w:rsidR="00F06FFB" w:rsidRPr="009225AD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PMS-PIRFENIDONE (pirfenidone 801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C0CABD" w14:textId="64F11F1B" w:rsidR="00F06FFB" w:rsidRPr="009225AD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2981E01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C67C2B" w14:textId="114334A4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61730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96572A" w14:textId="5A472548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2238327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9A9C0F" w14:textId="766E33B6" w:rsidR="00F06FFB" w:rsidRPr="005128C5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5128C5">
              <w:rPr>
                <w:rFonts w:ascii="Arial" w:hAnsi="Arial" w:cs="Arial"/>
                <w:sz w:val="20"/>
                <w:szCs w:val="20"/>
                <w:lang w:val="fr-CA"/>
              </w:rPr>
              <w:t>PMS-SOTALOL - 160 MG (sotalol hydrochloride 160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61AEF5" w14:textId="7CC2D748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3F553BF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857219" w14:textId="59C9E342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47553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76F1D7" w14:textId="31204FCA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2229628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886E5" w14:textId="3FA1D90A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PMS-VALPROIC ACID E.C. (valproic acid 500 mg gastro-resistant capsule)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CBC519" w14:textId="3F103A9C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37A76B7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AA10F2" w14:textId="6CA554AD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99663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58C584" w14:textId="1DAE612B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2507242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9E3C3C" w14:textId="45D26CE3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PMSC-ATORVASTATIN (atorvastatin (atorvastatin calcium) 20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799720" w14:textId="34A81822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742411A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CE195F" w14:textId="2FB297C2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100951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B0189F" w14:textId="7174CB49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2520303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AD4DB3" w14:textId="28A7993F" w:rsidR="00F06FFB" w:rsidRPr="005128C5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5128C5">
              <w:rPr>
                <w:rFonts w:ascii="Arial" w:hAnsi="Arial" w:cs="Arial"/>
                <w:sz w:val="20"/>
                <w:szCs w:val="20"/>
                <w:lang w:val="fr-CA"/>
              </w:rPr>
              <w:t>PMSC-METFORMIN (metformin hydrochloride 500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A9FE0" w14:textId="40AEC4C0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30C6E953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47DEC6" w14:textId="0BBEE2CE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100952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A1824" w14:textId="350F9F46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2520311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BCD820" w14:textId="335E213D" w:rsidR="00F06FFB" w:rsidRPr="005128C5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5128C5">
              <w:rPr>
                <w:rFonts w:ascii="Arial" w:hAnsi="Arial" w:cs="Arial"/>
                <w:sz w:val="20"/>
                <w:szCs w:val="20"/>
                <w:lang w:val="fr-CA"/>
              </w:rPr>
              <w:t>PMSC-METFORMIN (metformin hydrochloride 850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BBFC31" w14:textId="3D2DEEB6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30AC5C7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3A0306" w14:textId="262B95E2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2684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2ED32" w14:textId="7121C9CD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400688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28649" w14:textId="3847C159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PROSTIN E2 TABLETS (dinoprostone 0.5 mg oral tablet)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066062" w14:textId="33D1412F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2026-07-29</w:t>
            </w:r>
          </w:p>
        </w:tc>
      </w:tr>
      <w:tr w:rsidR="00F06FFB" w:rsidRPr="00AA1E7A" w14:paraId="44C93D2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1B57F3" w14:textId="7DBE7758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11830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0A094D" w14:textId="0EF571EB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1919679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13AAEA" w14:textId="791FFD17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PROSTIN E2 VAGINAL GEL (dinoprostone 1 mg per 3 g vaginal gel syringe)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0819C" w14:textId="5B3D4873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2026-07-29</w:t>
            </w:r>
          </w:p>
        </w:tc>
      </w:tr>
      <w:tr w:rsidR="00F06FFB" w:rsidRPr="00AA1E7A" w14:paraId="5AADF0D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7CD7C5" w14:textId="59114F99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11831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6E8E44" w14:textId="08278909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1919687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54772F" w14:textId="6FC0D9AF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PROSTIN E2 VAGINAL GEL (dinoprostone 2 mg per 3 g vaginal gel syringe)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6D0D90" w14:textId="546C1059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2026-07-29</w:t>
            </w:r>
          </w:p>
        </w:tc>
      </w:tr>
      <w:tr w:rsidR="00F06FFB" w:rsidRPr="00AA1E7A" w14:paraId="3EA5D8B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CD362B" w14:textId="50BC1740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100898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A3B95C" w14:textId="5AD4C1D3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2519747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AB892" w14:textId="2F1C91BF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QUETIAPINE XR (quetiapine (quetiapine fumarate) 300 mg prolonged-release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576AB8" w14:textId="76101AE9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7C0FC0D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9DD6F" w14:textId="62E54445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100885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09A15" w14:textId="1078ED00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2519607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3D84B" w14:textId="0A28DBFD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QUETIAPINE XR (quetiapine (quetiapine fumarate) 50 mg prolonged-release oral tablet)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4D85B9" w14:textId="5C8C3B38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AA1E7A" w14:paraId="5D42671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F40E17" w14:textId="0AC8CA09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18634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CD44D3" w14:textId="53FB63F4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2125447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D61C89" w14:textId="6E3679AE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 &amp; C SHAMPOO WITH CONDITIONER (piperonyl butoxide 3 % and pyrethrins 0.33 % shampoo) MEDTECH PRODUCTS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116AFD" w14:textId="3AE6F395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2026-08-11</w:t>
            </w:r>
          </w:p>
        </w:tc>
      </w:tr>
      <w:tr w:rsidR="00F06FFB" w:rsidRPr="00AA1E7A" w14:paraId="3D9D15E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34B4FD" w14:textId="491B8035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78139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10469F" w14:textId="3F124C5E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2296039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720D25" w14:textId="3C088731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TAPAZOLE (methimazole 10 mg oral tablet) KNIGHT THERAPEUTICS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6EED93" w14:textId="2E3742DC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2026-07-16</w:t>
            </w:r>
          </w:p>
        </w:tc>
      </w:tr>
      <w:tr w:rsidR="00F06FFB" w:rsidRPr="00AA1E7A" w14:paraId="2DC1130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0278C0" w14:textId="190CC685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DF3B2F" w14:textId="1A289291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15741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EE6753" w14:textId="218B8BA3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TAPAZOLE (methimazole 5 mg oral tablet) KNIGHT THERAPEUTICS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FE8856" w14:textId="0178A038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Canceled post-market 2026-07-16</w:t>
            </w:r>
          </w:p>
        </w:tc>
      </w:tr>
      <w:tr w:rsidR="00F06FFB" w:rsidRPr="00AA1E7A" w14:paraId="062D698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67B8FE" w14:textId="0BA73A12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101295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30D213" w14:textId="296B8116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2523906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F7E8A8" w14:textId="1C43DEFB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TEPADINA (thiotepa 400 mg powder for solution for injection with diluent solution per bag) ADIENNE SA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5795B" w14:textId="72CE04EE" w:rsidR="00F06FFB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9225AD" w14:paraId="05280CB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AA096A" w14:textId="64A01A6E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99217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37F668" w14:textId="6D22C8D9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2502607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F4D7E2" w14:textId="6A801355" w:rsidR="00F06FFB" w:rsidRPr="005128C5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VANCOMYCIN HYDROCHLORIDE FOR INJECTION, USP (vancomycin (vancomycin hydrochloride) 1 g per vial powder for solution for injection) JAMP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0AECB7" w14:textId="4E72904D" w:rsidR="00F06FFB" w:rsidRPr="009225AD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2026-08-03</w:t>
            </w:r>
          </w:p>
        </w:tc>
      </w:tr>
      <w:tr w:rsidR="00F06FFB" w:rsidRPr="009225AD" w14:paraId="2C4978B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2B296F" w14:textId="1C16AD72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12753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E15DF1" w14:textId="2D08AF3B" w:rsidR="00F06FFB" w:rsidRDefault="005128C5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1926462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DDBF7E" w14:textId="4137227B" w:rsidR="00F06FFB" w:rsidRPr="005128C5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VITAMIN A ACID (tretinoin 0.01 % cutaneous gel) BAUSCH HEALTH, CANADA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80F8E" w14:textId="7B329D6D" w:rsidR="00F06FFB" w:rsidRPr="009225AD" w:rsidRDefault="005128C5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</w:tbl>
    <w:p w14:paraId="7D22F62D" w14:textId="77777777" w:rsidR="005F763A" w:rsidRPr="0070664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534B368A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5128C5">
        <w:rPr>
          <w:b/>
        </w:rPr>
        <w:t>AUG</w:t>
      </w:r>
      <w:r w:rsidR="005303CF">
        <w:rPr>
          <w:b/>
        </w:rPr>
        <w:t xml:space="preserve"> </w:t>
      </w:r>
      <w:r w:rsidR="005B7328">
        <w:rPr>
          <w:b/>
        </w:rPr>
        <w:t>202</w:t>
      </w:r>
      <w:r w:rsidR="00BE02CB">
        <w:rPr>
          <w:b/>
        </w:rPr>
        <w:t>6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4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4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4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ntp_code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ntp_formal_name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lastRenderedPageBreak/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0C2843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452A19" w:rsidRPr="00AA1E7A" w14:paraId="44FF4E9A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705A8" w14:textId="38C0CF6F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6e4dbe7783399acf3cc153452340f259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B0B88D" w14:textId="57E2B9E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pembrolizumab 396 mg per 2.4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4D93E" w14:textId="7C9916D9" w:rsidR="00452A19" w:rsidRDefault="00B06CF7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6CF7">
              <w:rPr>
                <w:rFonts w:ascii="Arial" w:hAnsi="Arial" w:cs="Arial"/>
                <w:sz w:val="20"/>
                <w:szCs w:val="20"/>
              </w:rPr>
              <w:t>106799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F03C6" w14:textId="46F67596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3f9136fd87349a2df48f79f68b3a7a97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0C47B" w14:textId="7809E5D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KEYTRUDA SC (pembrolizumab 396 mg per 2.4 mL solution for injection vial) MERCK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76E7EB2" w14:textId="15360C40" w:rsidR="00452A19" w:rsidRDefault="00670D17" w:rsidP="00452A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  <w:tr w:rsidR="00452A19" w:rsidRPr="00AA1E7A" w14:paraId="0441008C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B42CD5" w14:textId="3001BD7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22c9e92d7f375c28c38c65f597d55b25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28DBE5" w14:textId="4DCD3D37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pembrolizumab 792 mg per 4.8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88A4FA" w14:textId="568D225D" w:rsidR="00452A19" w:rsidRDefault="00B06CF7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6CF7">
              <w:rPr>
                <w:rFonts w:ascii="Arial" w:hAnsi="Arial" w:cs="Arial"/>
                <w:sz w:val="20"/>
                <w:szCs w:val="20"/>
              </w:rPr>
              <w:t>106799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2DDAEB" w14:textId="2EC2531A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b9ac0a80589273bc370599e25fc07673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449E1" w14:textId="6FFACDB5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KEYTRUDA SC (pembrolizumab 792 mg per 4.8 mL solution for injection vial) MERCK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F0314C8" w14:textId="1C3DA93D" w:rsidR="00452A19" w:rsidRDefault="00670D17" w:rsidP="00452A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  <w:tr w:rsidR="005D4778" w:rsidRPr="00AA1E7A" w14:paraId="12A80A5E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5DD64C" w14:textId="23041709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e16fa70df4bc9f527b54354a34aafe6b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F2E9EB" w14:textId="6EF46F29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emicizumab 12 mg per 0.4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49AB7" w14:textId="3C905F68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104476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B016C1" w14:textId="63DC3755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02556049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5AD67" w14:textId="32DABF24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HEMLIBRA (emicizumab 12 mg per 0.4 mL solution for injection) HOFFMANN-LA ROCHE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BA003D" w14:textId="5C471E53" w:rsidR="005D4778" w:rsidRDefault="000D17CA" w:rsidP="005D4778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D4778" w:rsidRPr="00AA1E7A" w14:paraId="477A54B3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375797" w14:textId="32596F42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39a17ab39898d29491c5c1622da5fd1c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2808F5" w14:textId="2C0DF817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emicizumab 300 mg per 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EC7553" w14:textId="0CE38CF1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104477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5DAE39" w14:textId="12439671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02556057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1759B" w14:textId="4B6A5C00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HEMLIBRA (emicizumab 300 mg per 2 mL solution for injection) HOFFMANN-LA ROCHE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2399E4B" w14:textId="3AC9A419" w:rsidR="005D4778" w:rsidRDefault="000D17CA" w:rsidP="005D4778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D4778" w:rsidRPr="00AA1E7A" w14:paraId="7A5D3195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9E68C" w14:textId="24BD7468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9015059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9E5ECD" w14:textId="13278CA8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cetylpyridinium chloride 0.075 % gargle/mouthwash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A7C56C" w14:textId="4A58446A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106431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4DB01B" w14:textId="45EF295E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02561344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69B68D" w14:textId="7FE241C2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THERABREATH DEEP CLEAN ANTISEPTIC ORAL RINSE (cetylpyridinium chloride 0.075 % gargle/mouthwash) CHURCH &amp; DWIGHT CANADA CORP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88D28A6" w14:textId="42FD2FD2" w:rsidR="005D4778" w:rsidRDefault="000D17CA" w:rsidP="005D4778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C51651" w:rsidRPr="00AA1E7A" w14:paraId="1283DC72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F38CB2" w14:textId="09F1FC88" w:rsidR="00C51651" w:rsidRDefault="00C51651" w:rsidP="00C516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f84e313f23f43a7a50907b2a0a569536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696A00" w14:textId="2371AE5F" w:rsidR="00C51651" w:rsidRDefault="00C51651" w:rsidP="00C516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acetaminophen 500 mg and dextromethorphan hydrobromide 20 mg powder for oral solution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1433AE" w14:textId="1EE50C00" w:rsidR="00C51651" w:rsidRDefault="00C51651" w:rsidP="00C516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104336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0F5E1A" w14:textId="6A63C70B" w:rsidR="00C51651" w:rsidRDefault="00AE54E7" w:rsidP="00C516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C51651">
              <w:rPr>
                <w:rFonts w:ascii="Arial" w:hAnsi="Arial" w:cs="Arial"/>
                <w:sz w:val="20"/>
                <w:szCs w:val="20"/>
              </w:rPr>
              <w:t>2554526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99AE4A" w14:textId="24DD6082" w:rsidR="00C51651" w:rsidRDefault="00C51651" w:rsidP="00C516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DAYQUIL HOT REMEDY (acetaminophen 500 mg and dextromethorphan hydrobromide 20 mg powder for oral solution) PROCTER &amp; GAMBLE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BC0121D" w14:textId="50A83965" w:rsidR="00C51651" w:rsidRDefault="000D17CA" w:rsidP="00C5165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9712F0" w:rsidRPr="00AA1E7A" w14:paraId="3A2C01C6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C1E95D" w14:textId="6A2328B8" w:rsidR="009712F0" w:rsidRDefault="009712F0" w:rsidP="009712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9015060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22761D" w14:textId="61DE0D42" w:rsidR="009712F0" w:rsidRDefault="009712F0" w:rsidP="009712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denosumab 60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1A34DE" w14:textId="744379C8" w:rsidR="009712F0" w:rsidRDefault="009712F0" w:rsidP="009712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106879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AE590" w14:textId="5BA3E085" w:rsidR="009712F0" w:rsidRDefault="009712F0" w:rsidP="009712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2566265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F5B901" w14:textId="38E939B0" w:rsidR="009712F0" w:rsidRDefault="009712F0" w:rsidP="009712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DENOZA (denosumab 60 mg per mL solution for injection) APOTEX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8C72038" w14:textId="3556E913" w:rsidR="009712F0" w:rsidRDefault="009712F0" w:rsidP="009712F0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737435" w:rsidRPr="00AA1E7A" w14:paraId="719D0661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8E4AE" w14:textId="50D7FC16" w:rsidR="00737435" w:rsidRDefault="00737435" w:rsidP="007374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ba8a4b9179a044030ddc15481822b653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9AF37" w14:textId="08EEA758" w:rsidR="00737435" w:rsidRDefault="00737435" w:rsidP="007374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glycerin 50 %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43C02C" w14:textId="0C12536C" w:rsidR="00737435" w:rsidRDefault="00737435" w:rsidP="007374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91134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30471A" w14:textId="3616FB8D" w:rsidR="00737435" w:rsidRDefault="00737435" w:rsidP="007374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2426773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249898" w14:textId="2ABD153C" w:rsidR="00737435" w:rsidRDefault="00737435" w:rsidP="007374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NEGATIVE SKIN TEST CONTROL - GLYCERIN (glycerin 50 % solution for injection) JUBILANT HOLLISTERSTIER LLC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FFEEB7D" w14:textId="1C2144A4" w:rsidR="00737435" w:rsidRDefault="00737435" w:rsidP="00737435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1726D7" w:rsidRPr="00AA1E7A" w14:paraId="5D4DED96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CC723" w14:textId="50B2BAD3" w:rsidR="001726D7" w:rsidRDefault="001726D7" w:rsidP="001726D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e2adc78a11ca3500aa093603aebdd8bb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905D1C" w14:textId="73B60F95" w:rsidR="001726D7" w:rsidRDefault="001726D7" w:rsidP="001726D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epinephrine 2 mg per 0.1 mL nasal spray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50DB61" w14:textId="4641DBAC" w:rsidR="001726D7" w:rsidRDefault="001726D7" w:rsidP="001726D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106958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CFAC5" w14:textId="679541C1" w:rsidR="001726D7" w:rsidRDefault="001726D7" w:rsidP="001726D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2567121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2D2BEF" w14:textId="64087502" w:rsidR="001726D7" w:rsidRDefault="001726D7" w:rsidP="001726D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NEFFY (epinephrine 2 mg per 0.1 mL nasal spray) ALK-ABELLÓ A/S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3FB5DE6" w14:textId="02B3F988" w:rsidR="001726D7" w:rsidRDefault="001726D7" w:rsidP="001726D7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7A9DB" w14:textId="77777777" w:rsidR="00961E8E" w:rsidRDefault="00961E8E" w:rsidP="00B11ACC">
      <w:pPr>
        <w:spacing w:after="0" w:line="240" w:lineRule="auto"/>
      </w:pPr>
      <w:r>
        <w:separator/>
      </w:r>
    </w:p>
  </w:endnote>
  <w:endnote w:type="continuationSeparator" w:id="0">
    <w:p w14:paraId="7088A136" w14:textId="77777777" w:rsidR="00961E8E" w:rsidRDefault="00961E8E" w:rsidP="00B11ACC">
      <w:pPr>
        <w:spacing w:after="0" w:line="240" w:lineRule="auto"/>
      </w:pPr>
      <w:r>
        <w:continuationSeparator/>
      </w:r>
    </w:p>
  </w:endnote>
  <w:endnote w:type="continuationNotice" w:id="1">
    <w:p w14:paraId="698BCED4" w14:textId="77777777" w:rsidR="00961E8E" w:rsidRDefault="00961E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6E7DE" w14:textId="77777777" w:rsidR="00961E8E" w:rsidRDefault="00961E8E" w:rsidP="00B11ACC">
      <w:pPr>
        <w:spacing w:after="0" w:line="240" w:lineRule="auto"/>
      </w:pPr>
      <w:r>
        <w:separator/>
      </w:r>
    </w:p>
  </w:footnote>
  <w:footnote w:type="continuationSeparator" w:id="0">
    <w:p w14:paraId="5B464102" w14:textId="77777777" w:rsidR="00961E8E" w:rsidRDefault="00961E8E" w:rsidP="00B11ACC">
      <w:pPr>
        <w:spacing w:after="0" w:line="240" w:lineRule="auto"/>
      </w:pPr>
      <w:r>
        <w:continuationSeparator/>
      </w:r>
    </w:p>
  </w:footnote>
  <w:footnote w:type="continuationNotice" w:id="1">
    <w:p w14:paraId="6E5F2D8C" w14:textId="77777777" w:rsidR="00961E8E" w:rsidRDefault="00961E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FF2B5EF4-FFF2-40B4-BE49-F238E27FC236}">
                    <a16:creationId xmlns:a16="http://schemas.microsoft.com/office/drawing/2014/main" id="{7DC8A671-2182-4C51-B760-DC7FA6633D9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FF2B5EF4-FFF2-40B4-BE49-F238E27FC236}">
                    <a16:creationId xmlns:a16="http://schemas.microsoft.com/office/drawing/2014/main" id="{F78D1D33-4217-4397-8B0F-620F4D74CC4C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FF2B5EF4-FFF2-40B4-BE49-F238E27FC236}">
                    <a16:creationId xmlns:a16="http://schemas.microsoft.com/office/drawing/2014/main" id="{382A25AC-2D48-4201-A6F0-7E4A680F013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B71DA"/>
    <w:multiLevelType w:val="hybridMultilevel"/>
    <w:tmpl w:val="28220358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F3678"/>
    <w:multiLevelType w:val="hybridMultilevel"/>
    <w:tmpl w:val="9C1EC2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515707">
    <w:abstractNumId w:val="3"/>
  </w:num>
  <w:num w:numId="2" w16cid:durableId="1536842108">
    <w:abstractNumId w:val="12"/>
  </w:num>
  <w:num w:numId="3" w16cid:durableId="1595237164">
    <w:abstractNumId w:val="6"/>
  </w:num>
  <w:num w:numId="4" w16cid:durableId="1601177126">
    <w:abstractNumId w:val="9"/>
  </w:num>
  <w:num w:numId="5" w16cid:durableId="1690135968">
    <w:abstractNumId w:val="0"/>
  </w:num>
  <w:num w:numId="6" w16cid:durableId="2015187583">
    <w:abstractNumId w:val="5"/>
  </w:num>
  <w:num w:numId="7" w16cid:durableId="2141000109">
    <w:abstractNumId w:val="8"/>
  </w:num>
  <w:num w:numId="8" w16cid:durableId="272051766">
    <w:abstractNumId w:val="10"/>
  </w:num>
  <w:num w:numId="9" w16cid:durableId="542250971">
    <w:abstractNumId w:val="7"/>
  </w:num>
  <w:num w:numId="10" w16cid:durableId="586772959">
    <w:abstractNumId w:val="4"/>
  </w:num>
  <w:num w:numId="11" w16cid:durableId="684282173">
    <w:abstractNumId w:val="11"/>
  </w:num>
  <w:num w:numId="12" w16cid:durableId="9186211">
    <w:abstractNumId w:val="1"/>
  </w:num>
  <w:num w:numId="13" w16cid:durableId="800073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CA" w:vendorID="64" w:dllVersion="0" w:nlCheck="1" w:checkStyle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07DCB"/>
    <w:rsid w:val="00010A66"/>
    <w:rsid w:val="00012BCD"/>
    <w:rsid w:val="00012CA0"/>
    <w:rsid w:val="00013957"/>
    <w:rsid w:val="00013E31"/>
    <w:rsid w:val="00014391"/>
    <w:rsid w:val="0001441A"/>
    <w:rsid w:val="00014BD5"/>
    <w:rsid w:val="000173E9"/>
    <w:rsid w:val="000174B4"/>
    <w:rsid w:val="0001782A"/>
    <w:rsid w:val="00017EF3"/>
    <w:rsid w:val="00020289"/>
    <w:rsid w:val="00020D80"/>
    <w:rsid w:val="000218C4"/>
    <w:rsid w:val="00022774"/>
    <w:rsid w:val="00022858"/>
    <w:rsid w:val="0002365A"/>
    <w:rsid w:val="00024120"/>
    <w:rsid w:val="00025B10"/>
    <w:rsid w:val="00025C4A"/>
    <w:rsid w:val="00030821"/>
    <w:rsid w:val="00030852"/>
    <w:rsid w:val="00031D1F"/>
    <w:rsid w:val="00032005"/>
    <w:rsid w:val="000337E8"/>
    <w:rsid w:val="00033AC4"/>
    <w:rsid w:val="000343FF"/>
    <w:rsid w:val="00034892"/>
    <w:rsid w:val="0003504C"/>
    <w:rsid w:val="00036D9A"/>
    <w:rsid w:val="00037A5A"/>
    <w:rsid w:val="0004012D"/>
    <w:rsid w:val="00040E31"/>
    <w:rsid w:val="00041463"/>
    <w:rsid w:val="00042A3E"/>
    <w:rsid w:val="00042DE7"/>
    <w:rsid w:val="0004371B"/>
    <w:rsid w:val="000445B3"/>
    <w:rsid w:val="00047936"/>
    <w:rsid w:val="00051607"/>
    <w:rsid w:val="00053402"/>
    <w:rsid w:val="0005427F"/>
    <w:rsid w:val="00055EC3"/>
    <w:rsid w:val="00057DCB"/>
    <w:rsid w:val="000631B2"/>
    <w:rsid w:val="00063724"/>
    <w:rsid w:val="00063D15"/>
    <w:rsid w:val="00063E8A"/>
    <w:rsid w:val="000643E6"/>
    <w:rsid w:val="00064D47"/>
    <w:rsid w:val="00065F2B"/>
    <w:rsid w:val="00067D23"/>
    <w:rsid w:val="000739C9"/>
    <w:rsid w:val="00073B0D"/>
    <w:rsid w:val="00075AED"/>
    <w:rsid w:val="0007628A"/>
    <w:rsid w:val="000767B0"/>
    <w:rsid w:val="00076D81"/>
    <w:rsid w:val="00076F56"/>
    <w:rsid w:val="0007709B"/>
    <w:rsid w:val="00082535"/>
    <w:rsid w:val="000827F2"/>
    <w:rsid w:val="0008290D"/>
    <w:rsid w:val="00082A8F"/>
    <w:rsid w:val="00083A02"/>
    <w:rsid w:val="00083E22"/>
    <w:rsid w:val="00083EDE"/>
    <w:rsid w:val="00085914"/>
    <w:rsid w:val="000859D3"/>
    <w:rsid w:val="00085E0F"/>
    <w:rsid w:val="000864F7"/>
    <w:rsid w:val="000869D7"/>
    <w:rsid w:val="00090973"/>
    <w:rsid w:val="0009182B"/>
    <w:rsid w:val="00093B72"/>
    <w:rsid w:val="000941B4"/>
    <w:rsid w:val="00094CAA"/>
    <w:rsid w:val="00094D68"/>
    <w:rsid w:val="00094FAF"/>
    <w:rsid w:val="0009629D"/>
    <w:rsid w:val="000964D5"/>
    <w:rsid w:val="000A07EA"/>
    <w:rsid w:val="000A2908"/>
    <w:rsid w:val="000A2B70"/>
    <w:rsid w:val="000A3B9D"/>
    <w:rsid w:val="000A5940"/>
    <w:rsid w:val="000A601D"/>
    <w:rsid w:val="000A60F7"/>
    <w:rsid w:val="000A6770"/>
    <w:rsid w:val="000B01D1"/>
    <w:rsid w:val="000B0211"/>
    <w:rsid w:val="000B09D1"/>
    <w:rsid w:val="000B0A6E"/>
    <w:rsid w:val="000B1198"/>
    <w:rsid w:val="000B11BD"/>
    <w:rsid w:val="000B1F8B"/>
    <w:rsid w:val="000B2516"/>
    <w:rsid w:val="000B2F07"/>
    <w:rsid w:val="000B7536"/>
    <w:rsid w:val="000B7640"/>
    <w:rsid w:val="000B77D5"/>
    <w:rsid w:val="000B78E6"/>
    <w:rsid w:val="000C00D0"/>
    <w:rsid w:val="000C2843"/>
    <w:rsid w:val="000C4082"/>
    <w:rsid w:val="000C46F6"/>
    <w:rsid w:val="000C6A87"/>
    <w:rsid w:val="000C7CB3"/>
    <w:rsid w:val="000D17CA"/>
    <w:rsid w:val="000D1B9D"/>
    <w:rsid w:val="000D1C5D"/>
    <w:rsid w:val="000D1F47"/>
    <w:rsid w:val="000D3007"/>
    <w:rsid w:val="000D3E31"/>
    <w:rsid w:val="000D4769"/>
    <w:rsid w:val="000D493D"/>
    <w:rsid w:val="000D56BE"/>
    <w:rsid w:val="000D5AEB"/>
    <w:rsid w:val="000E1E12"/>
    <w:rsid w:val="000E276D"/>
    <w:rsid w:val="000E29CB"/>
    <w:rsid w:val="000E3317"/>
    <w:rsid w:val="000E3CFC"/>
    <w:rsid w:val="000E5252"/>
    <w:rsid w:val="000E6ACF"/>
    <w:rsid w:val="000E6B68"/>
    <w:rsid w:val="000F054D"/>
    <w:rsid w:val="000F0B62"/>
    <w:rsid w:val="000F169A"/>
    <w:rsid w:val="000F1826"/>
    <w:rsid w:val="000F393C"/>
    <w:rsid w:val="000F3BC5"/>
    <w:rsid w:val="000F4162"/>
    <w:rsid w:val="000F474E"/>
    <w:rsid w:val="000F504F"/>
    <w:rsid w:val="000F6CE9"/>
    <w:rsid w:val="000F72B0"/>
    <w:rsid w:val="000F778A"/>
    <w:rsid w:val="0010031C"/>
    <w:rsid w:val="001005C5"/>
    <w:rsid w:val="00100D88"/>
    <w:rsid w:val="0010232C"/>
    <w:rsid w:val="0010290D"/>
    <w:rsid w:val="00103408"/>
    <w:rsid w:val="001038A4"/>
    <w:rsid w:val="0010422C"/>
    <w:rsid w:val="00106253"/>
    <w:rsid w:val="0010717A"/>
    <w:rsid w:val="001078FC"/>
    <w:rsid w:val="0011052D"/>
    <w:rsid w:val="001107F7"/>
    <w:rsid w:val="00110A1D"/>
    <w:rsid w:val="00110D15"/>
    <w:rsid w:val="0011173F"/>
    <w:rsid w:val="00113858"/>
    <w:rsid w:val="00114FAC"/>
    <w:rsid w:val="001150C1"/>
    <w:rsid w:val="00117777"/>
    <w:rsid w:val="00117948"/>
    <w:rsid w:val="00120935"/>
    <w:rsid w:val="001214C0"/>
    <w:rsid w:val="00122BE9"/>
    <w:rsid w:val="001231B6"/>
    <w:rsid w:val="001232D2"/>
    <w:rsid w:val="0012380F"/>
    <w:rsid w:val="00123E56"/>
    <w:rsid w:val="0012429C"/>
    <w:rsid w:val="00124A55"/>
    <w:rsid w:val="001257E3"/>
    <w:rsid w:val="00125BE0"/>
    <w:rsid w:val="001260E3"/>
    <w:rsid w:val="0012783E"/>
    <w:rsid w:val="001300C0"/>
    <w:rsid w:val="0013057F"/>
    <w:rsid w:val="00131EAF"/>
    <w:rsid w:val="001339CC"/>
    <w:rsid w:val="001349B4"/>
    <w:rsid w:val="00135485"/>
    <w:rsid w:val="001354A2"/>
    <w:rsid w:val="001354D1"/>
    <w:rsid w:val="00136AFB"/>
    <w:rsid w:val="00136C1C"/>
    <w:rsid w:val="00136F72"/>
    <w:rsid w:val="00137334"/>
    <w:rsid w:val="00137A31"/>
    <w:rsid w:val="00137B60"/>
    <w:rsid w:val="00140F96"/>
    <w:rsid w:val="00141307"/>
    <w:rsid w:val="00142334"/>
    <w:rsid w:val="00143B01"/>
    <w:rsid w:val="00145556"/>
    <w:rsid w:val="00145B7B"/>
    <w:rsid w:val="0015105F"/>
    <w:rsid w:val="00152294"/>
    <w:rsid w:val="0015229E"/>
    <w:rsid w:val="00156A6D"/>
    <w:rsid w:val="00157597"/>
    <w:rsid w:val="00160141"/>
    <w:rsid w:val="001618EF"/>
    <w:rsid w:val="00163F54"/>
    <w:rsid w:val="00165C19"/>
    <w:rsid w:val="00166804"/>
    <w:rsid w:val="00166C48"/>
    <w:rsid w:val="00171769"/>
    <w:rsid w:val="0017208A"/>
    <w:rsid w:val="001726D7"/>
    <w:rsid w:val="0017391F"/>
    <w:rsid w:val="00176167"/>
    <w:rsid w:val="00180E8C"/>
    <w:rsid w:val="00181643"/>
    <w:rsid w:val="00182032"/>
    <w:rsid w:val="0018282C"/>
    <w:rsid w:val="001868F6"/>
    <w:rsid w:val="00186FA3"/>
    <w:rsid w:val="001901D3"/>
    <w:rsid w:val="00191334"/>
    <w:rsid w:val="0019340D"/>
    <w:rsid w:val="00193635"/>
    <w:rsid w:val="00194AA6"/>
    <w:rsid w:val="00194B6E"/>
    <w:rsid w:val="00194D64"/>
    <w:rsid w:val="00196A9D"/>
    <w:rsid w:val="001A0B48"/>
    <w:rsid w:val="001A20ED"/>
    <w:rsid w:val="001A2E8E"/>
    <w:rsid w:val="001A3B5F"/>
    <w:rsid w:val="001A4608"/>
    <w:rsid w:val="001A4F55"/>
    <w:rsid w:val="001A795C"/>
    <w:rsid w:val="001B0969"/>
    <w:rsid w:val="001B3E1D"/>
    <w:rsid w:val="001B4218"/>
    <w:rsid w:val="001B5312"/>
    <w:rsid w:val="001B6A0F"/>
    <w:rsid w:val="001B7235"/>
    <w:rsid w:val="001B7644"/>
    <w:rsid w:val="001B7C33"/>
    <w:rsid w:val="001C00F3"/>
    <w:rsid w:val="001C0BF3"/>
    <w:rsid w:val="001C10CC"/>
    <w:rsid w:val="001C14EF"/>
    <w:rsid w:val="001C19F3"/>
    <w:rsid w:val="001C22B6"/>
    <w:rsid w:val="001C2752"/>
    <w:rsid w:val="001C32A1"/>
    <w:rsid w:val="001C41DF"/>
    <w:rsid w:val="001C6434"/>
    <w:rsid w:val="001D090E"/>
    <w:rsid w:val="001D1E06"/>
    <w:rsid w:val="001D2AD0"/>
    <w:rsid w:val="001D32F5"/>
    <w:rsid w:val="001D5B71"/>
    <w:rsid w:val="001D5C3F"/>
    <w:rsid w:val="001D6A08"/>
    <w:rsid w:val="001E107F"/>
    <w:rsid w:val="001E184A"/>
    <w:rsid w:val="001E26E4"/>
    <w:rsid w:val="001E3061"/>
    <w:rsid w:val="001E3793"/>
    <w:rsid w:val="001E4126"/>
    <w:rsid w:val="001E5369"/>
    <w:rsid w:val="001E693C"/>
    <w:rsid w:val="001F0349"/>
    <w:rsid w:val="001F0428"/>
    <w:rsid w:val="001F0D3C"/>
    <w:rsid w:val="001F3D2E"/>
    <w:rsid w:val="001F3EEE"/>
    <w:rsid w:val="001F65B8"/>
    <w:rsid w:val="001F664A"/>
    <w:rsid w:val="002004D4"/>
    <w:rsid w:val="00201399"/>
    <w:rsid w:val="0020252B"/>
    <w:rsid w:val="00202AE9"/>
    <w:rsid w:val="002032A1"/>
    <w:rsid w:val="002033DD"/>
    <w:rsid w:val="002043FF"/>
    <w:rsid w:val="0020680E"/>
    <w:rsid w:val="00206BCB"/>
    <w:rsid w:val="002118B5"/>
    <w:rsid w:val="00212B46"/>
    <w:rsid w:val="00212CE8"/>
    <w:rsid w:val="00213C47"/>
    <w:rsid w:val="00214494"/>
    <w:rsid w:val="002144D7"/>
    <w:rsid w:val="00214C80"/>
    <w:rsid w:val="00216696"/>
    <w:rsid w:val="00216F23"/>
    <w:rsid w:val="00221352"/>
    <w:rsid w:val="002218CC"/>
    <w:rsid w:val="0022226E"/>
    <w:rsid w:val="00222729"/>
    <w:rsid w:val="00222EBE"/>
    <w:rsid w:val="0022374F"/>
    <w:rsid w:val="00223C4F"/>
    <w:rsid w:val="00224512"/>
    <w:rsid w:val="00225B7F"/>
    <w:rsid w:val="002273D6"/>
    <w:rsid w:val="00227AD3"/>
    <w:rsid w:val="00227D5E"/>
    <w:rsid w:val="002321B7"/>
    <w:rsid w:val="00234397"/>
    <w:rsid w:val="00234A3F"/>
    <w:rsid w:val="00234F4E"/>
    <w:rsid w:val="002351BF"/>
    <w:rsid w:val="002365CD"/>
    <w:rsid w:val="00240DC0"/>
    <w:rsid w:val="00241266"/>
    <w:rsid w:val="00241352"/>
    <w:rsid w:val="00242EE9"/>
    <w:rsid w:val="00244E53"/>
    <w:rsid w:val="002462BD"/>
    <w:rsid w:val="00246BC2"/>
    <w:rsid w:val="0024798A"/>
    <w:rsid w:val="00247FDA"/>
    <w:rsid w:val="002518A8"/>
    <w:rsid w:val="0025396A"/>
    <w:rsid w:val="00253F17"/>
    <w:rsid w:val="00255E92"/>
    <w:rsid w:val="00260986"/>
    <w:rsid w:val="00260CBC"/>
    <w:rsid w:val="0026413F"/>
    <w:rsid w:val="0026631B"/>
    <w:rsid w:val="00270D73"/>
    <w:rsid w:val="002716D1"/>
    <w:rsid w:val="00271CFE"/>
    <w:rsid w:val="00271DDC"/>
    <w:rsid w:val="00272C2D"/>
    <w:rsid w:val="0027335F"/>
    <w:rsid w:val="00273659"/>
    <w:rsid w:val="00274614"/>
    <w:rsid w:val="002749B4"/>
    <w:rsid w:val="00275122"/>
    <w:rsid w:val="00275E59"/>
    <w:rsid w:val="0027707A"/>
    <w:rsid w:val="00277BA4"/>
    <w:rsid w:val="00277E0F"/>
    <w:rsid w:val="0028020E"/>
    <w:rsid w:val="00280C21"/>
    <w:rsid w:val="00282064"/>
    <w:rsid w:val="00284871"/>
    <w:rsid w:val="00286BC1"/>
    <w:rsid w:val="00286D31"/>
    <w:rsid w:val="00287382"/>
    <w:rsid w:val="002902D3"/>
    <w:rsid w:val="0029353C"/>
    <w:rsid w:val="00294FDE"/>
    <w:rsid w:val="00295AA9"/>
    <w:rsid w:val="00296086"/>
    <w:rsid w:val="00296CC9"/>
    <w:rsid w:val="00297524"/>
    <w:rsid w:val="002977B9"/>
    <w:rsid w:val="002A0070"/>
    <w:rsid w:val="002A0E3C"/>
    <w:rsid w:val="002A127A"/>
    <w:rsid w:val="002A1BE3"/>
    <w:rsid w:val="002A3160"/>
    <w:rsid w:val="002A3FC4"/>
    <w:rsid w:val="002A4DDC"/>
    <w:rsid w:val="002A5F63"/>
    <w:rsid w:val="002A6B03"/>
    <w:rsid w:val="002A6C1B"/>
    <w:rsid w:val="002A7365"/>
    <w:rsid w:val="002A7451"/>
    <w:rsid w:val="002A7EBE"/>
    <w:rsid w:val="002B0DC9"/>
    <w:rsid w:val="002B32E5"/>
    <w:rsid w:val="002B43B3"/>
    <w:rsid w:val="002B46C8"/>
    <w:rsid w:val="002B48F3"/>
    <w:rsid w:val="002B582E"/>
    <w:rsid w:val="002B5D66"/>
    <w:rsid w:val="002B6F6D"/>
    <w:rsid w:val="002B7596"/>
    <w:rsid w:val="002C14BD"/>
    <w:rsid w:val="002C2E27"/>
    <w:rsid w:val="002C35BB"/>
    <w:rsid w:val="002C36F6"/>
    <w:rsid w:val="002C6A56"/>
    <w:rsid w:val="002C6C0F"/>
    <w:rsid w:val="002C7139"/>
    <w:rsid w:val="002C7160"/>
    <w:rsid w:val="002C77F1"/>
    <w:rsid w:val="002D01B3"/>
    <w:rsid w:val="002D0D46"/>
    <w:rsid w:val="002D260D"/>
    <w:rsid w:val="002D37BD"/>
    <w:rsid w:val="002D3B2E"/>
    <w:rsid w:val="002D3F36"/>
    <w:rsid w:val="002D429A"/>
    <w:rsid w:val="002D4661"/>
    <w:rsid w:val="002D4D0A"/>
    <w:rsid w:val="002D5CED"/>
    <w:rsid w:val="002D6899"/>
    <w:rsid w:val="002D754B"/>
    <w:rsid w:val="002E009F"/>
    <w:rsid w:val="002E00B2"/>
    <w:rsid w:val="002E0F7B"/>
    <w:rsid w:val="002E2021"/>
    <w:rsid w:val="002E2D8F"/>
    <w:rsid w:val="002E5B21"/>
    <w:rsid w:val="002F02F1"/>
    <w:rsid w:val="002F250C"/>
    <w:rsid w:val="002F3DD8"/>
    <w:rsid w:val="003017C2"/>
    <w:rsid w:val="0030304B"/>
    <w:rsid w:val="00304E77"/>
    <w:rsid w:val="00305FFD"/>
    <w:rsid w:val="00311379"/>
    <w:rsid w:val="00311D9B"/>
    <w:rsid w:val="00312310"/>
    <w:rsid w:val="0031268E"/>
    <w:rsid w:val="00314295"/>
    <w:rsid w:val="0031503D"/>
    <w:rsid w:val="00315758"/>
    <w:rsid w:val="00316326"/>
    <w:rsid w:val="00316E85"/>
    <w:rsid w:val="00320030"/>
    <w:rsid w:val="003218FE"/>
    <w:rsid w:val="003223E5"/>
    <w:rsid w:val="003225BC"/>
    <w:rsid w:val="0033047B"/>
    <w:rsid w:val="00330C18"/>
    <w:rsid w:val="00330C77"/>
    <w:rsid w:val="00330D21"/>
    <w:rsid w:val="00331836"/>
    <w:rsid w:val="00336118"/>
    <w:rsid w:val="00336395"/>
    <w:rsid w:val="003366AA"/>
    <w:rsid w:val="00340B67"/>
    <w:rsid w:val="003452B5"/>
    <w:rsid w:val="0034554C"/>
    <w:rsid w:val="00345E11"/>
    <w:rsid w:val="0034646C"/>
    <w:rsid w:val="00347536"/>
    <w:rsid w:val="00350B3B"/>
    <w:rsid w:val="00351BA0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15B9"/>
    <w:rsid w:val="00361F87"/>
    <w:rsid w:val="00366188"/>
    <w:rsid w:val="00366E5D"/>
    <w:rsid w:val="0036794A"/>
    <w:rsid w:val="00370020"/>
    <w:rsid w:val="0037161C"/>
    <w:rsid w:val="003727F9"/>
    <w:rsid w:val="00373290"/>
    <w:rsid w:val="00374320"/>
    <w:rsid w:val="00374F5C"/>
    <w:rsid w:val="00377ADD"/>
    <w:rsid w:val="0038028B"/>
    <w:rsid w:val="00382486"/>
    <w:rsid w:val="00385362"/>
    <w:rsid w:val="00385B3E"/>
    <w:rsid w:val="003867DC"/>
    <w:rsid w:val="00387FB6"/>
    <w:rsid w:val="0039083E"/>
    <w:rsid w:val="00392C33"/>
    <w:rsid w:val="00392EC7"/>
    <w:rsid w:val="00393455"/>
    <w:rsid w:val="00394578"/>
    <w:rsid w:val="00395BE4"/>
    <w:rsid w:val="003966F7"/>
    <w:rsid w:val="00397F3B"/>
    <w:rsid w:val="003A2838"/>
    <w:rsid w:val="003A36E7"/>
    <w:rsid w:val="003A3CAE"/>
    <w:rsid w:val="003A5CB4"/>
    <w:rsid w:val="003A6143"/>
    <w:rsid w:val="003B112C"/>
    <w:rsid w:val="003B1189"/>
    <w:rsid w:val="003B20E9"/>
    <w:rsid w:val="003B3209"/>
    <w:rsid w:val="003B3266"/>
    <w:rsid w:val="003B4010"/>
    <w:rsid w:val="003B508C"/>
    <w:rsid w:val="003B6B9D"/>
    <w:rsid w:val="003B76DF"/>
    <w:rsid w:val="003B7DA1"/>
    <w:rsid w:val="003B7E0A"/>
    <w:rsid w:val="003C0791"/>
    <w:rsid w:val="003C19E1"/>
    <w:rsid w:val="003C385E"/>
    <w:rsid w:val="003C46AF"/>
    <w:rsid w:val="003C52B9"/>
    <w:rsid w:val="003C5E48"/>
    <w:rsid w:val="003C62D1"/>
    <w:rsid w:val="003C6A02"/>
    <w:rsid w:val="003C72BA"/>
    <w:rsid w:val="003C7526"/>
    <w:rsid w:val="003D08B7"/>
    <w:rsid w:val="003D18C4"/>
    <w:rsid w:val="003D19D2"/>
    <w:rsid w:val="003D20A9"/>
    <w:rsid w:val="003D2235"/>
    <w:rsid w:val="003D43C8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4DAC"/>
    <w:rsid w:val="003F5203"/>
    <w:rsid w:val="003F674C"/>
    <w:rsid w:val="003F6EDB"/>
    <w:rsid w:val="00400F62"/>
    <w:rsid w:val="00403C7A"/>
    <w:rsid w:val="00404093"/>
    <w:rsid w:val="00404BE5"/>
    <w:rsid w:val="00405F2C"/>
    <w:rsid w:val="004069F1"/>
    <w:rsid w:val="00407BFB"/>
    <w:rsid w:val="0041152F"/>
    <w:rsid w:val="004129A9"/>
    <w:rsid w:val="00413A41"/>
    <w:rsid w:val="0041608F"/>
    <w:rsid w:val="00416CB2"/>
    <w:rsid w:val="00416F69"/>
    <w:rsid w:val="0041764E"/>
    <w:rsid w:val="0042265B"/>
    <w:rsid w:val="00423C93"/>
    <w:rsid w:val="00425213"/>
    <w:rsid w:val="004264AA"/>
    <w:rsid w:val="0043195C"/>
    <w:rsid w:val="00431FFB"/>
    <w:rsid w:val="004341D4"/>
    <w:rsid w:val="00437110"/>
    <w:rsid w:val="00437569"/>
    <w:rsid w:val="004378B4"/>
    <w:rsid w:val="00440409"/>
    <w:rsid w:val="00441ECA"/>
    <w:rsid w:val="00443447"/>
    <w:rsid w:val="0044382B"/>
    <w:rsid w:val="0044606C"/>
    <w:rsid w:val="00446AA5"/>
    <w:rsid w:val="00450DAF"/>
    <w:rsid w:val="00451DDF"/>
    <w:rsid w:val="00452A19"/>
    <w:rsid w:val="004536BC"/>
    <w:rsid w:val="00453A7D"/>
    <w:rsid w:val="00453DF4"/>
    <w:rsid w:val="004544E4"/>
    <w:rsid w:val="00456141"/>
    <w:rsid w:val="0045786F"/>
    <w:rsid w:val="00460F0A"/>
    <w:rsid w:val="00460FEA"/>
    <w:rsid w:val="0046165F"/>
    <w:rsid w:val="00462D50"/>
    <w:rsid w:val="00464CAF"/>
    <w:rsid w:val="004654AC"/>
    <w:rsid w:val="00466043"/>
    <w:rsid w:val="00467C5B"/>
    <w:rsid w:val="00467D3B"/>
    <w:rsid w:val="00470C91"/>
    <w:rsid w:val="00471ED2"/>
    <w:rsid w:val="00471F14"/>
    <w:rsid w:val="004733BC"/>
    <w:rsid w:val="0047398D"/>
    <w:rsid w:val="00473D77"/>
    <w:rsid w:val="00474332"/>
    <w:rsid w:val="004745E1"/>
    <w:rsid w:val="0047527B"/>
    <w:rsid w:val="00475FA1"/>
    <w:rsid w:val="00476E88"/>
    <w:rsid w:val="00477034"/>
    <w:rsid w:val="00477E4D"/>
    <w:rsid w:val="004811A5"/>
    <w:rsid w:val="004812CF"/>
    <w:rsid w:val="0048143D"/>
    <w:rsid w:val="00482235"/>
    <w:rsid w:val="0048257B"/>
    <w:rsid w:val="0048284B"/>
    <w:rsid w:val="0048307D"/>
    <w:rsid w:val="00483E64"/>
    <w:rsid w:val="004877E9"/>
    <w:rsid w:val="004925EB"/>
    <w:rsid w:val="00492B71"/>
    <w:rsid w:val="00493434"/>
    <w:rsid w:val="00493C0E"/>
    <w:rsid w:val="00494A22"/>
    <w:rsid w:val="00496FFB"/>
    <w:rsid w:val="00497335"/>
    <w:rsid w:val="004A09FC"/>
    <w:rsid w:val="004A0F4E"/>
    <w:rsid w:val="004A15CA"/>
    <w:rsid w:val="004A2F90"/>
    <w:rsid w:val="004A3214"/>
    <w:rsid w:val="004A52D0"/>
    <w:rsid w:val="004A5E02"/>
    <w:rsid w:val="004A6ACA"/>
    <w:rsid w:val="004A7AFE"/>
    <w:rsid w:val="004A7B14"/>
    <w:rsid w:val="004B2625"/>
    <w:rsid w:val="004B2FEB"/>
    <w:rsid w:val="004B32AD"/>
    <w:rsid w:val="004B3492"/>
    <w:rsid w:val="004B571B"/>
    <w:rsid w:val="004B7F63"/>
    <w:rsid w:val="004C033F"/>
    <w:rsid w:val="004C0E3B"/>
    <w:rsid w:val="004C189F"/>
    <w:rsid w:val="004C21C6"/>
    <w:rsid w:val="004C239A"/>
    <w:rsid w:val="004C3538"/>
    <w:rsid w:val="004C3751"/>
    <w:rsid w:val="004C4498"/>
    <w:rsid w:val="004C4C03"/>
    <w:rsid w:val="004C70EE"/>
    <w:rsid w:val="004C78E8"/>
    <w:rsid w:val="004C7DF1"/>
    <w:rsid w:val="004D126F"/>
    <w:rsid w:val="004D2C08"/>
    <w:rsid w:val="004D2CCE"/>
    <w:rsid w:val="004D4EA2"/>
    <w:rsid w:val="004D62A6"/>
    <w:rsid w:val="004D6951"/>
    <w:rsid w:val="004D69D2"/>
    <w:rsid w:val="004D73EF"/>
    <w:rsid w:val="004D73F9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00BE"/>
    <w:rsid w:val="004F1348"/>
    <w:rsid w:val="004F2817"/>
    <w:rsid w:val="004F6FB6"/>
    <w:rsid w:val="004F7F4B"/>
    <w:rsid w:val="00500AFD"/>
    <w:rsid w:val="00501C29"/>
    <w:rsid w:val="00502F3C"/>
    <w:rsid w:val="00510194"/>
    <w:rsid w:val="005122B2"/>
    <w:rsid w:val="00512648"/>
    <w:rsid w:val="005128C5"/>
    <w:rsid w:val="00514D00"/>
    <w:rsid w:val="00514F23"/>
    <w:rsid w:val="00515232"/>
    <w:rsid w:val="005159C3"/>
    <w:rsid w:val="005163FD"/>
    <w:rsid w:val="0051759D"/>
    <w:rsid w:val="005212EE"/>
    <w:rsid w:val="005217BD"/>
    <w:rsid w:val="00523A5C"/>
    <w:rsid w:val="00525391"/>
    <w:rsid w:val="00525997"/>
    <w:rsid w:val="00525BC8"/>
    <w:rsid w:val="00526062"/>
    <w:rsid w:val="00527253"/>
    <w:rsid w:val="00527651"/>
    <w:rsid w:val="005279FD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36850"/>
    <w:rsid w:val="00537D15"/>
    <w:rsid w:val="00540289"/>
    <w:rsid w:val="00540D7F"/>
    <w:rsid w:val="005446A2"/>
    <w:rsid w:val="00544FCF"/>
    <w:rsid w:val="00546AD6"/>
    <w:rsid w:val="00546DFC"/>
    <w:rsid w:val="00547DBE"/>
    <w:rsid w:val="00550D7E"/>
    <w:rsid w:val="00550F45"/>
    <w:rsid w:val="00550FC9"/>
    <w:rsid w:val="005511E4"/>
    <w:rsid w:val="005513C7"/>
    <w:rsid w:val="0055297C"/>
    <w:rsid w:val="0055343E"/>
    <w:rsid w:val="005543A1"/>
    <w:rsid w:val="00554927"/>
    <w:rsid w:val="00555C27"/>
    <w:rsid w:val="00562EDF"/>
    <w:rsid w:val="00563954"/>
    <w:rsid w:val="00566AA6"/>
    <w:rsid w:val="00566B5D"/>
    <w:rsid w:val="00567287"/>
    <w:rsid w:val="00567AE3"/>
    <w:rsid w:val="00571ED8"/>
    <w:rsid w:val="005724AF"/>
    <w:rsid w:val="00574042"/>
    <w:rsid w:val="0057482F"/>
    <w:rsid w:val="0057593B"/>
    <w:rsid w:val="0057647B"/>
    <w:rsid w:val="0057687A"/>
    <w:rsid w:val="00580380"/>
    <w:rsid w:val="005804A2"/>
    <w:rsid w:val="00581B9A"/>
    <w:rsid w:val="00583536"/>
    <w:rsid w:val="00583F5D"/>
    <w:rsid w:val="00584370"/>
    <w:rsid w:val="005846B9"/>
    <w:rsid w:val="00585805"/>
    <w:rsid w:val="00586D72"/>
    <w:rsid w:val="005877E9"/>
    <w:rsid w:val="00587BDB"/>
    <w:rsid w:val="005904EE"/>
    <w:rsid w:val="005905AE"/>
    <w:rsid w:val="00591179"/>
    <w:rsid w:val="00591B87"/>
    <w:rsid w:val="0059250A"/>
    <w:rsid w:val="00593298"/>
    <w:rsid w:val="0059333B"/>
    <w:rsid w:val="005936A4"/>
    <w:rsid w:val="0059474B"/>
    <w:rsid w:val="005A130F"/>
    <w:rsid w:val="005A4614"/>
    <w:rsid w:val="005A496D"/>
    <w:rsid w:val="005A5212"/>
    <w:rsid w:val="005A5831"/>
    <w:rsid w:val="005A634E"/>
    <w:rsid w:val="005B0ABD"/>
    <w:rsid w:val="005B1CF6"/>
    <w:rsid w:val="005B7328"/>
    <w:rsid w:val="005C0F84"/>
    <w:rsid w:val="005C38D4"/>
    <w:rsid w:val="005C5818"/>
    <w:rsid w:val="005C583C"/>
    <w:rsid w:val="005C583D"/>
    <w:rsid w:val="005C6378"/>
    <w:rsid w:val="005C67C4"/>
    <w:rsid w:val="005C6F10"/>
    <w:rsid w:val="005C76E1"/>
    <w:rsid w:val="005C78FF"/>
    <w:rsid w:val="005D123A"/>
    <w:rsid w:val="005D30B5"/>
    <w:rsid w:val="005D38B1"/>
    <w:rsid w:val="005D4778"/>
    <w:rsid w:val="005D48FF"/>
    <w:rsid w:val="005D4D68"/>
    <w:rsid w:val="005D5126"/>
    <w:rsid w:val="005D5B0B"/>
    <w:rsid w:val="005D73EE"/>
    <w:rsid w:val="005D7CE6"/>
    <w:rsid w:val="005E070C"/>
    <w:rsid w:val="005E1E4F"/>
    <w:rsid w:val="005E28F4"/>
    <w:rsid w:val="005E2D0E"/>
    <w:rsid w:val="005E319E"/>
    <w:rsid w:val="005E3995"/>
    <w:rsid w:val="005E5848"/>
    <w:rsid w:val="005E5B4D"/>
    <w:rsid w:val="005E6611"/>
    <w:rsid w:val="005E6A5F"/>
    <w:rsid w:val="005E6EA5"/>
    <w:rsid w:val="005E77B7"/>
    <w:rsid w:val="005E7ABF"/>
    <w:rsid w:val="005E7F23"/>
    <w:rsid w:val="005F01D7"/>
    <w:rsid w:val="005F0C40"/>
    <w:rsid w:val="005F1096"/>
    <w:rsid w:val="005F1F12"/>
    <w:rsid w:val="005F2F40"/>
    <w:rsid w:val="005F306A"/>
    <w:rsid w:val="005F42A4"/>
    <w:rsid w:val="005F538D"/>
    <w:rsid w:val="005F65D0"/>
    <w:rsid w:val="005F763A"/>
    <w:rsid w:val="0060016D"/>
    <w:rsid w:val="00601A33"/>
    <w:rsid w:val="00601E02"/>
    <w:rsid w:val="00605EBC"/>
    <w:rsid w:val="00606EE1"/>
    <w:rsid w:val="0060721A"/>
    <w:rsid w:val="0061072C"/>
    <w:rsid w:val="006129EF"/>
    <w:rsid w:val="006143FC"/>
    <w:rsid w:val="00614758"/>
    <w:rsid w:val="0061582B"/>
    <w:rsid w:val="0061761E"/>
    <w:rsid w:val="00622612"/>
    <w:rsid w:val="0062273C"/>
    <w:rsid w:val="00624BD3"/>
    <w:rsid w:val="006252F6"/>
    <w:rsid w:val="0062656B"/>
    <w:rsid w:val="00630558"/>
    <w:rsid w:val="00630B54"/>
    <w:rsid w:val="00631324"/>
    <w:rsid w:val="00632EA9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45F"/>
    <w:rsid w:val="006466AC"/>
    <w:rsid w:val="00646D6D"/>
    <w:rsid w:val="0064750C"/>
    <w:rsid w:val="00647D61"/>
    <w:rsid w:val="0065020C"/>
    <w:rsid w:val="00650B91"/>
    <w:rsid w:val="00650D4A"/>
    <w:rsid w:val="00652554"/>
    <w:rsid w:val="006538EB"/>
    <w:rsid w:val="00653B2D"/>
    <w:rsid w:val="00654DBB"/>
    <w:rsid w:val="00655845"/>
    <w:rsid w:val="006563A4"/>
    <w:rsid w:val="00657A13"/>
    <w:rsid w:val="0066188C"/>
    <w:rsid w:val="006624F5"/>
    <w:rsid w:val="00662836"/>
    <w:rsid w:val="006635E2"/>
    <w:rsid w:val="00663A46"/>
    <w:rsid w:val="00663DDD"/>
    <w:rsid w:val="006647B1"/>
    <w:rsid w:val="006652E7"/>
    <w:rsid w:val="00665A33"/>
    <w:rsid w:val="006666D8"/>
    <w:rsid w:val="00666DE3"/>
    <w:rsid w:val="0066741A"/>
    <w:rsid w:val="0066797D"/>
    <w:rsid w:val="00670D17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305"/>
    <w:rsid w:val="006804FA"/>
    <w:rsid w:val="00682BC3"/>
    <w:rsid w:val="00682C03"/>
    <w:rsid w:val="00684778"/>
    <w:rsid w:val="0068551E"/>
    <w:rsid w:val="00686DC3"/>
    <w:rsid w:val="00686DFF"/>
    <w:rsid w:val="00687A1C"/>
    <w:rsid w:val="006903EA"/>
    <w:rsid w:val="00690A22"/>
    <w:rsid w:val="006910CA"/>
    <w:rsid w:val="00691CEB"/>
    <w:rsid w:val="00691F9F"/>
    <w:rsid w:val="00692FA8"/>
    <w:rsid w:val="0069386E"/>
    <w:rsid w:val="00694493"/>
    <w:rsid w:val="006974BD"/>
    <w:rsid w:val="006A1677"/>
    <w:rsid w:val="006A281C"/>
    <w:rsid w:val="006A46E8"/>
    <w:rsid w:val="006A60C3"/>
    <w:rsid w:val="006A6228"/>
    <w:rsid w:val="006A6FF4"/>
    <w:rsid w:val="006B145F"/>
    <w:rsid w:val="006B214B"/>
    <w:rsid w:val="006B2C57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687"/>
    <w:rsid w:val="006C4797"/>
    <w:rsid w:val="006C4CC3"/>
    <w:rsid w:val="006C513C"/>
    <w:rsid w:val="006C5248"/>
    <w:rsid w:val="006C5760"/>
    <w:rsid w:val="006C5A0B"/>
    <w:rsid w:val="006C786D"/>
    <w:rsid w:val="006D0DA5"/>
    <w:rsid w:val="006D2FC6"/>
    <w:rsid w:val="006D358C"/>
    <w:rsid w:val="006D4A0D"/>
    <w:rsid w:val="006D5445"/>
    <w:rsid w:val="006D6EF6"/>
    <w:rsid w:val="006D6F9D"/>
    <w:rsid w:val="006D7AD2"/>
    <w:rsid w:val="006D7B77"/>
    <w:rsid w:val="006E0AC9"/>
    <w:rsid w:val="006E122A"/>
    <w:rsid w:val="006E26D7"/>
    <w:rsid w:val="006E3FDD"/>
    <w:rsid w:val="006E6C71"/>
    <w:rsid w:val="006E7B63"/>
    <w:rsid w:val="006F02DA"/>
    <w:rsid w:val="006F09B9"/>
    <w:rsid w:val="006F0C54"/>
    <w:rsid w:val="006F1B66"/>
    <w:rsid w:val="006F20D5"/>
    <w:rsid w:val="006F338C"/>
    <w:rsid w:val="006F33A5"/>
    <w:rsid w:val="006F3B50"/>
    <w:rsid w:val="00700DF3"/>
    <w:rsid w:val="0070664B"/>
    <w:rsid w:val="00707326"/>
    <w:rsid w:val="00711B3A"/>
    <w:rsid w:val="00714327"/>
    <w:rsid w:val="00714609"/>
    <w:rsid w:val="007240F2"/>
    <w:rsid w:val="007241D4"/>
    <w:rsid w:val="007247CE"/>
    <w:rsid w:val="00724E7F"/>
    <w:rsid w:val="007269B2"/>
    <w:rsid w:val="0073017C"/>
    <w:rsid w:val="00731369"/>
    <w:rsid w:val="0073249C"/>
    <w:rsid w:val="00732502"/>
    <w:rsid w:val="00735951"/>
    <w:rsid w:val="00736281"/>
    <w:rsid w:val="00736790"/>
    <w:rsid w:val="00736813"/>
    <w:rsid w:val="007369D5"/>
    <w:rsid w:val="007373EA"/>
    <w:rsid w:val="00737435"/>
    <w:rsid w:val="007374E0"/>
    <w:rsid w:val="00737673"/>
    <w:rsid w:val="00740A4C"/>
    <w:rsid w:val="00740E60"/>
    <w:rsid w:val="007424B8"/>
    <w:rsid w:val="00742E75"/>
    <w:rsid w:val="00743B16"/>
    <w:rsid w:val="00744CB0"/>
    <w:rsid w:val="00745CB7"/>
    <w:rsid w:val="00745EE5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171"/>
    <w:rsid w:val="0076268B"/>
    <w:rsid w:val="007643B1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67F6"/>
    <w:rsid w:val="00777836"/>
    <w:rsid w:val="00777D96"/>
    <w:rsid w:val="00782525"/>
    <w:rsid w:val="00782DDE"/>
    <w:rsid w:val="00787EF1"/>
    <w:rsid w:val="00791D9C"/>
    <w:rsid w:val="00796B16"/>
    <w:rsid w:val="00797238"/>
    <w:rsid w:val="00797A16"/>
    <w:rsid w:val="00797C2B"/>
    <w:rsid w:val="007A0801"/>
    <w:rsid w:val="007A0937"/>
    <w:rsid w:val="007A0DD3"/>
    <w:rsid w:val="007A1686"/>
    <w:rsid w:val="007A580A"/>
    <w:rsid w:val="007A66D1"/>
    <w:rsid w:val="007A692A"/>
    <w:rsid w:val="007B178F"/>
    <w:rsid w:val="007B3942"/>
    <w:rsid w:val="007B3AA3"/>
    <w:rsid w:val="007B3C0A"/>
    <w:rsid w:val="007B5629"/>
    <w:rsid w:val="007C06B7"/>
    <w:rsid w:val="007C0EDB"/>
    <w:rsid w:val="007C2822"/>
    <w:rsid w:val="007C4ABB"/>
    <w:rsid w:val="007C4D82"/>
    <w:rsid w:val="007C558B"/>
    <w:rsid w:val="007C5CD7"/>
    <w:rsid w:val="007D0A99"/>
    <w:rsid w:val="007D0FE5"/>
    <w:rsid w:val="007D1969"/>
    <w:rsid w:val="007D1D43"/>
    <w:rsid w:val="007D26AC"/>
    <w:rsid w:val="007D2971"/>
    <w:rsid w:val="007D3931"/>
    <w:rsid w:val="007D596E"/>
    <w:rsid w:val="007D66D7"/>
    <w:rsid w:val="007D68B7"/>
    <w:rsid w:val="007E161C"/>
    <w:rsid w:val="007E2607"/>
    <w:rsid w:val="007E29E6"/>
    <w:rsid w:val="007E5FA9"/>
    <w:rsid w:val="007E6D41"/>
    <w:rsid w:val="007E7C1D"/>
    <w:rsid w:val="007F0FCB"/>
    <w:rsid w:val="007F1C86"/>
    <w:rsid w:val="007F3580"/>
    <w:rsid w:val="007F37F2"/>
    <w:rsid w:val="007F3CE4"/>
    <w:rsid w:val="007F3F4E"/>
    <w:rsid w:val="007F4A6D"/>
    <w:rsid w:val="007F51D5"/>
    <w:rsid w:val="007F7A47"/>
    <w:rsid w:val="007F7ABC"/>
    <w:rsid w:val="00800B2D"/>
    <w:rsid w:val="00803556"/>
    <w:rsid w:val="008047E9"/>
    <w:rsid w:val="008048EA"/>
    <w:rsid w:val="00805CC3"/>
    <w:rsid w:val="00807472"/>
    <w:rsid w:val="008078F6"/>
    <w:rsid w:val="008138B1"/>
    <w:rsid w:val="00814594"/>
    <w:rsid w:val="008150FD"/>
    <w:rsid w:val="008156B2"/>
    <w:rsid w:val="0081677D"/>
    <w:rsid w:val="008204BD"/>
    <w:rsid w:val="008217E4"/>
    <w:rsid w:val="008231C6"/>
    <w:rsid w:val="0082415D"/>
    <w:rsid w:val="00830A91"/>
    <w:rsid w:val="008314EE"/>
    <w:rsid w:val="00831E11"/>
    <w:rsid w:val="00832877"/>
    <w:rsid w:val="00832B7A"/>
    <w:rsid w:val="0083314F"/>
    <w:rsid w:val="0083343F"/>
    <w:rsid w:val="00834A2B"/>
    <w:rsid w:val="008353D4"/>
    <w:rsid w:val="008366DE"/>
    <w:rsid w:val="00837329"/>
    <w:rsid w:val="00840AFF"/>
    <w:rsid w:val="00840D86"/>
    <w:rsid w:val="00842C67"/>
    <w:rsid w:val="00844B70"/>
    <w:rsid w:val="00844D5F"/>
    <w:rsid w:val="00844E87"/>
    <w:rsid w:val="00845244"/>
    <w:rsid w:val="008514AC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7D3"/>
    <w:rsid w:val="0086493B"/>
    <w:rsid w:val="00870726"/>
    <w:rsid w:val="00871A67"/>
    <w:rsid w:val="00871D37"/>
    <w:rsid w:val="00872105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30F"/>
    <w:rsid w:val="008934CC"/>
    <w:rsid w:val="00894940"/>
    <w:rsid w:val="00894A09"/>
    <w:rsid w:val="0089676E"/>
    <w:rsid w:val="00896DD9"/>
    <w:rsid w:val="008A1705"/>
    <w:rsid w:val="008A281D"/>
    <w:rsid w:val="008A2E57"/>
    <w:rsid w:val="008A3F41"/>
    <w:rsid w:val="008A44E5"/>
    <w:rsid w:val="008A469B"/>
    <w:rsid w:val="008A70E1"/>
    <w:rsid w:val="008A7919"/>
    <w:rsid w:val="008B11A9"/>
    <w:rsid w:val="008B2ED2"/>
    <w:rsid w:val="008B3144"/>
    <w:rsid w:val="008B3FA5"/>
    <w:rsid w:val="008B4D14"/>
    <w:rsid w:val="008B5B95"/>
    <w:rsid w:val="008B6FF2"/>
    <w:rsid w:val="008B7427"/>
    <w:rsid w:val="008C0484"/>
    <w:rsid w:val="008C0509"/>
    <w:rsid w:val="008C2169"/>
    <w:rsid w:val="008C6F1F"/>
    <w:rsid w:val="008C71C1"/>
    <w:rsid w:val="008C7B33"/>
    <w:rsid w:val="008D033E"/>
    <w:rsid w:val="008D0415"/>
    <w:rsid w:val="008D3749"/>
    <w:rsid w:val="008D38C9"/>
    <w:rsid w:val="008D4626"/>
    <w:rsid w:val="008D4C3D"/>
    <w:rsid w:val="008D6AB0"/>
    <w:rsid w:val="008E0642"/>
    <w:rsid w:val="008E3279"/>
    <w:rsid w:val="008E3522"/>
    <w:rsid w:val="008E6C1B"/>
    <w:rsid w:val="008E6D63"/>
    <w:rsid w:val="008E6E15"/>
    <w:rsid w:val="008F01A6"/>
    <w:rsid w:val="008F0E7C"/>
    <w:rsid w:val="008F3B3F"/>
    <w:rsid w:val="008F4897"/>
    <w:rsid w:val="008F4F55"/>
    <w:rsid w:val="008F6737"/>
    <w:rsid w:val="008F69E4"/>
    <w:rsid w:val="008F6C3C"/>
    <w:rsid w:val="008F79C5"/>
    <w:rsid w:val="009004C5"/>
    <w:rsid w:val="00901141"/>
    <w:rsid w:val="00902919"/>
    <w:rsid w:val="00902BA3"/>
    <w:rsid w:val="00902D40"/>
    <w:rsid w:val="00903935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25AD"/>
    <w:rsid w:val="00924047"/>
    <w:rsid w:val="009257AF"/>
    <w:rsid w:val="0092616A"/>
    <w:rsid w:val="009273A9"/>
    <w:rsid w:val="0093073C"/>
    <w:rsid w:val="00930EEB"/>
    <w:rsid w:val="009315B4"/>
    <w:rsid w:val="00933104"/>
    <w:rsid w:val="009366BF"/>
    <w:rsid w:val="0094024F"/>
    <w:rsid w:val="00942966"/>
    <w:rsid w:val="00943006"/>
    <w:rsid w:val="0094372B"/>
    <w:rsid w:val="00944270"/>
    <w:rsid w:val="00946184"/>
    <w:rsid w:val="00947C03"/>
    <w:rsid w:val="0095186B"/>
    <w:rsid w:val="0095237F"/>
    <w:rsid w:val="0095569B"/>
    <w:rsid w:val="00960174"/>
    <w:rsid w:val="00961E8E"/>
    <w:rsid w:val="00963769"/>
    <w:rsid w:val="0096552F"/>
    <w:rsid w:val="00965870"/>
    <w:rsid w:val="009658A0"/>
    <w:rsid w:val="00966BBD"/>
    <w:rsid w:val="009703FA"/>
    <w:rsid w:val="009712F0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1076"/>
    <w:rsid w:val="00995FF4"/>
    <w:rsid w:val="00996608"/>
    <w:rsid w:val="009A01A9"/>
    <w:rsid w:val="009A0232"/>
    <w:rsid w:val="009A068C"/>
    <w:rsid w:val="009A2650"/>
    <w:rsid w:val="009A444A"/>
    <w:rsid w:val="009A4607"/>
    <w:rsid w:val="009A5139"/>
    <w:rsid w:val="009A55EC"/>
    <w:rsid w:val="009A6248"/>
    <w:rsid w:val="009A63DA"/>
    <w:rsid w:val="009A72D3"/>
    <w:rsid w:val="009B1BDB"/>
    <w:rsid w:val="009B1F9A"/>
    <w:rsid w:val="009B223E"/>
    <w:rsid w:val="009B23AF"/>
    <w:rsid w:val="009B2554"/>
    <w:rsid w:val="009B3713"/>
    <w:rsid w:val="009B4256"/>
    <w:rsid w:val="009B4DF0"/>
    <w:rsid w:val="009B4F3C"/>
    <w:rsid w:val="009B523A"/>
    <w:rsid w:val="009B56A3"/>
    <w:rsid w:val="009B6D9C"/>
    <w:rsid w:val="009B7EDB"/>
    <w:rsid w:val="009C0EE3"/>
    <w:rsid w:val="009C106E"/>
    <w:rsid w:val="009C234C"/>
    <w:rsid w:val="009C2C28"/>
    <w:rsid w:val="009C3848"/>
    <w:rsid w:val="009C5F96"/>
    <w:rsid w:val="009C7069"/>
    <w:rsid w:val="009C71F6"/>
    <w:rsid w:val="009D08F0"/>
    <w:rsid w:val="009D0EEF"/>
    <w:rsid w:val="009D159C"/>
    <w:rsid w:val="009D1CB5"/>
    <w:rsid w:val="009D40E6"/>
    <w:rsid w:val="009D52FB"/>
    <w:rsid w:val="009D63C6"/>
    <w:rsid w:val="009E3691"/>
    <w:rsid w:val="009E36B9"/>
    <w:rsid w:val="009E37E8"/>
    <w:rsid w:val="009E3907"/>
    <w:rsid w:val="009E4ECB"/>
    <w:rsid w:val="009E55B2"/>
    <w:rsid w:val="009F0F0D"/>
    <w:rsid w:val="009F1750"/>
    <w:rsid w:val="009F2021"/>
    <w:rsid w:val="009F2C90"/>
    <w:rsid w:val="009F6617"/>
    <w:rsid w:val="009F6757"/>
    <w:rsid w:val="009F7C13"/>
    <w:rsid w:val="00A00246"/>
    <w:rsid w:val="00A00BAE"/>
    <w:rsid w:val="00A014E0"/>
    <w:rsid w:val="00A0329F"/>
    <w:rsid w:val="00A0529A"/>
    <w:rsid w:val="00A0582E"/>
    <w:rsid w:val="00A05ACD"/>
    <w:rsid w:val="00A0650B"/>
    <w:rsid w:val="00A07410"/>
    <w:rsid w:val="00A102B4"/>
    <w:rsid w:val="00A1222B"/>
    <w:rsid w:val="00A127B7"/>
    <w:rsid w:val="00A1409F"/>
    <w:rsid w:val="00A14B71"/>
    <w:rsid w:val="00A14D2C"/>
    <w:rsid w:val="00A16F2F"/>
    <w:rsid w:val="00A226F8"/>
    <w:rsid w:val="00A228A8"/>
    <w:rsid w:val="00A23D14"/>
    <w:rsid w:val="00A2521A"/>
    <w:rsid w:val="00A2564F"/>
    <w:rsid w:val="00A2795B"/>
    <w:rsid w:val="00A27FFA"/>
    <w:rsid w:val="00A30AC0"/>
    <w:rsid w:val="00A31142"/>
    <w:rsid w:val="00A32D7D"/>
    <w:rsid w:val="00A33A0E"/>
    <w:rsid w:val="00A33AF8"/>
    <w:rsid w:val="00A3435D"/>
    <w:rsid w:val="00A3762D"/>
    <w:rsid w:val="00A40901"/>
    <w:rsid w:val="00A41D00"/>
    <w:rsid w:val="00A42A32"/>
    <w:rsid w:val="00A42BE5"/>
    <w:rsid w:val="00A430D3"/>
    <w:rsid w:val="00A46334"/>
    <w:rsid w:val="00A535EC"/>
    <w:rsid w:val="00A542C1"/>
    <w:rsid w:val="00A54A82"/>
    <w:rsid w:val="00A54C23"/>
    <w:rsid w:val="00A5503C"/>
    <w:rsid w:val="00A55C9A"/>
    <w:rsid w:val="00A56AAB"/>
    <w:rsid w:val="00A60BE7"/>
    <w:rsid w:val="00A62244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78B"/>
    <w:rsid w:val="00A81EAE"/>
    <w:rsid w:val="00A82B50"/>
    <w:rsid w:val="00A83A31"/>
    <w:rsid w:val="00A858E7"/>
    <w:rsid w:val="00A85FB8"/>
    <w:rsid w:val="00A86C85"/>
    <w:rsid w:val="00A87BBF"/>
    <w:rsid w:val="00A928A0"/>
    <w:rsid w:val="00A92FDF"/>
    <w:rsid w:val="00A939B3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2756"/>
    <w:rsid w:val="00AA2FE9"/>
    <w:rsid w:val="00AA3C94"/>
    <w:rsid w:val="00AA4178"/>
    <w:rsid w:val="00AA4305"/>
    <w:rsid w:val="00AA5793"/>
    <w:rsid w:val="00AA6387"/>
    <w:rsid w:val="00AA6D5E"/>
    <w:rsid w:val="00AA7F79"/>
    <w:rsid w:val="00AB233D"/>
    <w:rsid w:val="00AB3654"/>
    <w:rsid w:val="00AB47A0"/>
    <w:rsid w:val="00AB5780"/>
    <w:rsid w:val="00AB787B"/>
    <w:rsid w:val="00AB7B5C"/>
    <w:rsid w:val="00AC13D6"/>
    <w:rsid w:val="00AC4D97"/>
    <w:rsid w:val="00AC5017"/>
    <w:rsid w:val="00AC5585"/>
    <w:rsid w:val="00AD0378"/>
    <w:rsid w:val="00AD0B79"/>
    <w:rsid w:val="00AD2D3E"/>
    <w:rsid w:val="00AD396F"/>
    <w:rsid w:val="00AD43DD"/>
    <w:rsid w:val="00AD4601"/>
    <w:rsid w:val="00AD6435"/>
    <w:rsid w:val="00AE14FA"/>
    <w:rsid w:val="00AE2EBD"/>
    <w:rsid w:val="00AE31B3"/>
    <w:rsid w:val="00AE44BF"/>
    <w:rsid w:val="00AE4FB7"/>
    <w:rsid w:val="00AE54E7"/>
    <w:rsid w:val="00AF0505"/>
    <w:rsid w:val="00AF4411"/>
    <w:rsid w:val="00AF62C4"/>
    <w:rsid w:val="00AF651D"/>
    <w:rsid w:val="00AF65B1"/>
    <w:rsid w:val="00AF76B1"/>
    <w:rsid w:val="00B00D7C"/>
    <w:rsid w:val="00B046D4"/>
    <w:rsid w:val="00B05264"/>
    <w:rsid w:val="00B055DB"/>
    <w:rsid w:val="00B06CF7"/>
    <w:rsid w:val="00B11554"/>
    <w:rsid w:val="00B11ACC"/>
    <w:rsid w:val="00B1296B"/>
    <w:rsid w:val="00B13316"/>
    <w:rsid w:val="00B13B13"/>
    <w:rsid w:val="00B15251"/>
    <w:rsid w:val="00B16821"/>
    <w:rsid w:val="00B16958"/>
    <w:rsid w:val="00B16E3F"/>
    <w:rsid w:val="00B17F3E"/>
    <w:rsid w:val="00B2137E"/>
    <w:rsid w:val="00B21FC1"/>
    <w:rsid w:val="00B220D8"/>
    <w:rsid w:val="00B22A0F"/>
    <w:rsid w:val="00B23CFC"/>
    <w:rsid w:val="00B2408F"/>
    <w:rsid w:val="00B2410F"/>
    <w:rsid w:val="00B245A8"/>
    <w:rsid w:val="00B2685B"/>
    <w:rsid w:val="00B2692B"/>
    <w:rsid w:val="00B27185"/>
    <w:rsid w:val="00B27378"/>
    <w:rsid w:val="00B3326A"/>
    <w:rsid w:val="00B335AB"/>
    <w:rsid w:val="00B33B51"/>
    <w:rsid w:val="00B340C0"/>
    <w:rsid w:val="00B3438B"/>
    <w:rsid w:val="00B34644"/>
    <w:rsid w:val="00B346D0"/>
    <w:rsid w:val="00B351DB"/>
    <w:rsid w:val="00B3661F"/>
    <w:rsid w:val="00B37D38"/>
    <w:rsid w:val="00B401EE"/>
    <w:rsid w:val="00B41250"/>
    <w:rsid w:val="00B41883"/>
    <w:rsid w:val="00B41D5D"/>
    <w:rsid w:val="00B45591"/>
    <w:rsid w:val="00B46188"/>
    <w:rsid w:val="00B46555"/>
    <w:rsid w:val="00B47348"/>
    <w:rsid w:val="00B47F95"/>
    <w:rsid w:val="00B5000D"/>
    <w:rsid w:val="00B50887"/>
    <w:rsid w:val="00B527A4"/>
    <w:rsid w:val="00B5290D"/>
    <w:rsid w:val="00B534D0"/>
    <w:rsid w:val="00B55FDF"/>
    <w:rsid w:val="00B6089E"/>
    <w:rsid w:val="00B60989"/>
    <w:rsid w:val="00B619F7"/>
    <w:rsid w:val="00B63E20"/>
    <w:rsid w:val="00B64156"/>
    <w:rsid w:val="00B641D4"/>
    <w:rsid w:val="00B64291"/>
    <w:rsid w:val="00B65833"/>
    <w:rsid w:val="00B65CAD"/>
    <w:rsid w:val="00B67061"/>
    <w:rsid w:val="00B7203A"/>
    <w:rsid w:val="00B734EB"/>
    <w:rsid w:val="00B762F3"/>
    <w:rsid w:val="00B765B5"/>
    <w:rsid w:val="00B7761B"/>
    <w:rsid w:val="00B77C1B"/>
    <w:rsid w:val="00B81B20"/>
    <w:rsid w:val="00B82F72"/>
    <w:rsid w:val="00B84E41"/>
    <w:rsid w:val="00B85190"/>
    <w:rsid w:val="00B85489"/>
    <w:rsid w:val="00B85DFE"/>
    <w:rsid w:val="00B906E8"/>
    <w:rsid w:val="00B90A3C"/>
    <w:rsid w:val="00B91380"/>
    <w:rsid w:val="00B926C3"/>
    <w:rsid w:val="00B929F1"/>
    <w:rsid w:val="00B92ED3"/>
    <w:rsid w:val="00B930E7"/>
    <w:rsid w:val="00B96F1D"/>
    <w:rsid w:val="00B97457"/>
    <w:rsid w:val="00BA1ED6"/>
    <w:rsid w:val="00BA406E"/>
    <w:rsid w:val="00BA4325"/>
    <w:rsid w:val="00BA4BA7"/>
    <w:rsid w:val="00BA54F0"/>
    <w:rsid w:val="00BA5BFF"/>
    <w:rsid w:val="00BA625E"/>
    <w:rsid w:val="00BA6FA5"/>
    <w:rsid w:val="00BA7658"/>
    <w:rsid w:val="00BB048F"/>
    <w:rsid w:val="00BB13F8"/>
    <w:rsid w:val="00BB26AA"/>
    <w:rsid w:val="00BB272A"/>
    <w:rsid w:val="00BB47E4"/>
    <w:rsid w:val="00BB49D7"/>
    <w:rsid w:val="00BB566D"/>
    <w:rsid w:val="00BB575E"/>
    <w:rsid w:val="00BB5D57"/>
    <w:rsid w:val="00BB6F85"/>
    <w:rsid w:val="00BC0818"/>
    <w:rsid w:val="00BC2C1A"/>
    <w:rsid w:val="00BC2E7C"/>
    <w:rsid w:val="00BC3453"/>
    <w:rsid w:val="00BC54B0"/>
    <w:rsid w:val="00BC7201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02CB"/>
    <w:rsid w:val="00BE1357"/>
    <w:rsid w:val="00BE1F9D"/>
    <w:rsid w:val="00BE311B"/>
    <w:rsid w:val="00BE5815"/>
    <w:rsid w:val="00BE6FFD"/>
    <w:rsid w:val="00BF014C"/>
    <w:rsid w:val="00BF0E9E"/>
    <w:rsid w:val="00BF13A6"/>
    <w:rsid w:val="00BF1D51"/>
    <w:rsid w:val="00BF425A"/>
    <w:rsid w:val="00BF48D4"/>
    <w:rsid w:val="00BF5B99"/>
    <w:rsid w:val="00BF7DB9"/>
    <w:rsid w:val="00C008F0"/>
    <w:rsid w:val="00C00B6F"/>
    <w:rsid w:val="00C01B39"/>
    <w:rsid w:val="00C03A1E"/>
    <w:rsid w:val="00C040F3"/>
    <w:rsid w:val="00C05F93"/>
    <w:rsid w:val="00C071EE"/>
    <w:rsid w:val="00C11B91"/>
    <w:rsid w:val="00C11FFA"/>
    <w:rsid w:val="00C12207"/>
    <w:rsid w:val="00C13653"/>
    <w:rsid w:val="00C148CF"/>
    <w:rsid w:val="00C1554B"/>
    <w:rsid w:val="00C158E8"/>
    <w:rsid w:val="00C15C9F"/>
    <w:rsid w:val="00C15FBC"/>
    <w:rsid w:val="00C16D1F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442A"/>
    <w:rsid w:val="00C35A69"/>
    <w:rsid w:val="00C37505"/>
    <w:rsid w:val="00C376AD"/>
    <w:rsid w:val="00C42892"/>
    <w:rsid w:val="00C42EE4"/>
    <w:rsid w:val="00C4380F"/>
    <w:rsid w:val="00C43876"/>
    <w:rsid w:val="00C44C5A"/>
    <w:rsid w:val="00C4569E"/>
    <w:rsid w:val="00C458F3"/>
    <w:rsid w:val="00C45D62"/>
    <w:rsid w:val="00C4606E"/>
    <w:rsid w:val="00C47CCE"/>
    <w:rsid w:val="00C50294"/>
    <w:rsid w:val="00C51651"/>
    <w:rsid w:val="00C517EB"/>
    <w:rsid w:val="00C51AA1"/>
    <w:rsid w:val="00C53963"/>
    <w:rsid w:val="00C5443E"/>
    <w:rsid w:val="00C55986"/>
    <w:rsid w:val="00C6018E"/>
    <w:rsid w:val="00C60F97"/>
    <w:rsid w:val="00C61B81"/>
    <w:rsid w:val="00C66164"/>
    <w:rsid w:val="00C67677"/>
    <w:rsid w:val="00C71143"/>
    <w:rsid w:val="00C71474"/>
    <w:rsid w:val="00C72807"/>
    <w:rsid w:val="00C7301D"/>
    <w:rsid w:val="00C7438F"/>
    <w:rsid w:val="00C74782"/>
    <w:rsid w:val="00C74CF8"/>
    <w:rsid w:val="00C75B36"/>
    <w:rsid w:val="00C76AA0"/>
    <w:rsid w:val="00C7757C"/>
    <w:rsid w:val="00C77DAA"/>
    <w:rsid w:val="00C817E4"/>
    <w:rsid w:val="00C82FB7"/>
    <w:rsid w:val="00C8342D"/>
    <w:rsid w:val="00C83996"/>
    <w:rsid w:val="00C83EAF"/>
    <w:rsid w:val="00C84CB1"/>
    <w:rsid w:val="00C8766D"/>
    <w:rsid w:val="00C87B69"/>
    <w:rsid w:val="00C904DF"/>
    <w:rsid w:val="00C916F2"/>
    <w:rsid w:val="00C92F9E"/>
    <w:rsid w:val="00C931E1"/>
    <w:rsid w:val="00C939FC"/>
    <w:rsid w:val="00C9401F"/>
    <w:rsid w:val="00C96998"/>
    <w:rsid w:val="00C96DD4"/>
    <w:rsid w:val="00C970E3"/>
    <w:rsid w:val="00C9763D"/>
    <w:rsid w:val="00C97FD1"/>
    <w:rsid w:val="00CA1235"/>
    <w:rsid w:val="00CA1686"/>
    <w:rsid w:val="00CA1770"/>
    <w:rsid w:val="00CA2BF1"/>
    <w:rsid w:val="00CA3975"/>
    <w:rsid w:val="00CA4571"/>
    <w:rsid w:val="00CA51A5"/>
    <w:rsid w:val="00CA522C"/>
    <w:rsid w:val="00CA54B4"/>
    <w:rsid w:val="00CA5A7E"/>
    <w:rsid w:val="00CA6D7E"/>
    <w:rsid w:val="00CB14F3"/>
    <w:rsid w:val="00CB1CFD"/>
    <w:rsid w:val="00CB219C"/>
    <w:rsid w:val="00CB3100"/>
    <w:rsid w:val="00CB3FAC"/>
    <w:rsid w:val="00CB43B3"/>
    <w:rsid w:val="00CB4A33"/>
    <w:rsid w:val="00CB4EE9"/>
    <w:rsid w:val="00CB684F"/>
    <w:rsid w:val="00CC0971"/>
    <w:rsid w:val="00CC123A"/>
    <w:rsid w:val="00CC1270"/>
    <w:rsid w:val="00CC14BF"/>
    <w:rsid w:val="00CC205E"/>
    <w:rsid w:val="00CC218B"/>
    <w:rsid w:val="00CC48EF"/>
    <w:rsid w:val="00CC4FA7"/>
    <w:rsid w:val="00CC6AEE"/>
    <w:rsid w:val="00CD0E36"/>
    <w:rsid w:val="00CD13DB"/>
    <w:rsid w:val="00CD15A1"/>
    <w:rsid w:val="00CD1A1F"/>
    <w:rsid w:val="00CD20C2"/>
    <w:rsid w:val="00CD2D14"/>
    <w:rsid w:val="00CD3A89"/>
    <w:rsid w:val="00CD4BF6"/>
    <w:rsid w:val="00CD615A"/>
    <w:rsid w:val="00CD6982"/>
    <w:rsid w:val="00CD711F"/>
    <w:rsid w:val="00CE21CE"/>
    <w:rsid w:val="00CE24E5"/>
    <w:rsid w:val="00CE2FF0"/>
    <w:rsid w:val="00CE3A57"/>
    <w:rsid w:val="00CE3F7C"/>
    <w:rsid w:val="00CE594D"/>
    <w:rsid w:val="00CE6617"/>
    <w:rsid w:val="00CF18DA"/>
    <w:rsid w:val="00CF2BA5"/>
    <w:rsid w:val="00CF396E"/>
    <w:rsid w:val="00CF4332"/>
    <w:rsid w:val="00CF57A7"/>
    <w:rsid w:val="00CF6848"/>
    <w:rsid w:val="00CF70ED"/>
    <w:rsid w:val="00D01F33"/>
    <w:rsid w:val="00D0222F"/>
    <w:rsid w:val="00D02576"/>
    <w:rsid w:val="00D02ACC"/>
    <w:rsid w:val="00D03319"/>
    <w:rsid w:val="00D04CDE"/>
    <w:rsid w:val="00D06EAE"/>
    <w:rsid w:val="00D06FDD"/>
    <w:rsid w:val="00D102BC"/>
    <w:rsid w:val="00D107A6"/>
    <w:rsid w:val="00D12A1C"/>
    <w:rsid w:val="00D13A17"/>
    <w:rsid w:val="00D143E4"/>
    <w:rsid w:val="00D161E7"/>
    <w:rsid w:val="00D17393"/>
    <w:rsid w:val="00D2014B"/>
    <w:rsid w:val="00D20900"/>
    <w:rsid w:val="00D23EE4"/>
    <w:rsid w:val="00D24EC4"/>
    <w:rsid w:val="00D267EE"/>
    <w:rsid w:val="00D26D9F"/>
    <w:rsid w:val="00D26F38"/>
    <w:rsid w:val="00D27B41"/>
    <w:rsid w:val="00D33417"/>
    <w:rsid w:val="00D3734F"/>
    <w:rsid w:val="00D37AA9"/>
    <w:rsid w:val="00D422FA"/>
    <w:rsid w:val="00D431C7"/>
    <w:rsid w:val="00D434E7"/>
    <w:rsid w:val="00D46412"/>
    <w:rsid w:val="00D50BC5"/>
    <w:rsid w:val="00D52FE3"/>
    <w:rsid w:val="00D537A0"/>
    <w:rsid w:val="00D55685"/>
    <w:rsid w:val="00D56F8C"/>
    <w:rsid w:val="00D6015B"/>
    <w:rsid w:val="00D60C6A"/>
    <w:rsid w:val="00D6134A"/>
    <w:rsid w:val="00D61A43"/>
    <w:rsid w:val="00D6296A"/>
    <w:rsid w:val="00D62F1B"/>
    <w:rsid w:val="00D63454"/>
    <w:rsid w:val="00D676C0"/>
    <w:rsid w:val="00D7282A"/>
    <w:rsid w:val="00D72840"/>
    <w:rsid w:val="00D73521"/>
    <w:rsid w:val="00D7420B"/>
    <w:rsid w:val="00D75B2F"/>
    <w:rsid w:val="00D75B5B"/>
    <w:rsid w:val="00D75D16"/>
    <w:rsid w:val="00D774E2"/>
    <w:rsid w:val="00D77983"/>
    <w:rsid w:val="00D77A1F"/>
    <w:rsid w:val="00D800FF"/>
    <w:rsid w:val="00D81173"/>
    <w:rsid w:val="00D8234D"/>
    <w:rsid w:val="00D82F3D"/>
    <w:rsid w:val="00D83935"/>
    <w:rsid w:val="00D849DE"/>
    <w:rsid w:val="00D853DB"/>
    <w:rsid w:val="00D8549D"/>
    <w:rsid w:val="00D86D4A"/>
    <w:rsid w:val="00D86D57"/>
    <w:rsid w:val="00D86E2B"/>
    <w:rsid w:val="00D87ABD"/>
    <w:rsid w:val="00D90319"/>
    <w:rsid w:val="00D9285C"/>
    <w:rsid w:val="00D942AA"/>
    <w:rsid w:val="00D94420"/>
    <w:rsid w:val="00D95243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4F2"/>
    <w:rsid w:val="00DC0DE9"/>
    <w:rsid w:val="00DC18AF"/>
    <w:rsid w:val="00DC22CD"/>
    <w:rsid w:val="00DD08A6"/>
    <w:rsid w:val="00DD2912"/>
    <w:rsid w:val="00DD3639"/>
    <w:rsid w:val="00DD3FD8"/>
    <w:rsid w:val="00DD3FDE"/>
    <w:rsid w:val="00DD4E0F"/>
    <w:rsid w:val="00DD5CEE"/>
    <w:rsid w:val="00DD6695"/>
    <w:rsid w:val="00DD66B6"/>
    <w:rsid w:val="00DD760B"/>
    <w:rsid w:val="00DE1158"/>
    <w:rsid w:val="00DE126E"/>
    <w:rsid w:val="00DE2671"/>
    <w:rsid w:val="00DE389D"/>
    <w:rsid w:val="00DE42EB"/>
    <w:rsid w:val="00DE51DF"/>
    <w:rsid w:val="00DE5DDA"/>
    <w:rsid w:val="00DE606D"/>
    <w:rsid w:val="00DF4570"/>
    <w:rsid w:val="00DF5349"/>
    <w:rsid w:val="00DF6717"/>
    <w:rsid w:val="00DF6B81"/>
    <w:rsid w:val="00DF78B8"/>
    <w:rsid w:val="00DF7B08"/>
    <w:rsid w:val="00DF7DF2"/>
    <w:rsid w:val="00E00081"/>
    <w:rsid w:val="00E00DDA"/>
    <w:rsid w:val="00E011AF"/>
    <w:rsid w:val="00E02C10"/>
    <w:rsid w:val="00E03932"/>
    <w:rsid w:val="00E10582"/>
    <w:rsid w:val="00E12ED1"/>
    <w:rsid w:val="00E14504"/>
    <w:rsid w:val="00E14F0E"/>
    <w:rsid w:val="00E20DD0"/>
    <w:rsid w:val="00E21132"/>
    <w:rsid w:val="00E224CB"/>
    <w:rsid w:val="00E2388B"/>
    <w:rsid w:val="00E2522F"/>
    <w:rsid w:val="00E2655E"/>
    <w:rsid w:val="00E26F5F"/>
    <w:rsid w:val="00E31196"/>
    <w:rsid w:val="00E31D2C"/>
    <w:rsid w:val="00E3256A"/>
    <w:rsid w:val="00E35389"/>
    <w:rsid w:val="00E3577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46486"/>
    <w:rsid w:val="00E50ABF"/>
    <w:rsid w:val="00E52083"/>
    <w:rsid w:val="00E54A36"/>
    <w:rsid w:val="00E55735"/>
    <w:rsid w:val="00E55881"/>
    <w:rsid w:val="00E574FB"/>
    <w:rsid w:val="00E60822"/>
    <w:rsid w:val="00E61064"/>
    <w:rsid w:val="00E61C2C"/>
    <w:rsid w:val="00E6290B"/>
    <w:rsid w:val="00E633B5"/>
    <w:rsid w:val="00E63A06"/>
    <w:rsid w:val="00E63EFA"/>
    <w:rsid w:val="00E66EDD"/>
    <w:rsid w:val="00E70259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6A42"/>
    <w:rsid w:val="00E773E7"/>
    <w:rsid w:val="00E815AA"/>
    <w:rsid w:val="00E830A5"/>
    <w:rsid w:val="00E83216"/>
    <w:rsid w:val="00E91677"/>
    <w:rsid w:val="00E92BED"/>
    <w:rsid w:val="00E9305C"/>
    <w:rsid w:val="00E957D2"/>
    <w:rsid w:val="00E95BF8"/>
    <w:rsid w:val="00E95E70"/>
    <w:rsid w:val="00E96422"/>
    <w:rsid w:val="00E96DDE"/>
    <w:rsid w:val="00EA0614"/>
    <w:rsid w:val="00EA1AAA"/>
    <w:rsid w:val="00EA28C3"/>
    <w:rsid w:val="00EA343A"/>
    <w:rsid w:val="00EA465A"/>
    <w:rsid w:val="00EA6016"/>
    <w:rsid w:val="00EA689E"/>
    <w:rsid w:val="00EA695D"/>
    <w:rsid w:val="00EA7460"/>
    <w:rsid w:val="00EA7DB8"/>
    <w:rsid w:val="00EB13E4"/>
    <w:rsid w:val="00EB38E6"/>
    <w:rsid w:val="00EB3D43"/>
    <w:rsid w:val="00EB48A4"/>
    <w:rsid w:val="00EB673B"/>
    <w:rsid w:val="00EB7A9F"/>
    <w:rsid w:val="00EB7AD9"/>
    <w:rsid w:val="00EB7E28"/>
    <w:rsid w:val="00EC0C83"/>
    <w:rsid w:val="00EC103E"/>
    <w:rsid w:val="00EC2E04"/>
    <w:rsid w:val="00EC2ED0"/>
    <w:rsid w:val="00EC3880"/>
    <w:rsid w:val="00EC3CE4"/>
    <w:rsid w:val="00EC42EA"/>
    <w:rsid w:val="00EC447C"/>
    <w:rsid w:val="00EC4758"/>
    <w:rsid w:val="00EC4A23"/>
    <w:rsid w:val="00EC5832"/>
    <w:rsid w:val="00EC5955"/>
    <w:rsid w:val="00EC5BEB"/>
    <w:rsid w:val="00ED3A3C"/>
    <w:rsid w:val="00ED3E74"/>
    <w:rsid w:val="00ED439B"/>
    <w:rsid w:val="00ED557B"/>
    <w:rsid w:val="00ED58BA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8E2"/>
    <w:rsid w:val="00EF6D53"/>
    <w:rsid w:val="00F01C05"/>
    <w:rsid w:val="00F03CFB"/>
    <w:rsid w:val="00F04637"/>
    <w:rsid w:val="00F05E0E"/>
    <w:rsid w:val="00F06870"/>
    <w:rsid w:val="00F06FFB"/>
    <w:rsid w:val="00F10D74"/>
    <w:rsid w:val="00F12DC7"/>
    <w:rsid w:val="00F12FFF"/>
    <w:rsid w:val="00F13148"/>
    <w:rsid w:val="00F134BA"/>
    <w:rsid w:val="00F14100"/>
    <w:rsid w:val="00F17FDE"/>
    <w:rsid w:val="00F22412"/>
    <w:rsid w:val="00F22683"/>
    <w:rsid w:val="00F23425"/>
    <w:rsid w:val="00F2479B"/>
    <w:rsid w:val="00F24C14"/>
    <w:rsid w:val="00F24C7F"/>
    <w:rsid w:val="00F24F18"/>
    <w:rsid w:val="00F24F7C"/>
    <w:rsid w:val="00F25466"/>
    <w:rsid w:val="00F25845"/>
    <w:rsid w:val="00F27374"/>
    <w:rsid w:val="00F301A5"/>
    <w:rsid w:val="00F301C4"/>
    <w:rsid w:val="00F334CF"/>
    <w:rsid w:val="00F33C7F"/>
    <w:rsid w:val="00F34BBE"/>
    <w:rsid w:val="00F35A5A"/>
    <w:rsid w:val="00F35EEB"/>
    <w:rsid w:val="00F37E47"/>
    <w:rsid w:val="00F4050D"/>
    <w:rsid w:val="00F4056B"/>
    <w:rsid w:val="00F41F41"/>
    <w:rsid w:val="00F435F3"/>
    <w:rsid w:val="00F454F4"/>
    <w:rsid w:val="00F45E00"/>
    <w:rsid w:val="00F470DE"/>
    <w:rsid w:val="00F5002C"/>
    <w:rsid w:val="00F509B1"/>
    <w:rsid w:val="00F50BD2"/>
    <w:rsid w:val="00F50BF2"/>
    <w:rsid w:val="00F54861"/>
    <w:rsid w:val="00F54FBE"/>
    <w:rsid w:val="00F56E2D"/>
    <w:rsid w:val="00F60DE6"/>
    <w:rsid w:val="00F62423"/>
    <w:rsid w:val="00F625FF"/>
    <w:rsid w:val="00F63AE5"/>
    <w:rsid w:val="00F646A7"/>
    <w:rsid w:val="00F671B5"/>
    <w:rsid w:val="00F67BF8"/>
    <w:rsid w:val="00F71C26"/>
    <w:rsid w:val="00F72F33"/>
    <w:rsid w:val="00F74E3F"/>
    <w:rsid w:val="00F75251"/>
    <w:rsid w:val="00F75FF3"/>
    <w:rsid w:val="00F7670D"/>
    <w:rsid w:val="00F772BE"/>
    <w:rsid w:val="00F80386"/>
    <w:rsid w:val="00F8094D"/>
    <w:rsid w:val="00F82000"/>
    <w:rsid w:val="00F82BD6"/>
    <w:rsid w:val="00F82F04"/>
    <w:rsid w:val="00F87804"/>
    <w:rsid w:val="00F87F9F"/>
    <w:rsid w:val="00F92332"/>
    <w:rsid w:val="00F93E59"/>
    <w:rsid w:val="00F94163"/>
    <w:rsid w:val="00F94FA3"/>
    <w:rsid w:val="00F96896"/>
    <w:rsid w:val="00FA0097"/>
    <w:rsid w:val="00FA02A6"/>
    <w:rsid w:val="00FA0D23"/>
    <w:rsid w:val="00FA260E"/>
    <w:rsid w:val="00FA32D9"/>
    <w:rsid w:val="00FA3F0A"/>
    <w:rsid w:val="00FA62AC"/>
    <w:rsid w:val="00FA6FE2"/>
    <w:rsid w:val="00FB0A1B"/>
    <w:rsid w:val="00FB2B48"/>
    <w:rsid w:val="00FB3309"/>
    <w:rsid w:val="00FB34C3"/>
    <w:rsid w:val="00FB3D7A"/>
    <w:rsid w:val="00FB3DE3"/>
    <w:rsid w:val="00FB4849"/>
    <w:rsid w:val="00FB6503"/>
    <w:rsid w:val="00FB6599"/>
    <w:rsid w:val="00FC03B8"/>
    <w:rsid w:val="00FC1349"/>
    <w:rsid w:val="00FC4A13"/>
    <w:rsid w:val="00FC52D3"/>
    <w:rsid w:val="00FC5CD8"/>
    <w:rsid w:val="00FC6B40"/>
    <w:rsid w:val="00FC6BBC"/>
    <w:rsid w:val="00FC7445"/>
    <w:rsid w:val="00FC7979"/>
    <w:rsid w:val="00FC7DE1"/>
    <w:rsid w:val="00FD2573"/>
    <w:rsid w:val="00FD2781"/>
    <w:rsid w:val="00FD5568"/>
    <w:rsid w:val="00FD5DDC"/>
    <w:rsid w:val="00FE10EF"/>
    <w:rsid w:val="00FE2D6D"/>
    <w:rsid w:val="00FE490E"/>
    <w:rsid w:val="00FE69FD"/>
    <w:rsid w:val="00FE6E16"/>
    <w:rsid w:val="00FE7088"/>
    <w:rsid w:val="00FF1EAF"/>
    <w:rsid w:val="00FF272B"/>
    <w:rsid w:val="00FF27F3"/>
    <w:rsid w:val="00FF475B"/>
    <w:rsid w:val="00FF5078"/>
    <w:rsid w:val="00FF6B7E"/>
    <w:rsid w:val="00FF7BA8"/>
    <w:rsid w:val="09EE662D"/>
    <w:rsid w:val="0AC77992"/>
    <w:rsid w:val="0C062E7B"/>
    <w:rsid w:val="12B1BC7F"/>
    <w:rsid w:val="36C0C0C3"/>
    <w:rsid w:val="3B8146C7"/>
    <w:rsid w:val="53DC5A51"/>
    <w:rsid w:val="689B4049"/>
    <w:rsid w:val="6E884CF1"/>
    <w:rsid w:val="750FF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D0E5C2B0-0750-48E3-9789-71341A8D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HC-HPFB-1012008311-378</_dlc_DocId>
    <_dlc_DocIdUrl xmlns="b0b53cf5-0aa5-4975-a26b-245ca9e08d3d">
      <Url>https://022gc.sharepoint.com/sites/HC-HPFB-MHPD-OSIP/_layouts/15/DocIdRedir.aspx?ID=HC-HPFB-1012008311-378</Url>
      <Description>HC-HPFB-1012008311-378</Description>
    </_dlc_DocIdUrl>
    <Name_x0020__x0028_Alt._x0020_language_x0029_ xmlns="f4de791d-71e9-453a-84f5-64465da6bdc2" xsi:nil="true"/>
  </documentManagement>
</p:properties>
</file>

<file path=customXml/item3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1e85ae4e3472997c02a251437b663199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1fab2cc247b7a47cb44222d7fcc25494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customXml/itemProps3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D6A8C309-CB38-4F67-868A-FFB0D9A94A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8</Pages>
  <Words>2478</Words>
  <Characters>14127</Characters>
  <Application>Microsoft Office Word</Application>
  <DocSecurity>0</DocSecurity>
  <Lines>117</Lines>
  <Paragraphs>33</Paragraphs>
  <ScaleCrop>false</ScaleCrop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Yanofsky, Corey (HC/SC)</cp:lastModifiedBy>
  <cp:revision>478</cp:revision>
  <dcterms:created xsi:type="dcterms:W3CDTF">2022-05-04T08:48:00Z</dcterms:created>
  <dcterms:modified xsi:type="dcterms:W3CDTF">2026-09-04T02:47:00Z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da2ed860-92ed-47bf-b3db-7afebfcb310a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