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260BE13F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48307D">
        <w:rPr>
          <w:b/>
          <w:color w:val="4472C4" w:themeColor="accent1"/>
        </w:rPr>
        <w:t>MAY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0B77D5">
        <w:rPr>
          <w:b/>
          <w:color w:val="4472C4" w:themeColor="accent1"/>
        </w:rPr>
        <w:t>5</w:t>
      </w:r>
    </w:p>
    <w:p w14:paraId="16E1B331" w14:textId="70C76CD0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0B77D5">
        <w:rPr>
          <w:b/>
          <w:color w:val="FF0000"/>
        </w:rPr>
        <w:t>5</w:t>
      </w:r>
      <w:r w:rsidR="00976B04" w:rsidRPr="00AA1E7A">
        <w:rPr>
          <w:b/>
          <w:color w:val="FF0000"/>
        </w:rPr>
        <w:t>-</w:t>
      </w:r>
      <w:r w:rsidR="00377ADD">
        <w:rPr>
          <w:b/>
          <w:color w:val="FF0000"/>
        </w:rPr>
        <w:t>05-05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00ED7202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681B96FF" w:rsidR="00C97FD1" w:rsidRPr="002E2D8F" w:rsidRDefault="001D5C3F" w:rsidP="009A2650">
            <w:pPr>
              <w:rPr>
                <w:bCs/>
              </w:rPr>
            </w:pPr>
            <w:r>
              <w:rPr>
                <w:bCs/>
              </w:rPr>
              <w:t>J. Hutsul</w:t>
            </w:r>
          </w:p>
        </w:tc>
      </w:tr>
      <w:tr w:rsidR="00C97FD1" w:rsidRPr="00AA1E7A" w14:paraId="07390F77" w14:textId="77777777" w:rsidTr="00ED7202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30FB5678" w:rsidR="00C97FD1" w:rsidRPr="00090973" w:rsidRDefault="00B335AB" w:rsidP="00090973">
            <w:pPr>
              <w:rPr>
                <w:bCs/>
              </w:rPr>
            </w:pPr>
            <w:proofErr w:type="spellStart"/>
            <w:r>
              <w:rPr>
                <w:bCs/>
              </w:rPr>
              <w:t>A.</w:t>
            </w:r>
            <w:r w:rsidR="00635026">
              <w:rPr>
                <w:bCs/>
              </w:rPr>
              <w:t>Raghuveer</w:t>
            </w:r>
            <w:proofErr w:type="spellEnd"/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6E0C7A43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  <w:r w:rsidRPr="00635026">
              <w:rPr>
                <w:rFonts w:ascii="Calibri" w:hAnsi="Calibri" w:cs="Calibri"/>
                <w:bCs/>
                <w:color w:val="00008B"/>
              </w:rPr>
              <w:t>8002530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5D870F1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oxybate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3864FF6B" w:rsidR="008B6FF2" w:rsidRPr="002E2D8F" w:rsidRDefault="00373EE7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proofErr w:type="spellStart"/>
            <w:r>
              <w:rPr>
                <w:rFonts w:ascii="Calibri" w:hAnsi="Calibri" w:cs="Calibri"/>
                <w:bCs/>
                <w:color w:val="000000"/>
              </w:rPr>
              <w:t>D</w:t>
            </w:r>
            <w:r w:rsidR="008B6FF2">
              <w:rPr>
                <w:rFonts w:ascii="Calibri" w:hAnsi="Calibri" w:cs="Calibri"/>
                <w:bCs/>
                <w:color w:val="000000"/>
              </w:rPr>
              <w:t>eprec</w:t>
            </w:r>
            <w:proofErr w:type="spellEnd"/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</w:t>
      </w:r>
      <w:proofErr w:type="spellStart"/>
      <w:r w:rsidRPr="00AA1E7A">
        <w:rPr>
          <w:b/>
        </w:rPr>
        <w:t>tm_code</w:t>
      </w:r>
      <w:proofErr w:type="spellEnd"/>
      <w:r w:rsidRPr="00AA1E7A">
        <w:rPr>
          <w:b/>
        </w:rPr>
        <w:t xml:space="preserve">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54FBE" w:rsidRPr="00AA1E7A" w14:paraId="7E75EAAD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45B0F" w14:textId="69BFD98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5458AEE9" w:rsidR="00F54FBE" w:rsidRPr="002E2D8F" w:rsidRDefault="00E10582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90F621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296CC9" w:rsidRPr="00AA1E7A" w14:paraId="1E9DDC4A" w14:textId="77777777" w:rsidTr="36C0C0C3">
        <w:trPr>
          <w:trHeight w:val="315"/>
        </w:trPr>
        <w:tc>
          <w:tcPr>
            <w:tcW w:w="1083" w:type="dxa"/>
            <w:vAlign w:val="bottom"/>
          </w:tcPr>
          <w:p w14:paraId="4F8BC416" w14:textId="0F4A88B1" w:rsidR="0C062E7B" w:rsidRPr="0C062E7B" w:rsidRDefault="0C062E7B" w:rsidP="0C062E7B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C062E7B">
              <w:rPr>
                <w:rFonts w:ascii="Arial" w:eastAsia="Arial" w:hAnsi="Arial" w:cs="Arial"/>
                <w:sz w:val="20"/>
                <w:szCs w:val="20"/>
              </w:rPr>
              <w:t>8001471</w:t>
            </w:r>
          </w:p>
        </w:tc>
        <w:tc>
          <w:tcPr>
            <w:tcW w:w="7701" w:type="dxa"/>
            <w:vAlign w:val="bottom"/>
          </w:tcPr>
          <w:p w14:paraId="7EABA85F" w14:textId="02F697D1" w:rsidR="0C062E7B" w:rsidRPr="0C062E7B" w:rsidRDefault="0C062E7B" w:rsidP="0C062E7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C062E7B">
              <w:rPr>
                <w:rFonts w:ascii="Arial" w:eastAsia="Arial" w:hAnsi="Arial" w:cs="Arial"/>
                <w:sz w:val="20"/>
                <w:szCs w:val="20"/>
              </w:rPr>
              <w:t>fluorometholone</w:t>
            </w:r>
            <w:proofErr w:type="spellEnd"/>
            <w:r w:rsidRPr="0C062E7B">
              <w:rPr>
                <w:rFonts w:ascii="Arial" w:eastAsia="Arial" w:hAnsi="Arial" w:cs="Arial"/>
                <w:sz w:val="20"/>
                <w:szCs w:val="20"/>
              </w:rPr>
              <w:t xml:space="preserve"> acetate</w:t>
            </w:r>
          </w:p>
        </w:tc>
      </w:tr>
      <w:tr w:rsidR="36C0C0C3" w14:paraId="0D9CF537" w14:textId="77777777" w:rsidTr="36C0C0C3">
        <w:trPr>
          <w:trHeight w:val="315"/>
        </w:trPr>
        <w:tc>
          <w:tcPr>
            <w:tcW w:w="1083" w:type="dxa"/>
            <w:vAlign w:val="bottom"/>
          </w:tcPr>
          <w:p w14:paraId="4A631F56" w14:textId="6EF6F1AE" w:rsidR="36C0C0C3" w:rsidRDefault="36C0C0C3" w:rsidP="36C0C0C3">
            <w:pPr>
              <w:spacing w:after="0"/>
              <w:jc w:val="right"/>
            </w:pPr>
            <w:r w:rsidRPr="36C0C0C3">
              <w:rPr>
                <w:rFonts w:ascii="Arial" w:eastAsia="Arial" w:hAnsi="Arial" w:cs="Arial"/>
                <w:sz w:val="20"/>
                <w:szCs w:val="20"/>
              </w:rPr>
              <w:t>8002432</w:t>
            </w:r>
          </w:p>
        </w:tc>
        <w:tc>
          <w:tcPr>
            <w:tcW w:w="7701" w:type="dxa"/>
            <w:vAlign w:val="bottom"/>
          </w:tcPr>
          <w:p w14:paraId="61E40EB0" w14:textId="65FE32A1" w:rsidR="36C0C0C3" w:rsidRDefault="36C0C0C3" w:rsidP="36C0C0C3">
            <w:pPr>
              <w:spacing w:after="0"/>
            </w:pPr>
            <w:proofErr w:type="spellStart"/>
            <w:r w:rsidRPr="36C0C0C3">
              <w:rPr>
                <w:rFonts w:ascii="Arial" w:eastAsia="Arial" w:hAnsi="Arial" w:cs="Arial"/>
                <w:sz w:val="20"/>
                <w:szCs w:val="20"/>
              </w:rPr>
              <w:t>phenylbutyric</w:t>
            </w:r>
            <w:proofErr w:type="spellEnd"/>
            <w:r w:rsidRPr="36C0C0C3">
              <w:rPr>
                <w:rFonts w:ascii="Arial" w:eastAsia="Arial" w:hAnsi="Arial" w:cs="Arial"/>
                <w:sz w:val="20"/>
                <w:szCs w:val="20"/>
              </w:rPr>
              <w:t xml:space="preserve"> acid and </w:t>
            </w:r>
            <w:proofErr w:type="spellStart"/>
            <w:r w:rsidRPr="36C0C0C3">
              <w:rPr>
                <w:rFonts w:ascii="Arial" w:eastAsia="Arial" w:hAnsi="Arial" w:cs="Arial"/>
                <w:sz w:val="20"/>
                <w:szCs w:val="20"/>
              </w:rPr>
              <w:t>ursodoxicoltaurine</w:t>
            </w:r>
            <w:proofErr w:type="spellEnd"/>
          </w:p>
        </w:tc>
      </w:tr>
      <w:tr w:rsidR="36C0C0C3" w14:paraId="6C5B6280" w14:textId="77777777" w:rsidTr="36C0C0C3">
        <w:trPr>
          <w:trHeight w:val="315"/>
        </w:trPr>
        <w:tc>
          <w:tcPr>
            <w:tcW w:w="1083" w:type="dxa"/>
            <w:vAlign w:val="bottom"/>
          </w:tcPr>
          <w:p w14:paraId="7B5D4364" w14:textId="123420D1" w:rsidR="36C0C0C3" w:rsidRDefault="36C0C0C3" w:rsidP="36C0C0C3">
            <w:pPr>
              <w:spacing w:after="0"/>
              <w:jc w:val="right"/>
            </w:pPr>
            <w:r w:rsidRPr="36C0C0C3">
              <w:rPr>
                <w:rFonts w:ascii="Arial" w:eastAsia="Arial" w:hAnsi="Arial" w:cs="Arial"/>
                <w:sz w:val="20"/>
                <w:szCs w:val="20"/>
              </w:rPr>
              <w:t>8002398</w:t>
            </w:r>
          </w:p>
        </w:tc>
        <w:tc>
          <w:tcPr>
            <w:tcW w:w="7701" w:type="dxa"/>
            <w:vAlign w:val="bottom"/>
          </w:tcPr>
          <w:p w14:paraId="6CCB7702" w14:textId="6BBDF840" w:rsidR="36C0C0C3" w:rsidRDefault="36C0C0C3" w:rsidP="36C0C0C3">
            <w:pPr>
              <w:spacing w:after="0"/>
            </w:pPr>
            <w:proofErr w:type="spellStart"/>
            <w:r w:rsidRPr="36C0C0C3">
              <w:rPr>
                <w:rFonts w:ascii="Arial" w:eastAsia="Arial" w:hAnsi="Arial" w:cs="Arial"/>
                <w:sz w:val="20"/>
                <w:szCs w:val="20"/>
              </w:rPr>
              <w:t>pralsetinib</w:t>
            </w:r>
            <w:proofErr w:type="spellEnd"/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E10582" w:rsidRPr="00E10582" w14:paraId="4304342B" w14:textId="77777777" w:rsidTr="001F3E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9411" w14:textId="20DA1069" w:rsidR="00E10582" w:rsidRPr="00AA1E7A" w:rsidRDefault="00E10582" w:rsidP="00E1058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2C6A" w14:textId="13BBE836" w:rsidR="00E10582" w:rsidRPr="00AA1E7A" w:rsidRDefault="00282064" w:rsidP="00E10582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CA"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A8FD" w14:textId="150F2263" w:rsidR="00E10582" w:rsidRPr="00AA1E7A" w:rsidRDefault="00E10582" w:rsidP="00E10582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1445F72" w:rsidR="00E10582" w:rsidRPr="00AA1E7A" w:rsidRDefault="00E10582" w:rsidP="00E10582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AA1E7A" w:rsidRDefault="008F69E4" w:rsidP="00854821">
      <w:pPr>
        <w:pStyle w:val="Heading3"/>
        <w:rPr>
          <w:b/>
          <w:color w:val="4472C4" w:themeColor="accent1"/>
          <w:lang w:val="fr-CA"/>
        </w:rPr>
      </w:pPr>
      <w:proofErr w:type="spellStart"/>
      <w:r w:rsidRPr="00AA1E7A">
        <w:rPr>
          <w:b/>
          <w:color w:val="4472C4" w:themeColor="accent1"/>
          <w:lang w:val="fr-CA"/>
        </w:rPr>
        <w:t>Status</w:t>
      </w:r>
      <w:proofErr w:type="spellEnd"/>
      <w:r w:rsidRPr="00AA1E7A">
        <w:rPr>
          <w:b/>
          <w:color w:val="4472C4" w:themeColor="accent1"/>
          <w:lang w:val="fr-CA"/>
        </w:rPr>
        <w:t xml:space="preserve"> update </w:t>
      </w:r>
      <w:r w:rsidR="00854821" w:rsidRPr="00AA1E7A">
        <w:rPr>
          <w:b/>
          <w:color w:val="4472C4" w:themeColor="accent1"/>
          <w:lang w:val="fr-CA"/>
        </w:rPr>
        <w:t>–</w:t>
      </w:r>
      <w:r w:rsidRPr="00AA1E7A">
        <w:rPr>
          <w:b/>
          <w:color w:val="4472C4" w:themeColor="accent1"/>
          <w:lang w:val="fr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E4ECB" w:rsidRDefault="00D75B2F" w:rsidP="006A1677">
            <w:pPr>
              <w:rPr>
                <w:rFonts w:cstheme="minorHAnsi"/>
                <w:b/>
                <w:sz w:val="20"/>
                <w:szCs w:val="20"/>
              </w:rPr>
            </w:pPr>
            <w:r w:rsidRPr="009E4ECB">
              <w:rPr>
                <w:rFonts w:cstheme="minorHAnsi"/>
                <w:b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proofErr w:type="spellStart"/>
      <w:r w:rsidR="00005782" w:rsidRPr="00AA1E7A">
        <w:rPr>
          <w:b/>
        </w:rPr>
        <w:t>ntp</w:t>
      </w:r>
      <w:r w:rsidRPr="00AA1E7A">
        <w:rPr>
          <w:b/>
        </w:rPr>
        <w:t>_code</w:t>
      </w:r>
      <w:proofErr w:type="spellEnd"/>
      <w:r w:rsidRPr="00AA1E7A">
        <w:rPr>
          <w:b/>
        </w:rPr>
        <w:t xml:space="preserve">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="008F4F55" w:rsidRPr="00AA1E7A">
              <w:rPr>
                <w:b/>
              </w:rPr>
              <w:t xml:space="preserve"> _</w:t>
            </w:r>
            <w:proofErr w:type="spellStart"/>
            <w:r w:rsidR="008F4F55"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780AF4D0" w:rsidR="00D963BA" w:rsidRPr="00714327" w:rsidRDefault="00D963BA" w:rsidP="00D963BA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6574FFA0" w:rsidR="00D963BA" w:rsidRPr="00714327" w:rsidRDefault="00E10582" w:rsidP="00D963BA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229EFFD7" w:rsidR="00D963BA" w:rsidRPr="00714327" w:rsidRDefault="00D963BA" w:rsidP="00D963BA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7C4D82" w:rsidRPr="00AA1E7A" w14:paraId="2E8CC684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FF7DD40" w14:textId="5DF6EA8F" w:rsidR="007C4D82" w:rsidRPr="00AA1E7A" w:rsidRDefault="004F2817" w:rsidP="007C4D8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9012808</w:t>
            </w:r>
          </w:p>
        </w:tc>
        <w:tc>
          <w:tcPr>
            <w:tcW w:w="7843" w:type="dxa"/>
            <w:vAlign w:val="bottom"/>
          </w:tcPr>
          <w:p w14:paraId="32EFA4A9" w14:textId="64916A4E" w:rsidR="007C4D82" w:rsidRPr="00AA1E7A" w:rsidRDefault="004F2817" w:rsidP="007C4D8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fluorometholone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acetate 0.1 % ophthalmic drops</w:t>
            </w:r>
          </w:p>
        </w:tc>
      </w:tr>
      <w:tr w:rsidR="007C4D82" w:rsidRPr="00AA1E7A" w14:paraId="6D9D27E9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336C8AB8" w14:textId="39A823EE" w:rsidR="007C4D82" w:rsidRPr="00AA1E7A" w:rsidRDefault="004F2817" w:rsidP="007C4D8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9012991</w:t>
            </w:r>
          </w:p>
        </w:tc>
        <w:tc>
          <w:tcPr>
            <w:tcW w:w="7843" w:type="dxa"/>
            <w:vAlign w:val="bottom"/>
          </w:tcPr>
          <w:p w14:paraId="66127847" w14:textId="02772307" w:rsidR="007C4D82" w:rsidRDefault="004F2817" w:rsidP="007C4D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heparin sodium 10000 unit per mL solution for injection 50 mL vial</w:t>
            </w:r>
          </w:p>
        </w:tc>
      </w:tr>
      <w:tr w:rsidR="007C4D82" w:rsidRPr="00AA1E7A" w14:paraId="68A310DB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527DAD83" w14:textId="2F87748C" w:rsidR="007C4D82" w:rsidRPr="00AA1E7A" w:rsidRDefault="004F2817" w:rsidP="007C4D8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9014629</w:t>
            </w:r>
          </w:p>
        </w:tc>
        <w:tc>
          <w:tcPr>
            <w:tcW w:w="7843" w:type="dxa"/>
            <w:vAlign w:val="bottom"/>
          </w:tcPr>
          <w:p w14:paraId="3A7654E1" w14:textId="7A8EF0C1" w:rsidR="007C4D82" w:rsidRDefault="004F2817" w:rsidP="007C4D8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pralsetinib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oral capsule</w:t>
            </w:r>
          </w:p>
        </w:tc>
      </w:tr>
      <w:tr w:rsidR="007C4D82" w:rsidRPr="00AA1E7A" w14:paraId="5A4348EE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1F0291A0" w14:textId="7CD2175D" w:rsidR="007C4D82" w:rsidRDefault="00F454F4" w:rsidP="007C4D8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9014767</w:t>
            </w:r>
          </w:p>
        </w:tc>
        <w:tc>
          <w:tcPr>
            <w:tcW w:w="7843" w:type="dxa"/>
            <w:vAlign w:val="bottom"/>
          </w:tcPr>
          <w:p w14:paraId="409975A6" w14:textId="22D74811" w:rsidR="007C4D82" w:rsidRDefault="00F454F4" w:rsidP="007C4D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sodium phenylbutyrate 3 g per sachet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ursodoxicoltaurine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 g per sachet powder for oral suspension</w:t>
            </w:r>
          </w:p>
        </w:tc>
      </w:tr>
    </w:tbl>
    <w:p w14:paraId="09CF0813" w14:textId="4713330C" w:rsidR="689B4049" w:rsidRDefault="689B4049"/>
    <w:p w14:paraId="5C6FBF2C" w14:textId="77777777" w:rsidR="00E10582" w:rsidRDefault="00E10582" w:rsidP="001B7235">
      <w:pPr>
        <w:pStyle w:val="Heading2"/>
        <w:rPr>
          <w:b/>
          <w:color w:val="4472C4" w:themeColor="accent1"/>
        </w:rPr>
      </w:pPr>
    </w:p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proofErr w:type="spellStart"/>
            <w:r w:rsidRPr="00AA1E7A">
              <w:rPr>
                <w:rFonts w:cstheme="minorHAnsi"/>
                <w:b/>
                <w:color w:val="000000"/>
              </w:rPr>
              <w:t>Deprec</w:t>
            </w:r>
            <w:proofErr w:type="spellEnd"/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</w:t>
      </w:r>
      <w:proofErr w:type="spellStart"/>
      <w:r w:rsidRPr="00AA1E7A">
        <w:rPr>
          <w:b/>
        </w:rPr>
        <w:t>mp_formal</w:t>
      </w:r>
      <w:proofErr w:type="spellEnd"/>
      <w:r w:rsidRPr="00AA1E7A">
        <w:rPr>
          <w:b/>
        </w:rPr>
        <w:t xml:space="preserve">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AA1E7A" w14:paraId="01A4830C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4CE" w14:textId="2F883C0D" w:rsidR="001E184A" w:rsidRPr="00686DC3" w:rsidRDefault="00874AB1" w:rsidP="001E184A">
            <w:r w:rsidRPr="002F1D11">
              <w:t>104253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E5198" w14:textId="0AF451A6" w:rsidR="001E184A" w:rsidRPr="00686DC3" w:rsidRDefault="00874AB1" w:rsidP="001E184A">
            <w:r>
              <w:t>0</w:t>
            </w:r>
            <w:r w:rsidRPr="002F1D11">
              <w:t>2553619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CD946" w14:textId="0839E145" w:rsidR="001E184A" w:rsidRPr="00AA1E7A" w:rsidRDefault="00874AB1" w:rsidP="001E184A">
            <w:pPr>
              <w:rPr>
                <w:rFonts w:cstheme="minorHAnsi"/>
                <w:b/>
                <w:szCs w:val="20"/>
              </w:rPr>
            </w:pPr>
            <w:r w:rsidRPr="002F1D11">
              <w:t>BIMZELX (</w:t>
            </w:r>
            <w:proofErr w:type="spellStart"/>
            <w:r w:rsidRPr="002F1D11">
              <w:t>bimekizumab</w:t>
            </w:r>
            <w:proofErr w:type="spellEnd"/>
            <w:r w:rsidRPr="002F1D11">
              <w:t xml:space="preserve"> 320 mg per 2 mL solution for injection syringe) UCB CANADA INC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E58123C" w14:textId="14775A85" w:rsidR="001E184A" w:rsidRPr="004544E4" w:rsidRDefault="00DD3FD8" w:rsidP="001E184A">
            <w:r w:rsidRPr="004544E4">
              <w:t>PREFILLED SYRINGE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0D9FE918" w:rsidR="001E184A" w:rsidRPr="004544E4" w:rsidRDefault="004544E4" w:rsidP="001E184A">
            <w:r w:rsidRPr="004544E4">
              <w:t>SERINGUE PRÉREMPLIE</w:t>
            </w:r>
          </w:p>
        </w:tc>
      </w:tr>
      <w:tr w:rsidR="00B85DFE" w:rsidRPr="00AA1E7A" w14:paraId="3E4CED3A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A858C" w14:textId="2F83D2C8" w:rsidR="00B85DFE" w:rsidRPr="00686DC3" w:rsidRDefault="00874AB1" w:rsidP="001E184A">
            <w:r w:rsidRPr="002F1D11">
              <w:t>104254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21452" w14:textId="59ED1011" w:rsidR="00B85DFE" w:rsidRPr="00686DC3" w:rsidRDefault="00874AB1" w:rsidP="001E184A">
            <w:r>
              <w:t>0</w:t>
            </w:r>
            <w:r w:rsidRPr="002F1D11">
              <w:t>2553627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233B4" w14:textId="2394E39D" w:rsidR="00B85DFE" w:rsidRDefault="00874AB1" w:rsidP="001E184A">
            <w:pPr>
              <w:rPr>
                <w:rFonts w:cstheme="minorHAnsi"/>
                <w:b/>
                <w:szCs w:val="20"/>
              </w:rPr>
            </w:pPr>
            <w:r w:rsidRPr="002F1D11">
              <w:t>BIMZELX (</w:t>
            </w:r>
            <w:proofErr w:type="spellStart"/>
            <w:r w:rsidRPr="002F1D11">
              <w:t>bimekizumab</w:t>
            </w:r>
            <w:proofErr w:type="spellEnd"/>
            <w:r w:rsidRPr="002F1D11">
              <w:t xml:space="preserve"> 320 mg per 2 mL solution for injection syringe) UCB CANADA INC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68656C8" w14:textId="694C43DB" w:rsidR="00B85DFE" w:rsidRPr="00C267B6" w:rsidRDefault="005313B7" w:rsidP="001E184A">
            <w:r w:rsidRPr="00C267B6">
              <w:t>AUTOINJECTOR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BC210F" w14:textId="6BE7B39A" w:rsidR="00B85DFE" w:rsidRPr="00C267B6" w:rsidRDefault="00C267B6" w:rsidP="001E184A">
            <w:r w:rsidRPr="00C267B6">
              <w:t>AUTOINJECTEUR</w:t>
            </w:r>
          </w:p>
        </w:tc>
      </w:tr>
      <w:tr w:rsidR="0010232C" w:rsidRPr="00AA1E7A" w14:paraId="33DDB45A" w14:textId="77777777" w:rsidTr="002004D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4B60FE" w14:textId="78E61431" w:rsidR="0010232C" w:rsidRPr="000A5940" w:rsidRDefault="0010232C" w:rsidP="0010232C">
            <w:r w:rsidRPr="000A5940">
              <w:t>104145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D4A4F3" w14:textId="413F925D" w:rsidR="0010232C" w:rsidRPr="000A5940" w:rsidRDefault="0010232C" w:rsidP="0010232C">
            <w:r w:rsidRPr="000A5940">
              <w:t>02552485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C8CC5B" w14:textId="284FEDB3" w:rsidR="0010232C" w:rsidRPr="000A5940" w:rsidRDefault="0010232C" w:rsidP="0010232C">
            <w:r w:rsidRPr="000A5940">
              <w:t>TYENNE (tocilizumab 162 mg per 0.9 mL solution for injection syringe) FRESENIUS KABI CANADA LTD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0547CE0" w14:textId="054A5CC9" w:rsidR="0010232C" w:rsidRPr="000A5940" w:rsidRDefault="003600BF" w:rsidP="0010232C">
            <w:r w:rsidRPr="000A5940">
              <w:t>SINGLE USE AUTOINJECTOR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477198" w14:textId="16ACE164" w:rsidR="0010232C" w:rsidRPr="000A5940" w:rsidRDefault="00331836" w:rsidP="0010232C">
            <w:r w:rsidRPr="000A5940">
              <w:t>AUTOINJECTEUR À USAGE UNIQUE</w:t>
            </w:r>
          </w:p>
        </w:tc>
      </w:tr>
      <w:tr w:rsidR="0010232C" w:rsidRPr="00373EE7" w14:paraId="10B0D72C" w14:textId="77777777" w:rsidTr="002004D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7F44B0" w14:textId="1D5EBF80" w:rsidR="0010232C" w:rsidRPr="000A5940" w:rsidRDefault="0010232C" w:rsidP="0010232C">
            <w:r w:rsidRPr="000A5940">
              <w:t>104146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7AD32E" w14:textId="3EDEDAD1" w:rsidR="0010232C" w:rsidRPr="000A5940" w:rsidRDefault="0010232C" w:rsidP="0010232C">
            <w:r w:rsidRPr="000A5940">
              <w:t>02552493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044AE0" w14:textId="3693A579" w:rsidR="0010232C" w:rsidRPr="000A5940" w:rsidRDefault="0010232C" w:rsidP="0010232C">
            <w:r w:rsidRPr="000A5940">
              <w:t>TYENNE (tocilizumab 162 mg per 0.9 mL solution for injection syringe) FRESENIUS KABI CANADA LTD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1B951EF" w14:textId="7984D63E" w:rsidR="0010232C" w:rsidRPr="000A5940" w:rsidRDefault="00AF4411" w:rsidP="0010232C">
            <w:r w:rsidRPr="000A5940">
              <w:t>SINGLE USE PREFILLED SYRINGE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892080" w14:textId="6599EBA0" w:rsidR="0010232C" w:rsidRPr="00B335AB" w:rsidRDefault="000A5940" w:rsidP="0010232C">
            <w:pPr>
              <w:rPr>
                <w:lang w:val="fr-CA"/>
              </w:rPr>
            </w:pPr>
            <w:r w:rsidRPr="00B335AB">
              <w:rPr>
                <w:lang w:val="fr-CA"/>
              </w:rPr>
              <w:br/>
              <w:t>SERINGUE PRÉREMPLIE À USAGE UNIQUE</w:t>
            </w:r>
          </w:p>
        </w:tc>
      </w:tr>
    </w:tbl>
    <w:p w14:paraId="39ECCA21" w14:textId="77777777" w:rsidR="00540D7F" w:rsidRPr="000A5940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 xml:space="preserve">The following MP concept(s) need to keep its/their existing </w:t>
      </w:r>
      <w:proofErr w:type="spellStart"/>
      <w:r w:rsidRPr="00AA1E7A">
        <w:rPr>
          <w:b/>
        </w:rPr>
        <w:t>mp_code</w:t>
      </w:r>
      <w:proofErr w:type="spellEnd"/>
      <w:r w:rsidRPr="00AA1E7A">
        <w:rPr>
          <w:b/>
        </w:rPr>
        <w:t xml:space="preserve">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282064" w:rsidRPr="00AA1E7A" w14:paraId="1E1D719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7D4B8" w14:textId="1F82DCFA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90493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87495" w14:textId="7A64207C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2420333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3485" w14:textId="6E3F21B1" w:rsidR="00282064" w:rsidRPr="001C41DF" w:rsidRDefault="003D18C4" w:rsidP="00282064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AA-ADEFOVIR (adefovir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dipivoxil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 mg oral tablet) AA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4BB98" w14:textId="06FC6BD4" w:rsidR="00282064" w:rsidRPr="00AA1E7A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2025.03.31</w:t>
            </w:r>
          </w:p>
        </w:tc>
      </w:tr>
      <w:tr w:rsidR="00282064" w:rsidRPr="00AA1E7A" w14:paraId="2DE279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98501" w14:textId="1CC1667B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101675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006CB5" w14:textId="42853495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2527707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6FA1A" w14:textId="0B3EFEF1" w:rsidR="00282064" w:rsidRPr="00AA1E7A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ALBRIOZA (sodium phenylbutyrate 3 g per sachet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ursodoxicoltaurine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 g per sachet powder for oral suspension) AMYLYX PHARMACEUTICALS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58094" w14:textId="0AC7099E" w:rsidR="00282064" w:rsidRPr="00AA1E7A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2025.04.30</w:t>
            </w:r>
          </w:p>
        </w:tc>
      </w:tr>
      <w:tr w:rsidR="00282064" w:rsidRPr="00AA1E7A" w14:paraId="2E5922F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C6B3A" w14:textId="10C8B05E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91232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A7AD7" w14:textId="7E22C1F0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2427826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78417" w14:textId="16771272" w:rsidR="00282064" w:rsidRPr="00AA1E7A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APO-EZETIMIBE (ezetimibe 10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3351A" w14:textId="710B556F" w:rsidR="00282064" w:rsidRPr="00AA1E7A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2025.01.10</w:t>
            </w:r>
          </w:p>
        </w:tc>
      </w:tr>
      <w:tr w:rsidR="00282064" w:rsidRPr="00AA1E7A" w14:paraId="2C8E08D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E0986" w14:textId="5AD9821A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85029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02EF3" w14:textId="6561062C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2365383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5EEE0" w14:textId="5636A0F2" w:rsidR="00282064" w:rsidRPr="003D18C4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APO-FINASTERIDE (finasteride 5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9F5F8" w14:textId="08C95163" w:rsidR="00282064" w:rsidRPr="00AA1E7A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2025.01.10</w:t>
            </w:r>
          </w:p>
        </w:tc>
      </w:tr>
      <w:tr w:rsidR="00282064" w:rsidRPr="00AA1E7A" w14:paraId="0AD365C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F66D2" w14:textId="2E4404E7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61782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8490E" w14:textId="027CE5C4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2238370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74B7E" w14:textId="0C874D7F" w:rsidR="00282064" w:rsidRPr="003D18C4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APO-VALPROIC ACID ORAL SOLUTION (valproic acid (sodium valproate) 250 mg per 5 mL oral solution)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7FD75" w14:textId="3DB4CAF2" w:rsidR="00282064" w:rsidRPr="00AA1E7A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2024.10.07</w:t>
            </w:r>
          </w:p>
        </w:tc>
      </w:tr>
      <w:tr w:rsidR="00282064" w:rsidRPr="00296CC9" w14:paraId="0F24F15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DE223" w14:textId="5BDA6D29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8229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94D87" w14:textId="659AA4D8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756784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014B4" w14:textId="78B2E255" w:rsidR="00282064" w:rsidRPr="00CB14F3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FLAREX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fluorometholone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acetate 0.1 % ophthalmic drops) NOVARTIS PHARMACEUTICALS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6FD02" w14:textId="01A1DE5A" w:rsidR="00282064" w:rsidRPr="00544FCF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2025.03.31</w:t>
            </w:r>
          </w:p>
        </w:tc>
      </w:tr>
      <w:tr w:rsidR="00282064" w:rsidRPr="00296CC9" w14:paraId="609869B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BD7B" w14:textId="39DBE5C2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95697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9F9D6" w14:textId="440A0CC2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2468549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28500" w14:textId="50984624" w:rsidR="00282064" w:rsidRPr="00CB14F3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FULVESTRANT INJECTION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fulvestrant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250 mg per 5 mL solution for injection syringe) MYLAN PHARMACEUTICALS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506F2" w14:textId="7CC7C0D8" w:rsidR="00282064" w:rsidRPr="00AA1E7A" w:rsidRDefault="003D18C4" w:rsidP="00282064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2023.07.10</w:t>
            </w:r>
          </w:p>
        </w:tc>
      </w:tr>
      <w:tr w:rsidR="00282064" w:rsidRPr="00296CC9" w14:paraId="6511643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8A615" w14:textId="163E22A5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91571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085556" w14:textId="68C3D74D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2431297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E98B0" w14:textId="3C278A20" w:rsidR="00282064" w:rsidRPr="001C41DF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GABAPENTIN (gabapentin 800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4669D" w14:textId="53EACFB5" w:rsidR="00282064" w:rsidRPr="00B055DB" w:rsidRDefault="003D18C4" w:rsidP="00282064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2025.03.24</w:t>
            </w:r>
          </w:p>
        </w:tc>
      </w:tr>
      <w:tr w:rsidR="00282064" w:rsidRPr="00296CC9" w14:paraId="034C482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3D7A4" w14:textId="722F23AC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100697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468CC" w14:textId="15788449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2517590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5391F" w14:textId="4B778F4E" w:rsidR="00282064" w:rsidRPr="00544FCF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GAVRETO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pralsetinib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oral capsule) HOFFMANN-LA ROCHE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D1A06" w14:textId="44C1724F" w:rsidR="00282064" w:rsidRPr="00544FCF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2025.03.31</w:t>
            </w:r>
          </w:p>
        </w:tc>
      </w:tr>
      <w:tr w:rsidR="00282064" w:rsidRPr="00296CC9" w14:paraId="284158F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5D1BD" w14:textId="4C4B2BC5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97589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4BEF52" w14:textId="7ADB140E" w:rsidR="00282064" w:rsidRPr="00AA1E7A" w:rsidRDefault="003D18C4" w:rsidP="00282064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2485664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8BDFB" w14:textId="419D6814" w:rsidR="00282064" w:rsidRPr="00544FCF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GLYBURIDE (glyburide 5 mg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D31EF" w14:textId="4EAE9F02" w:rsidR="00282064" w:rsidRPr="00544FCF" w:rsidRDefault="003D18C4" w:rsidP="00282064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2024.06.17</w:t>
            </w:r>
          </w:p>
        </w:tc>
      </w:tr>
      <w:tr w:rsidR="00282064" w:rsidRPr="00296CC9" w14:paraId="2B14A6D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A3609" w14:textId="1C16DE1B" w:rsidR="00282064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7C771" w14:textId="34536523" w:rsidR="00282064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77700686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2188" w14:textId="7E5BB372" w:rsidR="00282064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HEPARIN SODIUM INJECTION USP (MULTIDOSE VIAL-WITH PRESERVATIVE) (heparin sodium 10000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unit per mL solution for injection 50 mL vial)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20C0A" w14:textId="1F002469" w:rsidR="00282064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dormant</w:t>
            </w:r>
          </w:p>
        </w:tc>
      </w:tr>
      <w:tr w:rsidR="00025C4A" w:rsidRPr="00296CC9" w14:paraId="5C50EE2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699559" w14:textId="63819DB2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33E38" w14:textId="7E8B8F6D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77700685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C69761" w14:textId="4B0A39AA" w:rsidR="00025C4A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HEPARIN SODIUM INJECTION USP (MULTIDOSE VIAL-WITH PRESERVATIVE) (heparin sodium 50000 unit per 5 mL solution for injection vial)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A1E16" w14:textId="62530C57" w:rsidR="00025C4A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</w:p>
        </w:tc>
      </w:tr>
      <w:tr w:rsidR="00025C4A" w:rsidRPr="00296CC9" w14:paraId="6ABD452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22EABC" w14:textId="270D60CA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77957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93F9AE" w14:textId="4746F089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2294222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DE3158" w14:textId="078698BB" w:rsidR="00025C4A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MYCAMINE (micafungin sodium 50 mg per vial powder for solution for injection) ASTELLAS PHARMA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17F276" w14:textId="519DF30F" w:rsidR="00025C4A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Market notification to come</w:t>
            </w:r>
          </w:p>
        </w:tc>
      </w:tr>
      <w:tr w:rsidR="00025C4A" w:rsidRPr="00296CC9" w14:paraId="282A26F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3ABD2E" w14:textId="338257F9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96855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8727D" w14:textId="2A75B6E9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2477491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D0B03" w14:textId="00F6DF1E" w:rsidR="00025C4A" w:rsidRPr="003D18C4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NRA-ROSUVASTATIN (</w:t>
            </w:r>
            <w:proofErr w:type="spellStart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rosuvastatin</w:t>
            </w:r>
            <w:proofErr w:type="spellEnd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rosuvastatin</w:t>
            </w:r>
            <w:proofErr w:type="spellEnd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 xml:space="preserve"> calcium) 10 mg oral </w:t>
            </w:r>
            <w:proofErr w:type="spellStart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2C579F" w14:textId="19DA268B" w:rsidR="00025C4A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2024.06.30</w:t>
            </w:r>
          </w:p>
        </w:tc>
      </w:tr>
      <w:tr w:rsidR="00025C4A" w:rsidRPr="00296CC9" w14:paraId="084AB25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08A090" w14:textId="61054F27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96856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04A8C0" w14:textId="23BA7A67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2477505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AB1EE" w14:textId="43F67A83" w:rsidR="00025C4A" w:rsidRPr="003D18C4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NRA-ROSUVASTATIN (</w:t>
            </w:r>
            <w:proofErr w:type="spellStart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rosuvastatin</w:t>
            </w:r>
            <w:proofErr w:type="spellEnd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rosuvastatin</w:t>
            </w:r>
            <w:proofErr w:type="spellEnd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 xml:space="preserve"> calcium) 20 mg oral </w:t>
            </w:r>
            <w:proofErr w:type="spellStart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8CBAF" w14:textId="61C6DD29" w:rsidR="00025C4A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2025.04.30</w:t>
            </w:r>
          </w:p>
        </w:tc>
      </w:tr>
      <w:tr w:rsidR="00025C4A" w:rsidRPr="00296CC9" w14:paraId="4FCDCBD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37D25C" w14:textId="251F6B7A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96857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8DFD98" w14:textId="416AEB48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2477513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4698E4" w14:textId="3DD0F954" w:rsidR="00025C4A" w:rsidRPr="003D18C4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NRA-ROSUVASTATIN (</w:t>
            </w:r>
            <w:proofErr w:type="spellStart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rosuvastatin</w:t>
            </w:r>
            <w:proofErr w:type="spellEnd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rosuvastatin</w:t>
            </w:r>
            <w:proofErr w:type="spellEnd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 xml:space="preserve"> calcium) 40 mg oral </w:t>
            </w:r>
            <w:proofErr w:type="spellStart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645997" w14:textId="14F9F2FF" w:rsidR="00025C4A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2025.04.30</w:t>
            </w:r>
          </w:p>
        </w:tc>
      </w:tr>
      <w:tr w:rsidR="00025C4A" w:rsidRPr="00296CC9" w14:paraId="14E277B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02E531" w14:textId="53EBCE31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96854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1F5083" w14:textId="1852186D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2477483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605E8C" w14:textId="207FD349" w:rsidR="00025C4A" w:rsidRPr="003D18C4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NRA-ROSUVASTATIN (</w:t>
            </w:r>
            <w:proofErr w:type="spellStart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rosuvastatin</w:t>
            </w:r>
            <w:proofErr w:type="spellEnd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rosuvastatin</w:t>
            </w:r>
            <w:proofErr w:type="spellEnd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 xml:space="preserve"> calcium) 5 mg oral </w:t>
            </w:r>
            <w:proofErr w:type="spellStart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3D18C4">
              <w:rPr>
                <w:rFonts w:ascii="Arial" w:hAnsi="Arial" w:cs="Arial"/>
                <w:sz w:val="20"/>
                <w:szCs w:val="20"/>
                <w:lang w:val="fr-CA"/>
              </w:rPr>
              <w:t>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7FA19" w14:textId="62D94825" w:rsidR="00025C4A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2025.02.28</w:t>
            </w:r>
          </w:p>
        </w:tc>
      </w:tr>
      <w:tr w:rsidR="00025C4A" w:rsidRPr="00296CC9" w14:paraId="11ED125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09B84C" w14:textId="44B1AF39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102048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F010CE" w14:textId="6F9BFA3E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2531348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17677" w14:textId="4DDC02E0" w:rsidR="00025C4A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PYRITHIONE ZINC DANDRUFF CONDITIONER SHEA BUTTER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0.5 % shampoo)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EAA5F2" w14:textId="0C672A03" w:rsidR="00025C4A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Market notification to come</w:t>
            </w:r>
          </w:p>
        </w:tc>
      </w:tr>
      <w:tr w:rsidR="00025C4A" w:rsidRPr="00296CC9" w14:paraId="1324CB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39AF30" w14:textId="6CC3785F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101113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02A47F" w14:textId="21EDD910" w:rsidR="00025C4A" w:rsidRDefault="003D18C4" w:rsidP="0028206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2521962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6D70BC" w14:textId="3CACFABA" w:rsidR="00025C4A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PYRITHIONE ZINC DANDRUFF SHAMPOO COCONUT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pyrithione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zinc 1 % shampoo) PROCTER &amp; GAMBLE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8A928C" w14:textId="531B8916" w:rsidR="00025C4A" w:rsidRDefault="003D18C4" w:rsidP="002820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Market notification to come</w:t>
            </w:r>
          </w:p>
        </w:tc>
      </w:tr>
      <w:tr w:rsidR="003D18C4" w:rsidRPr="00296CC9" w14:paraId="7557F11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53951E" w14:textId="6266F0D3" w:rsidR="003D18C4" w:rsidRDefault="003D18C4" w:rsidP="003D18C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80363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8C97CA" w14:textId="2231B4B5" w:rsidR="003D18C4" w:rsidRDefault="003D18C4" w:rsidP="003D18C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2318121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A7C579" w14:textId="67EE465D" w:rsidR="003D18C4" w:rsidRDefault="003D18C4" w:rsidP="003D18C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ROCURONIUM BROMIDE INJECTION (rocuronium bromide 50 mg per 5 mL solution for injection vial)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4F896D" w14:textId="3B0E49FB" w:rsidR="003D18C4" w:rsidRDefault="003D18C4" w:rsidP="003D18C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</w:p>
        </w:tc>
      </w:tr>
    </w:tbl>
    <w:p w14:paraId="7D22F62D" w14:textId="77777777" w:rsidR="005F763A" w:rsidRPr="00B055D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7AF7ECDB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F4050D">
        <w:rPr>
          <w:b/>
        </w:rPr>
        <w:t>APR</w:t>
      </w:r>
      <w:r w:rsidR="005B7328">
        <w:rPr>
          <w:b/>
        </w:rPr>
        <w:t xml:space="preserve"> 2025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ntp_formal_name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4FCF4" w14:textId="77777777" w:rsidR="001078FC" w:rsidRDefault="001078FC" w:rsidP="00B11ACC">
      <w:pPr>
        <w:spacing w:after="0" w:line="240" w:lineRule="auto"/>
      </w:pPr>
      <w:r>
        <w:separator/>
      </w:r>
    </w:p>
  </w:endnote>
  <w:endnote w:type="continuationSeparator" w:id="0">
    <w:p w14:paraId="617D9F63" w14:textId="77777777" w:rsidR="001078FC" w:rsidRDefault="001078FC" w:rsidP="00B11ACC">
      <w:pPr>
        <w:spacing w:after="0" w:line="240" w:lineRule="auto"/>
      </w:pPr>
      <w:r>
        <w:continuationSeparator/>
      </w:r>
    </w:p>
  </w:endnote>
  <w:endnote w:type="continuationNotice" w:id="1">
    <w:p w14:paraId="0018A262" w14:textId="77777777" w:rsidR="001078FC" w:rsidRDefault="001078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CF14F" w14:textId="77777777" w:rsidR="001078FC" w:rsidRDefault="001078FC" w:rsidP="00B11ACC">
      <w:pPr>
        <w:spacing w:after="0" w:line="240" w:lineRule="auto"/>
      </w:pPr>
      <w:r>
        <w:separator/>
      </w:r>
    </w:p>
  </w:footnote>
  <w:footnote w:type="continuationSeparator" w:id="0">
    <w:p w14:paraId="2AE09103" w14:textId="77777777" w:rsidR="001078FC" w:rsidRDefault="001078FC" w:rsidP="00B11ACC">
      <w:pPr>
        <w:spacing w:after="0" w:line="240" w:lineRule="auto"/>
      </w:pPr>
      <w:r>
        <w:continuationSeparator/>
      </w:r>
    </w:p>
  </w:footnote>
  <w:footnote w:type="continuationNotice" w:id="1">
    <w:p w14:paraId="0839A459" w14:textId="77777777" w:rsidR="001078FC" w:rsidRDefault="001078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fr-CA" w:vendorID="64" w:dllVersion="6" w:nlCheck="1" w:checkStyle="0"/>
  <w:activeWritingStyle w:appName="MSWord" w:lang="en-GB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2CA0"/>
    <w:rsid w:val="00013957"/>
    <w:rsid w:val="00013E31"/>
    <w:rsid w:val="0001441A"/>
    <w:rsid w:val="000174B4"/>
    <w:rsid w:val="0001782A"/>
    <w:rsid w:val="00017EF3"/>
    <w:rsid w:val="000218C4"/>
    <w:rsid w:val="0002365A"/>
    <w:rsid w:val="00025B10"/>
    <w:rsid w:val="00025C4A"/>
    <w:rsid w:val="00031D1F"/>
    <w:rsid w:val="00032005"/>
    <w:rsid w:val="000337E8"/>
    <w:rsid w:val="00033AC4"/>
    <w:rsid w:val="000343FF"/>
    <w:rsid w:val="0003504C"/>
    <w:rsid w:val="00037A5A"/>
    <w:rsid w:val="0004012D"/>
    <w:rsid w:val="00041463"/>
    <w:rsid w:val="00042A3E"/>
    <w:rsid w:val="0004371B"/>
    <w:rsid w:val="000445B3"/>
    <w:rsid w:val="0005427F"/>
    <w:rsid w:val="00055EC3"/>
    <w:rsid w:val="00057DCB"/>
    <w:rsid w:val="00063D15"/>
    <w:rsid w:val="00064D47"/>
    <w:rsid w:val="00065F2B"/>
    <w:rsid w:val="00067D23"/>
    <w:rsid w:val="00073B0D"/>
    <w:rsid w:val="00075AED"/>
    <w:rsid w:val="0007628A"/>
    <w:rsid w:val="0007709B"/>
    <w:rsid w:val="00082535"/>
    <w:rsid w:val="00083A02"/>
    <w:rsid w:val="00083E22"/>
    <w:rsid w:val="00085914"/>
    <w:rsid w:val="000864F7"/>
    <w:rsid w:val="00090973"/>
    <w:rsid w:val="000941B4"/>
    <w:rsid w:val="00094CAA"/>
    <w:rsid w:val="00094FAF"/>
    <w:rsid w:val="000964D5"/>
    <w:rsid w:val="000A2908"/>
    <w:rsid w:val="000A2B70"/>
    <w:rsid w:val="000A3B9D"/>
    <w:rsid w:val="000A5940"/>
    <w:rsid w:val="000A6770"/>
    <w:rsid w:val="000B0211"/>
    <w:rsid w:val="000B1198"/>
    <w:rsid w:val="000B11BD"/>
    <w:rsid w:val="000B1F8B"/>
    <w:rsid w:val="000B2F07"/>
    <w:rsid w:val="000B7640"/>
    <w:rsid w:val="000B77D5"/>
    <w:rsid w:val="000C46F6"/>
    <w:rsid w:val="000C6A87"/>
    <w:rsid w:val="000D3007"/>
    <w:rsid w:val="000D493D"/>
    <w:rsid w:val="000D56BE"/>
    <w:rsid w:val="000E1E12"/>
    <w:rsid w:val="000E276D"/>
    <w:rsid w:val="000E29CB"/>
    <w:rsid w:val="000E3CFC"/>
    <w:rsid w:val="000F054D"/>
    <w:rsid w:val="000F0B62"/>
    <w:rsid w:val="000F169A"/>
    <w:rsid w:val="000F393C"/>
    <w:rsid w:val="000F474E"/>
    <w:rsid w:val="000F504F"/>
    <w:rsid w:val="000F72B0"/>
    <w:rsid w:val="0010031C"/>
    <w:rsid w:val="001005C5"/>
    <w:rsid w:val="00100D88"/>
    <w:rsid w:val="0010232C"/>
    <w:rsid w:val="0010290D"/>
    <w:rsid w:val="001038A4"/>
    <w:rsid w:val="0010717A"/>
    <w:rsid w:val="001078FC"/>
    <w:rsid w:val="0011052D"/>
    <w:rsid w:val="0011173F"/>
    <w:rsid w:val="00114FAC"/>
    <w:rsid w:val="00117948"/>
    <w:rsid w:val="00120935"/>
    <w:rsid w:val="00122BE9"/>
    <w:rsid w:val="001231B6"/>
    <w:rsid w:val="001232D2"/>
    <w:rsid w:val="0012429C"/>
    <w:rsid w:val="00124A55"/>
    <w:rsid w:val="001257E3"/>
    <w:rsid w:val="0012783E"/>
    <w:rsid w:val="001300C0"/>
    <w:rsid w:val="0013057F"/>
    <w:rsid w:val="00131EAF"/>
    <w:rsid w:val="001349B4"/>
    <w:rsid w:val="00135485"/>
    <w:rsid w:val="00136C1C"/>
    <w:rsid w:val="00136F72"/>
    <w:rsid w:val="00137334"/>
    <w:rsid w:val="00137A31"/>
    <w:rsid w:val="00140F96"/>
    <w:rsid w:val="00142334"/>
    <w:rsid w:val="00145B7B"/>
    <w:rsid w:val="00152294"/>
    <w:rsid w:val="00156A6D"/>
    <w:rsid w:val="001618EF"/>
    <w:rsid w:val="00165C19"/>
    <w:rsid w:val="0017208A"/>
    <w:rsid w:val="00176167"/>
    <w:rsid w:val="00182032"/>
    <w:rsid w:val="0018282C"/>
    <w:rsid w:val="001868F6"/>
    <w:rsid w:val="00191334"/>
    <w:rsid w:val="0019340D"/>
    <w:rsid w:val="00193635"/>
    <w:rsid w:val="00194AA6"/>
    <w:rsid w:val="00196A9D"/>
    <w:rsid w:val="001A0B48"/>
    <w:rsid w:val="001A2E8E"/>
    <w:rsid w:val="001A3B5F"/>
    <w:rsid w:val="001A795C"/>
    <w:rsid w:val="001B3E1D"/>
    <w:rsid w:val="001B4218"/>
    <w:rsid w:val="001B5312"/>
    <w:rsid w:val="001B7235"/>
    <w:rsid w:val="001C10CC"/>
    <w:rsid w:val="001C2752"/>
    <w:rsid w:val="001C32A1"/>
    <w:rsid w:val="001C41DF"/>
    <w:rsid w:val="001D090E"/>
    <w:rsid w:val="001D32F5"/>
    <w:rsid w:val="001D5B71"/>
    <w:rsid w:val="001D5C3F"/>
    <w:rsid w:val="001E107F"/>
    <w:rsid w:val="001E184A"/>
    <w:rsid w:val="001E3061"/>
    <w:rsid w:val="001E5369"/>
    <w:rsid w:val="001F0D3C"/>
    <w:rsid w:val="001F3D2E"/>
    <w:rsid w:val="001F3EEE"/>
    <w:rsid w:val="001F65B8"/>
    <w:rsid w:val="001F664A"/>
    <w:rsid w:val="002004D4"/>
    <w:rsid w:val="0020252B"/>
    <w:rsid w:val="002032A1"/>
    <w:rsid w:val="002033DD"/>
    <w:rsid w:val="002118B5"/>
    <w:rsid w:val="00212B46"/>
    <w:rsid w:val="002144D7"/>
    <w:rsid w:val="00214C80"/>
    <w:rsid w:val="00216F23"/>
    <w:rsid w:val="00221352"/>
    <w:rsid w:val="0022226E"/>
    <w:rsid w:val="0022374F"/>
    <w:rsid w:val="00224512"/>
    <w:rsid w:val="00225B7F"/>
    <w:rsid w:val="002321B7"/>
    <w:rsid w:val="00234397"/>
    <w:rsid w:val="00240DC0"/>
    <w:rsid w:val="00241266"/>
    <w:rsid w:val="00242EE9"/>
    <w:rsid w:val="00244E53"/>
    <w:rsid w:val="002462BD"/>
    <w:rsid w:val="00247FDA"/>
    <w:rsid w:val="002518A8"/>
    <w:rsid w:val="00253F17"/>
    <w:rsid w:val="00255E92"/>
    <w:rsid w:val="00260CBC"/>
    <w:rsid w:val="0026631B"/>
    <w:rsid w:val="002716D1"/>
    <w:rsid w:val="00271CFE"/>
    <w:rsid w:val="00274614"/>
    <w:rsid w:val="002749B4"/>
    <w:rsid w:val="0028020E"/>
    <w:rsid w:val="00280C21"/>
    <w:rsid w:val="00282064"/>
    <w:rsid w:val="00287382"/>
    <w:rsid w:val="002902D3"/>
    <w:rsid w:val="0029353C"/>
    <w:rsid w:val="00294FDE"/>
    <w:rsid w:val="00295AA9"/>
    <w:rsid w:val="00296086"/>
    <w:rsid w:val="00296CC9"/>
    <w:rsid w:val="002977B9"/>
    <w:rsid w:val="002A0070"/>
    <w:rsid w:val="002A0E3C"/>
    <w:rsid w:val="002A1BE3"/>
    <w:rsid w:val="002A3160"/>
    <w:rsid w:val="002A4DDC"/>
    <w:rsid w:val="002A5F63"/>
    <w:rsid w:val="002A6B03"/>
    <w:rsid w:val="002A6C1B"/>
    <w:rsid w:val="002B0DC9"/>
    <w:rsid w:val="002B32E5"/>
    <w:rsid w:val="002B5D66"/>
    <w:rsid w:val="002C2E27"/>
    <w:rsid w:val="002C36F6"/>
    <w:rsid w:val="002C6C0F"/>
    <w:rsid w:val="002C7139"/>
    <w:rsid w:val="002C7160"/>
    <w:rsid w:val="002D01B3"/>
    <w:rsid w:val="002D260D"/>
    <w:rsid w:val="002D37BD"/>
    <w:rsid w:val="002D3B2E"/>
    <w:rsid w:val="002D3F36"/>
    <w:rsid w:val="002D4661"/>
    <w:rsid w:val="002D754B"/>
    <w:rsid w:val="002E00B2"/>
    <w:rsid w:val="002E0F7B"/>
    <w:rsid w:val="002E2D8F"/>
    <w:rsid w:val="002F250C"/>
    <w:rsid w:val="002F3DD8"/>
    <w:rsid w:val="003017C2"/>
    <w:rsid w:val="00305FFD"/>
    <w:rsid w:val="00311D9B"/>
    <w:rsid w:val="00312310"/>
    <w:rsid w:val="00314295"/>
    <w:rsid w:val="0031503D"/>
    <w:rsid w:val="00316326"/>
    <w:rsid w:val="00316E85"/>
    <w:rsid w:val="00320030"/>
    <w:rsid w:val="003218FE"/>
    <w:rsid w:val="0033047B"/>
    <w:rsid w:val="00330C18"/>
    <w:rsid w:val="00330C77"/>
    <w:rsid w:val="00331836"/>
    <w:rsid w:val="00336118"/>
    <w:rsid w:val="00336395"/>
    <w:rsid w:val="00340B67"/>
    <w:rsid w:val="003452B5"/>
    <w:rsid w:val="00345E11"/>
    <w:rsid w:val="0034646C"/>
    <w:rsid w:val="00347536"/>
    <w:rsid w:val="003523A5"/>
    <w:rsid w:val="00353951"/>
    <w:rsid w:val="00353D19"/>
    <w:rsid w:val="00354839"/>
    <w:rsid w:val="0035739E"/>
    <w:rsid w:val="00357C13"/>
    <w:rsid w:val="003600BF"/>
    <w:rsid w:val="00360696"/>
    <w:rsid w:val="003613A0"/>
    <w:rsid w:val="00366E5D"/>
    <w:rsid w:val="0036794A"/>
    <w:rsid w:val="00370020"/>
    <w:rsid w:val="003727F9"/>
    <w:rsid w:val="00373EE7"/>
    <w:rsid w:val="00377ADD"/>
    <w:rsid w:val="00387FB6"/>
    <w:rsid w:val="0039083E"/>
    <w:rsid w:val="00392EC7"/>
    <w:rsid w:val="00393455"/>
    <w:rsid w:val="00395BE4"/>
    <w:rsid w:val="003966F7"/>
    <w:rsid w:val="003A36E7"/>
    <w:rsid w:val="003A5CB4"/>
    <w:rsid w:val="003A6143"/>
    <w:rsid w:val="003B112C"/>
    <w:rsid w:val="003B1189"/>
    <w:rsid w:val="003B20E9"/>
    <w:rsid w:val="003B3266"/>
    <w:rsid w:val="003B508C"/>
    <w:rsid w:val="003B7DA1"/>
    <w:rsid w:val="003B7E0A"/>
    <w:rsid w:val="003C385E"/>
    <w:rsid w:val="003C46AF"/>
    <w:rsid w:val="003C5E48"/>
    <w:rsid w:val="003C62D1"/>
    <w:rsid w:val="003C6A02"/>
    <w:rsid w:val="003C72BA"/>
    <w:rsid w:val="003C7526"/>
    <w:rsid w:val="003D18C4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674C"/>
    <w:rsid w:val="003F6EDB"/>
    <w:rsid w:val="00400F62"/>
    <w:rsid w:val="00404093"/>
    <w:rsid w:val="00405F2C"/>
    <w:rsid w:val="004069F1"/>
    <w:rsid w:val="00407BFB"/>
    <w:rsid w:val="0041152F"/>
    <w:rsid w:val="004129A9"/>
    <w:rsid w:val="0041608F"/>
    <w:rsid w:val="00416CB2"/>
    <w:rsid w:val="00416F69"/>
    <w:rsid w:val="00425213"/>
    <w:rsid w:val="0043195C"/>
    <w:rsid w:val="00431FFB"/>
    <w:rsid w:val="004341D4"/>
    <w:rsid w:val="004378B4"/>
    <w:rsid w:val="00440409"/>
    <w:rsid w:val="0044606C"/>
    <w:rsid w:val="00446AA5"/>
    <w:rsid w:val="00450DAF"/>
    <w:rsid w:val="00451DDF"/>
    <w:rsid w:val="004536BC"/>
    <w:rsid w:val="00453A7D"/>
    <w:rsid w:val="00453DF4"/>
    <w:rsid w:val="004544E4"/>
    <w:rsid w:val="00456141"/>
    <w:rsid w:val="0045786F"/>
    <w:rsid w:val="00466043"/>
    <w:rsid w:val="00467D3B"/>
    <w:rsid w:val="00471ED2"/>
    <w:rsid w:val="00471F14"/>
    <w:rsid w:val="0047398D"/>
    <w:rsid w:val="00473D77"/>
    <w:rsid w:val="00474332"/>
    <w:rsid w:val="00477E4D"/>
    <w:rsid w:val="004811A5"/>
    <w:rsid w:val="004812CF"/>
    <w:rsid w:val="0048143D"/>
    <w:rsid w:val="0048307D"/>
    <w:rsid w:val="00483E64"/>
    <w:rsid w:val="00492B71"/>
    <w:rsid w:val="00496FFB"/>
    <w:rsid w:val="004A09FC"/>
    <w:rsid w:val="004A2F90"/>
    <w:rsid w:val="004A52D0"/>
    <w:rsid w:val="004A5E02"/>
    <w:rsid w:val="004B32AD"/>
    <w:rsid w:val="004B3492"/>
    <w:rsid w:val="004B7F63"/>
    <w:rsid w:val="004C033F"/>
    <w:rsid w:val="004C0E3B"/>
    <w:rsid w:val="004C3538"/>
    <w:rsid w:val="004C4498"/>
    <w:rsid w:val="004C4C03"/>
    <w:rsid w:val="004D2C08"/>
    <w:rsid w:val="004D69D2"/>
    <w:rsid w:val="004D73EF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1348"/>
    <w:rsid w:val="004F2817"/>
    <w:rsid w:val="004F6FB6"/>
    <w:rsid w:val="00500AFD"/>
    <w:rsid w:val="00502F3C"/>
    <w:rsid w:val="00510194"/>
    <w:rsid w:val="005122B2"/>
    <w:rsid w:val="00515232"/>
    <w:rsid w:val="0051759D"/>
    <w:rsid w:val="005212EE"/>
    <w:rsid w:val="005217BD"/>
    <w:rsid w:val="00525997"/>
    <w:rsid w:val="00525BC8"/>
    <w:rsid w:val="00527253"/>
    <w:rsid w:val="005313B7"/>
    <w:rsid w:val="005326E2"/>
    <w:rsid w:val="005333B2"/>
    <w:rsid w:val="005336D4"/>
    <w:rsid w:val="00533E0A"/>
    <w:rsid w:val="00533EE8"/>
    <w:rsid w:val="00536625"/>
    <w:rsid w:val="00540289"/>
    <w:rsid w:val="00540D7F"/>
    <w:rsid w:val="00544FCF"/>
    <w:rsid w:val="00547DBE"/>
    <w:rsid w:val="00550D7E"/>
    <w:rsid w:val="00550FC9"/>
    <w:rsid w:val="0055297C"/>
    <w:rsid w:val="0055343E"/>
    <w:rsid w:val="005543A1"/>
    <w:rsid w:val="00562EDF"/>
    <w:rsid w:val="00563954"/>
    <w:rsid w:val="00566AA6"/>
    <w:rsid w:val="00566B5D"/>
    <w:rsid w:val="00567287"/>
    <w:rsid w:val="00567AE3"/>
    <w:rsid w:val="005724AF"/>
    <w:rsid w:val="0057593B"/>
    <w:rsid w:val="0057687A"/>
    <w:rsid w:val="00581B9A"/>
    <w:rsid w:val="00583F5D"/>
    <w:rsid w:val="00584370"/>
    <w:rsid w:val="005846B9"/>
    <w:rsid w:val="00585805"/>
    <w:rsid w:val="00586D72"/>
    <w:rsid w:val="00587BDB"/>
    <w:rsid w:val="005904EE"/>
    <w:rsid w:val="005905AE"/>
    <w:rsid w:val="00591B87"/>
    <w:rsid w:val="00593298"/>
    <w:rsid w:val="005936A4"/>
    <w:rsid w:val="0059474B"/>
    <w:rsid w:val="005A496D"/>
    <w:rsid w:val="005A634E"/>
    <w:rsid w:val="005B7328"/>
    <w:rsid w:val="005C0F84"/>
    <w:rsid w:val="005C5818"/>
    <w:rsid w:val="005C6378"/>
    <w:rsid w:val="005C67C4"/>
    <w:rsid w:val="005C6F10"/>
    <w:rsid w:val="005C76E1"/>
    <w:rsid w:val="005C78FF"/>
    <w:rsid w:val="005D123A"/>
    <w:rsid w:val="005D30B5"/>
    <w:rsid w:val="005D5126"/>
    <w:rsid w:val="005D5B0B"/>
    <w:rsid w:val="005D73EE"/>
    <w:rsid w:val="005E070C"/>
    <w:rsid w:val="005E1E4F"/>
    <w:rsid w:val="005E3995"/>
    <w:rsid w:val="005E5848"/>
    <w:rsid w:val="005E6A5F"/>
    <w:rsid w:val="005F01D7"/>
    <w:rsid w:val="005F1096"/>
    <w:rsid w:val="005F1F12"/>
    <w:rsid w:val="005F42A4"/>
    <w:rsid w:val="005F763A"/>
    <w:rsid w:val="0060016D"/>
    <w:rsid w:val="00601A33"/>
    <w:rsid w:val="00601E02"/>
    <w:rsid w:val="00605EBC"/>
    <w:rsid w:val="0061072C"/>
    <w:rsid w:val="00624BD3"/>
    <w:rsid w:val="00635026"/>
    <w:rsid w:val="00636D8D"/>
    <w:rsid w:val="00636DD7"/>
    <w:rsid w:val="00636F5D"/>
    <w:rsid w:val="0064129C"/>
    <w:rsid w:val="00641AB2"/>
    <w:rsid w:val="00641AB7"/>
    <w:rsid w:val="00641EFE"/>
    <w:rsid w:val="006430C6"/>
    <w:rsid w:val="006466AC"/>
    <w:rsid w:val="00646D6D"/>
    <w:rsid w:val="0065020C"/>
    <w:rsid w:val="00655845"/>
    <w:rsid w:val="006563A4"/>
    <w:rsid w:val="00657A13"/>
    <w:rsid w:val="006624F5"/>
    <w:rsid w:val="006635E2"/>
    <w:rsid w:val="00663A46"/>
    <w:rsid w:val="006647B1"/>
    <w:rsid w:val="00665A33"/>
    <w:rsid w:val="006666D8"/>
    <w:rsid w:val="00666DE3"/>
    <w:rsid w:val="0066797D"/>
    <w:rsid w:val="00671EBD"/>
    <w:rsid w:val="0067249E"/>
    <w:rsid w:val="00673E23"/>
    <w:rsid w:val="00673EFB"/>
    <w:rsid w:val="00674279"/>
    <w:rsid w:val="00675C28"/>
    <w:rsid w:val="006760C4"/>
    <w:rsid w:val="00677D0F"/>
    <w:rsid w:val="006804FA"/>
    <w:rsid w:val="00682C03"/>
    <w:rsid w:val="00684778"/>
    <w:rsid w:val="0068551E"/>
    <w:rsid w:val="00686DC3"/>
    <w:rsid w:val="00686DFF"/>
    <w:rsid w:val="00687A1C"/>
    <w:rsid w:val="00690A22"/>
    <w:rsid w:val="006910CA"/>
    <w:rsid w:val="00691CEB"/>
    <w:rsid w:val="00691F9F"/>
    <w:rsid w:val="0069386E"/>
    <w:rsid w:val="00694493"/>
    <w:rsid w:val="006974BD"/>
    <w:rsid w:val="006A1677"/>
    <w:rsid w:val="006A281C"/>
    <w:rsid w:val="006A46E8"/>
    <w:rsid w:val="006A60C3"/>
    <w:rsid w:val="006B145F"/>
    <w:rsid w:val="006B214B"/>
    <w:rsid w:val="006B6469"/>
    <w:rsid w:val="006C177E"/>
    <w:rsid w:val="006C2355"/>
    <w:rsid w:val="006C2E05"/>
    <w:rsid w:val="006C3BCF"/>
    <w:rsid w:val="006C409C"/>
    <w:rsid w:val="006C45C0"/>
    <w:rsid w:val="006C4797"/>
    <w:rsid w:val="006C4CC3"/>
    <w:rsid w:val="006C5248"/>
    <w:rsid w:val="006C5760"/>
    <w:rsid w:val="006C786D"/>
    <w:rsid w:val="006D0DA5"/>
    <w:rsid w:val="006D4A0D"/>
    <w:rsid w:val="006D7AD2"/>
    <w:rsid w:val="006D7B77"/>
    <w:rsid w:val="006E0AC9"/>
    <w:rsid w:val="006E122A"/>
    <w:rsid w:val="006F20D5"/>
    <w:rsid w:val="006F338C"/>
    <w:rsid w:val="006F33A5"/>
    <w:rsid w:val="006F3B50"/>
    <w:rsid w:val="00700DF3"/>
    <w:rsid w:val="00714327"/>
    <w:rsid w:val="00714609"/>
    <w:rsid w:val="007241D4"/>
    <w:rsid w:val="00724E7F"/>
    <w:rsid w:val="007269B2"/>
    <w:rsid w:val="0073017C"/>
    <w:rsid w:val="0073249C"/>
    <w:rsid w:val="00732502"/>
    <w:rsid w:val="00736281"/>
    <w:rsid w:val="00736790"/>
    <w:rsid w:val="007373EA"/>
    <w:rsid w:val="007374E0"/>
    <w:rsid w:val="00737673"/>
    <w:rsid w:val="007424B8"/>
    <w:rsid w:val="00743B16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68B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7D96"/>
    <w:rsid w:val="00782525"/>
    <w:rsid w:val="00782DDE"/>
    <w:rsid w:val="00791D9C"/>
    <w:rsid w:val="00797A16"/>
    <w:rsid w:val="00797C2B"/>
    <w:rsid w:val="007A0801"/>
    <w:rsid w:val="007A580A"/>
    <w:rsid w:val="007A692A"/>
    <w:rsid w:val="007B5629"/>
    <w:rsid w:val="007C2822"/>
    <w:rsid w:val="007C4D82"/>
    <w:rsid w:val="007D0FE5"/>
    <w:rsid w:val="007D1969"/>
    <w:rsid w:val="007D1D43"/>
    <w:rsid w:val="007D26AC"/>
    <w:rsid w:val="007D3931"/>
    <w:rsid w:val="007D596E"/>
    <w:rsid w:val="007E2607"/>
    <w:rsid w:val="007E29E6"/>
    <w:rsid w:val="007E5FA9"/>
    <w:rsid w:val="007E7C1D"/>
    <w:rsid w:val="007F0FCB"/>
    <w:rsid w:val="007F37F2"/>
    <w:rsid w:val="007F4A6D"/>
    <w:rsid w:val="00800B2D"/>
    <w:rsid w:val="00803556"/>
    <w:rsid w:val="00805CC3"/>
    <w:rsid w:val="00807472"/>
    <w:rsid w:val="008078F6"/>
    <w:rsid w:val="008138B1"/>
    <w:rsid w:val="00814594"/>
    <w:rsid w:val="008150FD"/>
    <w:rsid w:val="008204BD"/>
    <w:rsid w:val="008231C6"/>
    <w:rsid w:val="00830A91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93B"/>
    <w:rsid w:val="00871D37"/>
    <w:rsid w:val="00874AA7"/>
    <w:rsid w:val="00874AB1"/>
    <w:rsid w:val="008765C4"/>
    <w:rsid w:val="00876CD9"/>
    <w:rsid w:val="0087782F"/>
    <w:rsid w:val="00877B34"/>
    <w:rsid w:val="00880272"/>
    <w:rsid w:val="00886765"/>
    <w:rsid w:val="0088766C"/>
    <w:rsid w:val="00894A09"/>
    <w:rsid w:val="0089676E"/>
    <w:rsid w:val="00896DD9"/>
    <w:rsid w:val="008A281D"/>
    <w:rsid w:val="008A2E57"/>
    <w:rsid w:val="008A3F41"/>
    <w:rsid w:val="008A44E5"/>
    <w:rsid w:val="008A469B"/>
    <w:rsid w:val="008A70E1"/>
    <w:rsid w:val="008B11A9"/>
    <w:rsid w:val="008B2ED2"/>
    <w:rsid w:val="008B3FA5"/>
    <w:rsid w:val="008B4D14"/>
    <w:rsid w:val="008B6FF2"/>
    <w:rsid w:val="008C0484"/>
    <w:rsid w:val="008C6F1F"/>
    <w:rsid w:val="008C71C1"/>
    <w:rsid w:val="008C7B33"/>
    <w:rsid w:val="008D0415"/>
    <w:rsid w:val="008D4C3D"/>
    <w:rsid w:val="008D6AB0"/>
    <w:rsid w:val="008E3279"/>
    <w:rsid w:val="008E3522"/>
    <w:rsid w:val="008E6D63"/>
    <w:rsid w:val="008F0E7C"/>
    <w:rsid w:val="008F3B3F"/>
    <w:rsid w:val="008F4F55"/>
    <w:rsid w:val="008F69E4"/>
    <w:rsid w:val="008F6C3C"/>
    <w:rsid w:val="00901141"/>
    <w:rsid w:val="00902BA3"/>
    <w:rsid w:val="00902D40"/>
    <w:rsid w:val="0090405E"/>
    <w:rsid w:val="00904EFD"/>
    <w:rsid w:val="00905102"/>
    <w:rsid w:val="00905891"/>
    <w:rsid w:val="0091171D"/>
    <w:rsid w:val="00915278"/>
    <w:rsid w:val="00916496"/>
    <w:rsid w:val="00916DA5"/>
    <w:rsid w:val="00921823"/>
    <w:rsid w:val="00921A89"/>
    <w:rsid w:val="00924047"/>
    <w:rsid w:val="009257AF"/>
    <w:rsid w:val="0092616A"/>
    <w:rsid w:val="00930EEB"/>
    <w:rsid w:val="009315B4"/>
    <w:rsid w:val="009366BF"/>
    <w:rsid w:val="0094024F"/>
    <w:rsid w:val="0094372B"/>
    <w:rsid w:val="00960174"/>
    <w:rsid w:val="0096552F"/>
    <w:rsid w:val="00965870"/>
    <w:rsid w:val="009658A0"/>
    <w:rsid w:val="00966BBD"/>
    <w:rsid w:val="009719C1"/>
    <w:rsid w:val="0097490A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5FF4"/>
    <w:rsid w:val="009A2650"/>
    <w:rsid w:val="009A444A"/>
    <w:rsid w:val="009A4607"/>
    <w:rsid w:val="009A55EC"/>
    <w:rsid w:val="009A6248"/>
    <w:rsid w:val="009A63DA"/>
    <w:rsid w:val="009A72D3"/>
    <w:rsid w:val="009B223E"/>
    <w:rsid w:val="009B23AF"/>
    <w:rsid w:val="009B2554"/>
    <w:rsid w:val="009B4DF0"/>
    <w:rsid w:val="009B4F3C"/>
    <w:rsid w:val="009B523A"/>
    <w:rsid w:val="009B56A3"/>
    <w:rsid w:val="009C0EE3"/>
    <w:rsid w:val="009C106E"/>
    <w:rsid w:val="009C2C28"/>
    <w:rsid w:val="009C5F96"/>
    <w:rsid w:val="009C7069"/>
    <w:rsid w:val="009D08F0"/>
    <w:rsid w:val="009D0EEF"/>
    <w:rsid w:val="009D159C"/>
    <w:rsid w:val="009D40E6"/>
    <w:rsid w:val="009D63C6"/>
    <w:rsid w:val="009E3691"/>
    <w:rsid w:val="009E37E8"/>
    <w:rsid w:val="009E4ECB"/>
    <w:rsid w:val="009E55B2"/>
    <w:rsid w:val="009F0F0D"/>
    <w:rsid w:val="009F1750"/>
    <w:rsid w:val="009F2021"/>
    <w:rsid w:val="009F6617"/>
    <w:rsid w:val="009F6757"/>
    <w:rsid w:val="00A014E0"/>
    <w:rsid w:val="00A0329F"/>
    <w:rsid w:val="00A0529A"/>
    <w:rsid w:val="00A07410"/>
    <w:rsid w:val="00A1222B"/>
    <w:rsid w:val="00A127B7"/>
    <w:rsid w:val="00A1409F"/>
    <w:rsid w:val="00A14B71"/>
    <w:rsid w:val="00A14D2C"/>
    <w:rsid w:val="00A226F8"/>
    <w:rsid w:val="00A23D14"/>
    <w:rsid w:val="00A2521A"/>
    <w:rsid w:val="00A2564F"/>
    <w:rsid w:val="00A2795B"/>
    <w:rsid w:val="00A31142"/>
    <w:rsid w:val="00A40901"/>
    <w:rsid w:val="00A41D00"/>
    <w:rsid w:val="00A430D3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EAE"/>
    <w:rsid w:val="00A86C85"/>
    <w:rsid w:val="00A87BBF"/>
    <w:rsid w:val="00A9490D"/>
    <w:rsid w:val="00A94A87"/>
    <w:rsid w:val="00A9505B"/>
    <w:rsid w:val="00A953E5"/>
    <w:rsid w:val="00A95A5A"/>
    <w:rsid w:val="00AA11B7"/>
    <w:rsid w:val="00AA1E7A"/>
    <w:rsid w:val="00AA262E"/>
    <w:rsid w:val="00AA4178"/>
    <w:rsid w:val="00AA4305"/>
    <w:rsid w:val="00AB3654"/>
    <w:rsid w:val="00AB47A0"/>
    <w:rsid w:val="00AB5780"/>
    <w:rsid w:val="00AB787B"/>
    <w:rsid w:val="00AB7B5C"/>
    <w:rsid w:val="00AC13D6"/>
    <w:rsid w:val="00AC4D97"/>
    <w:rsid w:val="00AD0378"/>
    <w:rsid w:val="00AD0B79"/>
    <w:rsid w:val="00AD2D3E"/>
    <w:rsid w:val="00AD4601"/>
    <w:rsid w:val="00AE14FA"/>
    <w:rsid w:val="00AE2EBD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5264"/>
    <w:rsid w:val="00B055DB"/>
    <w:rsid w:val="00B11554"/>
    <w:rsid w:val="00B11ACC"/>
    <w:rsid w:val="00B1296B"/>
    <w:rsid w:val="00B13316"/>
    <w:rsid w:val="00B13B13"/>
    <w:rsid w:val="00B15251"/>
    <w:rsid w:val="00B2137E"/>
    <w:rsid w:val="00B21FC1"/>
    <w:rsid w:val="00B23CFC"/>
    <w:rsid w:val="00B2408F"/>
    <w:rsid w:val="00B245A8"/>
    <w:rsid w:val="00B335AB"/>
    <w:rsid w:val="00B34644"/>
    <w:rsid w:val="00B37D38"/>
    <w:rsid w:val="00B401EE"/>
    <w:rsid w:val="00B41D5D"/>
    <w:rsid w:val="00B46555"/>
    <w:rsid w:val="00B47F95"/>
    <w:rsid w:val="00B5000D"/>
    <w:rsid w:val="00B527A4"/>
    <w:rsid w:val="00B619F7"/>
    <w:rsid w:val="00B63E20"/>
    <w:rsid w:val="00B641D4"/>
    <w:rsid w:val="00B64291"/>
    <w:rsid w:val="00B65CAD"/>
    <w:rsid w:val="00B67061"/>
    <w:rsid w:val="00B7203A"/>
    <w:rsid w:val="00B734EB"/>
    <w:rsid w:val="00B762F3"/>
    <w:rsid w:val="00B7761B"/>
    <w:rsid w:val="00B85190"/>
    <w:rsid w:val="00B85489"/>
    <w:rsid w:val="00B85DFE"/>
    <w:rsid w:val="00B90A3C"/>
    <w:rsid w:val="00B91380"/>
    <w:rsid w:val="00B929F1"/>
    <w:rsid w:val="00B92ED3"/>
    <w:rsid w:val="00B930E7"/>
    <w:rsid w:val="00B96F1D"/>
    <w:rsid w:val="00BA4BA7"/>
    <w:rsid w:val="00BA54F0"/>
    <w:rsid w:val="00BA7658"/>
    <w:rsid w:val="00BB13F8"/>
    <w:rsid w:val="00BB26AA"/>
    <w:rsid w:val="00BB47E4"/>
    <w:rsid w:val="00BB566D"/>
    <w:rsid w:val="00BB5D57"/>
    <w:rsid w:val="00BB6F85"/>
    <w:rsid w:val="00BC0818"/>
    <w:rsid w:val="00BC2C1A"/>
    <w:rsid w:val="00BC2E7C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1357"/>
    <w:rsid w:val="00BE311B"/>
    <w:rsid w:val="00BE5815"/>
    <w:rsid w:val="00BE5BE0"/>
    <w:rsid w:val="00BF014C"/>
    <w:rsid w:val="00BF13A6"/>
    <w:rsid w:val="00BF1D51"/>
    <w:rsid w:val="00BF7DB9"/>
    <w:rsid w:val="00C008F0"/>
    <w:rsid w:val="00C00B6F"/>
    <w:rsid w:val="00C03A1E"/>
    <w:rsid w:val="00C040F3"/>
    <w:rsid w:val="00C12207"/>
    <w:rsid w:val="00C13653"/>
    <w:rsid w:val="00C148CF"/>
    <w:rsid w:val="00C158E8"/>
    <w:rsid w:val="00C15C9F"/>
    <w:rsid w:val="00C15FBC"/>
    <w:rsid w:val="00C17CF3"/>
    <w:rsid w:val="00C17E5A"/>
    <w:rsid w:val="00C17F1B"/>
    <w:rsid w:val="00C24C9B"/>
    <w:rsid w:val="00C25F1D"/>
    <w:rsid w:val="00C267B6"/>
    <w:rsid w:val="00C27DEA"/>
    <w:rsid w:val="00C32CCF"/>
    <w:rsid w:val="00C35A69"/>
    <w:rsid w:val="00C37505"/>
    <w:rsid w:val="00C376AD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55986"/>
    <w:rsid w:val="00C66164"/>
    <w:rsid w:val="00C67677"/>
    <w:rsid w:val="00C71474"/>
    <w:rsid w:val="00C7301D"/>
    <w:rsid w:val="00C74782"/>
    <w:rsid w:val="00C74CF8"/>
    <w:rsid w:val="00C75B36"/>
    <w:rsid w:val="00C817E4"/>
    <w:rsid w:val="00C82FB7"/>
    <w:rsid w:val="00C8342D"/>
    <w:rsid w:val="00C83EAF"/>
    <w:rsid w:val="00C84CB1"/>
    <w:rsid w:val="00C8766D"/>
    <w:rsid w:val="00C904DF"/>
    <w:rsid w:val="00C9401F"/>
    <w:rsid w:val="00C96998"/>
    <w:rsid w:val="00C970E3"/>
    <w:rsid w:val="00C9763D"/>
    <w:rsid w:val="00C97FD1"/>
    <w:rsid w:val="00CA1235"/>
    <w:rsid w:val="00CA2BF1"/>
    <w:rsid w:val="00CA54B4"/>
    <w:rsid w:val="00CA5A7E"/>
    <w:rsid w:val="00CB14F3"/>
    <w:rsid w:val="00CB1CFD"/>
    <w:rsid w:val="00CB219C"/>
    <w:rsid w:val="00CB3FAC"/>
    <w:rsid w:val="00CC0971"/>
    <w:rsid w:val="00CC123A"/>
    <w:rsid w:val="00CC205E"/>
    <w:rsid w:val="00CC48EF"/>
    <w:rsid w:val="00CC4FA7"/>
    <w:rsid w:val="00CC6AEE"/>
    <w:rsid w:val="00CD15A1"/>
    <w:rsid w:val="00CD1A1F"/>
    <w:rsid w:val="00CD3A89"/>
    <w:rsid w:val="00CD711F"/>
    <w:rsid w:val="00CE3A57"/>
    <w:rsid w:val="00CE3F7C"/>
    <w:rsid w:val="00CE594D"/>
    <w:rsid w:val="00CE6617"/>
    <w:rsid w:val="00CF18DA"/>
    <w:rsid w:val="00CF396E"/>
    <w:rsid w:val="00CF57A7"/>
    <w:rsid w:val="00CF70ED"/>
    <w:rsid w:val="00D0222F"/>
    <w:rsid w:val="00D02ACC"/>
    <w:rsid w:val="00D04CDE"/>
    <w:rsid w:val="00D06EAE"/>
    <w:rsid w:val="00D06FDD"/>
    <w:rsid w:val="00D12A1C"/>
    <w:rsid w:val="00D13A17"/>
    <w:rsid w:val="00D161E7"/>
    <w:rsid w:val="00D17393"/>
    <w:rsid w:val="00D267EE"/>
    <w:rsid w:val="00D26D9F"/>
    <w:rsid w:val="00D33417"/>
    <w:rsid w:val="00D3734F"/>
    <w:rsid w:val="00D422FA"/>
    <w:rsid w:val="00D431C7"/>
    <w:rsid w:val="00D50BC5"/>
    <w:rsid w:val="00D52FE3"/>
    <w:rsid w:val="00D537A0"/>
    <w:rsid w:val="00D55685"/>
    <w:rsid w:val="00D6015B"/>
    <w:rsid w:val="00D60C6A"/>
    <w:rsid w:val="00D61A43"/>
    <w:rsid w:val="00D63454"/>
    <w:rsid w:val="00D676C0"/>
    <w:rsid w:val="00D7282A"/>
    <w:rsid w:val="00D73521"/>
    <w:rsid w:val="00D75B2F"/>
    <w:rsid w:val="00D75B5B"/>
    <w:rsid w:val="00D75D16"/>
    <w:rsid w:val="00D774E2"/>
    <w:rsid w:val="00D77983"/>
    <w:rsid w:val="00D77A1F"/>
    <w:rsid w:val="00D81173"/>
    <w:rsid w:val="00D8234D"/>
    <w:rsid w:val="00D82F3D"/>
    <w:rsid w:val="00D849DE"/>
    <w:rsid w:val="00D853DB"/>
    <w:rsid w:val="00D8549D"/>
    <w:rsid w:val="00D86D4A"/>
    <w:rsid w:val="00D86D57"/>
    <w:rsid w:val="00D86E2B"/>
    <w:rsid w:val="00D87ABD"/>
    <w:rsid w:val="00D942AA"/>
    <w:rsid w:val="00D956EF"/>
    <w:rsid w:val="00D963BA"/>
    <w:rsid w:val="00D97DF6"/>
    <w:rsid w:val="00DA2F48"/>
    <w:rsid w:val="00DA5E95"/>
    <w:rsid w:val="00DA66C9"/>
    <w:rsid w:val="00DB0BC1"/>
    <w:rsid w:val="00DB18B3"/>
    <w:rsid w:val="00DB1C0B"/>
    <w:rsid w:val="00DB4817"/>
    <w:rsid w:val="00DC0DE9"/>
    <w:rsid w:val="00DC18AF"/>
    <w:rsid w:val="00DC22CD"/>
    <w:rsid w:val="00DD3FD8"/>
    <w:rsid w:val="00DD4E0F"/>
    <w:rsid w:val="00DD6695"/>
    <w:rsid w:val="00DD66B6"/>
    <w:rsid w:val="00DD760B"/>
    <w:rsid w:val="00DE126E"/>
    <w:rsid w:val="00DE2671"/>
    <w:rsid w:val="00DE42EB"/>
    <w:rsid w:val="00DE51DF"/>
    <w:rsid w:val="00DE5DDA"/>
    <w:rsid w:val="00DF5349"/>
    <w:rsid w:val="00DF6717"/>
    <w:rsid w:val="00DF7DF2"/>
    <w:rsid w:val="00E02C10"/>
    <w:rsid w:val="00E10582"/>
    <w:rsid w:val="00E20DD0"/>
    <w:rsid w:val="00E21132"/>
    <w:rsid w:val="00E2655E"/>
    <w:rsid w:val="00E26F5F"/>
    <w:rsid w:val="00E31D2C"/>
    <w:rsid w:val="00E3256A"/>
    <w:rsid w:val="00E35389"/>
    <w:rsid w:val="00E35B5D"/>
    <w:rsid w:val="00E40790"/>
    <w:rsid w:val="00E41217"/>
    <w:rsid w:val="00E41E5E"/>
    <w:rsid w:val="00E423FC"/>
    <w:rsid w:val="00E42AAD"/>
    <w:rsid w:val="00E442DB"/>
    <w:rsid w:val="00E4527E"/>
    <w:rsid w:val="00E4629A"/>
    <w:rsid w:val="00E52083"/>
    <w:rsid w:val="00E55881"/>
    <w:rsid w:val="00E574FB"/>
    <w:rsid w:val="00E60822"/>
    <w:rsid w:val="00E61064"/>
    <w:rsid w:val="00E61C2C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73E7"/>
    <w:rsid w:val="00E815AA"/>
    <w:rsid w:val="00E830A5"/>
    <w:rsid w:val="00E91677"/>
    <w:rsid w:val="00E92BED"/>
    <w:rsid w:val="00E957D2"/>
    <w:rsid w:val="00E95BF8"/>
    <w:rsid w:val="00EA1AAA"/>
    <w:rsid w:val="00EA343A"/>
    <w:rsid w:val="00EA6016"/>
    <w:rsid w:val="00EA689E"/>
    <w:rsid w:val="00EA7460"/>
    <w:rsid w:val="00EB13E4"/>
    <w:rsid w:val="00EB38E6"/>
    <w:rsid w:val="00EB3D43"/>
    <w:rsid w:val="00EB48A4"/>
    <w:rsid w:val="00EB7A9F"/>
    <w:rsid w:val="00EC0C83"/>
    <w:rsid w:val="00EC103E"/>
    <w:rsid w:val="00EC2E04"/>
    <w:rsid w:val="00EC3880"/>
    <w:rsid w:val="00EC3CE4"/>
    <w:rsid w:val="00EC42EA"/>
    <w:rsid w:val="00EC447C"/>
    <w:rsid w:val="00EC4758"/>
    <w:rsid w:val="00EC5955"/>
    <w:rsid w:val="00EC5BEB"/>
    <w:rsid w:val="00ED3A3C"/>
    <w:rsid w:val="00ED439B"/>
    <w:rsid w:val="00ED6139"/>
    <w:rsid w:val="00ED6738"/>
    <w:rsid w:val="00ED7202"/>
    <w:rsid w:val="00EE0CC3"/>
    <w:rsid w:val="00EE513F"/>
    <w:rsid w:val="00EE7C61"/>
    <w:rsid w:val="00EF05FA"/>
    <w:rsid w:val="00EF21DB"/>
    <w:rsid w:val="00EF2668"/>
    <w:rsid w:val="00EF2682"/>
    <w:rsid w:val="00EF2E20"/>
    <w:rsid w:val="00EF5CC2"/>
    <w:rsid w:val="00EF6138"/>
    <w:rsid w:val="00EF67E5"/>
    <w:rsid w:val="00EF6D53"/>
    <w:rsid w:val="00F01C05"/>
    <w:rsid w:val="00F03CFB"/>
    <w:rsid w:val="00F04637"/>
    <w:rsid w:val="00F05E0E"/>
    <w:rsid w:val="00F12DC7"/>
    <w:rsid w:val="00F12FFF"/>
    <w:rsid w:val="00F13148"/>
    <w:rsid w:val="00F134BA"/>
    <w:rsid w:val="00F22412"/>
    <w:rsid w:val="00F22683"/>
    <w:rsid w:val="00F24C14"/>
    <w:rsid w:val="00F24C7F"/>
    <w:rsid w:val="00F24F18"/>
    <w:rsid w:val="00F25845"/>
    <w:rsid w:val="00F27374"/>
    <w:rsid w:val="00F301C4"/>
    <w:rsid w:val="00F35EEB"/>
    <w:rsid w:val="00F4050D"/>
    <w:rsid w:val="00F4056B"/>
    <w:rsid w:val="00F435F3"/>
    <w:rsid w:val="00F454F4"/>
    <w:rsid w:val="00F470DE"/>
    <w:rsid w:val="00F509B1"/>
    <w:rsid w:val="00F50BD2"/>
    <w:rsid w:val="00F50BF2"/>
    <w:rsid w:val="00F54FBE"/>
    <w:rsid w:val="00F56E2D"/>
    <w:rsid w:val="00F625FF"/>
    <w:rsid w:val="00F63AE5"/>
    <w:rsid w:val="00F646A7"/>
    <w:rsid w:val="00F671B5"/>
    <w:rsid w:val="00F71C26"/>
    <w:rsid w:val="00F7670D"/>
    <w:rsid w:val="00F80386"/>
    <w:rsid w:val="00F8094D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260E"/>
    <w:rsid w:val="00FA32D9"/>
    <w:rsid w:val="00FA6FE2"/>
    <w:rsid w:val="00FB0A1B"/>
    <w:rsid w:val="00FB2B48"/>
    <w:rsid w:val="00FB3309"/>
    <w:rsid w:val="00FB34C3"/>
    <w:rsid w:val="00FB3DE3"/>
    <w:rsid w:val="00FB4849"/>
    <w:rsid w:val="00FB6599"/>
    <w:rsid w:val="00FC03B8"/>
    <w:rsid w:val="00FC1349"/>
    <w:rsid w:val="00FC5CD8"/>
    <w:rsid w:val="00FC6BBC"/>
    <w:rsid w:val="00FC7979"/>
    <w:rsid w:val="00FC7DE1"/>
    <w:rsid w:val="00FD2573"/>
    <w:rsid w:val="00FD2781"/>
    <w:rsid w:val="00FD5568"/>
    <w:rsid w:val="00FD5DDC"/>
    <w:rsid w:val="00FE2D6D"/>
    <w:rsid w:val="00FE490E"/>
    <w:rsid w:val="00FE69FD"/>
    <w:rsid w:val="00FE6E16"/>
    <w:rsid w:val="00FE7088"/>
    <w:rsid w:val="00FF1EAF"/>
    <w:rsid w:val="00FF272B"/>
    <w:rsid w:val="00FF475B"/>
    <w:rsid w:val="00FF5078"/>
    <w:rsid w:val="00FF7BA8"/>
    <w:rsid w:val="09EE662D"/>
    <w:rsid w:val="0AC77992"/>
    <w:rsid w:val="0C062E7B"/>
    <w:rsid w:val="12B1BC7F"/>
    <w:rsid w:val="36C0C0C3"/>
    <w:rsid w:val="3B8146C7"/>
    <w:rsid w:val="689B4049"/>
    <w:rsid w:val="6E88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DAC53CEE-8BB7-42F0-8239-B50DFEF7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46ddb0ec-cae1-4b94-bdc6-d5be94c72077" ContentTypeId="0x010100FC2F3C572DAA1840B4AF5AA9121C8D2913" PreviousValue="false" LastSyncTimeStamp="2023-04-05T19:05:42.747Z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4" ma:contentTypeDescription="Program: Generics, Activity: Case Management" ma:contentTypeScope="" ma:versionID="59f2fac986088ba3f3d95e12b50e1291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5c70de48dbbe73a6fae7786e7c942786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h081c3383653405194935089c86d6bc7" minOccurs="0"/>
                <xsd:element ref="ns2:TaxCatchAll" minOccurs="0"/>
                <xsd:element ref="ns2:TaxCatchAllLabel" minOccurs="0"/>
                <xsd:element ref="ns2:k9ae71620fb64f46848d734b813b5687" minOccurs="0"/>
                <xsd:element ref="ns2:Case_x0020_Code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n3ab70f913b14dcfbc79f3581b87a2e0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h081c3383653405194935089c86d6bc7" ma:index="8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se_x0020_Code" ma:index="14" nillable="true" ma:displayName="Case Code" ma:internalName="Case_x0020_Code">
      <xsd:simpleType>
        <xsd:restriction base="dms:Text">
          <xsd:maxLength value="255"/>
        </xsd:restriction>
      </xsd:simple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HC-HPFB-1012008311-109</_dlc_DocId>
    <_dlc_DocIdUrl xmlns="b0b53cf5-0aa5-4975-a26b-245ca9e08d3d">
      <Url>https://022gc.sharepoint.com/sites/HC-HPFB-MHPD-OSIP/_layouts/15/DocIdRedir.aspx?ID=HC-HPFB-1012008311-109</Url>
      <Description>HC-HPFB-1012008311-109</Description>
    </_dlc_DocIdUrl>
  </documentManagement>
</p:properties>
</file>

<file path=customXml/itemProps1.xml><?xml version="1.0" encoding="utf-8"?>
<ds:datastoreItem xmlns:ds="http://schemas.openxmlformats.org/officeDocument/2006/customXml" ds:itemID="{4DC7333D-123E-4496-8C02-73BA8CDF8415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043C3FB-23A3-4F7D-A838-6F3C524AF8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68BA96B4-8102-43A3-B676-199902845967}">
  <ds:schemaRefs>
    <ds:schemaRef ds:uri="http://schemas.microsoft.com/office/2006/metadata/properties"/>
    <ds:schemaRef ds:uri="http://schemas.microsoft.com/office/infopath/2007/PartnerControls"/>
    <ds:schemaRef ds:uri="f4de791d-71e9-453a-84f5-64465da6bdc2"/>
    <ds:schemaRef ds:uri="b0b53cf5-0aa5-4975-a26b-245ca9e08d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2681</TotalTime>
  <Pages>5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Yanofsky, Corey (HC/SC)</cp:lastModifiedBy>
  <cp:revision>73</cp:revision>
  <dcterms:created xsi:type="dcterms:W3CDTF">2022-05-03T20:48:00Z</dcterms:created>
  <dcterms:modified xsi:type="dcterms:W3CDTF">2025-05-06T00:31:00Z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599b9c01-ff13-4cba-bc03-709d2a0abab8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