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7F292" w14:textId="72595B09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3B508C">
        <w:rPr>
          <w:b/>
          <w:color w:val="4472C4" w:themeColor="accent1"/>
        </w:rPr>
        <w:t>OCTOBER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DE126E">
        <w:rPr>
          <w:b/>
          <w:color w:val="4472C4" w:themeColor="accent1"/>
        </w:rPr>
        <w:t>2</w:t>
      </w:r>
    </w:p>
    <w:p w14:paraId="16E1B331" w14:textId="373B1652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DE126E">
        <w:rPr>
          <w:color w:val="FF0000"/>
        </w:rPr>
        <w:t>2</w:t>
      </w:r>
      <w:r w:rsidR="008570BD">
        <w:rPr>
          <w:color w:val="FF0000"/>
        </w:rPr>
        <w:t>1</w:t>
      </w:r>
      <w:r w:rsidR="003B508C">
        <w:rPr>
          <w:color w:val="FF0000"/>
        </w:rPr>
        <w:t>003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04CF6178" w:rsidR="00C97FD1" w:rsidRDefault="00EC103E" w:rsidP="00C97FD1">
            <w:r>
              <w:t>Jo-Anne Hutsul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16851EDE" w:rsidR="00C97FD1" w:rsidRDefault="00C97FD1" w:rsidP="00EB48A4"/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692DB947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705C1AB4" w:rsidR="00F54FBE" w:rsidRPr="001B7235" w:rsidRDefault="003B3266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7F269B72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EC103E" w:rsidRPr="00E40790" w14:paraId="6B7A012A" w14:textId="77777777" w:rsidTr="007F01C6">
        <w:trPr>
          <w:trHeight w:val="315"/>
        </w:trPr>
        <w:tc>
          <w:tcPr>
            <w:tcW w:w="1083" w:type="dxa"/>
          </w:tcPr>
          <w:p w14:paraId="13B297FA" w14:textId="308DA248" w:rsidR="00EC103E" w:rsidRDefault="00EC103E" w:rsidP="00EC1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4F85">
              <w:t>8001661</w:t>
            </w:r>
          </w:p>
        </w:tc>
        <w:tc>
          <w:tcPr>
            <w:tcW w:w="7701" w:type="dxa"/>
          </w:tcPr>
          <w:p w14:paraId="457D1ACD" w14:textId="7EE6F50E" w:rsidR="00EC103E" w:rsidRPr="00C27DEA" w:rsidRDefault="00EC103E" w:rsidP="00EC103E">
            <w:pPr>
              <w:rPr>
                <w:rFonts w:cstheme="minorHAnsi"/>
                <w:sz w:val="20"/>
                <w:szCs w:val="20"/>
              </w:rPr>
            </w:pPr>
            <w:r w:rsidRPr="000A4F85">
              <w:t>hydroquinone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77777777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6A1677" w:rsidRPr="006A1677" w14:paraId="4304342B" w14:textId="77777777" w:rsidTr="00D963B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4B4C4EAA" w:rsidR="006A1677" w:rsidRDefault="006A1677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92C6A" w14:textId="1A50B671" w:rsidR="006A1677" w:rsidRPr="006A1677" w:rsidRDefault="008570BD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9A8FD" w14:textId="22C410DE" w:rsidR="006A1677" w:rsidRPr="00B05264" w:rsidRDefault="006A1677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5DA51FDC" w:rsidR="006A1677" w:rsidRPr="00D86E2B" w:rsidRDefault="006A1677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r w:rsidRPr="00B2137E">
        <w:rPr>
          <w:b/>
          <w:color w:val="4472C4" w:themeColor="accent1"/>
          <w:lang w:val="fr-CA"/>
        </w:rPr>
        <w:lastRenderedPageBreak/>
        <w:t xml:space="preserve">Status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9000881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2.5 mg per 0.5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A4BA7">
              <w:rPr>
                <w:rFonts w:ascii="Arial" w:hAnsi="Arial" w:cs="Arial"/>
                <w:sz w:val="20"/>
                <w:szCs w:val="20"/>
                <w:lang w:val="fr-CA"/>
              </w:rPr>
              <w:t>diazépam 2,5 mg p</w:t>
            </w: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ar 0,5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625190DA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47B5" w14:textId="77777777" w:rsidR="008F69E4" w:rsidRPr="00D86E2B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9000883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A666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7.5 mg per 1.5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6102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7,5 mg par 1,5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6E47" w14:textId="47BDEA1E" w:rsidR="008F69E4" w:rsidRPr="00B2137E" w:rsidRDefault="00854821" w:rsidP="006A1677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27DB516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D15" w14:textId="77777777" w:rsidR="008F69E4" w:rsidRPr="00D86E2B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9000880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426E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20 mg per 4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3CEB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20 mg par 4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DDBC" w14:textId="0058077D" w:rsidR="008F69E4" w:rsidRPr="00B2137E" w:rsidRDefault="00854821" w:rsidP="006A1677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43609E5F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6E1AE52C" w:rsidR="00D963BA" w:rsidRPr="00782C17" w:rsidRDefault="008570BD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2573C2ED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EC103E" w:rsidRPr="00E442DB" w14:paraId="2E8CC684" w14:textId="77777777" w:rsidTr="006B3D7A">
        <w:trPr>
          <w:trHeight w:val="315"/>
        </w:trPr>
        <w:tc>
          <w:tcPr>
            <w:tcW w:w="1083" w:type="dxa"/>
          </w:tcPr>
          <w:p w14:paraId="0FF7DD40" w14:textId="235BF1BE" w:rsidR="00EC103E" w:rsidRDefault="00EC103E" w:rsidP="00EC1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2C3B">
              <w:t>9012792</w:t>
            </w:r>
          </w:p>
        </w:tc>
        <w:tc>
          <w:tcPr>
            <w:tcW w:w="7843" w:type="dxa"/>
          </w:tcPr>
          <w:p w14:paraId="32EFA4A9" w14:textId="1955BA07" w:rsidR="00EC103E" w:rsidRPr="00DD6695" w:rsidRDefault="00EC103E" w:rsidP="00EC103E">
            <w:pPr>
              <w:rPr>
                <w:rFonts w:cstheme="minorHAnsi"/>
                <w:szCs w:val="20"/>
              </w:rPr>
            </w:pPr>
            <w:r w:rsidRPr="005E2C3B">
              <w:t>diphenhydramine hydrochloride 25 mg and ibuprofen (ibuprofen, ibuprofen potassium) 200 mg oral capsule</w:t>
            </w:r>
          </w:p>
        </w:tc>
      </w:tr>
      <w:tr w:rsidR="00EC103E" w:rsidRPr="00E442DB" w14:paraId="34659909" w14:textId="77777777" w:rsidTr="006B3D7A">
        <w:trPr>
          <w:trHeight w:val="315"/>
        </w:trPr>
        <w:tc>
          <w:tcPr>
            <w:tcW w:w="1083" w:type="dxa"/>
          </w:tcPr>
          <w:p w14:paraId="78FDED03" w14:textId="08CE5445" w:rsidR="00EC103E" w:rsidRDefault="00EC103E" w:rsidP="00EC1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2C3B">
              <w:t>9013552</w:t>
            </w:r>
          </w:p>
        </w:tc>
        <w:tc>
          <w:tcPr>
            <w:tcW w:w="7843" w:type="dxa"/>
          </w:tcPr>
          <w:p w14:paraId="407A719E" w14:textId="6E83979B" w:rsidR="00EC103E" w:rsidRPr="00DD6695" w:rsidRDefault="00EC103E" w:rsidP="00EC103E">
            <w:pPr>
              <w:rPr>
                <w:rFonts w:cstheme="minorHAnsi"/>
                <w:szCs w:val="20"/>
              </w:rPr>
            </w:pPr>
            <w:r w:rsidRPr="005E2C3B">
              <w:t>exenatide 2 mg powder for prolonged-release suspension for injection with diluent solution per pen</w:t>
            </w:r>
          </w:p>
        </w:tc>
      </w:tr>
      <w:tr w:rsidR="00EC103E" w:rsidRPr="00E442DB" w14:paraId="5049B77D" w14:textId="77777777" w:rsidTr="006B3D7A">
        <w:trPr>
          <w:trHeight w:val="315"/>
        </w:trPr>
        <w:tc>
          <w:tcPr>
            <w:tcW w:w="1083" w:type="dxa"/>
          </w:tcPr>
          <w:p w14:paraId="1553D5C6" w14:textId="495C0C85" w:rsidR="00EC103E" w:rsidRDefault="00EC103E" w:rsidP="00EC1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2C3B">
              <w:t>9013170</w:t>
            </w:r>
          </w:p>
        </w:tc>
        <w:tc>
          <w:tcPr>
            <w:tcW w:w="7843" w:type="dxa"/>
          </w:tcPr>
          <w:p w14:paraId="4C3CB71D" w14:textId="6B5923DA" w:rsidR="00EC103E" w:rsidRPr="00DD6695" w:rsidRDefault="00EC103E" w:rsidP="00EC103E">
            <w:pPr>
              <w:rPr>
                <w:rFonts w:cstheme="minorHAnsi"/>
                <w:szCs w:val="20"/>
              </w:rPr>
            </w:pPr>
            <w:r w:rsidRPr="005E2C3B">
              <w:t>interferon beta-1b 0.3 mg per vial powder for solution for injection with diluent solution syringe</w:t>
            </w:r>
          </w:p>
        </w:tc>
      </w:tr>
    </w:tbl>
    <w:p w14:paraId="0E584E47" w14:textId="77777777" w:rsidR="008A469B" w:rsidRPr="004F6FB6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14:paraId="60F490F8" w14:textId="77777777" w:rsidTr="00A95A5A">
        <w:trPr>
          <w:trHeight w:val="94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335FD80A" w14:textId="77777777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lastRenderedPageBreak/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FCDDF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B9E6D6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A6B0388" w14:textId="77777777" w:rsidTr="00A95A5A">
        <w:trPr>
          <w:trHeight w:val="1392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A738E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D2ED" w14:textId="77777777"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B7463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CCCD5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0FDB2E3" w14:textId="77777777" w:rsidTr="00A95A5A">
        <w:trPr>
          <w:trHeight w:val="14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377C8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BC4" w14:textId="77777777"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6DEA2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E449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055EC3" w:rsidRPr="00055EC3" w14:paraId="3E5BE430" w14:textId="77777777" w:rsidTr="00A95A5A">
        <w:trPr>
          <w:trHeight w:val="9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4FC49DBC" w14:textId="77777777"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E40518" w14:textId="77777777"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A454B7" w14:textId="77777777"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D52D902" w14:textId="77777777"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14:paraId="664DE3B2" w14:textId="77777777" w:rsidR="00221352" w:rsidRDefault="00221352" w:rsidP="00221352">
      <w:pPr>
        <w:rPr>
          <w:lang w:val="en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7777777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 xml:space="preserve">, others have been discontinued.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  <w:r w:rsidRPr="00B05264">
              <w:rPr>
                <w:rFonts w:cstheme="minorHAnsi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221352" w:rsidRPr="00A75047" w14:paraId="441A63E6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86B55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A6DD9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51318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CA1235" w:rsidRPr="00A75047" w14:paraId="47F40E5D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742C6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98610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8EF61" w14:textId="77777777" w:rsidR="00CA1235" w:rsidRPr="00B05264" w:rsidRDefault="00CA1235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4D7EDC" w:rsidRPr="00A75047" w14:paraId="13FB7F55" w14:textId="77777777" w:rsidTr="00B052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F37A" w14:textId="77777777" w:rsidR="004D7EDC" w:rsidRPr="00A95A5A" w:rsidRDefault="004D7EDC" w:rsidP="00B05264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48C87" w14:textId="77777777" w:rsidR="004D7EDC" w:rsidRPr="00A95A5A" w:rsidRDefault="004D7EDC" w:rsidP="00B05264">
            <w:pPr>
              <w:spacing w:after="0"/>
              <w:jc w:val="both"/>
            </w:pPr>
            <w:r w:rsidRPr="00A95A5A">
              <w:t>DIASTAT (diazepam 15 mg per 3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DE9A" w14:textId="77777777" w:rsidR="004D7EDC" w:rsidRDefault="00A56AAB" w:rsidP="00B05264">
            <w:pPr>
              <w:spacing w:after="0"/>
            </w:pPr>
            <w:r>
              <w:t>Deprec</w:t>
            </w:r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77777777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 xml:space="preserve">discontinued. </w:t>
      </w:r>
      <w:r w:rsidRPr="00EB3D43">
        <w:rPr>
          <w:i/>
        </w:rPr>
        <w:t>This will have to be done manually each month</w:t>
      </w:r>
      <w:r w:rsidRPr="007431D8">
        <w:t>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2.5 mg per 0.5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2AC3820D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770B7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BCCA8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20 mg per 4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7415F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46196060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0EA77" w14:textId="77777777" w:rsidR="00EB3D43" w:rsidRPr="00A95A5A" w:rsidRDefault="00EB3D43" w:rsidP="00EB3D43">
            <w:pPr>
              <w:spacing w:after="0" w:line="240" w:lineRule="auto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lastRenderedPageBreak/>
              <w:t>77700069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FA47C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7.5 mg per 1.5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5E6F1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B05264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EA6016" w:rsidRPr="005C78FF" w14:paraId="01A4830C" w14:textId="77777777" w:rsidTr="00FF475B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B6A44CE" w14:textId="503F2B7A" w:rsidR="00EA6016" w:rsidRPr="005C78FF" w:rsidRDefault="00EA6016" w:rsidP="00EA6016">
            <w:pPr>
              <w:rPr>
                <w:rFonts w:cstheme="minorHAnsi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14:paraId="06DE5198" w14:textId="4DB7B436" w:rsidR="00EA6016" w:rsidRPr="005C78FF" w:rsidRDefault="00C37505" w:rsidP="00EA6016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14:paraId="19ECD946" w14:textId="4293D211" w:rsidR="00EA6016" w:rsidRPr="00FF475B" w:rsidRDefault="00EA6016" w:rsidP="00EA6016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14:paraId="2E58123C" w14:textId="691E1837" w:rsidR="00EA6016" w:rsidRPr="005C78FF" w:rsidRDefault="00EA6016" w:rsidP="00EA6016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C041AF" w14:textId="237F63A3" w:rsidR="00EA6016" w:rsidRPr="005C78FF" w:rsidRDefault="00EA6016" w:rsidP="00EA6016">
            <w:pPr>
              <w:rPr>
                <w:rFonts w:cstheme="minorHAnsi"/>
                <w:szCs w:val="20"/>
                <w:lang w:val="fr-CA"/>
              </w:rPr>
            </w:pPr>
          </w:p>
        </w:tc>
      </w:tr>
    </w:tbl>
    <w:p w14:paraId="39ECCA21" w14:textId="77777777" w:rsidR="00540D7F" w:rsidRPr="005C78FF" w:rsidRDefault="00540D7F" w:rsidP="00221352">
      <w:pPr>
        <w:pStyle w:val="Heading3"/>
        <w:rPr>
          <w:b/>
          <w:color w:val="5B9BD5" w:themeColor="accent5"/>
          <w:lang w:val="fr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Default="0083314F" w:rsidP="00736790">
      <w:pPr>
        <w:pStyle w:val="Heading3"/>
        <w:rPr>
          <w:b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EC103E" w:rsidRPr="000F72B0" w14:paraId="1E1D7190" w14:textId="77777777" w:rsidTr="00C04436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50E62683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12412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28604D7A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1958836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11890BA7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ACETAMINOPHEN ORAL SOL FOR CHILDREN USP (acetaminophen 160 mg per 5 mL oral solution) LABORATOIRES TRIANON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5190C056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2022.09.30</w:t>
            </w:r>
          </w:p>
        </w:tc>
      </w:tr>
      <w:tr w:rsidR="00EC103E" w:rsidRPr="000F72B0" w14:paraId="0E1348E2" w14:textId="77777777" w:rsidTr="00C04436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5FD7A3" w14:textId="392F85B3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33482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05757" w14:textId="6F28F16D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2226871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837740" w14:textId="10C2D4CB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ACETAMINOPHENE - LIQ 160 MG/5 ML (acetaminophen 160 mg per 5 mL oral solution)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82B981" w14:textId="1D6A1C55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2022.09.30</w:t>
            </w:r>
          </w:p>
        </w:tc>
      </w:tr>
      <w:tr w:rsidR="00EC103E" w:rsidRPr="000F72B0" w14:paraId="5B2C9BE2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33CB8" w14:textId="0ACD9F48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79944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BD19F7" w14:textId="0D643BB1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2313928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99D845" w14:textId="5952A10F" w:rsidR="00EC103E" w:rsidRPr="00EC103E" w:rsidRDefault="00EC103E" w:rsidP="00EC103E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C103E">
              <w:rPr>
                <w:rFonts w:ascii="Arial" w:hAnsi="Arial" w:cs="Arial"/>
                <w:sz w:val="20"/>
                <w:szCs w:val="20"/>
                <w:lang w:val="fr-CA"/>
              </w:rPr>
              <w:t>APO-QUETIAPINE (quetiapine (quetiapine fumarate) 100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AAA1A" w14:textId="51F99949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2022.08.14</w:t>
            </w:r>
          </w:p>
        </w:tc>
      </w:tr>
      <w:tr w:rsidR="00EC103E" w:rsidRPr="000F72B0" w14:paraId="2DE279D2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6F7A6161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79943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44F6BA9A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2313901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4861833B" w:rsidR="00EC103E" w:rsidRPr="00EC103E" w:rsidRDefault="00EC103E" w:rsidP="00EC103E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C103E">
              <w:rPr>
                <w:rFonts w:ascii="Arial" w:hAnsi="Arial" w:cs="Arial"/>
                <w:sz w:val="20"/>
                <w:szCs w:val="20"/>
                <w:lang w:val="fr-CA"/>
              </w:rPr>
              <w:t>APO-QUETIAPINE (quetiapine (quetiapine fumarate) 25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5FF44DBE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2022.07.08</w:t>
            </w:r>
          </w:p>
        </w:tc>
      </w:tr>
      <w:tr w:rsidR="00EC103E" w:rsidRPr="000F72B0" w14:paraId="2E5922FA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3A574DA9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79946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424B2BDA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2313944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58DE33C5" w:rsidR="00EC103E" w:rsidRPr="00EC103E" w:rsidRDefault="00EC103E" w:rsidP="00EC103E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C103E">
              <w:rPr>
                <w:rFonts w:ascii="Arial" w:hAnsi="Arial" w:cs="Arial"/>
                <w:sz w:val="20"/>
                <w:szCs w:val="20"/>
                <w:lang w:val="fr-CA"/>
              </w:rPr>
              <w:t>APO-QUETIAPINE (quetiapine (quetiapine fumarate) 300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5F74E3C8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2022.08.28</w:t>
            </w:r>
          </w:p>
        </w:tc>
      </w:tr>
      <w:tr w:rsidR="00EC103E" w:rsidRPr="000F72B0" w14:paraId="2C8E08D5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225359FB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88426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72AFC25B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2399377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5BC00488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ATORVASTATIN (atorvastatin (atorvastatin calcium) 10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707ACFC3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2021.08.31</w:t>
            </w:r>
          </w:p>
        </w:tc>
      </w:tr>
      <w:tr w:rsidR="00EC103E" w:rsidRPr="000F72B0" w14:paraId="0AD365CC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32815D6F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88427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27EA2CE3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2399385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5DC8D7D4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ATORVASTATIN (atorvastatin (atorvastatin calcium) 20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7D0CD846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2021.10.31</w:t>
            </w:r>
          </w:p>
        </w:tc>
      </w:tr>
      <w:tr w:rsidR="00EC103E" w:rsidRPr="000F72B0" w14:paraId="0F24F15F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70D1E3B9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88428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3F1A186F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2399393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67282746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ATORVASTATIN (atorvastatin (atorvastatin calcium) 40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0A77972D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2021.08.31</w:t>
            </w:r>
          </w:p>
        </w:tc>
      </w:tr>
      <w:tr w:rsidR="00EC103E" w:rsidRPr="000F72B0" w14:paraId="1D987F38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54DD15" w14:textId="28EF5EA8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88429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24BD8" w14:textId="020F2D8C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2399407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44F71" w14:textId="1B531786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ATORVASTATIN (atorvastatin (atorvastatin calcium) 80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38A82C" w14:textId="5DBA23FB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2021.08.31</w:t>
            </w:r>
          </w:p>
        </w:tc>
      </w:tr>
      <w:tr w:rsidR="00EC103E" w:rsidRPr="000F72B0" w14:paraId="0A9253FE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A2EC5" w14:textId="49033CC9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93433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F12E48" w14:textId="1C3FB460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2448610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895D97" w14:textId="52F79A0B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BYDUREON (exenatide 2 mg powder for prolonged-release suspension for injection with diluent solution per pen) ASTRAZENECA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D8571A" w14:textId="7FDD89A9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2022.04.01</w:t>
            </w:r>
          </w:p>
        </w:tc>
      </w:tr>
      <w:tr w:rsidR="00EC103E" w:rsidRPr="000F72B0" w14:paraId="704D4DE0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334A0" w14:textId="70F70749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93036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6BEC9" w14:textId="4FDF7521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2445131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E1E4A2" w14:textId="4A9D4556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CLOTRIMADERM-FLUCONAZOLE COMBI-PACK (clotrimazole 1 % cutaneous cream with fluconazole 150 mg oral capsule) TARO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CFCDC" w14:textId="0E79BFA0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2022.06.30</w:t>
            </w:r>
          </w:p>
        </w:tc>
      </w:tr>
      <w:tr w:rsidR="00EC103E" w:rsidRPr="000F72B0" w14:paraId="609869B9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6FB90642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70149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28320777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2246023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225532E1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COLD &amp; ALLERGY RELIEF WITH MOISTURIZERS (xylometazoline hydrochloride 0.1 % nasal spray)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398DA2A0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2022.09.30</w:t>
            </w:r>
          </w:p>
        </w:tc>
      </w:tr>
      <w:tr w:rsidR="00EC103E" w:rsidRPr="000F72B0" w14:paraId="6511643C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09A4B982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89248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0F6D5A7D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2407779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713531F8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COLD &amp; SINUS RELIEF CAPSULES (ibuprofen 200 mg and pseudoephedrine hydrochloride 30 mg oral capsule)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20CAD8A7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2022.08.24</w:t>
            </w:r>
          </w:p>
        </w:tc>
      </w:tr>
      <w:tr w:rsidR="00EC103E" w:rsidRPr="000F72B0" w14:paraId="4732AD82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20E64554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89209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3CFE6602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2407396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069C20F0" w:rsidR="00EC103E" w:rsidRPr="00EC103E" w:rsidRDefault="00EC103E" w:rsidP="00EC103E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C103E">
              <w:rPr>
                <w:rFonts w:ascii="Arial" w:hAnsi="Arial" w:cs="Arial"/>
                <w:sz w:val="20"/>
                <w:szCs w:val="20"/>
                <w:lang w:val="fr-CA"/>
              </w:rPr>
              <w:t>DIMENHYDRINATE CAPSULES (dimenhydrinate 50 mg oral capsule)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2EA8523B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2020.01.22</w:t>
            </w:r>
          </w:p>
        </w:tc>
      </w:tr>
      <w:tr w:rsidR="00EC103E" w:rsidRPr="000F72B0" w14:paraId="32AB0279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F3D208" w14:textId="0A67805F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97071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CD2812" w14:textId="3FB4754F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2480174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86DFA1" w14:textId="09052567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DOVE MEN PLUS CARE DERMA PLUS CARE SCALP ANTI-DANDRUFF DEEP CLEAN 2 IN 1 (pyrithione zinc 1 % shampoo) UNILEVER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DF9F5" w14:textId="2578A1C2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2022.09.22</w:t>
            </w:r>
          </w:p>
        </w:tc>
      </w:tr>
      <w:tr w:rsidR="00EC103E" w:rsidRPr="000F72B0" w14:paraId="63BD7DC0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13B2E" w14:textId="1FE251F1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98171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D85364" w14:textId="486E4272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2491702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3EA96" w14:textId="48F7FC96" w:rsidR="00EC103E" w:rsidRPr="00EC103E" w:rsidRDefault="00EC103E" w:rsidP="00EC103E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C103E">
              <w:rPr>
                <w:rFonts w:ascii="Arial" w:hAnsi="Arial" w:cs="Arial"/>
                <w:sz w:val="20"/>
                <w:szCs w:val="20"/>
                <w:lang w:val="fr-CA"/>
              </w:rPr>
              <w:t>ERFA HYDROQUINONE (hydroquinone 4 % cutaneous gel) ERFA CANADA 2012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4B4C5F" w14:textId="6CA1D2EB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Marketed to Approved. Should be market notification to come.</w:t>
            </w:r>
          </w:p>
        </w:tc>
      </w:tr>
      <w:tr w:rsidR="00EC103E" w:rsidRPr="000F72B0" w14:paraId="6D1D9645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172565B4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82345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10BB6643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2337819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004ED0D7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EXTAVIA (interferon beta-1b 0.3 mg per vial powder for solution for injection with diluent solution syringe)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6AAE79EE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2022.09.30</w:t>
            </w:r>
          </w:p>
        </w:tc>
      </w:tr>
      <w:tr w:rsidR="00EC103E" w:rsidRPr="000F72B0" w14:paraId="75817777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428897A6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89297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0D2E8AA8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2408244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4D8A1038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JAMP-LOSARTAN HCTZ (hydrochlorothiazide 12.5 mg and losartan potassium 50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449D0F3B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2022.01.31</w:t>
            </w:r>
          </w:p>
        </w:tc>
      </w:tr>
      <w:tr w:rsidR="00EC103E" w:rsidRPr="000F72B0" w14:paraId="5EACAB6F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585E30EF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89298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30882D3F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2408252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733C9D5B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JAMP-LOSARTAN HCTZ (hydrochlorothiazide 25 mg and losartan potassium 100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776D933B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2022.01.31</w:t>
            </w:r>
          </w:p>
        </w:tc>
      </w:tr>
      <w:tr w:rsidR="00EC103E" w:rsidRPr="000F72B0" w14:paraId="0EE9FC21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763DC" w14:textId="41B64348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91368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EBBB8" w14:textId="083FFCF2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2429241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8904" w14:textId="19D796F3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JAMP-RIZATRIPTAN IR (rizatriptan (rizatriptan benzoate) 10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92C02" w14:textId="7EC6A33E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2022.08.31</w:t>
            </w:r>
          </w:p>
        </w:tc>
      </w:tr>
      <w:tr w:rsidR="00EC103E" w:rsidRPr="000F72B0" w14:paraId="54C9DDDE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25E3D" w14:textId="25717FDB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89043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6293F" w14:textId="0E42B1A1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2405660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1C9E" w14:textId="2FA52264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JAMP-SILDENAFIL (sildenafil (sildenafil citrate) 25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FBC539" w14:textId="6D2512F1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2021.11.30</w:t>
            </w:r>
          </w:p>
        </w:tc>
      </w:tr>
      <w:tr w:rsidR="00EC103E" w:rsidRPr="000F72B0" w14:paraId="1D39F3CF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4812E" w14:textId="4254A5BB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89044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C921C" w14:textId="4466CC47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2405679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E1231" w14:textId="36B7955D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JAMP-SILDENAFIL (sildenafil (sildenafil citrate) 50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CA95B" w14:textId="3BE9D4E5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2021.11.30</w:t>
            </w:r>
          </w:p>
        </w:tc>
      </w:tr>
      <w:tr w:rsidR="00EC103E" w:rsidRPr="000F72B0" w14:paraId="1BB99E74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383F5" w14:textId="5B588EA5" w:rsidR="00EC103E" w:rsidRPr="00DD6695" w:rsidRDefault="00861039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 w:rsidRPr="00861039">
              <w:rPr>
                <w:rFonts w:ascii="Arial" w:hAnsi="Arial" w:cs="Arial"/>
                <w:sz w:val="20"/>
                <w:szCs w:val="20"/>
              </w:rPr>
              <w:t>95899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0A43CB" w14:textId="1FC87595" w:rsidR="00EC103E" w:rsidRPr="00DD6695" w:rsidRDefault="00861039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 w:rsidRPr="00861039">
              <w:rPr>
                <w:rFonts w:ascii="Arial" w:hAnsi="Arial" w:cs="Arial"/>
                <w:sz w:val="20"/>
                <w:szCs w:val="20"/>
              </w:rPr>
              <w:t>2470047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D78AE7" w14:textId="6678F5EC" w:rsidR="00EC103E" w:rsidRPr="00B23CFC" w:rsidRDefault="00EC103E" w:rsidP="00EC103E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MILRINONE LACTATE INJECTION (milrinone (milrinone lactate) 10 mg per 10 mL solution for injection vial) AURO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896AF" w14:textId="497F4250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2022.06.10</w:t>
            </w:r>
          </w:p>
        </w:tc>
      </w:tr>
      <w:tr w:rsidR="00EC103E" w:rsidRPr="000F72B0" w14:paraId="2E844028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EE5DC" w14:textId="01693B35" w:rsidR="00EC103E" w:rsidRPr="00DD6695" w:rsidRDefault="00861039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 w:rsidRPr="00861039">
              <w:rPr>
                <w:rFonts w:ascii="Arial" w:hAnsi="Arial" w:cs="Arial"/>
                <w:sz w:val="20"/>
                <w:szCs w:val="20"/>
              </w:rPr>
              <w:lastRenderedPageBreak/>
              <w:t>95899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4F679" w14:textId="5F92E76C" w:rsidR="00EC103E" w:rsidRPr="00DD6695" w:rsidRDefault="00861039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 w:rsidRPr="00861039">
              <w:rPr>
                <w:rFonts w:ascii="Arial" w:hAnsi="Arial" w:cs="Arial"/>
                <w:sz w:val="20"/>
                <w:szCs w:val="20"/>
              </w:rPr>
              <w:t>2470047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B059B9" w14:textId="5BC5E8D4" w:rsidR="00EC103E" w:rsidRPr="00B23CFC" w:rsidRDefault="00EC103E" w:rsidP="00EC103E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MILRINONE LACTATE INJECTION (milrinone (milrinone lactate) 20 mg per 20 mL solution for injection vial) AURO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ED8E9" w14:textId="528201AE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2022.06.10</w:t>
            </w:r>
          </w:p>
        </w:tc>
      </w:tr>
      <w:tr w:rsidR="00EC103E" w:rsidRPr="000F72B0" w14:paraId="2E5E33A0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0DD237" w14:textId="608742EE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90931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677EC" w14:textId="401F92AE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2424630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738C59" w14:textId="164AFE79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NIGHTTIME PAIN RELIEF (diphenhydramine hydrochloride 25 mg and ibuprofen (ibuprofen, ibuprofen potassium) 200 mg oral capsule)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C16A8" w14:textId="56111297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2022.08.06</w:t>
            </w:r>
          </w:p>
        </w:tc>
      </w:tr>
      <w:tr w:rsidR="00EC103E" w:rsidRPr="000F72B0" w14:paraId="6E07CFA3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FFDC19" w14:textId="68031241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99149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AB5FC2" w14:textId="58E03AED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2501880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5638D" w14:textId="2D4184D8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NRA-OMEPRAZOLE (omeprazole (omeprazole magnesium) 20 mg gastro-resistant tablet) NORA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48FC67" w14:textId="459217C7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2022.09.30</w:t>
            </w:r>
          </w:p>
        </w:tc>
      </w:tr>
      <w:tr w:rsidR="00EC103E" w:rsidRPr="000F72B0" w14:paraId="053D2122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6B9153" w14:textId="10A707CF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8054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B312FB" w14:textId="72E353DB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717282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EBDFC1" w14:textId="1614F997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PRIMAXIN 500 (cilastatin (cilastatin sodium) 500 mg per vial and imipenem 500 mg per vial powder for solution for injection)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F3CE45" w14:textId="3DB7C13D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2022.09.30</w:t>
            </w:r>
          </w:p>
        </w:tc>
      </w:tr>
      <w:tr w:rsidR="00EC103E" w:rsidRPr="000F72B0" w14:paraId="324A882A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72F2C9" w14:textId="4D7D2184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93064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8BEBE" w14:textId="547BB56B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2445417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A61ED" w14:textId="28EBBC5D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PRIVA-ROSUVASTATIN (rosuvastatin (rosuvastatin calcium) 5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2BB850" w14:textId="76A6043D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2022.09.30</w:t>
            </w:r>
          </w:p>
        </w:tc>
      </w:tr>
      <w:tr w:rsidR="00EC103E" w:rsidRPr="000F72B0" w14:paraId="56F9A06B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6E6662" w14:textId="59FD8ACD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79757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5A7CB1" w14:textId="6EC2B103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2312050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6E69E4" w14:textId="3E0DB86D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PRO-PIOGLITAZONE (pioglitazone (pioglitazone hydrochloride) 15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E136A2" w14:textId="2F68FCA6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2022.09.30</w:t>
            </w:r>
          </w:p>
        </w:tc>
      </w:tr>
      <w:tr w:rsidR="00EC103E" w:rsidRPr="000F72B0" w14:paraId="7E64392E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87E4AB" w14:textId="69B137FB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79758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5C3947" w14:textId="4EBD838E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2312069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0E4BBC" w14:textId="576CC397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PRO-PIOGLITAZONE (pioglitazone (pioglitazone hydrochloride) 30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7C3758" w14:textId="02984C01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2022.09.30</w:t>
            </w:r>
          </w:p>
        </w:tc>
      </w:tr>
      <w:tr w:rsidR="00EC103E" w:rsidRPr="000F72B0" w14:paraId="1A8635F4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F51B42" w14:textId="27A8752B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6067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23997A" w14:textId="04A3ABF3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632775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C3C9BE" w14:textId="16082BAC" w:rsidR="00EC103E" w:rsidRPr="00EC103E" w:rsidRDefault="00EC103E" w:rsidP="00EC103E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RITALIN-SR TAB 20MG (methylphenidate hydrochloride 20 mg prolonged-release oral tablet)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1F517F" w14:textId="52802745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2022.09.30</w:t>
            </w:r>
          </w:p>
        </w:tc>
      </w:tr>
      <w:tr w:rsidR="00EC103E" w:rsidRPr="000F72B0" w14:paraId="62108DF5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335FB3" w14:textId="196F6E57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18776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EB2B13" w14:textId="62E8C523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2006758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E0319A" w14:textId="16DFBF23" w:rsidR="00EC103E" w:rsidRPr="00B23CFC" w:rsidRDefault="00EC103E" w:rsidP="00EC103E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SOFLAX SYRUP 4MG/ML (docusate sodium 20 mg per 5 mL syrup)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DB8F2D" w14:textId="20B45904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2022.09.15</w:t>
            </w:r>
          </w:p>
        </w:tc>
      </w:tr>
      <w:tr w:rsidR="00EC103E" w:rsidRPr="000F72B0" w14:paraId="20AB58B5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BBBFC" w14:textId="41C7A3E1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85755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7765A7" w14:textId="22E6B5C6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2372436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836680" w14:textId="07D827E7" w:rsidR="00EC103E" w:rsidRPr="00B23CFC" w:rsidRDefault="00EC103E" w:rsidP="00EC103E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C103E">
              <w:rPr>
                <w:rFonts w:ascii="Arial" w:hAnsi="Arial" w:cs="Arial"/>
                <w:sz w:val="20"/>
                <w:szCs w:val="20"/>
                <w:lang w:val="fr-CA"/>
              </w:rPr>
              <w:t>STAXYN (vardenafil (vardenafil hydrochloride) 10 mg orodispersible tablet) BAYER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000422" w14:textId="0A7F7A86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2022.08.31</w:t>
            </w:r>
          </w:p>
        </w:tc>
      </w:tr>
      <w:tr w:rsidR="00EC103E" w:rsidRPr="000F72B0" w14:paraId="1011F6EC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7C8135" w14:textId="578C2398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75035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75B73B" w14:textId="363E71E9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2264846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31858" w14:textId="14A4BC82" w:rsidR="00EC103E" w:rsidRPr="00B23CFC" w:rsidRDefault="00EC103E" w:rsidP="00EC103E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TRAMACET (acetaminophen 325 mg and tramadol hydrochloride 37.5 mg oral tablet)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C9AD80" w14:textId="0EE077EF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2022.09.30</w:t>
            </w:r>
          </w:p>
        </w:tc>
      </w:tr>
      <w:tr w:rsidR="00EC103E" w:rsidRPr="000F72B0" w14:paraId="2344F2E0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3392F9" w14:textId="5465C1D9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16103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2921" w14:textId="5ECA7A3F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2014165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28CC8D" w14:textId="18C0A99E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UNIPHYL (theophylline 400 mg prolonged-release oral tablet) ELVIUM LIFE SCIENCES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3C16D7" w14:textId="3237C700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2022.09.08</w:t>
            </w:r>
          </w:p>
        </w:tc>
      </w:tr>
      <w:tr w:rsidR="00EC103E" w:rsidRPr="000F72B0" w14:paraId="19754B94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8013F5" w14:textId="20DA121C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10314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8A86E7" w14:textId="68F57E1B" w:rsidR="00EC103E" w:rsidRPr="00DD6695" w:rsidRDefault="00EC103E" w:rsidP="00EC103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745790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63125" w14:textId="2CF3CC05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 PETROLEUM JELLY 100% BP (white petrolatum 100 % cutaneous ointment) H.J. SUTTON INDUSTRIES LTD.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8417E" w14:textId="1FE6991C" w:rsidR="00EC103E" w:rsidRPr="00DD6695" w:rsidRDefault="00EC103E" w:rsidP="00EC10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2022.09.30</w:t>
            </w:r>
          </w:p>
        </w:tc>
      </w:tr>
    </w:tbl>
    <w:p w14:paraId="56C22413" w14:textId="77777777" w:rsidR="001B7235" w:rsidRPr="00567287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1419B290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6A1677">
        <w:t>AUGUST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C287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93D4" w14:textId="77777777"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FD3E" w14:textId="77777777"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E31A" w14:textId="77777777"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EC103E" w:rsidRPr="008A281D" w14:paraId="37212701" w14:textId="77777777" w:rsidTr="00C0152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F585" w14:textId="46C73C8F" w:rsidR="00EC103E" w:rsidRPr="00477E4D" w:rsidRDefault="00EC103E" w:rsidP="00EC103E">
            <w:pPr>
              <w:spacing w:after="0"/>
              <w:rPr>
                <w:rFonts w:cstheme="minorHAnsi"/>
              </w:rPr>
            </w:pPr>
            <w:r w:rsidRPr="001843E3">
              <w:t>d278c98e3c6d9cfb1c0d930571e10b1c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B1DB" w14:textId="783C9C93" w:rsidR="00EC103E" w:rsidRPr="00477E4D" w:rsidRDefault="00EC103E" w:rsidP="00EC103E">
            <w:pPr>
              <w:spacing w:after="0"/>
              <w:rPr>
                <w:rFonts w:cstheme="minorHAnsi"/>
              </w:rPr>
            </w:pPr>
            <w:r w:rsidRPr="001843E3">
              <w:t>elasomeran 0.1 mg per mL dispersion for injection 2.5 mL vial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DDD6D" w14:textId="096AC06D" w:rsidR="00EC103E" w:rsidRPr="00477E4D" w:rsidRDefault="00EC103E" w:rsidP="00EC103E">
            <w:pPr>
              <w:spacing w:after="0"/>
              <w:rPr>
                <w:rFonts w:cstheme="minorHAnsi"/>
              </w:rPr>
            </w:pPr>
            <w:r w:rsidRPr="00477E4D">
              <w:rPr>
                <w:rFonts w:cstheme="minorHAnsi"/>
                <w:szCs w:val="20"/>
              </w:rPr>
              <w:t>101673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46148" w14:textId="5F64C5DA" w:rsidR="00EC103E" w:rsidRPr="00477E4D" w:rsidRDefault="00EC103E" w:rsidP="00EC103E">
            <w:pPr>
              <w:spacing w:after="0"/>
              <w:rPr>
                <w:rFonts w:cstheme="minorHAnsi"/>
              </w:rPr>
            </w:pPr>
            <w:r w:rsidRPr="00477E4D">
              <w:rPr>
                <w:rFonts w:cstheme="minorHAnsi"/>
                <w:szCs w:val="20"/>
              </w:rPr>
              <w:t>2527685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FA52" w14:textId="36073247" w:rsidR="00EC103E" w:rsidRPr="00477E4D" w:rsidRDefault="00EC103E" w:rsidP="00EC103E">
            <w:pPr>
              <w:spacing w:after="0"/>
              <w:rPr>
                <w:rFonts w:cstheme="minorHAnsi"/>
              </w:rPr>
            </w:pPr>
            <w:r w:rsidRPr="00EC103E">
              <w:rPr>
                <w:rFonts w:cstheme="minorHAnsi"/>
                <w:szCs w:val="20"/>
              </w:rPr>
              <w:t>SPIKEVAX (elasomeran 0.1 mg per mL dispersion for injection 2.5 mL vial) MODERNATX,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A3FCAC" w14:textId="31F97E42" w:rsidR="00EC103E" w:rsidRDefault="00EC103E" w:rsidP="00EC103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6C177E" w:rsidRPr="008A281D" w14:paraId="0A79B1FD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C55FB" w14:textId="677C4F12" w:rsidR="006C177E" w:rsidRPr="00477E4D" w:rsidRDefault="00EC103E" w:rsidP="006C177E">
            <w:pPr>
              <w:spacing w:after="0"/>
              <w:rPr>
                <w:rFonts w:cstheme="minorHAnsi"/>
                <w:szCs w:val="20"/>
              </w:rPr>
            </w:pPr>
            <w:r w:rsidRPr="00EC103E">
              <w:rPr>
                <w:rFonts w:cstheme="minorHAnsi"/>
                <w:szCs w:val="20"/>
              </w:rPr>
              <w:t>9013123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53AD" w14:textId="34702302" w:rsidR="006C177E" w:rsidRPr="00477E4D" w:rsidRDefault="00EC103E" w:rsidP="006C177E">
            <w:pPr>
              <w:spacing w:after="0"/>
              <w:rPr>
                <w:rFonts w:cstheme="minorHAnsi"/>
                <w:szCs w:val="20"/>
              </w:rPr>
            </w:pPr>
            <w:r w:rsidRPr="00EC103E">
              <w:rPr>
                <w:rFonts w:cstheme="minorHAnsi"/>
                <w:szCs w:val="20"/>
              </w:rPr>
              <w:t>fludarabine phosphate 50 mg per 2 mL solution for injection vial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5F75A" w14:textId="77782806" w:rsidR="006C177E" w:rsidRPr="00477E4D" w:rsidRDefault="006C177E" w:rsidP="006C177E">
            <w:pPr>
              <w:spacing w:after="0"/>
              <w:rPr>
                <w:rFonts w:cstheme="minorHAnsi"/>
              </w:rPr>
            </w:pPr>
            <w:r w:rsidRPr="00477E4D">
              <w:rPr>
                <w:rFonts w:cstheme="minorHAnsi"/>
                <w:szCs w:val="20"/>
              </w:rPr>
              <w:t>92295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F19ED" w14:textId="57A45368" w:rsidR="006C177E" w:rsidRPr="00477E4D" w:rsidRDefault="006C177E" w:rsidP="006C177E">
            <w:pPr>
              <w:spacing w:after="0"/>
              <w:rPr>
                <w:rFonts w:cstheme="minorHAnsi"/>
              </w:rPr>
            </w:pPr>
            <w:r w:rsidRPr="00477E4D">
              <w:rPr>
                <w:rFonts w:cstheme="minorHAnsi"/>
                <w:szCs w:val="20"/>
              </w:rPr>
              <w:t>2438577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277F6" w14:textId="51DEC56B" w:rsidR="006C177E" w:rsidRPr="00477E4D" w:rsidRDefault="00EC103E" w:rsidP="006C177E">
            <w:pPr>
              <w:spacing w:after="0"/>
              <w:rPr>
                <w:rFonts w:cstheme="minorHAnsi"/>
              </w:rPr>
            </w:pPr>
            <w:r w:rsidRPr="00EC103E">
              <w:rPr>
                <w:rFonts w:cstheme="minorHAnsi"/>
                <w:szCs w:val="20"/>
              </w:rPr>
              <w:t>FLUDARABINE PHOSPHATE INJECTION, USP (fludarabine phosphate 50 mg per 2 mL solution for injection vial) ACCORD HEALTHCARE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3A0CA32" w14:textId="02BBA6FC" w:rsidR="006C177E" w:rsidRDefault="00EC103E" w:rsidP="006C177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6C177E" w:rsidRPr="008A281D" w14:paraId="4B26807E" w14:textId="77777777" w:rsidTr="001327F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6372B" w14:textId="551E9F62" w:rsidR="006C177E" w:rsidRPr="00477E4D" w:rsidRDefault="00EC103E" w:rsidP="006C177E">
            <w:pPr>
              <w:spacing w:after="0"/>
              <w:rPr>
                <w:rFonts w:cstheme="minorHAnsi"/>
                <w:szCs w:val="20"/>
              </w:rPr>
            </w:pPr>
            <w:r w:rsidRPr="00EC103E">
              <w:rPr>
                <w:rFonts w:cstheme="minorHAnsi"/>
                <w:szCs w:val="20"/>
              </w:rPr>
              <w:t>9014195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F543E" w14:textId="328DE5E2" w:rsidR="006C177E" w:rsidRPr="00477E4D" w:rsidRDefault="00EC103E" w:rsidP="006C177E">
            <w:pPr>
              <w:spacing w:after="0"/>
              <w:rPr>
                <w:rFonts w:cstheme="minorHAnsi"/>
                <w:szCs w:val="20"/>
              </w:rPr>
            </w:pPr>
            <w:r w:rsidRPr="00EC103E">
              <w:rPr>
                <w:rFonts w:cstheme="minorHAnsi"/>
              </w:rPr>
              <w:t>levetiracetam 500 mg per 5 mL solution for injection vial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FD6D1" w14:textId="013EBDC6" w:rsidR="006C177E" w:rsidRPr="00477E4D" w:rsidRDefault="006C177E" w:rsidP="006C177E">
            <w:pPr>
              <w:spacing w:after="0"/>
              <w:rPr>
                <w:rFonts w:cstheme="minorHAnsi"/>
              </w:rPr>
            </w:pPr>
            <w:r w:rsidRPr="00477E4D">
              <w:rPr>
                <w:rFonts w:cstheme="minorHAnsi"/>
                <w:szCs w:val="20"/>
              </w:rPr>
              <w:t>101643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0F95A" w14:textId="5F0312AB" w:rsidR="006C177E" w:rsidRPr="00477E4D" w:rsidRDefault="006C177E" w:rsidP="006C177E">
            <w:pPr>
              <w:spacing w:after="0"/>
              <w:rPr>
                <w:rFonts w:cstheme="minorHAnsi"/>
              </w:rPr>
            </w:pPr>
            <w:r w:rsidRPr="00477E4D">
              <w:rPr>
                <w:rFonts w:cstheme="minorHAnsi"/>
                <w:szCs w:val="20"/>
              </w:rPr>
              <w:t>2527375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ABB0E" w14:textId="68230DBB" w:rsidR="006C177E" w:rsidRPr="00477E4D" w:rsidRDefault="00EC103E" w:rsidP="006C177E">
            <w:pPr>
              <w:spacing w:after="0"/>
              <w:rPr>
                <w:rFonts w:cstheme="minorHAnsi"/>
              </w:rPr>
            </w:pPr>
            <w:r w:rsidRPr="00EC103E">
              <w:rPr>
                <w:rFonts w:cstheme="minorHAnsi"/>
              </w:rPr>
              <w:t>LEVETIRACETAM INJECTION USP (levetiracetam 500 mg per 5 mL solution for injection vial) STERIMAX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D16B4E4" w14:textId="13D3B390" w:rsidR="006C177E" w:rsidRDefault="00EC103E" w:rsidP="006C177E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5EC3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5F2C"/>
    <w:rsid w:val="004069F1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4370"/>
    <w:rsid w:val="005846B9"/>
    <w:rsid w:val="00586D72"/>
    <w:rsid w:val="00587BDB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C78FF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040F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63D"/>
    <w:rsid w:val="00C97FD1"/>
    <w:rsid w:val="00CA1235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63BA"/>
    <w:rsid w:val="00D97DF6"/>
    <w:rsid w:val="00DB0BC1"/>
    <w:rsid w:val="00DB18B3"/>
    <w:rsid w:val="00DB4817"/>
    <w:rsid w:val="00DC18AF"/>
    <w:rsid w:val="00DC22CD"/>
    <w:rsid w:val="00DD6695"/>
    <w:rsid w:val="00DD66B6"/>
    <w:rsid w:val="00DE126E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103E"/>
    <w:rsid w:val="00EC2E04"/>
    <w:rsid w:val="00EC42EA"/>
    <w:rsid w:val="00EC4758"/>
    <w:rsid w:val="00EC5955"/>
    <w:rsid w:val="00ED3A3C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089E78-B0DD-4867-8A63-F9B62029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7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30</cp:revision>
  <dcterms:created xsi:type="dcterms:W3CDTF">2022-05-03T14:48:00Z</dcterms:created>
  <dcterms:modified xsi:type="dcterms:W3CDTF">2022-10-03T18:41:00Z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