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602747AD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D95243">
        <w:rPr>
          <w:b/>
          <w:color w:val="4472C4" w:themeColor="accent1"/>
        </w:rPr>
        <w:t>JU</w:t>
      </w:r>
      <w:r w:rsidR="005A5212">
        <w:rPr>
          <w:b/>
          <w:color w:val="4472C4" w:themeColor="accent1"/>
        </w:rPr>
        <w:t>LY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66741A">
        <w:rPr>
          <w:b/>
          <w:color w:val="4472C4" w:themeColor="accent1"/>
        </w:rPr>
        <w:t>6</w:t>
      </w:r>
    </w:p>
    <w:p w14:paraId="16E1B331" w14:textId="7AB15EA5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66741A">
        <w:rPr>
          <w:b/>
          <w:color w:val="FF0000"/>
        </w:rPr>
        <w:t>6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5A5212">
        <w:rPr>
          <w:b/>
          <w:color w:val="FF0000"/>
        </w:rPr>
        <w:t>7-02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53DC5A51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638E4946" w:rsidR="00C97FD1" w:rsidRPr="002E2D8F" w:rsidRDefault="005A5212" w:rsidP="009A2650">
            <w:pPr>
              <w:rPr>
                <w:bCs/>
              </w:rPr>
            </w:pPr>
            <w:r>
              <w:rPr>
                <w:bCs/>
              </w:rPr>
              <w:t>A Raghuveer</w:t>
            </w:r>
          </w:p>
        </w:tc>
      </w:tr>
      <w:tr w:rsidR="00C97FD1" w:rsidRPr="00AA1E7A" w14:paraId="07390F77" w14:textId="77777777" w:rsidTr="53DC5A51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649DEA94" w:rsidR="00C97FD1" w:rsidRPr="00090973" w:rsidRDefault="00C97FD1" w:rsidP="0089330F"/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482235" w:rsidRDefault="00A46334" w:rsidP="008B6FF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482235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787EF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5B0F" w14:textId="20985CE6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3394BA47" w:rsidR="00F54FBE" w:rsidRPr="00482235" w:rsidRDefault="000D3E31" w:rsidP="00F54FBE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482235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A0C3CE4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A42A32" w:rsidRPr="00AA1E7A" w14:paraId="1E9DDC4A" w14:textId="77777777" w:rsidTr="00946184">
        <w:trPr>
          <w:trHeight w:val="315"/>
        </w:trPr>
        <w:tc>
          <w:tcPr>
            <w:tcW w:w="1083" w:type="dxa"/>
            <w:vAlign w:val="bottom"/>
          </w:tcPr>
          <w:p w14:paraId="4F8BC416" w14:textId="7A31DD67" w:rsidR="00A42A32" w:rsidRPr="0C062E7B" w:rsidRDefault="00A42A32" w:rsidP="00A42A32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8001389</w:t>
            </w:r>
          </w:p>
        </w:tc>
        <w:tc>
          <w:tcPr>
            <w:tcW w:w="7701" w:type="dxa"/>
            <w:vAlign w:val="bottom"/>
          </w:tcPr>
          <w:p w14:paraId="7EABA85F" w14:textId="4FB5CF5B" w:rsidR="00A42A32" w:rsidRPr="0C062E7B" w:rsidRDefault="00A42A32" w:rsidP="00A42A3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insulin degludec and liraglutide</w:t>
            </w:r>
          </w:p>
        </w:tc>
      </w:tr>
      <w:tr w:rsidR="00A42A32" w:rsidRPr="00AA1E7A" w14:paraId="7C8299AB" w14:textId="77777777" w:rsidTr="00946184">
        <w:trPr>
          <w:trHeight w:val="315"/>
        </w:trPr>
        <w:tc>
          <w:tcPr>
            <w:tcW w:w="1083" w:type="dxa"/>
            <w:vAlign w:val="bottom"/>
          </w:tcPr>
          <w:p w14:paraId="6871D54A" w14:textId="0CE0AFAD" w:rsidR="00A42A32" w:rsidRPr="0C062E7B" w:rsidRDefault="00A42A32" w:rsidP="00A42A32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8002512</w:t>
            </w:r>
          </w:p>
        </w:tc>
        <w:tc>
          <w:tcPr>
            <w:tcW w:w="7701" w:type="dxa"/>
            <w:vAlign w:val="bottom"/>
          </w:tcPr>
          <w:p w14:paraId="721075C2" w14:textId="22C03C9E" w:rsidR="00A42A32" w:rsidRDefault="00A42A32" w:rsidP="00A42A3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landiolol</w:t>
            </w:r>
            <w:proofErr w:type="spellEnd"/>
          </w:p>
        </w:tc>
      </w:tr>
      <w:tr w:rsidR="00A42A32" w:rsidRPr="00AA1E7A" w14:paraId="0395C197" w14:textId="77777777" w:rsidTr="00946184">
        <w:trPr>
          <w:trHeight w:val="315"/>
        </w:trPr>
        <w:tc>
          <w:tcPr>
            <w:tcW w:w="1083" w:type="dxa"/>
            <w:vAlign w:val="bottom"/>
          </w:tcPr>
          <w:p w14:paraId="2FACE17A" w14:textId="43E238CA" w:rsidR="00A42A32" w:rsidRPr="0C062E7B" w:rsidRDefault="00A42A32" w:rsidP="00A42A32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8002403</w:t>
            </w:r>
          </w:p>
        </w:tc>
        <w:tc>
          <w:tcPr>
            <w:tcW w:w="7701" w:type="dxa"/>
            <w:vAlign w:val="bottom"/>
          </w:tcPr>
          <w:p w14:paraId="1652DA84" w14:textId="58A96A7C" w:rsidR="00A42A32" w:rsidRDefault="00A42A32" w:rsidP="00A42A3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lurbinectedin</w:t>
            </w:r>
          </w:p>
        </w:tc>
      </w:tr>
      <w:tr w:rsidR="00A42A32" w:rsidRPr="00AA1E7A" w14:paraId="7F4B83CD" w14:textId="77777777" w:rsidTr="00946184">
        <w:trPr>
          <w:trHeight w:val="315"/>
        </w:trPr>
        <w:tc>
          <w:tcPr>
            <w:tcW w:w="1083" w:type="dxa"/>
            <w:vAlign w:val="bottom"/>
          </w:tcPr>
          <w:p w14:paraId="265EA1F8" w14:textId="7666ED5C" w:rsidR="00A42A32" w:rsidRPr="0C062E7B" w:rsidRDefault="00A42A32" w:rsidP="00A42A32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8001239</w:t>
            </w:r>
          </w:p>
        </w:tc>
        <w:tc>
          <w:tcPr>
            <w:tcW w:w="7701" w:type="dxa"/>
            <w:vAlign w:val="bottom"/>
          </w:tcPr>
          <w:p w14:paraId="17785B19" w14:textId="65ACEC37" w:rsidR="00A42A32" w:rsidRDefault="00A42A32" w:rsidP="00A42A3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tipranavir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482235" w:rsidRPr="00464CAF" w14:paraId="4304342B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4717AE85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5E43A296" w:rsidR="00482235" w:rsidRPr="00976155" w:rsidRDefault="00482235" w:rsidP="00482235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6A39585A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07D6966E" w:rsidR="00482235" w:rsidRPr="00464CAF" w:rsidRDefault="009C4B1B" w:rsidP="00482235">
            <w:pPr>
              <w:spacing w:after="0"/>
              <w:jc w:val="both"/>
              <w:rPr>
                <w:rFonts w:cstheme="minorHAnsi"/>
                <w:bCs/>
                <w:lang w:val="fr-CA"/>
              </w:rPr>
            </w:pPr>
            <w:proofErr w:type="spellStart"/>
            <w:r>
              <w:rPr>
                <w:rFonts w:cstheme="minorHAnsi"/>
                <w:bCs/>
                <w:lang w:val="fr-CA"/>
              </w:rPr>
              <w:t>D</w:t>
            </w:r>
            <w:r w:rsidR="00482235" w:rsidRPr="00464CAF">
              <w:rPr>
                <w:rFonts w:cstheme="minorHAnsi"/>
                <w:bCs/>
                <w:lang w:val="fr-CA"/>
              </w:rPr>
              <w:t>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482235" w:rsidRPr="00AA1E7A" w14:paraId="65451902" w14:textId="77777777" w:rsidTr="00946184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8E1D1" w14:textId="434EF62D" w:rsidR="00482235" w:rsidRPr="00976155" w:rsidRDefault="00482235" w:rsidP="00482235">
            <w:pPr>
              <w:rPr>
                <w:rFonts w:cstheme="minorHAnsi"/>
                <w:bCs/>
                <w:sz w:val="20"/>
                <w:szCs w:val="20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482235" w:rsidRPr="00AA1E7A" w:rsidRDefault="00482235" w:rsidP="0048223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482235" w:rsidRPr="00AA1E7A" w14:paraId="7B48C344" w14:textId="77777777" w:rsidTr="00946184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333F9E" w14:textId="3455CA58" w:rsidR="00482235" w:rsidRPr="00714327" w:rsidRDefault="00482235" w:rsidP="00482235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78854FBE" w:rsidR="00482235" w:rsidRPr="00714327" w:rsidRDefault="00482235" w:rsidP="00482235">
            <w:pPr>
              <w:spacing w:after="0"/>
              <w:rPr>
                <w:bCs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C87BF8" w14:textId="184F6E5D" w:rsidR="00482235" w:rsidRPr="00714327" w:rsidRDefault="00482235" w:rsidP="00482235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277E0F" w:rsidRPr="00AA1E7A" w14:paraId="2E8CC684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0FF7DD40" w14:textId="22CE9173" w:rsidR="00277E0F" w:rsidRPr="00AA1E7A" w:rsidRDefault="00277E0F" w:rsidP="00277E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9013133</w:t>
            </w:r>
          </w:p>
        </w:tc>
        <w:tc>
          <w:tcPr>
            <w:tcW w:w="7843" w:type="dxa"/>
            <w:vAlign w:val="bottom"/>
          </w:tcPr>
          <w:p w14:paraId="32EFA4A9" w14:textId="70199CD1" w:rsidR="00277E0F" w:rsidRPr="00AA1E7A" w:rsidRDefault="00277E0F" w:rsidP="00277E0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follitropin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75 unit per vial powder for solution for injection with diluent solution syringe</w:t>
            </w:r>
          </w:p>
        </w:tc>
      </w:tr>
      <w:tr w:rsidR="00277E0F" w:rsidRPr="00AA1E7A" w14:paraId="0AE77B1A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DBD40CB" w14:textId="5F3762CE" w:rsidR="00277E0F" w:rsidRPr="00AA1E7A" w:rsidRDefault="00277E0F" w:rsidP="00277E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9012822</w:t>
            </w:r>
          </w:p>
        </w:tc>
        <w:tc>
          <w:tcPr>
            <w:tcW w:w="7843" w:type="dxa"/>
            <w:vAlign w:val="bottom"/>
          </w:tcPr>
          <w:p w14:paraId="106B995F" w14:textId="3CE094FE" w:rsidR="00277E0F" w:rsidRDefault="00277E0F" w:rsidP="00277E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insulin degludec 100 unit per mL and liraglutide 3.6 mg per mL solution for injection 3 mL pen</w:t>
            </w:r>
          </w:p>
        </w:tc>
      </w:tr>
      <w:tr w:rsidR="00277E0F" w:rsidRPr="00AA1E7A" w14:paraId="3CE4CD63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049957C" w14:textId="0F912F79" w:rsidR="00277E0F" w:rsidRPr="00AA1E7A" w:rsidRDefault="00277E0F" w:rsidP="00277E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9015072</w:t>
            </w:r>
          </w:p>
        </w:tc>
        <w:tc>
          <w:tcPr>
            <w:tcW w:w="7843" w:type="dxa"/>
            <w:vAlign w:val="bottom"/>
          </w:tcPr>
          <w:p w14:paraId="01F8B282" w14:textId="00B1523F" w:rsidR="00277E0F" w:rsidRDefault="00277E0F" w:rsidP="00277E0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landiolol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hydrochloride 300 mg per vial powder for solution for injection</w:t>
            </w:r>
          </w:p>
        </w:tc>
      </w:tr>
      <w:tr w:rsidR="00277E0F" w:rsidRPr="00AA1E7A" w14:paraId="3B4C1981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F4735C4" w14:textId="2DACD9D5" w:rsidR="00277E0F" w:rsidRDefault="00277E0F" w:rsidP="00277E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9014641</w:t>
            </w:r>
          </w:p>
        </w:tc>
        <w:tc>
          <w:tcPr>
            <w:tcW w:w="7843" w:type="dxa"/>
            <w:vAlign w:val="bottom"/>
          </w:tcPr>
          <w:p w14:paraId="19E68369" w14:textId="5B2D9AE4" w:rsidR="00277E0F" w:rsidRDefault="00277E0F" w:rsidP="00277E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lurbinectedin 4 mg per vial powder for solution for injection</w:t>
            </w:r>
          </w:p>
        </w:tc>
      </w:tr>
      <w:tr w:rsidR="00277E0F" w:rsidRPr="00AA1E7A" w14:paraId="1F8D06A5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29FF4511" w14:textId="7F9C1259" w:rsidR="00277E0F" w:rsidRDefault="00277E0F" w:rsidP="00277E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9006102</w:t>
            </w:r>
          </w:p>
        </w:tc>
        <w:tc>
          <w:tcPr>
            <w:tcW w:w="7843" w:type="dxa"/>
            <w:vAlign w:val="bottom"/>
          </w:tcPr>
          <w:p w14:paraId="41095EF7" w14:textId="2178F00C" w:rsidR="00277E0F" w:rsidRDefault="00277E0F" w:rsidP="00277E0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nitisinone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mg oral tablet</w:t>
            </w:r>
          </w:p>
        </w:tc>
      </w:tr>
      <w:tr w:rsidR="00277E0F" w:rsidRPr="00AA1E7A" w14:paraId="2CF09AAC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1B6BB817" w14:textId="379DBED2" w:rsidR="00277E0F" w:rsidRDefault="00277E0F" w:rsidP="00277E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9013491</w:t>
            </w:r>
          </w:p>
        </w:tc>
        <w:tc>
          <w:tcPr>
            <w:tcW w:w="7843" w:type="dxa"/>
            <w:vAlign w:val="bottom"/>
          </w:tcPr>
          <w:p w14:paraId="0E82046E" w14:textId="39AE5C8D" w:rsidR="00277E0F" w:rsidRDefault="00277E0F" w:rsidP="00277E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palivizumab 50 mg per 0.5 mL solution for injection vial</w:t>
            </w:r>
          </w:p>
        </w:tc>
      </w:tr>
      <w:tr w:rsidR="00277E0F" w:rsidRPr="00AA1E7A" w14:paraId="4E36EAF7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2B9C716C" w14:textId="71215407" w:rsidR="00277E0F" w:rsidRDefault="00277E0F" w:rsidP="00277E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9004101</w:t>
            </w:r>
          </w:p>
        </w:tc>
        <w:tc>
          <w:tcPr>
            <w:tcW w:w="7843" w:type="dxa"/>
            <w:vAlign w:val="bottom"/>
          </w:tcPr>
          <w:p w14:paraId="2BB808D0" w14:textId="26A18356" w:rsidR="00277E0F" w:rsidRDefault="00277E0F" w:rsidP="00277E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tipranavir 250 mg oral capsule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  <w:lang w:val="en-CA"/>
        </w:rPr>
      </w:pPr>
    </w:p>
    <w:p w14:paraId="2E931549" w14:textId="22418B65" w:rsidR="00A85FB8" w:rsidRDefault="00A85FB8" w:rsidP="00A85FB8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 xml:space="preserve">Extraordinary </w:t>
      </w:r>
      <w:r>
        <w:rPr>
          <w:b/>
          <w:color w:val="4472C4" w:themeColor="accent1"/>
        </w:rPr>
        <w:t>NTP</w:t>
      </w:r>
      <w:r w:rsidRPr="002D37BD">
        <w:rPr>
          <w:b/>
          <w:color w:val="4472C4" w:themeColor="accent1"/>
        </w:rPr>
        <w:t xml:space="preserve"> change</w:t>
      </w:r>
      <w:r>
        <w:rPr>
          <w:b/>
          <w:color w:val="4472C4" w:themeColor="accent1"/>
        </w:rPr>
        <w:t>s</w:t>
      </w:r>
    </w:p>
    <w:p w14:paraId="4CE2C3AA" w14:textId="70D500B1" w:rsidR="00A85FB8" w:rsidRDefault="00A85FB8" w:rsidP="00A85FB8">
      <w:r>
        <w:t xml:space="preserve">NTP </w:t>
      </w:r>
      <w:r w:rsidR="003C0791">
        <w:t xml:space="preserve">code </w:t>
      </w:r>
      <w:r w:rsidR="003C0791" w:rsidRPr="00501C29">
        <w:t>9001049</w:t>
      </w:r>
      <w:r w:rsidR="003C0791">
        <w:t xml:space="preserve"> </w:t>
      </w:r>
      <w:r w:rsidR="003A2838" w:rsidRPr="003A2838">
        <w:t>ciprofloxacin (ciprofloxacin, ciprofloxacin hydrochloride) 500 mg prolonged-release oral tablet</w:t>
      </w:r>
      <w:r w:rsidR="003A2838">
        <w:t xml:space="preserve"> </w:t>
      </w:r>
      <w:r w:rsidR="004A3214" w:rsidRPr="004A3214">
        <w:rPr>
          <w:b/>
          <w:bCs/>
        </w:rPr>
        <w:t>and</w:t>
      </w:r>
      <w:r w:rsidR="003A2838" w:rsidRPr="004A3214">
        <w:rPr>
          <w:b/>
        </w:rPr>
        <w:t xml:space="preserve"> </w:t>
      </w:r>
      <w:r w:rsidR="003A2838">
        <w:t xml:space="preserve">NTP </w:t>
      </w:r>
      <w:r w:rsidR="003C0791">
        <w:t xml:space="preserve">code </w:t>
      </w:r>
      <w:r w:rsidR="003C0791" w:rsidRPr="000A07EA">
        <w:t>9001076</w:t>
      </w:r>
      <w:r w:rsidR="003C0791">
        <w:t xml:space="preserve"> </w:t>
      </w:r>
      <w:r w:rsidR="0017391F" w:rsidRPr="0017391F">
        <w:t>ciprofloxacin (ciprofloxacin, ciprofloxacin hydrochloride) 1000 mg prolonged-release oral tablet</w:t>
      </w:r>
      <w:r w:rsidR="000A07EA">
        <w:t xml:space="preserve"> </w:t>
      </w:r>
      <w:r>
        <w:t>should remain deprecated, but a second NTP should generate</w:t>
      </w:r>
      <w:r w:rsidR="00C92F9E">
        <w:t xml:space="preserve"> for each</w:t>
      </w:r>
      <w:r>
        <w:t>, with a new NTP code.</w:t>
      </w:r>
    </w:p>
    <w:p w14:paraId="718C4DD7" w14:textId="77777777" w:rsidR="00A85FB8" w:rsidRPr="00A85FB8" w:rsidRDefault="00A85FB8" w:rsidP="00A85FB8"/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482235" w:rsidRPr="005A5212" w14:paraId="01A4830C" w14:textId="77777777" w:rsidTr="00B3326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A44CE" w14:textId="3ADB3975" w:rsidR="00482235" w:rsidRPr="00686DC3" w:rsidRDefault="00482235" w:rsidP="00482235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E5198" w14:textId="1892580B" w:rsidR="00482235" w:rsidRPr="00686DC3" w:rsidRDefault="00482235" w:rsidP="00482235">
            <w:r w:rsidRPr="00AA1E7A">
              <w:rPr>
                <w:b/>
              </w:rP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CD946" w14:textId="59EDFA54" w:rsidR="00482235" w:rsidRPr="00482235" w:rsidRDefault="00482235" w:rsidP="00482235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58123C" w14:textId="2D91F6DD" w:rsidR="00482235" w:rsidRPr="004544E4" w:rsidRDefault="00482235" w:rsidP="00482235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08728CD8" w:rsidR="00482235" w:rsidRPr="00A00246" w:rsidRDefault="00482235" w:rsidP="00482235">
            <w:pPr>
              <w:rPr>
                <w:lang w:val="fr-CA"/>
              </w:rPr>
            </w:pPr>
          </w:p>
        </w:tc>
      </w:tr>
    </w:tbl>
    <w:p w14:paraId="39ECCA21" w14:textId="77777777" w:rsidR="00540D7F" w:rsidRPr="00404BE5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0E3317" w:rsidRPr="00AA1E7A" w14:paraId="37D5506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3413B" w14:textId="5A076770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101489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A534A" w14:textId="69180AAD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2525909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A3C70" w14:textId="5A5E8AA1" w:rsidR="000E3317" w:rsidRPr="00410959" w:rsidRDefault="000E3317" w:rsidP="000E3317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AMIKACIN SULFATE INJECTION (amikacin (amikacin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500 mg per 2 mL solution for injection vial)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7D6695" w14:textId="77F91F06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2025.11.30</w:t>
            </w:r>
          </w:p>
        </w:tc>
      </w:tr>
      <w:tr w:rsidR="000E3317" w:rsidRPr="00022774" w14:paraId="5DCA071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4B175" w14:textId="2B280F89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72245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98A30E" w14:textId="3AE8B30B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2247935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429DA" w14:textId="0C297049" w:rsidR="000E3317" w:rsidRPr="000E3317" w:rsidRDefault="000E3317" w:rsidP="000E3317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APO-CARVEDILOL (carvedilol 12.5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65AE6" w14:textId="2CC55858" w:rsidR="000E3317" w:rsidRPr="00022774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2026.05.13</w:t>
            </w:r>
          </w:p>
        </w:tc>
      </w:tr>
      <w:tr w:rsidR="000E3317" w:rsidRPr="00AA1E7A" w14:paraId="7E61DC7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D3542" w14:textId="29DAE7CF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43813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70F873" w14:textId="4DFBC0BF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2103613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81498" w14:textId="4E1E4357" w:rsidR="000E3317" w:rsidRPr="00410959" w:rsidRDefault="000E3317" w:rsidP="000E3317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APO-DOMPERIDONE (domperidone (domperidone maleate) 10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AC345" w14:textId="7A0A4648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2026.06.21</w:t>
            </w:r>
          </w:p>
        </w:tc>
      </w:tr>
      <w:tr w:rsidR="000E3317" w:rsidRPr="00361F87" w14:paraId="0FB6BF0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9489A" w14:textId="773724A6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75881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2F7AA" w14:textId="1985F51C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2273322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405AF" w14:textId="4318EFF0" w:rsidR="000E3317" w:rsidRPr="000E3317" w:rsidRDefault="000E3317" w:rsidP="000E3317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APTIVUS (tipranavir 250 mg oral capsule) BOEHRINGER INGELHEIM (CANADA) LTD LTEE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AC4A5" w14:textId="2EB9AFF1" w:rsidR="000E3317" w:rsidRPr="00361F8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2026.06.05</w:t>
            </w:r>
          </w:p>
        </w:tc>
      </w:tr>
      <w:tr w:rsidR="000E3317" w:rsidRPr="00361F87" w14:paraId="36966EF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7F43" w14:textId="249F7DA7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94414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DF007" w14:textId="15A445FD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2457059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E14DA" w14:textId="5A1DB7FA" w:rsidR="000E3317" w:rsidRPr="000E3317" w:rsidRDefault="000E3317" w:rsidP="000E3317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BACLOFEN INJECTION (baclofen 0.05 mg per 1 mL solution for injection ampoule)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291F7" w14:textId="4127CD15" w:rsidR="000E3317" w:rsidRPr="00361F8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2026.06.19</w:t>
            </w:r>
          </w:p>
        </w:tc>
      </w:tr>
      <w:tr w:rsidR="000E3317" w:rsidRPr="00AA1E7A" w14:paraId="0E97A69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F0EDD" w14:textId="2EF3819C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94415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9F22E" w14:textId="4EC0157D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2457067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C8389" w14:textId="3A0531C1" w:rsidR="000E3317" w:rsidRPr="00410959" w:rsidRDefault="000E3317" w:rsidP="000E3317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BACLOFEN INJECTION (baclofen 10 mg per 20 mL solution for injection ampoule)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EFAC7" w14:textId="74528EAE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2026.06.19</w:t>
            </w:r>
          </w:p>
        </w:tc>
      </w:tr>
      <w:tr w:rsidR="000E3317" w:rsidRPr="0070664B" w14:paraId="470699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7FED2" w14:textId="1E3893B0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100476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7AEC1" w14:textId="7B867EC1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2515377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8149A" w14:textId="71B9BEAD" w:rsidR="000E3317" w:rsidRPr="00361F87" w:rsidRDefault="000E3317" w:rsidP="000E3317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BRIMONIDINE TARTRATE OPHTHALMIC SOLUTION (brimonidine tartrate 0.2 % ophthalmic drops)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B46C3" w14:textId="7DD4E9C1" w:rsidR="000E3317" w:rsidRPr="00361F8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2026.02.28</w:t>
            </w:r>
          </w:p>
        </w:tc>
      </w:tr>
      <w:tr w:rsidR="000E3317" w:rsidRPr="00022774" w14:paraId="66100E8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3F47E" w14:textId="6C189B81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94355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746D0" w14:textId="07129097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2456559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46683" w14:textId="6E41938B" w:rsidR="000E3317" w:rsidRPr="009C71F6" w:rsidRDefault="000E3317" w:rsidP="000E3317">
            <w:pPr>
              <w:spacing w:after="0" w:line="240" w:lineRule="auto"/>
              <w:rPr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EURO-COLCHICINE (colchicine 0.6 mg oral tablet) EURO-PHARM INTERNATIONAL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DD9E56" w14:textId="64C63F85" w:rsidR="000E3317" w:rsidRPr="009C71F6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2026.06.25</w:t>
            </w:r>
          </w:p>
        </w:tc>
      </w:tr>
      <w:tr w:rsidR="000E3317" w:rsidRPr="00AA1E7A" w14:paraId="5B37FB9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A683C" w14:textId="247FAD41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73983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D71C8" w14:textId="51266B95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2254689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2DC89" w14:textId="49FA0C38" w:rsidR="000E3317" w:rsidRPr="00410959" w:rsidRDefault="000E3317" w:rsidP="000E3317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FORTEO (teriparatide 20 mcg per actuation solution for injection pre-filled pen) ELI LILLY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433AEB" w14:textId="18B39910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2026.06.30</w:t>
            </w:r>
          </w:p>
        </w:tc>
      </w:tr>
      <w:tr w:rsidR="000E3317" w:rsidRPr="0070664B" w14:paraId="595FE20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CBA85" w14:textId="3D03B0B0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72486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C5B81" w14:textId="519E1A6A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2248154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CF3FE0" w14:textId="3968437A" w:rsidR="000E3317" w:rsidRPr="00361F87" w:rsidRDefault="000E3317" w:rsidP="000E3317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GONAL-F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follitropin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75 unit per vial powder for solution for injection with diluent solution syringe) EMD SERONO, A DIVISION OF EMD INC., CANADA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25051" w14:textId="6FF17988" w:rsidR="000E3317" w:rsidRPr="00361F8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2026.06.30</w:t>
            </w:r>
          </w:p>
        </w:tc>
      </w:tr>
      <w:tr w:rsidR="000E3317" w:rsidRPr="0070664B" w14:paraId="3435B00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458E31" w14:textId="1DD04AEC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81955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CC10D" w14:textId="5AD70498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2333864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6BBA1" w14:textId="05D8124A" w:rsidR="000E3317" w:rsidRPr="00361F87" w:rsidRDefault="000E3317" w:rsidP="000E3317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JANUMET (metformin hydrochloride 850 mg and sitagliptin (sitagliptin phosphate monohydrate) 50 mg oral tablet) MERCK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C8FA43" w14:textId="4D4256E8" w:rsidR="000E3317" w:rsidRPr="00361F8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2026.06.24</w:t>
            </w:r>
          </w:p>
        </w:tc>
      </w:tr>
      <w:tr w:rsidR="000E3317" w:rsidRPr="0070664B" w14:paraId="47A909D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67B700" w14:textId="050CDAB3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101136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E479DB" w14:textId="592EC564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2522217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238DF8" w14:textId="7257684A" w:rsidR="000E3317" w:rsidRPr="00361F87" w:rsidRDefault="000E3317" w:rsidP="000E3317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MINT-QUETIAPINE XR (quetiapine (quetiapine fumarate) 300 mg prolonged-release oral tablet)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0A1A8B" w14:textId="1E48CC5B" w:rsidR="000E3317" w:rsidRPr="00361F8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2026.05.27</w:t>
            </w:r>
          </w:p>
        </w:tc>
      </w:tr>
      <w:tr w:rsidR="000E3317" w:rsidRPr="0070664B" w14:paraId="5B84900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4BA4B0" w14:textId="69D48111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62481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9E24F" w14:textId="18686A5B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2239029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BB987" w14:textId="78C4DE3A" w:rsidR="000E3317" w:rsidRPr="000E3317" w:rsidRDefault="000E3317" w:rsidP="000E3317">
            <w:pPr>
              <w:spacing w:after="0" w:line="240" w:lineRule="auto"/>
              <w:rPr>
                <w:lang w:val="fr-CA"/>
              </w:rPr>
            </w:pPr>
            <w:r w:rsidRPr="000E3317">
              <w:rPr>
                <w:rFonts w:ascii="Arial" w:hAnsi="Arial" w:cs="Arial"/>
                <w:sz w:val="20"/>
                <w:szCs w:val="20"/>
                <w:lang w:val="fr-CA"/>
              </w:rPr>
              <w:t>NADRYL 25MG (</w:t>
            </w:r>
            <w:proofErr w:type="spellStart"/>
            <w:r w:rsidRPr="000E3317">
              <w:rPr>
                <w:rFonts w:ascii="Arial" w:hAnsi="Arial" w:cs="Arial"/>
                <w:sz w:val="20"/>
                <w:szCs w:val="20"/>
                <w:lang w:val="fr-CA"/>
              </w:rPr>
              <w:t>diphenhydramine</w:t>
            </w:r>
            <w:proofErr w:type="spellEnd"/>
            <w:r w:rsidRPr="000E3317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0E3317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0E3317">
              <w:rPr>
                <w:rFonts w:ascii="Arial" w:hAnsi="Arial" w:cs="Arial"/>
                <w:sz w:val="20"/>
                <w:szCs w:val="20"/>
                <w:lang w:val="fr-CA"/>
              </w:rPr>
              <w:t xml:space="preserve"> 25 mg oral </w:t>
            </w:r>
            <w:proofErr w:type="spellStart"/>
            <w:r w:rsidRPr="000E3317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0E3317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95F29" w14:textId="338E479D" w:rsidR="000E3317" w:rsidRPr="00022774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2025.09.14</w:t>
            </w:r>
          </w:p>
        </w:tc>
      </w:tr>
      <w:tr w:rsidR="000E3317" w:rsidRPr="00AA1E7A" w14:paraId="07EADC4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620B2E" w14:textId="745E2547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101128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53D11B" w14:textId="5AC90D6D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2522136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9DA24" w14:textId="6E14F985" w:rsidR="000E3317" w:rsidRPr="00410959" w:rsidRDefault="000E3317" w:rsidP="000E3317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NAT-MONTELUKAST (montelukast (montelukast sodium) 10 mg oral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826F0B" w14:textId="35B544E0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2026.06.09</w:t>
            </w:r>
          </w:p>
        </w:tc>
      </w:tr>
      <w:tr w:rsidR="000E3317" w:rsidRPr="00AA1E7A" w14:paraId="74D6FB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5F3B55" w14:textId="06200C09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94576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4129B" w14:textId="167A73C3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2458616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FA9F46" w14:textId="72B7C60B" w:rsidR="000E3317" w:rsidRPr="00410959" w:rsidRDefault="000E3317" w:rsidP="000E3317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NITISINONE TABLETS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nitisinone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mg oral tablet) CYCLE PHARMACEUTICALS LTD.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BD0789" w14:textId="0F359BC5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2026.06.30</w:t>
            </w:r>
          </w:p>
        </w:tc>
      </w:tr>
      <w:tr w:rsidR="000E3317" w:rsidRPr="00AA1E7A" w14:paraId="5118F5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CD9C55" w14:textId="16A58D24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103179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F352E7" w14:textId="682456DF" w:rsidR="000E3317" w:rsidRPr="00410959" w:rsidRDefault="000E3317" w:rsidP="000E331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2543338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C04294" w14:textId="55259D13" w:rsidR="000E3317" w:rsidRPr="00410959" w:rsidRDefault="000E3317" w:rsidP="000E3317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SIBBORAN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landiolol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hydrochloride 300 mg per vial powder for solution for injection) TRIMEDIC THERAPEUTICS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71FB9" w14:textId="1F07C99B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2026.06.05</w:t>
            </w:r>
          </w:p>
        </w:tc>
      </w:tr>
      <w:tr w:rsidR="000E3317" w:rsidRPr="00AA1E7A" w14:paraId="711667E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A7D19" w14:textId="08CE01C6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76622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E2B83" w14:textId="6226C0D3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2280566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7E4C9" w14:textId="03C04BD4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SILVER BULLET SUPPOSITORY (bisacodyl 10 mg suppository) D &amp; C MOBILITY SOLUTIONS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209C3C" w14:textId="0329AA15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2026.05.31</w:t>
            </w:r>
          </w:p>
        </w:tc>
      </w:tr>
      <w:tr w:rsidR="000E3317" w:rsidRPr="00AA1E7A" w14:paraId="41A9482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2347F" w14:textId="706EA598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12266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F4F122" w14:textId="5FD39A60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1923986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D38F13" w14:textId="53D643D8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SOLARCAINE FIRST AID LIDOCAINE SPRAY (lidocaine 0.5 % cutaneous spray) WELLSPRING PHARMACEUTICAL CANADA CORP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24B10E" w14:textId="5DF58FAE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2026.06.30</w:t>
            </w:r>
          </w:p>
        </w:tc>
      </w:tr>
      <w:tr w:rsidR="000E3317" w:rsidRPr="00AA1E7A" w14:paraId="008F3E5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4911BB" w14:textId="3095FABA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92275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3A256D" w14:textId="04C0765C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2438372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BA8F0D" w14:textId="66895128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SYNAGIS (palivizumab 50 mg per 0.5 mL solution for injection vial) ASTRAZENECA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0ED85E" w14:textId="3CFB4C0A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2026.06.30</w:t>
            </w:r>
          </w:p>
        </w:tc>
      </w:tr>
      <w:tr w:rsidR="000E3317" w:rsidRPr="00AA1E7A" w14:paraId="57B1B64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63C449" w14:textId="0FA0F3AD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96506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6E112B" w14:textId="2CB0F7BC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2474875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9560A3" w14:textId="1C1CB081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XULTOPHY (insulin degludec 100 unit per mL and liraglutide 3.6 mg per mL solution for injection 3 mL pen)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A901A9" w14:textId="13AC0A1A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2026.06.30</w:t>
            </w:r>
          </w:p>
        </w:tc>
      </w:tr>
      <w:tr w:rsidR="000E3317" w:rsidRPr="00AA1E7A" w14:paraId="361FFA8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97E5FE" w14:textId="4A0C34A0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101003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5F0F0C" w14:textId="514BCC45" w:rsidR="000E3317" w:rsidRDefault="000E3317" w:rsidP="000E331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2520834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D12E07" w14:textId="63E84D5A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ZEPZELCA (lurbinectedin 4 mg per vial powder for solution for injection) JAZZ PHARMACEUTICALS IRELAND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DFA740" w14:textId="61EC712D" w:rsidR="000E3317" w:rsidRDefault="000E3317" w:rsidP="000E33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2026.06.17</w:t>
            </w:r>
          </w:p>
        </w:tc>
      </w:tr>
    </w:tbl>
    <w:p w14:paraId="7D22F62D" w14:textId="77777777" w:rsidR="005F763A" w:rsidRPr="0070664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00386AFD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9A01A9">
        <w:rPr>
          <w:b/>
        </w:rPr>
        <w:t>JUNE</w:t>
      </w:r>
      <w:r w:rsidR="005303CF">
        <w:rPr>
          <w:b/>
        </w:rPr>
        <w:t xml:space="preserve"> </w:t>
      </w:r>
      <w:r w:rsidR="005B7328">
        <w:rPr>
          <w:b/>
        </w:rPr>
        <w:t>202</w:t>
      </w:r>
      <w:r w:rsidR="00BE02CB">
        <w:rPr>
          <w:b/>
        </w:rPr>
        <w:t>6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4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4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4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0C2843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452A19" w:rsidRPr="00AA1E7A" w14:paraId="44FF4E9A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705A8" w14:textId="38C0CF6F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6e4dbe7783399acf3cc153452340f259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B0B88D" w14:textId="57E2B9E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396 mg per 2.4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4D93E" w14:textId="7C9916D9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F03C6" w14:textId="46F67596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3f9136fd87349a2df48f79f68b3a7a97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0C47B" w14:textId="7809E5D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396 mg per 2.4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6E7EB2" w14:textId="15360C40" w:rsidR="00452A19" w:rsidRDefault="00670D17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452A19" w:rsidRPr="00AA1E7A" w14:paraId="0441008C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B42CD5" w14:textId="3001BD7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22c9e92d7f375c28c38c65f597d55b25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8DBE5" w14:textId="4DCD3D37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792 mg per 4.8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88A4FA" w14:textId="568D225D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DDAEB" w14:textId="2EC2531A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b9ac0a80589273bc370599e25fc07673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449E1" w14:textId="6FFACDB5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792 mg per 4.8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F0314C8" w14:textId="1C3DA93D" w:rsidR="00452A19" w:rsidRDefault="00670D17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E9305C" w:rsidRPr="00AA1E7A" w14:paraId="46597635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3EA5AE" w14:textId="18592CD5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f916b2c63be20c11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ae39eb0279be52b0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66D6B4" w14:textId="3019ADF6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tolnaftate 1 w/w cutaneous cream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47B712" w14:textId="4D4463E7" w:rsidR="00E9305C" w:rsidRPr="00B06CF7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106417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6F4CC" w14:textId="5675339B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02561182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A05FC" w14:textId="0F3093BE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ATHLETE'S FOOT CREAM (tolnaftate 1 w/w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cutaneous cream) SCHOLL'S WELLNESS COMPANY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A346025" w14:textId="653D97A4" w:rsidR="00E9305C" w:rsidRDefault="007D68B7" w:rsidP="00E9305C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lastRenderedPageBreak/>
              <w:t>STAY</w:t>
            </w:r>
          </w:p>
        </w:tc>
      </w:tr>
      <w:tr w:rsidR="004733BC" w:rsidRPr="00AA1E7A" w14:paraId="13B1009E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4B9C8" w14:textId="59FB51F4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5d68cf17af7d161beef5a082b11dcba9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B81056" w14:textId="1983DC47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octreotide (octreotide acetate) 10 mg per vial powder for prolonged-release suspension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7958C" w14:textId="72A65313" w:rsidR="004733BC" w:rsidRPr="00B06CF7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107015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101B1" w14:textId="71CE0473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02567776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A9101" w14:textId="078D960F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OCTREOTIDE DEPOT (octreotide (octreotide acetate) 10 mg per vial powder for prolonged-release suspension for injection) STERIMAX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19CBEC" w14:textId="5DC26EAD" w:rsidR="004733BC" w:rsidRDefault="004733BC" w:rsidP="004733BC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4733BC" w:rsidRPr="00AA1E7A" w14:paraId="50AFE0CF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5916F" w14:textId="071CC9A7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384f0d6055993294141c75f107432257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B916CE" w14:textId="7670C73C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octreotide (octreotide acetate) 20 mg per vial powder for prolonged-release suspension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CC19D" w14:textId="5F983225" w:rsidR="004733BC" w:rsidRPr="00B06CF7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107016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8C89A4" w14:textId="6CC89E44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02567784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917BF" w14:textId="676C74F6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OCTREOTIDE DEPOT (octreotide (octreotide acetate) 20 mg per vial powder for prolonged-release suspension for injection) STERIMAX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860B296" w14:textId="46CFEEB0" w:rsidR="004733BC" w:rsidRDefault="004733BC" w:rsidP="004733BC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4733BC" w:rsidRPr="00AA1E7A" w14:paraId="7311D93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828B90" w14:textId="3204B04D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aeb6036f47b1eb310441406838f4cfec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3113D0" w14:textId="78EC560E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octreotide (octreotide acetate) 30 mg per vial powder for prolonged-release suspension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20030" w14:textId="1DAE605B" w:rsidR="004733BC" w:rsidRPr="00B06CF7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107017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5DDAF3" w14:textId="45B353E8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02567792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567E1" w14:textId="0BA6C4C0" w:rsidR="004733BC" w:rsidRDefault="004733BC" w:rsidP="004733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OCTREOTIDE DEPOT (octreotide (octreotide acetate) 30 mg per vial powder for prolonged-release suspension for injection) STERIMAX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D8F0724" w14:textId="17D6A895" w:rsidR="004733BC" w:rsidRDefault="004733BC" w:rsidP="004733BC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7E6D41" w:rsidRPr="00AA1E7A" w14:paraId="5C2163EA" w14:textId="77777777" w:rsidTr="0094618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A32B8" w14:textId="51A52C59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7ddee8c4617997389f6ebd2a9442067c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8B0FC" w14:textId="48A3390F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furosemide 10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A7C02" w14:textId="1E03FA3F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102470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B3FEA4" w14:textId="19A405F3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2535882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3CAFF8" w14:textId="4485048F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FUROSEMIDE INJECTION, USP (furosemide 10 mg per mL solution for injection) EUGIA PHARMA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237A77D" w14:textId="4CE90317" w:rsidR="007E6D41" w:rsidRDefault="00475FA1" w:rsidP="007E6D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475FA1" w:rsidRPr="00AA1E7A" w14:paraId="2FD63671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4CA6A" w14:textId="5F8A47B6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57098db31c7e62db8e9e6a63f4f91208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D5F8BC" w14:textId="56EDECE7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naloxone hydrochloride 4 mg per 10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B40EED" w14:textId="06D2C5D0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102386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D70A4" w14:textId="5EFB7B33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2534975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7158C" w14:textId="70B24E08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NALOXONE HYDROCHLORIDE INJECTION, USP (naloxone hydrochloride 4 mg per 10 mL solution for injection) EUGIA PHARMA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6929120" w14:textId="0E2B4549" w:rsidR="00475FA1" w:rsidRDefault="00475FA1" w:rsidP="00475FA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D10A6" w14:textId="77777777" w:rsidR="00416C2C" w:rsidRDefault="00416C2C" w:rsidP="00B11ACC">
      <w:pPr>
        <w:spacing w:after="0" w:line="240" w:lineRule="auto"/>
      </w:pPr>
      <w:r>
        <w:separator/>
      </w:r>
    </w:p>
  </w:endnote>
  <w:endnote w:type="continuationSeparator" w:id="0">
    <w:p w14:paraId="5E1B7813" w14:textId="77777777" w:rsidR="00416C2C" w:rsidRDefault="00416C2C" w:rsidP="00B11ACC">
      <w:pPr>
        <w:spacing w:after="0" w:line="240" w:lineRule="auto"/>
      </w:pPr>
      <w:r>
        <w:continuationSeparator/>
      </w:r>
    </w:p>
  </w:endnote>
  <w:endnote w:type="continuationNotice" w:id="1">
    <w:p w14:paraId="7C0F978A" w14:textId="77777777" w:rsidR="00416C2C" w:rsidRDefault="00416C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FDFF" w14:textId="77777777" w:rsidR="00416C2C" w:rsidRDefault="00416C2C" w:rsidP="00B11ACC">
      <w:pPr>
        <w:spacing w:after="0" w:line="240" w:lineRule="auto"/>
      </w:pPr>
      <w:r>
        <w:separator/>
      </w:r>
    </w:p>
  </w:footnote>
  <w:footnote w:type="continuationSeparator" w:id="0">
    <w:p w14:paraId="76A13AF6" w14:textId="77777777" w:rsidR="00416C2C" w:rsidRDefault="00416C2C" w:rsidP="00B11ACC">
      <w:pPr>
        <w:spacing w:after="0" w:line="240" w:lineRule="auto"/>
      </w:pPr>
      <w:r>
        <w:continuationSeparator/>
      </w:r>
    </w:p>
  </w:footnote>
  <w:footnote w:type="continuationNotice" w:id="1">
    <w:p w14:paraId="52A7E61E" w14:textId="77777777" w:rsidR="00416C2C" w:rsidRDefault="00416C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FF2B5EF4-FFF2-40B4-BE49-F238E27FC236}">
                    <a16:creationId xmlns:a16="http://schemas.microsoft.com/office/drawing/2014/main" id="{7DC8A671-2182-4C51-B760-DC7FA6633D9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98.5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FF2B5EF4-FFF2-40B4-BE49-F238E27FC236}">
                    <a16:creationId xmlns:a16="http://schemas.microsoft.com/office/drawing/2014/main" id="{F78D1D33-4217-4397-8B0F-620F4D74CC4C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98.5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FF2B5EF4-FFF2-40B4-BE49-F238E27FC236}">
                    <a16:creationId xmlns:a16="http://schemas.microsoft.com/office/drawing/2014/main" id="{382A25AC-2D48-4201-A6F0-7E4A680F013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98.5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F3678"/>
    <w:multiLevelType w:val="hybridMultilevel"/>
    <w:tmpl w:val="9C1EC2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515707">
    <w:abstractNumId w:val="2"/>
  </w:num>
  <w:num w:numId="2" w16cid:durableId="1536842108">
    <w:abstractNumId w:val="11"/>
  </w:num>
  <w:num w:numId="3" w16cid:durableId="1595237164">
    <w:abstractNumId w:val="5"/>
  </w:num>
  <w:num w:numId="4" w16cid:durableId="1601177126">
    <w:abstractNumId w:val="8"/>
  </w:num>
  <w:num w:numId="5" w16cid:durableId="1690135968">
    <w:abstractNumId w:val="0"/>
  </w:num>
  <w:num w:numId="6" w16cid:durableId="2015187583">
    <w:abstractNumId w:val="4"/>
  </w:num>
  <w:num w:numId="7" w16cid:durableId="2141000109">
    <w:abstractNumId w:val="7"/>
  </w:num>
  <w:num w:numId="8" w16cid:durableId="272051766">
    <w:abstractNumId w:val="9"/>
  </w:num>
  <w:num w:numId="9" w16cid:durableId="542250971">
    <w:abstractNumId w:val="6"/>
  </w:num>
  <w:num w:numId="10" w16cid:durableId="586772959">
    <w:abstractNumId w:val="3"/>
  </w:num>
  <w:num w:numId="11" w16cid:durableId="684282173">
    <w:abstractNumId w:val="10"/>
  </w:num>
  <w:num w:numId="12" w16cid:durableId="9186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391"/>
    <w:rsid w:val="0001441A"/>
    <w:rsid w:val="00014BD5"/>
    <w:rsid w:val="000173E9"/>
    <w:rsid w:val="000174B4"/>
    <w:rsid w:val="0001782A"/>
    <w:rsid w:val="00017EF3"/>
    <w:rsid w:val="00020D80"/>
    <w:rsid w:val="000218C4"/>
    <w:rsid w:val="00022774"/>
    <w:rsid w:val="00022858"/>
    <w:rsid w:val="0002365A"/>
    <w:rsid w:val="00024120"/>
    <w:rsid w:val="00025B10"/>
    <w:rsid w:val="00025C4A"/>
    <w:rsid w:val="00030821"/>
    <w:rsid w:val="00030852"/>
    <w:rsid w:val="00031D1F"/>
    <w:rsid w:val="00032005"/>
    <w:rsid w:val="000337E8"/>
    <w:rsid w:val="00033AC4"/>
    <w:rsid w:val="000343FF"/>
    <w:rsid w:val="00034892"/>
    <w:rsid w:val="0003504C"/>
    <w:rsid w:val="00036D9A"/>
    <w:rsid w:val="00037A5A"/>
    <w:rsid w:val="0004012D"/>
    <w:rsid w:val="00040E31"/>
    <w:rsid w:val="00041463"/>
    <w:rsid w:val="00042A3E"/>
    <w:rsid w:val="00042DE7"/>
    <w:rsid w:val="0004371B"/>
    <w:rsid w:val="000445B3"/>
    <w:rsid w:val="00047936"/>
    <w:rsid w:val="00051607"/>
    <w:rsid w:val="00053402"/>
    <w:rsid w:val="0005427F"/>
    <w:rsid w:val="00055EC3"/>
    <w:rsid w:val="00057DCB"/>
    <w:rsid w:val="000631B2"/>
    <w:rsid w:val="00063724"/>
    <w:rsid w:val="00063D15"/>
    <w:rsid w:val="00063E8A"/>
    <w:rsid w:val="000643E6"/>
    <w:rsid w:val="00064D47"/>
    <w:rsid w:val="00065F2B"/>
    <w:rsid w:val="00067D23"/>
    <w:rsid w:val="000739C9"/>
    <w:rsid w:val="00073B0D"/>
    <w:rsid w:val="00075AED"/>
    <w:rsid w:val="0007628A"/>
    <w:rsid w:val="000767B0"/>
    <w:rsid w:val="00076D81"/>
    <w:rsid w:val="00076F56"/>
    <w:rsid w:val="0007709B"/>
    <w:rsid w:val="00082535"/>
    <w:rsid w:val="000827F2"/>
    <w:rsid w:val="0008290D"/>
    <w:rsid w:val="00082A8F"/>
    <w:rsid w:val="00083A02"/>
    <w:rsid w:val="00083E22"/>
    <w:rsid w:val="00085914"/>
    <w:rsid w:val="000859D3"/>
    <w:rsid w:val="00085E0F"/>
    <w:rsid w:val="000864F7"/>
    <w:rsid w:val="000869D7"/>
    <w:rsid w:val="00090973"/>
    <w:rsid w:val="0009182B"/>
    <w:rsid w:val="00093B72"/>
    <w:rsid w:val="000941B4"/>
    <w:rsid w:val="00094CAA"/>
    <w:rsid w:val="00094D68"/>
    <w:rsid w:val="00094FAF"/>
    <w:rsid w:val="000964D5"/>
    <w:rsid w:val="000A07EA"/>
    <w:rsid w:val="000A2908"/>
    <w:rsid w:val="000A2B70"/>
    <w:rsid w:val="000A3B9D"/>
    <w:rsid w:val="000A5940"/>
    <w:rsid w:val="000A601D"/>
    <w:rsid w:val="000A60F7"/>
    <w:rsid w:val="000A6770"/>
    <w:rsid w:val="000B01D1"/>
    <w:rsid w:val="000B0211"/>
    <w:rsid w:val="000B09D1"/>
    <w:rsid w:val="000B0A6E"/>
    <w:rsid w:val="000B1198"/>
    <w:rsid w:val="000B11BD"/>
    <w:rsid w:val="000B1F8B"/>
    <w:rsid w:val="000B2516"/>
    <w:rsid w:val="000B2F07"/>
    <w:rsid w:val="000B7536"/>
    <w:rsid w:val="000B7640"/>
    <w:rsid w:val="000B77D5"/>
    <w:rsid w:val="000B78E6"/>
    <w:rsid w:val="000C00D0"/>
    <w:rsid w:val="000C2843"/>
    <w:rsid w:val="000C4082"/>
    <w:rsid w:val="000C46F6"/>
    <w:rsid w:val="000C6A87"/>
    <w:rsid w:val="000C7CB3"/>
    <w:rsid w:val="000D1B9D"/>
    <w:rsid w:val="000D1C5D"/>
    <w:rsid w:val="000D1F47"/>
    <w:rsid w:val="000D3007"/>
    <w:rsid w:val="000D3E31"/>
    <w:rsid w:val="000D4769"/>
    <w:rsid w:val="000D493D"/>
    <w:rsid w:val="000D56BE"/>
    <w:rsid w:val="000D5AEB"/>
    <w:rsid w:val="000E1E12"/>
    <w:rsid w:val="000E276D"/>
    <w:rsid w:val="000E29CB"/>
    <w:rsid w:val="000E3317"/>
    <w:rsid w:val="000E3CFC"/>
    <w:rsid w:val="000E5252"/>
    <w:rsid w:val="000E6ACF"/>
    <w:rsid w:val="000E6B68"/>
    <w:rsid w:val="000F054D"/>
    <w:rsid w:val="000F0B62"/>
    <w:rsid w:val="000F169A"/>
    <w:rsid w:val="000F1826"/>
    <w:rsid w:val="000F393C"/>
    <w:rsid w:val="000F3BC5"/>
    <w:rsid w:val="000F4162"/>
    <w:rsid w:val="000F474E"/>
    <w:rsid w:val="000F504F"/>
    <w:rsid w:val="000F6CE9"/>
    <w:rsid w:val="000F72B0"/>
    <w:rsid w:val="000F778A"/>
    <w:rsid w:val="0010031C"/>
    <w:rsid w:val="001005C5"/>
    <w:rsid w:val="00100D88"/>
    <w:rsid w:val="0010232C"/>
    <w:rsid w:val="0010290D"/>
    <w:rsid w:val="00103408"/>
    <w:rsid w:val="001038A4"/>
    <w:rsid w:val="0010422C"/>
    <w:rsid w:val="00106253"/>
    <w:rsid w:val="0010717A"/>
    <w:rsid w:val="001078FC"/>
    <w:rsid w:val="0011052D"/>
    <w:rsid w:val="001107F7"/>
    <w:rsid w:val="00110A1D"/>
    <w:rsid w:val="00110D15"/>
    <w:rsid w:val="0011173F"/>
    <w:rsid w:val="00113858"/>
    <w:rsid w:val="00114FAC"/>
    <w:rsid w:val="001150C1"/>
    <w:rsid w:val="00117777"/>
    <w:rsid w:val="00117948"/>
    <w:rsid w:val="00120935"/>
    <w:rsid w:val="001214C0"/>
    <w:rsid w:val="00122BE9"/>
    <w:rsid w:val="001231B6"/>
    <w:rsid w:val="001232D2"/>
    <w:rsid w:val="0012380F"/>
    <w:rsid w:val="00123E56"/>
    <w:rsid w:val="0012429C"/>
    <w:rsid w:val="00124A55"/>
    <w:rsid w:val="001257E3"/>
    <w:rsid w:val="00125BE0"/>
    <w:rsid w:val="0012783E"/>
    <w:rsid w:val="001300C0"/>
    <w:rsid w:val="0013057F"/>
    <w:rsid w:val="00131EAF"/>
    <w:rsid w:val="001339CC"/>
    <w:rsid w:val="001349B4"/>
    <w:rsid w:val="00135485"/>
    <w:rsid w:val="001354A2"/>
    <w:rsid w:val="001354D1"/>
    <w:rsid w:val="00136AFB"/>
    <w:rsid w:val="00136C1C"/>
    <w:rsid w:val="00136F72"/>
    <w:rsid w:val="00137334"/>
    <w:rsid w:val="00137A31"/>
    <w:rsid w:val="00137B60"/>
    <w:rsid w:val="00140F96"/>
    <w:rsid w:val="00141307"/>
    <w:rsid w:val="00142334"/>
    <w:rsid w:val="00143B01"/>
    <w:rsid w:val="00145556"/>
    <w:rsid w:val="00145B7B"/>
    <w:rsid w:val="0015105F"/>
    <w:rsid w:val="00152294"/>
    <w:rsid w:val="0015229E"/>
    <w:rsid w:val="00156A6D"/>
    <w:rsid w:val="00157597"/>
    <w:rsid w:val="00160141"/>
    <w:rsid w:val="001618EF"/>
    <w:rsid w:val="00163F54"/>
    <w:rsid w:val="00165C19"/>
    <w:rsid w:val="00166804"/>
    <w:rsid w:val="00166C48"/>
    <w:rsid w:val="00171769"/>
    <w:rsid w:val="0017208A"/>
    <w:rsid w:val="0017391F"/>
    <w:rsid w:val="00176167"/>
    <w:rsid w:val="00180E8C"/>
    <w:rsid w:val="00181643"/>
    <w:rsid w:val="00182032"/>
    <w:rsid w:val="0018282C"/>
    <w:rsid w:val="001868F6"/>
    <w:rsid w:val="00186FA3"/>
    <w:rsid w:val="001901D3"/>
    <w:rsid w:val="00191334"/>
    <w:rsid w:val="0019340D"/>
    <w:rsid w:val="00193635"/>
    <w:rsid w:val="00194AA6"/>
    <w:rsid w:val="00194B6E"/>
    <w:rsid w:val="00194D64"/>
    <w:rsid w:val="00196A9D"/>
    <w:rsid w:val="001A0B48"/>
    <w:rsid w:val="001A20ED"/>
    <w:rsid w:val="001A2E8E"/>
    <w:rsid w:val="001A3B5F"/>
    <w:rsid w:val="001A4608"/>
    <w:rsid w:val="001A4F55"/>
    <w:rsid w:val="001A795C"/>
    <w:rsid w:val="001B0969"/>
    <w:rsid w:val="001B3E1D"/>
    <w:rsid w:val="001B4218"/>
    <w:rsid w:val="001B5312"/>
    <w:rsid w:val="001B6A0F"/>
    <w:rsid w:val="001B7235"/>
    <w:rsid w:val="001B7644"/>
    <w:rsid w:val="001B7C33"/>
    <w:rsid w:val="001C00F3"/>
    <w:rsid w:val="001C10CC"/>
    <w:rsid w:val="001C14EF"/>
    <w:rsid w:val="001C19F3"/>
    <w:rsid w:val="001C22B6"/>
    <w:rsid w:val="001C2752"/>
    <w:rsid w:val="001C32A1"/>
    <w:rsid w:val="001C41DF"/>
    <w:rsid w:val="001C6434"/>
    <w:rsid w:val="001D090E"/>
    <w:rsid w:val="001D1E06"/>
    <w:rsid w:val="001D2AD0"/>
    <w:rsid w:val="001D32F5"/>
    <w:rsid w:val="001D5B71"/>
    <w:rsid w:val="001D5C3F"/>
    <w:rsid w:val="001D6A08"/>
    <w:rsid w:val="001E107F"/>
    <w:rsid w:val="001E184A"/>
    <w:rsid w:val="001E26E4"/>
    <w:rsid w:val="001E3061"/>
    <w:rsid w:val="001E3793"/>
    <w:rsid w:val="001E5369"/>
    <w:rsid w:val="001E693C"/>
    <w:rsid w:val="001F0349"/>
    <w:rsid w:val="001F0428"/>
    <w:rsid w:val="001F0D3C"/>
    <w:rsid w:val="001F3D2E"/>
    <w:rsid w:val="001F3EEE"/>
    <w:rsid w:val="001F65B8"/>
    <w:rsid w:val="001F664A"/>
    <w:rsid w:val="002004D4"/>
    <w:rsid w:val="00201399"/>
    <w:rsid w:val="0020252B"/>
    <w:rsid w:val="00202AE9"/>
    <w:rsid w:val="002032A1"/>
    <w:rsid w:val="002033DD"/>
    <w:rsid w:val="002043FF"/>
    <w:rsid w:val="0020680E"/>
    <w:rsid w:val="00206BCB"/>
    <w:rsid w:val="002118B5"/>
    <w:rsid w:val="00212B46"/>
    <w:rsid w:val="00212CE8"/>
    <w:rsid w:val="00213C47"/>
    <w:rsid w:val="00214494"/>
    <w:rsid w:val="002144D7"/>
    <w:rsid w:val="00214C80"/>
    <w:rsid w:val="00216696"/>
    <w:rsid w:val="00216F23"/>
    <w:rsid w:val="00221352"/>
    <w:rsid w:val="002218CC"/>
    <w:rsid w:val="0022226E"/>
    <w:rsid w:val="00222729"/>
    <w:rsid w:val="00222EBE"/>
    <w:rsid w:val="0022374F"/>
    <w:rsid w:val="00223C4F"/>
    <w:rsid w:val="00224512"/>
    <w:rsid w:val="00225B7F"/>
    <w:rsid w:val="002273D6"/>
    <w:rsid w:val="00227AD3"/>
    <w:rsid w:val="00227D5E"/>
    <w:rsid w:val="002321B7"/>
    <w:rsid w:val="00234397"/>
    <w:rsid w:val="00234A3F"/>
    <w:rsid w:val="00234F4E"/>
    <w:rsid w:val="002351BF"/>
    <w:rsid w:val="00240DC0"/>
    <w:rsid w:val="00241266"/>
    <w:rsid w:val="00241352"/>
    <w:rsid w:val="00242EE9"/>
    <w:rsid w:val="00244E53"/>
    <w:rsid w:val="002462BD"/>
    <w:rsid w:val="00246BC2"/>
    <w:rsid w:val="0024798A"/>
    <w:rsid w:val="00247FDA"/>
    <w:rsid w:val="002518A8"/>
    <w:rsid w:val="00253F17"/>
    <w:rsid w:val="00255E92"/>
    <w:rsid w:val="00260986"/>
    <w:rsid w:val="00260CBC"/>
    <w:rsid w:val="0026631B"/>
    <w:rsid w:val="00270D73"/>
    <w:rsid w:val="002716D1"/>
    <w:rsid w:val="00271CFE"/>
    <w:rsid w:val="00271DDC"/>
    <w:rsid w:val="00272C2D"/>
    <w:rsid w:val="0027335F"/>
    <w:rsid w:val="00273659"/>
    <w:rsid w:val="00274614"/>
    <w:rsid w:val="002749B4"/>
    <w:rsid w:val="00275E59"/>
    <w:rsid w:val="0027707A"/>
    <w:rsid w:val="00277BA4"/>
    <w:rsid w:val="00277E0F"/>
    <w:rsid w:val="0028020E"/>
    <w:rsid w:val="00280C21"/>
    <w:rsid w:val="00282064"/>
    <w:rsid w:val="00284871"/>
    <w:rsid w:val="00286BC1"/>
    <w:rsid w:val="00286D31"/>
    <w:rsid w:val="00287382"/>
    <w:rsid w:val="002902D3"/>
    <w:rsid w:val="0029353C"/>
    <w:rsid w:val="00294FDE"/>
    <w:rsid w:val="00295AA9"/>
    <w:rsid w:val="00296086"/>
    <w:rsid w:val="00296CC9"/>
    <w:rsid w:val="00297524"/>
    <w:rsid w:val="002977B9"/>
    <w:rsid w:val="002A0070"/>
    <w:rsid w:val="002A0E3C"/>
    <w:rsid w:val="002A127A"/>
    <w:rsid w:val="002A1BE3"/>
    <w:rsid w:val="002A3160"/>
    <w:rsid w:val="002A3FC4"/>
    <w:rsid w:val="002A4DDC"/>
    <w:rsid w:val="002A5F63"/>
    <w:rsid w:val="002A6B03"/>
    <w:rsid w:val="002A6C1B"/>
    <w:rsid w:val="002A7365"/>
    <w:rsid w:val="002A7451"/>
    <w:rsid w:val="002A7EBE"/>
    <w:rsid w:val="002B0DC9"/>
    <w:rsid w:val="002B32E5"/>
    <w:rsid w:val="002B43B3"/>
    <w:rsid w:val="002B46C8"/>
    <w:rsid w:val="002B48F3"/>
    <w:rsid w:val="002B582E"/>
    <w:rsid w:val="002B5D66"/>
    <w:rsid w:val="002B6F6D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29A"/>
    <w:rsid w:val="002D4661"/>
    <w:rsid w:val="002D4D0A"/>
    <w:rsid w:val="002D5CED"/>
    <w:rsid w:val="002D6899"/>
    <w:rsid w:val="002D754B"/>
    <w:rsid w:val="002E009F"/>
    <w:rsid w:val="002E00B2"/>
    <w:rsid w:val="002E0F7B"/>
    <w:rsid w:val="002E2021"/>
    <w:rsid w:val="002E2D8F"/>
    <w:rsid w:val="002E5B21"/>
    <w:rsid w:val="002F02F1"/>
    <w:rsid w:val="002F250C"/>
    <w:rsid w:val="002F3DD8"/>
    <w:rsid w:val="003017C2"/>
    <w:rsid w:val="00304E77"/>
    <w:rsid w:val="00305FFD"/>
    <w:rsid w:val="00311379"/>
    <w:rsid w:val="00311D9B"/>
    <w:rsid w:val="00312310"/>
    <w:rsid w:val="0031268E"/>
    <w:rsid w:val="00314295"/>
    <w:rsid w:val="0031503D"/>
    <w:rsid w:val="00315758"/>
    <w:rsid w:val="00316326"/>
    <w:rsid w:val="00316E85"/>
    <w:rsid w:val="00320030"/>
    <w:rsid w:val="003218FE"/>
    <w:rsid w:val="003223E5"/>
    <w:rsid w:val="003225BC"/>
    <w:rsid w:val="0033047B"/>
    <w:rsid w:val="00330C18"/>
    <w:rsid w:val="00330C77"/>
    <w:rsid w:val="00330D21"/>
    <w:rsid w:val="00331836"/>
    <w:rsid w:val="00336118"/>
    <w:rsid w:val="00336395"/>
    <w:rsid w:val="003366AA"/>
    <w:rsid w:val="00340B67"/>
    <w:rsid w:val="003452B5"/>
    <w:rsid w:val="0034554C"/>
    <w:rsid w:val="00345E11"/>
    <w:rsid w:val="0034646C"/>
    <w:rsid w:val="00347536"/>
    <w:rsid w:val="00350B3B"/>
    <w:rsid w:val="00351BA0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1F87"/>
    <w:rsid w:val="00366188"/>
    <w:rsid w:val="00366E5D"/>
    <w:rsid w:val="0036794A"/>
    <w:rsid w:val="00370020"/>
    <w:rsid w:val="0037161C"/>
    <w:rsid w:val="003727F9"/>
    <w:rsid w:val="00373290"/>
    <w:rsid w:val="00374320"/>
    <w:rsid w:val="00374F5C"/>
    <w:rsid w:val="00377ADD"/>
    <w:rsid w:val="0038028B"/>
    <w:rsid w:val="00382486"/>
    <w:rsid w:val="00385B3E"/>
    <w:rsid w:val="003867DC"/>
    <w:rsid w:val="00387FB6"/>
    <w:rsid w:val="0039083E"/>
    <w:rsid w:val="00392C33"/>
    <w:rsid w:val="00392EC7"/>
    <w:rsid w:val="00393455"/>
    <w:rsid w:val="00394578"/>
    <w:rsid w:val="00395BE4"/>
    <w:rsid w:val="003966F7"/>
    <w:rsid w:val="00397F3B"/>
    <w:rsid w:val="003A2838"/>
    <w:rsid w:val="003A36E7"/>
    <w:rsid w:val="003A3CAE"/>
    <w:rsid w:val="003A5CB4"/>
    <w:rsid w:val="003A6143"/>
    <w:rsid w:val="003B112C"/>
    <w:rsid w:val="003B1189"/>
    <w:rsid w:val="003B20E9"/>
    <w:rsid w:val="003B3209"/>
    <w:rsid w:val="003B3266"/>
    <w:rsid w:val="003B4010"/>
    <w:rsid w:val="003B508C"/>
    <w:rsid w:val="003B6B9D"/>
    <w:rsid w:val="003B76DF"/>
    <w:rsid w:val="003B7DA1"/>
    <w:rsid w:val="003B7E0A"/>
    <w:rsid w:val="003C0791"/>
    <w:rsid w:val="003C19E1"/>
    <w:rsid w:val="003C385E"/>
    <w:rsid w:val="003C46AF"/>
    <w:rsid w:val="003C52B9"/>
    <w:rsid w:val="003C5E48"/>
    <w:rsid w:val="003C62D1"/>
    <w:rsid w:val="003C6A02"/>
    <w:rsid w:val="003C72BA"/>
    <w:rsid w:val="003C7526"/>
    <w:rsid w:val="003D08B7"/>
    <w:rsid w:val="003D18C4"/>
    <w:rsid w:val="003D19D2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4DAC"/>
    <w:rsid w:val="003F5203"/>
    <w:rsid w:val="003F674C"/>
    <w:rsid w:val="003F6EDB"/>
    <w:rsid w:val="00400F62"/>
    <w:rsid w:val="00403C7A"/>
    <w:rsid w:val="00404093"/>
    <w:rsid w:val="00404BE5"/>
    <w:rsid w:val="00405F2C"/>
    <w:rsid w:val="004069F1"/>
    <w:rsid w:val="00407BFB"/>
    <w:rsid w:val="0041152F"/>
    <w:rsid w:val="004129A9"/>
    <w:rsid w:val="00413A41"/>
    <w:rsid w:val="0041608F"/>
    <w:rsid w:val="00416C2C"/>
    <w:rsid w:val="00416CB2"/>
    <w:rsid w:val="00416F69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1ECA"/>
    <w:rsid w:val="00443447"/>
    <w:rsid w:val="0044382B"/>
    <w:rsid w:val="0044606C"/>
    <w:rsid w:val="00446AA5"/>
    <w:rsid w:val="00450DAF"/>
    <w:rsid w:val="00451DDF"/>
    <w:rsid w:val="00452A19"/>
    <w:rsid w:val="004536BC"/>
    <w:rsid w:val="00453A7D"/>
    <w:rsid w:val="00453DF4"/>
    <w:rsid w:val="004544E4"/>
    <w:rsid w:val="00456141"/>
    <w:rsid w:val="0045786F"/>
    <w:rsid w:val="00460FEA"/>
    <w:rsid w:val="0046165F"/>
    <w:rsid w:val="00462D50"/>
    <w:rsid w:val="00464CAF"/>
    <w:rsid w:val="004654AC"/>
    <w:rsid w:val="00466043"/>
    <w:rsid w:val="00467C5B"/>
    <w:rsid w:val="00467D3B"/>
    <w:rsid w:val="00470C91"/>
    <w:rsid w:val="00471ED2"/>
    <w:rsid w:val="00471F14"/>
    <w:rsid w:val="004733BC"/>
    <w:rsid w:val="0047398D"/>
    <w:rsid w:val="00473D77"/>
    <w:rsid w:val="00474332"/>
    <w:rsid w:val="004745E1"/>
    <w:rsid w:val="0047527B"/>
    <w:rsid w:val="00475FA1"/>
    <w:rsid w:val="00476E88"/>
    <w:rsid w:val="00477E4D"/>
    <w:rsid w:val="004811A5"/>
    <w:rsid w:val="004812CF"/>
    <w:rsid w:val="0048143D"/>
    <w:rsid w:val="00482235"/>
    <w:rsid w:val="0048257B"/>
    <w:rsid w:val="0048284B"/>
    <w:rsid w:val="0048307D"/>
    <w:rsid w:val="00483E64"/>
    <w:rsid w:val="004877E9"/>
    <w:rsid w:val="004925EB"/>
    <w:rsid w:val="00492B71"/>
    <w:rsid w:val="00493434"/>
    <w:rsid w:val="00493C0E"/>
    <w:rsid w:val="00494A22"/>
    <w:rsid w:val="00496FFB"/>
    <w:rsid w:val="00497335"/>
    <w:rsid w:val="004A09FC"/>
    <w:rsid w:val="004A0F4E"/>
    <w:rsid w:val="004A15CA"/>
    <w:rsid w:val="004A2F90"/>
    <w:rsid w:val="004A3214"/>
    <w:rsid w:val="004A52D0"/>
    <w:rsid w:val="004A5E02"/>
    <w:rsid w:val="004A6ACA"/>
    <w:rsid w:val="004A7AFE"/>
    <w:rsid w:val="004A7B14"/>
    <w:rsid w:val="004B2625"/>
    <w:rsid w:val="004B2FEB"/>
    <w:rsid w:val="004B32AD"/>
    <w:rsid w:val="004B3492"/>
    <w:rsid w:val="004B571B"/>
    <w:rsid w:val="004B7F63"/>
    <w:rsid w:val="004C033F"/>
    <w:rsid w:val="004C0E3B"/>
    <w:rsid w:val="004C189F"/>
    <w:rsid w:val="004C21C6"/>
    <w:rsid w:val="004C239A"/>
    <w:rsid w:val="004C3538"/>
    <w:rsid w:val="004C3751"/>
    <w:rsid w:val="004C4498"/>
    <w:rsid w:val="004C4C03"/>
    <w:rsid w:val="004C70EE"/>
    <w:rsid w:val="004C78E8"/>
    <w:rsid w:val="004C7DF1"/>
    <w:rsid w:val="004D126F"/>
    <w:rsid w:val="004D2C08"/>
    <w:rsid w:val="004D2CCE"/>
    <w:rsid w:val="004D4EA2"/>
    <w:rsid w:val="004D62A6"/>
    <w:rsid w:val="004D6951"/>
    <w:rsid w:val="004D69D2"/>
    <w:rsid w:val="004D73EF"/>
    <w:rsid w:val="004D73F9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00BE"/>
    <w:rsid w:val="004F1348"/>
    <w:rsid w:val="004F2817"/>
    <w:rsid w:val="004F6FB6"/>
    <w:rsid w:val="004F7F4B"/>
    <w:rsid w:val="00500AFD"/>
    <w:rsid w:val="00501C29"/>
    <w:rsid w:val="00502F3C"/>
    <w:rsid w:val="00510194"/>
    <w:rsid w:val="005122B2"/>
    <w:rsid w:val="00512648"/>
    <w:rsid w:val="00514D00"/>
    <w:rsid w:val="00514F23"/>
    <w:rsid w:val="00515232"/>
    <w:rsid w:val="005159C3"/>
    <w:rsid w:val="005163FD"/>
    <w:rsid w:val="0051759D"/>
    <w:rsid w:val="005212EE"/>
    <w:rsid w:val="005217BD"/>
    <w:rsid w:val="00525391"/>
    <w:rsid w:val="00525997"/>
    <w:rsid w:val="00525BC8"/>
    <w:rsid w:val="00526062"/>
    <w:rsid w:val="00527253"/>
    <w:rsid w:val="00527651"/>
    <w:rsid w:val="005279FD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36850"/>
    <w:rsid w:val="00537D15"/>
    <w:rsid w:val="00540289"/>
    <w:rsid w:val="00540D7F"/>
    <w:rsid w:val="005446A2"/>
    <w:rsid w:val="00544FCF"/>
    <w:rsid w:val="00546AD6"/>
    <w:rsid w:val="00546DFC"/>
    <w:rsid w:val="00547DBE"/>
    <w:rsid w:val="00550D7E"/>
    <w:rsid w:val="00550F45"/>
    <w:rsid w:val="00550FC9"/>
    <w:rsid w:val="005511E4"/>
    <w:rsid w:val="005513C7"/>
    <w:rsid w:val="0055297C"/>
    <w:rsid w:val="0055343E"/>
    <w:rsid w:val="005543A1"/>
    <w:rsid w:val="00554927"/>
    <w:rsid w:val="00555C27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593B"/>
    <w:rsid w:val="0057647B"/>
    <w:rsid w:val="0057687A"/>
    <w:rsid w:val="005804A2"/>
    <w:rsid w:val="00581B9A"/>
    <w:rsid w:val="00583536"/>
    <w:rsid w:val="00583F5D"/>
    <w:rsid w:val="00584370"/>
    <w:rsid w:val="005846B9"/>
    <w:rsid w:val="00585805"/>
    <w:rsid w:val="00586D72"/>
    <w:rsid w:val="005877E9"/>
    <w:rsid w:val="00587BDB"/>
    <w:rsid w:val="005904EE"/>
    <w:rsid w:val="005905AE"/>
    <w:rsid w:val="00591179"/>
    <w:rsid w:val="00591B87"/>
    <w:rsid w:val="0059250A"/>
    <w:rsid w:val="00593298"/>
    <w:rsid w:val="0059333B"/>
    <w:rsid w:val="005936A4"/>
    <w:rsid w:val="0059474B"/>
    <w:rsid w:val="005A130F"/>
    <w:rsid w:val="005A4614"/>
    <w:rsid w:val="005A496D"/>
    <w:rsid w:val="005A5212"/>
    <w:rsid w:val="005A5831"/>
    <w:rsid w:val="005A634E"/>
    <w:rsid w:val="005B0ABD"/>
    <w:rsid w:val="005B1CF6"/>
    <w:rsid w:val="005B7328"/>
    <w:rsid w:val="005C0F84"/>
    <w:rsid w:val="005C38D4"/>
    <w:rsid w:val="005C5818"/>
    <w:rsid w:val="005C583C"/>
    <w:rsid w:val="005C583D"/>
    <w:rsid w:val="005C6378"/>
    <w:rsid w:val="005C67C4"/>
    <w:rsid w:val="005C6F10"/>
    <w:rsid w:val="005C76E1"/>
    <w:rsid w:val="005C78FF"/>
    <w:rsid w:val="005D123A"/>
    <w:rsid w:val="005D30B5"/>
    <w:rsid w:val="005D38B1"/>
    <w:rsid w:val="005D4D68"/>
    <w:rsid w:val="005D5126"/>
    <w:rsid w:val="005D5B0B"/>
    <w:rsid w:val="005D73EE"/>
    <w:rsid w:val="005E070C"/>
    <w:rsid w:val="005E1E4F"/>
    <w:rsid w:val="005E28F4"/>
    <w:rsid w:val="005E2D0E"/>
    <w:rsid w:val="005E319E"/>
    <w:rsid w:val="005E3995"/>
    <w:rsid w:val="005E5848"/>
    <w:rsid w:val="005E5B4D"/>
    <w:rsid w:val="005E6611"/>
    <w:rsid w:val="005E6A5F"/>
    <w:rsid w:val="005E6EA5"/>
    <w:rsid w:val="005E77B7"/>
    <w:rsid w:val="005E7ABF"/>
    <w:rsid w:val="005E7F23"/>
    <w:rsid w:val="005F01D7"/>
    <w:rsid w:val="005F0C40"/>
    <w:rsid w:val="005F1096"/>
    <w:rsid w:val="005F1F12"/>
    <w:rsid w:val="005F2F40"/>
    <w:rsid w:val="005F306A"/>
    <w:rsid w:val="005F42A4"/>
    <w:rsid w:val="005F538D"/>
    <w:rsid w:val="005F65D0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612"/>
    <w:rsid w:val="0062273C"/>
    <w:rsid w:val="00624BD3"/>
    <w:rsid w:val="006252F6"/>
    <w:rsid w:val="0062656B"/>
    <w:rsid w:val="00630558"/>
    <w:rsid w:val="00630B54"/>
    <w:rsid w:val="00631324"/>
    <w:rsid w:val="00632EA9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45F"/>
    <w:rsid w:val="006466AC"/>
    <w:rsid w:val="00646D6D"/>
    <w:rsid w:val="0064750C"/>
    <w:rsid w:val="0065020C"/>
    <w:rsid w:val="00650B91"/>
    <w:rsid w:val="00650D4A"/>
    <w:rsid w:val="00652554"/>
    <w:rsid w:val="006538EB"/>
    <w:rsid w:val="00653B2D"/>
    <w:rsid w:val="00655845"/>
    <w:rsid w:val="006563A4"/>
    <w:rsid w:val="00657A13"/>
    <w:rsid w:val="0066188C"/>
    <w:rsid w:val="006624F5"/>
    <w:rsid w:val="00662836"/>
    <w:rsid w:val="006635E2"/>
    <w:rsid w:val="00663A46"/>
    <w:rsid w:val="00663DDD"/>
    <w:rsid w:val="006647B1"/>
    <w:rsid w:val="006652E7"/>
    <w:rsid w:val="00665A33"/>
    <w:rsid w:val="006666D8"/>
    <w:rsid w:val="00666DE3"/>
    <w:rsid w:val="0066741A"/>
    <w:rsid w:val="0066797D"/>
    <w:rsid w:val="00670D17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3EA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228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687"/>
    <w:rsid w:val="006C4797"/>
    <w:rsid w:val="006C4CC3"/>
    <w:rsid w:val="006C513C"/>
    <w:rsid w:val="006C5248"/>
    <w:rsid w:val="006C5760"/>
    <w:rsid w:val="006C5A0B"/>
    <w:rsid w:val="006C786D"/>
    <w:rsid w:val="006D0DA5"/>
    <w:rsid w:val="006D2FC6"/>
    <w:rsid w:val="006D358C"/>
    <w:rsid w:val="006D4A0D"/>
    <w:rsid w:val="006D5445"/>
    <w:rsid w:val="006D6EF6"/>
    <w:rsid w:val="006D6F9D"/>
    <w:rsid w:val="006D7AD2"/>
    <w:rsid w:val="006D7B77"/>
    <w:rsid w:val="006E0AC9"/>
    <w:rsid w:val="006E122A"/>
    <w:rsid w:val="006E26D7"/>
    <w:rsid w:val="006E3FDD"/>
    <w:rsid w:val="006E6C71"/>
    <w:rsid w:val="006E7B63"/>
    <w:rsid w:val="006F02DA"/>
    <w:rsid w:val="006F09B9"/>
    <w:rsid w:val="006F0C54"/>
    <w:rsid w:val="006F1B66"/>
    <w:rsid w:val="006F20D5"/>
    <w:rsid w:val="006F338C"/>
    <w:rsid w:val="006F33A5"/>
    <w:rsid w:val="006F3B50"/>
    <w:rsid w:val="00700DF3"/>
    <w:rsid w:val="0070664B"/>
    <w:rsid w:val="00707326"/>
    <w:rsid w:val="00711B3A"/>
    <w:rsid w:val="00714327"/>
    <w:rsid w:val="00714609"/>
    <w:rsid w:val="007240F2"/>
    <w:rsid w:val="007241D4"/>
    <w:rsid w:val="007247CE"/>
    <w:rsid w:val="00724E7F"/>
    <w:rsid w:val="007269B2"/>
    <w:rsid w:val="0073017C"/>
    <w:rsid w:val="00731369"/>
    <w:rsid w:val="0073249C"/>
    <w:rsid w:val="00732502"/>
    <w:rsid w:val="00735951"/>
    <w:rsid w:val="00736281"/>
    <w:rsid w:val="00736790"/>
    <w:rsid w:val="00736813"/>
    <w:rsid w:val="007369D5"/>
    <w:rsid w:val="007373EA"/>
    <w:rsid w:val="007374E0"/>
    <w:rsid w:val="00737673"/>
    <w:rsid w:val="00740A4C"/>
    <w:rsid w:val="00740E60"/>
    <w:rsid w:val="007424B8"/>
    <w:rsid w:val="00742E75"/>
    <w:rsid w:val="00743B16"/>
    <w:rsid w:val="00744CB0"/>
    <w:rsid w:val="00745CB7"/>
    <w:rsid w:val="00745EE5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43B1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67F6"/>
    <w:rsid w:val="00777836"/>
    <w:rsid w:val="00777D96"/>
    <w:rsid w:val="00782525"/>
    <w:rsid w:val="00782DDE"/>
    <w:rsid w:val="00787EF1"/>
    <w:rsid w:val="00791D9C"/>
    <w:rsid w:val="00796B16"/>
    <w:rsid w:val="00797238"/>
    <w:rsid w:val="00797A16"/>
    <w:rsid w:val="00797C2B"/>
    <w:rsid w:val="007A0801"/>
    <w:rsid w:val="007A0937"/>
    <w:rsid w:val="007A0DD3"/>
    <w:rsid w:val="007A1686"/>
    <w:rsid w:val="007A580A"/>
    <w:rsid w:val="007A66D1"/>
    <w:rsid w:val="007A692A"/>
    <w:rsid w:val="007B178F"/>
    <w:rsid w:val="007B3942"/>
    <w:rsid w:val="007B3AA3"/>
    <w:rsid w:val="007B3C0A"/>
    <w:rsid w:val="007B5629"/>
    <w:rsid w:val="007C06B7"/>
    <w:rsid w:val="007C0EDB"/>
    <w:rsid w:val="007C2822"/>
    <w:rsid w:val="007C4ABB"/>
    <w:rsid w:val="007C4D82"/>
    <w:rsid w:val="007C558B"/>
    <w:rsid w:val="007C5CD7"/>
    <w:rsid w:val="007D0A99"/>
    <w:rsid w:val="007D0FE5"/>
    <w:rsid w:val="007D1969"/>
    <w:rsid w:val="007D1D43"/>
    <w:rsid w:val="007D26AC"/>
    <w:rsid w:val="007D2971"/>
    <w:rsid w:val="007D3931"/>
    <w:rsid w:val="007D596E"/>
    <w:rsid w:val="007D66D7"/>
    <w:rsid w:val="007D68B7"/>
    <w:rsid w:val="007E2607"/>
    <w:rsid w:val="007E29E6"/>
    <w:rsid w:val="007E5FA9"/>
    <w:rsid w:val="007E6D41"/>
    <w:rsid w:val="007E7C1D"/>
    <w:rsid w:val="007F0FCB"/>
    <w:rsid w:val="007F1C86"/>
    <w:rsid w:val="007F3580"/>
    <w:rsid w:val="007F37F2"/>
    <w:rsid w:val="007F3CE4"/>
    <w:rsid w:val="007F3F4E"/>
    <w:rsid w:val="007F4A6D"/>
    <w:rsid w:val="007F51D5"/>
    <w:rsid w:val="007F7A47"/>
    <w:rsid w:val="007F7ABC"/>
    <w:rsid w:val="00800B2D"/>
    <w:rsid w:val="00803556"/>
    <w:rsid w:val="008047E9"/>
    <w:rsid w:val="008048EA"/>
    <w:rsid w:val="00805CC3"/>
    <w:rsid w:val="00807472"/>
    <w:rsid w:val="008078F6"/>
    <w:rsid w:val="008138B1"/>
    <w:rsid w:val="00814594"/>
    <w:rsid w:val="008150FD"/>
    <w:rsid w:val="008156B2"/>
    <w:rsid w:val="0081677D"/>
    <w:rsid w:val="008204BD"/>
    <w:rsid w:val="008217E4"/>
    <w:rsid w:val="008231C6"/>
    <w:rsid w:val="0082415D"/>
    <w:rsid w:val="00830A91"/>
    <w:rsid w:val="008314EE"/>
    <w:rsid w:val="00831E11"/>
    <w:rsid w:val="00832877"/>
    <w:rsid w:val="00832B7A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45244"/>
    <w:rsid w:val="008514AC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7D3"/>
    <w:rsid w:val="0086493B"/>
    <w:rsid w:val="00870726"/>
    <w:rsid w:val="00871A67"/>
    <w:rsid w:val="00871D37"/>
    <w:rsid w:val="00872105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30F"/>
    <w:rsid w:val="008934CC"/>
    <w:rsid w:val="00894940"/>
    <w:rsid w:val="00894A09"/>
    <w:rsid w:val="0089676E"/>
    <w:rsid w:val="00896DD9"/>
    <w:rsid w:val="008A1705"/>
    <w:rsid w:val="008A281D"/>
    <w:rsid w:val="008A2E57"/>
    <w:rsid w:val="008A3F41"/>
    <w:rsid w:val="008A44E5"/>
    <w:rsid w:val="008A469B"/>
    <w:rsid w:val="008A70E1"/>
    <w:rsid w:val="008A7919"/>
    <w:rsid w:val="008B11A9"/>
    <w:rsid w:val="008B2ED2"/>
    <w:rsid w:val="008B3144"/>
    <w:rsid w:val="008B3FA5"/>
    <w:rsid w:val="008B4D14"/>
    <w:rsid w:val="008B5B95"/>
    <w:rsid w:val="008B6FF2"/>
    <w:rsid w:val="008B7427"/>
    <w:rsid w:val="008C0484"/>
    <w:rsid w:val="008C2169"/>
    <w:rsid w:val="008C6F1F"/>
    <w:rsid w:val="008C71C1"/>
    <w:rsid w:val="008C7B33"/>
    <w:rsid w:val="008D033E"/>
    <w:rsid w:val="008D0415"/>
    <w:rsid w:val="008D3749"/>
    <w:rsid w:val="008D38C9"/>
    <w:rsid w:val="008D4626"/>
    <w:rsid w:val="008D4C3D"/>
    <w:rsid w:val="008D6AB0"/>
    <w:rsid w:val="008E0642"/>
    <w:rsid w:val="008E3279"/>
    <w:rsid w:val="008E3522"/>
    <w:rsid w:val="008E6C1B"/>
    <w:rsid w:val="008E6D63"/>
    <w:rsid w:val="008E6E15"/>
    <w:rsid w:val="008F01A6"/>
    <w:rsid w:val="008F0E7C"/>
    <w:rsid w:val="008F3B3F"/>
    <w:rsid w:val="008F4897"/>
    <w:rsid w:val="008F4F55"/>
    <w:rsid w:val="008F69E4"/>
    <w:rsid w:val="008F6C3C"/>
    <w:rsid w:val="008F79C5"/>
    <w:rsid w:val="009004C5"/>
    <w:rsid w:val="00900BA3"/>
    <w:rsid w:val="00901141"/>
    <w:rsid w:val="00902919"/>
    <w:rsid w:val="00902BA3"/>
    <w:rsid w:val="00902D40"/>
    <w:rsid w:val="00903935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273A9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46184"/>
    <w:rsid w:val="00947C03"/>
    <w:rsid w:val="0095186B"/>
    <w:rsid w:val="0095237F"/>
    <w:rsid w:val="0095569B"/>
    <w:rsid w:val="00960174"/>
    <w:rsid w:val="00963769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1076"/>
    <w:rsid w:val="00995FF4"/>
    <w:rsid w:val="00996608"/>
    <w:rsid w:val="009A01A9"/>
    <w:rsid w:val="009A0232"/>
    <w:rsid w:val="009A068C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3713"/>
    <w:rsid w:val="009B4256"/>
    <w:rsid w:val="009B4DF0"/>
    <w:rsid w:val="009B4F3C"/>
    <w:rsid w:val="009B523A"/>
    <w:rsid w:val="009B56A3"/>
    <w:rsid w:val="009B6D9C"/>
    <w:rsid w:val="009B7EDB"/>
    <w:rsid w:val="009C0EE3"/>
    <w:rsid w:val="009C106E"/>
    <w:rsid w:val="009C234C"/>
    <w:rsid w:val="009C2C28"/>
    <w:rsid w:val="009C3848"/>
    <w:rsid w:val="009C4B1B"/>
    <w:rsid w:val="009C5F96"/>
    <w:rsid w:val="009C7069"/>
    <w:rsid w:val="009C71F6"/>
    <w:rsid w:val="009D08F0"/>
    <w:rsid w:val="009D0EEF"/>
    <w:rsid w:val="009D159C"/>
    <w:rsid w:val="009D1CB5"/>
    <w:rsid w:val="009D40E6"/>
    <w:rsid w:val="009D52FB"/>
    <w:rsid w:val="009D63C6"/>
    <w:rsid w:val="009E3691"/>
    <w:rsid w:val="009E36B9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9F7C13"/>
    <w:rsid w:val="00A00246"/>
    <w:rsid w:val="00A00BAE"/>
    <w:rsid w:val="00A014E0"/>
    <w:rsid w:val="00A0329F"/>
    <w:rsid w:val="00A0529A"/>
    <w:rsid w:val="00A0582E"/>
    <w:rsid w:val="00A05ACD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28A8"/>
    <w:rsid w:val="00A23D14"/>
    <w:rsid w:val="00A2521A"/>
    <w:rsid w:val="00A2564F"/>
    <w:rsid w:val="00A2795B"/>
    <w:rsid w:val="00A27FFA"/>
    <w:rsid w:val="00A30AC0"/>
    <w:rsid w:val="00A31142"/>
    <w:rsid w:val="00A32D7D"/>
    <w:rsid w:val="00A33A0E"/>
    <w:rsid w:val="00A33AF8"/>
    <w:rsid w:val="00A3435D"/>
    <w:rsid w:val="00A3762D"/>
    <w:rsid w:val="00A40901"/>
    <w:rsid w:val="00A41D00"/>
    <w:rsid w:val="00A42A32"/>
    <w:rsid w:val="00A42BE5"/>
    <w:rsid w:val="00A430D3"/>
    <w:rsid w:val="00A46334"/>
    <w:rsid w:val="00A535EC"/>
    <w:rsid w:val="00A542C1"/>
    <w:rsid w:val="00A54A82"/>
    <w:rsid w:val="00A54C23"/>
    <w:rsid w:val="00A5503C"/>
    <w:rsid w:val="00A55C9A"/>
    <w:rsid w:val="00A56AAB"/>
    <w:rsid w:val="00A60BE7"/>
    <w:rsid w:val="00A62244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2B50"/>
    <w:rsid w:val="00A83A31"/>
    <w:rsid w:val="00A858E7"/>
    <w:rsid w:val="00A85FB8"/>
    <w:rsid w:val="00A86C85"/>
    <w:rsid w:val="00A87BBF"/>
    <w:rsid w:val="00A928A0"/>
    <w:rsid w:val="00A92FDF"/>
    <w:rsid w:val="00A939B3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2756"/>
    <w:rsid w:val="00AA2FE9"/>
    <w:rsid w:val="00AA4178"/>
    <w:rsid w:val="00AA4305"/>
    <w:rsid w:val="00AA5793"/>
    <w:rsid w:val="00AA6387"/>
    <w:rsid w:val="00AA6D5E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C5017"/>
    <w:rsid w:val="00AC5585"/>
    <w:rsid w:val="00AD0378"/>
    <w:rsid w:val="00AD0B79"/>
    <w:rsid w:val="00AD2D3E"/>
    <w:rsid w:val="00AD396F"/>
    <w:rsid w:val="00AD43DD"/>
    <w:rsid w:val="00AD4601"/>
    <w:rsid w:val="00AD6435"/>
    <w:rsid w:val="00AE14FA"/>
    <w:rsid w:val="00AE2EBD"/>
    <w:rsid w:val="00AE31B3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46D4"/>
    <w:rsid w:val="00B05264"/>
    <w:rsid w:val="00B055DB"/>
    <w:rsid w:val="00B06CF7"/>
    <w:rsid w:val="00B11554"/>
    <w:rsid w:val="00B11ACC"/>
    <w:rsid w:val="00B1296B"/>
    <w:rsid w:val="00B13316"/>
    <w:rsid w:val="00B13B13"/>
    <w:rsid w:val="00B15251"/>
    <w:rsid w:val="00B16821"/>
    <w:rsid w:val="00B16958"/>
    <w:rsid w:val="00B16E3F"/>
    <w:rsid w:val="00B17F3E"/>
    <w:rsid w:val="00B2137E"/>
    <w:rsid w:val="00B21FC1"/>
    <w:rsid w:val="00B220D8"/>
    <w:rsid w:val="00B22A0F"/>
    <w:rsid w:val="00B23CFC"/>
    <w:rsid w:val="00B2408F"/>
    <w:rsid w:val="00B2410F"/>
    <w:rsid w:val="00B245A8"/>
    <w:rsid w:val="00B2685B"/>
    <w:rsid w:val="00B2692B"/>
    <w:rsid w:val="00B27185"/>
    <w:rsid w:val="00B27378"/>
    <w:rsid w:val="00B3326A"/>
    <w:rsid w:val="00B335AB"/>
    <w:rsid w:val="00B33B51"/>
    <w:rsid w:val="00B340C0"/>
    <w:rsid w:val="00B3438B"/>
    <w:rsid w:val="00B34644"/>
    <w:rsid w:val="00B346D0"/>
    <w:rsid w:val="00B351DB"/>
    <w:rsid w:val="00B37D38"/>
    <w:rsid w:val="00B401EE"/>
    <w:rsid w:val="00B41250"/>
    <w:rsid w:val="00B41D5D"/>
    <w:rsid w:val="00B45591"/>
    <w:rsid w:val="00B46555"/>
    <w:rsid w:val="00B47348"/>
    <w:rsid w:val="00B47F95"/>
    <w:rsid w:val="00B5000D"/>
    <w:rsid w:val="00B50887"/>
    <w:rsid w:val="00B527A4"/>
    <w:rsid w:val="00B5290D"/>
    <w:rsid w:val="00B534D0"/>
    <w:rsid w:val="00B55FDF"/>
    <w:rsid w:val="00B6089E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65B5"/>
    <w:rsid w:val="00B7761B"/>
    <w:rsid w:val="00B77C1B"/>
    <w:rsid w:val="00B81B20"/>
    <w:rsid w:val="00B82F72"/>
    <w:rsid w:val="00B84E41"/>
    <w:rsid w:val="00B85190"/>
    <w:rsid w:val="00B85489"/>
    <w:rsid w:val="00B85DFE"/>
    <w:rsid w:val="00B906E8"/>
    <w:rsid w:val="00B90A3C"/>
    <w:rsid w:val="00B91380"/>
    <w:rsid w:val="00B926C3"/>
    <w:rsid w:val="00B929F1"/>
    <w:rsid w:val="00B92ED3"/>
    <w:rsid w:val="00B930E7"/>
    <w:rsid w:val="00B96F1D"/>
    <w:rsid w:val="00B97457"/>
    <w:rsid w:val="00BA1ED6"/>
    <w:rsid w:val="00BA406E"/>
    <w:rsid w:val="00BA4325"/>
    <w:rsid w:val="00BA4BA7"/>
    <w:rsid w:val="00BA54F0"/>
    <w:rsid w:val="00BA5BFF"/>
    <w:rsid w:val="00BA625E"/>
    <w:rsid w:val="00BA6FA5"/>
    <w:rsid w:val="00BA7658"/>
    <w:rsid w:val="00BB048F"/>
    <w:rsid w:val="00BB13F8"/>
    <w:rsid w:val="00BB26AA"/>
    <w:rsid w:val="00BB272A"/>
    <w:rsid w:val="00BB47E4"/>
    <w:rsid w:val="00BB49D7"/>
    <w:rsid w:val="00BB566D"/>
    <w:rsid w:val="00BB575E"/>
    <w:rsid w:val="00BB5D57"/>
    <w:rsid w:val="00BB6F85"/>
    <w:rsid w:val="00BC0818"/>
    <w:rsid w:val="00BC2C1A"/>
    <w:rsid w:val="00BC2E7C"/>
    <w:rsid w:val="00BC3453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02CB"/>
    <w:rsid w:val="00BE1357"/>
    <w:rsid w:val="00BE1F9D"/>
    <w:rsid w:val="00BE311B"/>
    <w:rsid w:val="00BE5815"/>
    <w:rsid w:val="00BE6FFD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071EE"/>
    <w:rsid w:val="00C11B91"/>
    <w:rsid w:val="00C11FFA"/>
    <w:rsid w:val="00C12207"/>
    <w:rsid w:val="00C13653"/>
    <w:rsid w:val="00C148CF"/>
    <w:rsid w:val="00C1554B"/>
    <w:rsid w:val="00C158E8"/>
    <w:rsid w:val="00C15C9F"/>
    <w:rsid w:val="00C15FBC"/>
    <w:rsid w:val="00C16D1F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442A"/>
    <w:rsid w:val="00C35A69"/>
    <w:rsid w:val="00C37505"/>
    <w:rsid w:val="00C376AD"/>
    <w:rsid w:val="00C42892"/>
    <w:rsid w:val="00C42EE4"/>
    <w:rsid w:val="00C4380F"/>
    <w:rsid w:val="00C44C5A"/>
    <w:rsid w:val="00C4569E"/>
    <w:rsid w:val="00C458F3"/>
    <w:rsid w:val="00C45D62"/>
    <w:rsid w:val="00C4606E"/>
    <w:rsid w:val="00C47CCE"/>
    <w:rsid w:val="00C50294"/>
    <w:rsid w:val="00C517EB"/>
    <w:rsid w:val="00C51AA1"/>
    <w:rsid w:val="00C53963"/>
    <w:rsid w:val="00C5443E"/>
    <w:rsid w:val="00C55986"/>
    <w:rsid w:val="00C6018E"/>
    <w:rsid w:val="00C60F97"/>
    <w:rsid w:val="00C61B81"/>
    <w:rsid w:val="00C66164"/>
    <w:rsid w:val="00C67677"/>
    <w:rsid w:val="00C71143"/>
    <w:rsid w:val="00C71474"/>
    <w:rsid w:val="00C72807"/>
    <w:rsid w:val="00C7301D"/>
    <w:rsid w:val="00C7438F"/>
    <w:rsid w:val="00C74782"/>
    <w:rsid w:val="00C74CF8"/>
    <w:rsid w:val="00C75B36"/>
    <w:rsid w:val="00C76AA0"/>
    <w:rsid w:val="00C7757C"/>
    <w:rsid w:val="00C77DAA"/>
    <w:rsid w:val="00C817E4"/>
    <w:rsid w:val="00C82FB7"/>
    <w:rsid w:val="00C8342D"/>
    <w:rsid w:val="00C83996"/>
    <w:rsid w:val="00C83EAF"/>
    <w:rsid w:val="00C84CB1"/>
    <w:rsid w:val="00C8766D"/>
    <w:rsid w:val="00C87B69"/>
    <w:rsid w:val="00C904DF"/>
    <w:rsid w:val="00C916F2"/>
    <w:rsid w:val="00C92F9E"/>
    <w:rsid w:val="00C931E1"/>
    <w:rsid w:val="00C939FC"/>
    <w:rsid w:val="00C9401F"/>
    <w:rsid w:val="00C96998"/>
    <w:rsid w:val="00C96DD4"/>
    <w:rsid w:val="00C970E3"/>
    <w:rsid w:val="00C9763D"/>
    <w:rsid w:val="00C97FD1"/>
    <w:rsid w:val="00CA1235"/>
    <w:rsid w:val="00CA1686"/>
    <w:rsid w:val="00CA1770"/>
    <w:rsid w:val="00CA2BF1"/>
    <w:rsid w:val="00CA3975"/>
    <w:rsid w:val="00CA4571"/>
    <w:rsid w:val="00CA51A5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3B3"/>
    <w:rsid w:val="00CB4A33"/>
    <w:rsid w:val="00CB4EE9"/>
    <w:rsid w:val="00CB684F"/>
    <w:rsid w:val="00CC0971"/>
    <w:rsid w:val="00CC123A"/>
    <w:rsid w:val="00CC1270"/>
    <w:rsid w:val="00CC14BF"/>
    <w:rsid w:val="00CC205E"/>
    <w:rsid w:val="00CC218B"/>
    <w:rsid w:val="00CC48EF"/>
    <w:rsid w:val="00CC4FA7"/>
    <w:rsid w:val="00CC6AEE"/>
    <w:rsid w:val="00CD0E36"/>
    <w:rsid w:val="00CD13DB"/>
    <w:rsid w:val="00CD15A1"/>
    <w:rsid w:val="00CD1A1F"/>
    <w:rsid w:val="00CD20C2"/>
    <w:rsid w:val="00CD2D14"/>
    <w:rsid w:val="00CD3A89"/>
    <w:rsid w:val="00CD4BF6"/>
    <w:rsid w:val="00CD615A"/>
    <w:rsid w:val="00CD6982"/>
    <w:rsid w:val="00CD711F"/>
    <w:rsid w:val="00CE24E5"/>
    <w:rsid w:val="00CE2FF0"/>
    <w:rsid w:val="00CE3A57"/>
    <w:rsid w:val="00CE3F7C"/>
    <w:rsid w:val="00CE594D"/>
    <w:rsid w:val="00CE6617"/>
    <w:rsid w:val="00CF18DA"/>
    <w:rsid w:val="00CF2BA5"/>
    <w:rsid w:val="00CF396E"/>
    <w:rsid w:val="00CF4332"/>
    <w:rsid w:val="00CF57A7"/>
    <w:rsid w:val="00CF6848"/>
    <w:rsid w:val="00CF70ED"/>
    <w:rsid w:val="00D01F33"/>
    <w:rsid w:val="00D0222F"/>
    <w:rsid w:val="00D02576"/>
    <w:rsid w:val="00D02ACC"/>
    <w:rsid w:val="00D03319"/>
    <w:rsid w:val="00D04CDE"/>
    <w:rsid w:val="00D06EAE"/>
    <w:rsid w:val="00D06FDD"/>
    <w:rsid w:val="00D102BC"/>
    <w:rsid w:val="00D107A6"/>
    <w:rsid w:val="00D12A1C"/>
    <w:rsid w:val="00D13A17"/>
    <w:rsid w:val="00D143E4"/>
    <w:rsid w:val="00D161E7"/>
    <w:rsid w:val="00D17393"/>
    <w:rsid w:val="00D2014B"/>
    <w:rsid w:val="00D20900"/>
    <w:rsid w:val="00D23EE4"/>
    <w:rsid w:val="00D24EC4"/>
    <w:rsid w:val="00D267EE"/>
    <w:rsid w:val="00D26D9F"/>
    <w:rsid w:val="00D26F38"/>
    <w:rsid w:val="00D27B41"/>
    <w:rsid w:val="00D33417"/>
    <w:rsid w:val="00D3734F"/>
    <w:rsid w:val="00D422FA"/>
    <w:rsid w:val="00D431C7"/>
    <w:rsid w:val="00D434E7"/>
    <w:rsid w:val="00D46412"/>
    <w:rsid w:val="00D50BC5"/>
    <w:rsid w:val="00D52FE3"/>
    <w:rsid w:val="00D537A0"/>
    <w:rsid w:val="00D55685"/>
    <w:rsid w:val="00D56F8C"/>
    <w:rsid w:val="00D6015B"/>
    <w:rsid w:val="00D60C6A"/>
    <w:rsid w:val="00D6134A"/>
    <w:rsid w:val="00D61A43"/>
    <w:rsid w:val="00D6296A"/>
    <w:rsid w:val="00D62F1B"/>
    <w:rsid w:val="00D63454"/>
    <w:rsid w:val="00D676C0"/>
    <w:rsid w:val="00D7282A"/>
    <w:rsid w:val="00D72840"/>
    <w:rsid w:val="00D73521"/>
    <w:rsid w:val="00D7420B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0319"/>
    <w:rsid w:val="00D9285C"/>
    <w:rsid w:val="00D942AA"/>
    <w:rsid w:val="00D94420"/>
    <w:rsid w:val="00D95243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08A6"/>
    <w:rsid w:val="00DD3639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389D"/>
    <w:rsid w:val="00DE42EB"/>
    <w:rsid w:val="00DE51DF"/>
    <w:rsid w:val="00DE5DDA"/>
    <w:rsid w:val="00DE606D"/>
    <w:rsid w:val="00DF4570"/>
    <w:rsid w:val="00DF5349"/>
    <w:rsid w:val="00DF6717"/>
    <w:rsid w:val="00DF78B8"/>
    <w:rsid w:val="00DF7B08"/>
    <w:rsid w:val="00DF7DF2"/>
    <w:rsid w:val="00E011AF"/>
    <w:rsid w:val="00E02C10"/>
    <w:rsid w:val="00E03932"/>
    <w:rsid w:val="00E10582"/>
    <w:rsid w:val="00E20DD0"/>
    <w:rsid w:val="00E21132"/>
    <w:rsid w:val="00E224CB"/>
    <w:rsid w:val="00E2388B"/>
    <w:rsid w:val="00E2522F"/>
    <w:rsid w:val="00E2655E"/>
    <w:rsid w:val="00E26F5F"/>
    <w:rsid w:val="00E31196"/>
    <w:rsid w:val="00E31D2C"/>
    <w:rsid w:val="00E3256A"/>
    <w:rsid w:val="00E35389"/>
    <w:rsid w:val="00E3577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46486"/>
    <w:rsid w:val="00E50ABF"/>
    <w:rsid w:val="00E52083"/>
    <w:rsid w:val="00E54A36"/>
    <w:rsid w:val="00E55735"/>
    <w:rsid w:val="00E55881"/>
    <w:rsid w:val="00E574FB"/>
    <w:rsid w:val="00E60822"/>
    <w:rsid w:val="00E61064"/>
    <w:rsid w:val="00E61C2C"/>
    <w:rsid w:val="00E6290B"/>
    <w:rsid w:val="00E633B5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6A42"/>
    <w:rsid w:val="00E773E7"/>
    <w:rsid w:val="00E815AA"/>
    <w:rsid w:val="00E830A5"/>
    <w:rsid w:val="00E83216"/>
    <w:rsid w:val="00E91677"/>
    <w:rsid w:val="00E92BED"/>
    <w:rsid w:val="00E9305C"/>
    <w:rsid w:val="00E957D2"/>
    <w:rsid w:val="00E95BF8"/>
    <w:rsid w:val="00E95E70"/>
    <w:rsid w:val="00E96422"/>
    <w:rsid w:val="00E96DDE"/>
    <w:rsid w:val="00EA0614"/>
    <w:rsid w:val="00EA1AAA"/>
    <w:rsid w:val="00EA28C3"/>
    <w:rsid w:val="00EA343A"/>
    <w:rsid w:val="00EA465A"/>
    <w:rsid w:val="00EA6016"/>
    <w:rsid w:val="00EA689E"/>
    <w:rsid w:val="00EA695D"/>
    <w:rsid w:val="00EA7460"/>
    <w:rsid w:val="00EB13E4"/>
    <w:rsid w:val="00EB38E6"/>
    <w:rsid w:val="00EB3D43"/>
    <w:rsid w:val="00EB48A4"/>
    <w:rsid w:val="00EB673B"/>
    <w:rsid w:val="00EB7A9F"/>
    <w:rsid w:val="00EB7AD9"/>
    <w:rsid w:val="00EB7E28"/>
    <w:rsid w:val="00EC0C83"/>
    <w:rsid w:val="00EC103E"/>
    <w:rsid w:val="00EC2E04"/>
    <w:rsid w:val="00EC2ED0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3E74"/>
    <w:rsid w:val="00ED439B"/>
    <w:rsid w:val="00ED557B"/>
    <w:rsid w:val="00ED58BA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8E2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17FDE"/>
    <w:rsid w:val="00F22412"/>
    <w:rsid w:val="00F22683"/>
    <w:rsid w:val="00F23425"/>
    <w:rsid w:val="00F2479B"/>
    <w:rsid w:val="00F24C14"/>
    <w:rsid w:val="00F24C7F"/>
    <w:rsid w:val="00F24F18"/>
    <w:rsid w:val="00F24F7C"/>
    <w:rsid w:val="00F25466"/>
    <w:rsid w:val="00F25845"/>
    <w:rsid w:val="00F27374"/>
    <w:rsid w:val="00F301A5"/>
    <w:rsid w:val="00F301C4"/>
    <w:rsid w:val="00F334CF"/>
    <w:rsid w:val="00F33C7F"/>
    <w:rsid w:val="00F34BBE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02C"/>
    <w:rsid w:val="00F509B1"/>
    <w:rsid w:val="00F50BD2"/>
    <w:rsid w:val="00F50BF2"/>
    <w:rsid w:val="00F54861"/>
    <w:rsid w:val="00F54FBE"/>
    <w:rsid w:val="00F56E2D"/>
    <w:rsid w:val="00F60DE6"/>
    <w:rsid w:val="00F62423"/>
    <w:rsid w:val="00F625FF"/>
    <w:rsid w:val="00F63AE5"/>
    <w:rsid w:val="00F646A7"/>
    <w:rsid w:val="00F671B5"/>
    <w:rsid w:val="00F67BF8"/>
    <w:rsid w:val="00F71C26"/>
    <w:rsid w:val="00F72F33"/>
    <w:rsid w:val="00F74E3F"/>
    <w:rsid w:val="00F75251"/>
    <w:rsid w:val="00F7670D"/>
    <w:rsid w:val="00F772BE"/>
    <w:rsid w:val="00F80386"/>
    <w:rsid w:val="00F8094D"/>
    <w:rsid w:val="00F82000"/>
    <w:rsid w:val="00F82BD6"/>
    <w:rsid w:val="00F82F04"/>
    <w:rsid w:val="00F87804"/>
    <w:rsid w:val="00F87F9F"/>
    <w:rsid w:val="00F92332"/>
    <w:rsid w:val="00F93E59"/>
    <w:rsid w:val="00F94163"/>
    <w:rsid w:val="00F94FA3"/>
    <w:rsid w:val="00F96896"/>
    <w:rsid w:val="00FA0097"/>
    <w:rsid w:val="00FA02A6"/>
    <w:rsid w:val="00FA0D23"/>
    <w:rsid w:val="00FA260E"/>
    <w:rsid w:val="00FA32D9"/>
    <w:rsid w:val="00FA3F0A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03"/>
    <w:rsid w:val="00FB6599"/>
    <w:rsid w:val="00FC03B8"/>
    <w:rsid w:val="00FC1349"/>
    <w:rsid w:val="00FC4A13"/>
    <w:rsid w:val="00FC52D3"/>
    <w:rsid w:val="00FC5CD8"/>
    <w:rsid w:val="00FC6B40"/>
    <w:rsid w:val="00FC6BBC"/>
    <w:rsid w:val="00FC7445"/>
    <w:rsid w:val="00FC7979"/>
    <w:rsid w:val="00FC7DE1"/>
    <w:rsid w:val="00FD2573"/>
    <w:rsid w:val="00FD2781"/>
    <w:rsid w:val="00FD5568"/>
    <w:rsid w:val="00FD5DDC"/>
    <w:rsid w:val="00FE10EF"/>
    <w:rsid w:val="00FE2D6D"/>
    <w:rsid w:val="00FE490E"/>
    <w:rsid w:val="00FE69FD"/>
    <w:rsid w:val="00FE6E16"/>
    <w:rsid w:val="00FE7088"/>
    <w:rsid w:val="00FF1EAF"/>
    <w:rsid w:val="00FF272B"/>
    <w:rsid w:val="00FF27F3"/>
    <w:rsid w:val="00FF475B"/>
    <w:rsid w:val="00FF5078"/>
    <w:rsid w:val="00FF6B7E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D0E5C2B0-0750-48E3-9789-71341A8D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1e85ae4e3472997c02a251437b663199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1fab2cc247b7a47cb44222d7fcc25494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HC-HPFB-1012008311-298</_dlc_DocId>
    <_dlc_DocIdUrl xmlns="b0b53cf5-0aa5-4975-a26b-245ca9e08d3d">
      <Url>https://022gc.sharepoint.com/sites/HC-HPFB-MHPD-OSIP/_layouts/15/DocIdRedir.aspx?ID=HC-HPFB-1012008311-298</Url>
      <Description>HC-HPFB-1012008311-298</Description>
    </_dlc_DocIdUrl>
    <Name_x0020__x0028_Alt._x0020_language_x0029_ xmlns="f4de791d-71e9-453a-84f5-64465da6bdc2" xsi:nil="true"/>
  </documentManagement>
</p:properties>
</file>

<file path=customXml/item4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8C309-CB38-4F67-868A-FFB0D9A94A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customXml/itemProps4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6</Pages>
  <Words>1564</Words>
  <Characters>8917</Characters>
  <Application>Microsoft Office Word</Application>
  <DocSecurity>0</DocSecurity>
  <Lines>74</Lines>
  <Paragraphs>20</Paragraphs>
  <ScaleCrop>false</ScaleCrop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Yanofsky, Corey (HC/SC)</cp:lastModifiedBy>
  <cp:revision>448</cp:revision>
  <dcterms:created xsi:type="dcterms:W3CDTF">2022-05-04T08:48:00Z</dcterms:created>
  <dcterms:modified xsi:type="dcterms:W3CDTF">2026-07-06T00:54:00Z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49c2e553-674f-4ead-a2a0-d27ce95fac5b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