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5E39507E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CC14BF">
        <w:rPr>
          <w:b/>
          <w:color w:val="4472C4" w:themeColor="accent1"/>
        </w:rPr>
        <w:t>SEP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0B77D5">
        <w:rPr>
          <w:b/>
          <w:color w:val="4472C4" w:themeColor="accent1"/>
        </w:rPr>
        <w:t>5</w:t>
      </w:r>
    </w:p>
    <w:p w14:paraId="16E1B331" w14:textId="00ED69D8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0B77D5">
        <w:rPr>
          <w:b/>
          <w:color w:val="FF0000"/>
        </w:rPr>
        <w:t>5</w:t>
      </w:r>
      <w:r w:rsidR="00976B04" w:rsidRPr="00AA1E7A">
        <w:rPr>
          <w:b/>
          <w:color w:val="FF0000"/>
        </w:rPr>
        <w:t>-</w:t>
      </w:r>
      <w:r w:rsidR="00377ADD">
        <w:rPr>
          <w:b/>
          <w:color w:val="FF0000"/>
        </w:rPr>
        <w:t>0</w:t>
      </w:r>
      <w:r w:rsidR="00CC14BF">
        <w:rPr>
          <w:b/>
          <w:color w:val="FF0000"/>
        </w:rPr>
        <w:t>9</w:t>
      </w:r>
      <w:r w:rsidR="00377ADD">
        <w:rPr>
          <w:b/>
          <w:color w:val="FF0000"/>
        </w:rPr>
        <w:t>-0</w:t>
      </w:r>
      <w:r w:rsidR="00CC14BF">
        <w:rPr>
          <w:b/>
          <w:color w:val="FF0000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00ED7202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16966157" w:rsidR="00C97FD1" w:rsidRPr="002E2D8F" w:rsidRDefault="00614758" w:rsidP="009A2650">
            <w:pPr>
              <w:rPr>
                <w:bCs/>
              </w:rPr>
            </w:pPr>
            <w:r>
              <w:rPr>
                <w:bCs/>
              </w:rPr>
              <w:t>A.Raghuveer</w:t>
            </w:r>
          </w:p>
        </w:tc>
      </w:tr>
      <w:tr w:rsidR="00C97FD1" w:rsidRPr="00AA1E7A" w14:paraId="07390F77" w14:textId="77777777" w:rsidTr="00ED7202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3DDF0D63" w:rsidR="00C97FD1" w:rsidRPr="00090973" w:rsidRDefault="00BF48D4" w:rsidP="00090973">
            <w:pPr>
              <w:rPr>
                <w:bCs/>
              </w:rPr>
            </w:pPr>
            <w:r>
              <w:rPr>
                <w:bCs/>
              </w:rPr>
              <w:t>J. Hutsul</w:t>
            </w:r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8B6FF2" w:rsidRPr="00AA1E7A" w14:paraId="617BF69D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3F0956B" w14:textId="2C4C7AE6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A0E5AA" w14:textId="77777777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9782A6" w14:textId="5A6F0475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r w:rsidRPr="00AA1E7A">
              <w:rPr>
                <w:b/>
              </w:rPr>
              <w:t xml:space="preserve"> </w:t>
            </w:r>
          </w:p>
        </w:tc>
      </w:tr>
      <w:tr w:rsidR="008B6FF2" w:rsidRPr="002E2D8F" w14:paraId="7FA306E5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0DCD8" w14:textId="342CE40C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3550" w14:textId="1EA411A1" w:rsidR="008B6FF2" w:rsidRPr="002E2D8F" w:rsidRDefault="00A46334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3F29" w14:textId="502B4FE7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4FC16D95" w14:textId="77777777" w:rsidR="00ED439B" w:rsidRDefault="00ED439B" w:rsidP="006B145F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tm_code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tm_code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in QA Release was </w:t>
            </w:r>
          </w:p>
        </w:tc>
      </w:tr>
      <w:tr w:rsidR="00F54FBE" w:rsidRPr="00AA1E7A" w14:paraId="7E75EAAD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45B0F" w14:textId="69BFD98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5458AEE9" w:rsidR="00F54FBE" w:rsidRPr="002E2D8F" w:rsidRDefault="00E10582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090F621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</w:tr>
      <w:tr w:rsidR="000D4769" w:rsidRPr="00AA1E7A" w14:paraId="1E9DDC4A" w14:textId="77777777" w:rsidTr="00397F3B">
        <w:trPr>
          <w:trHeight w:val="315"/>
        </w:trPr>
        <w:tc>
          <w:tcPr>
            <w:tcW w:w="1083" w:type="dxa"/>
          </w:tcPr>
          <w:p w14:paraId="4F8BC416" w14:textId="02422416" w:rsidR="000D4769" w:rsidRPr="0C062E7B" w:rsidRDefault="000D4769" w:rsidP="000D4769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701" w:type="dxa"/>
          </w:tcPr>
          <w:p w14:paraId="7EABA85F" w14:textId="2E7238B9" w:rsidR="000D4769" w:rsidRPr="0C062E7B" w:rsidRDefault="00CC14BF" w:rsidP="000D476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[NONE]</w:t>
            </w:r>
          </w:p>
        </w:tc>
      </w:tr>
      <w:tr w:rsidR="000D4769" w:rsidRPr="00AA1E7A" w14:paraId="02511807" w14:textId="77777777" w:rsidTr="00397F3B">
        <w:trPr>
          <w:trHeight w:val="315"/>
        </w:trPr>
        <w:tc>
          <w:tcPr>
            <w:tcW w:w="1083" w:type="dxa"/>
          </w:tcPr>
          <w:p w14:paraId="58C7BED3" w14:textId="467D1900" w:rsidR="000D4769" w:rsidRPr="0C062E7B" w:rsidRDefault="000D4769" w:rsidP="000D4769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701" w:type="dxa"/>
          </w:tcPr>
          <w:p w14:paraId="01F07F52" w14:textId="3E6F14C8" w:rsidR="000D4769" w:rsidRDefault="000D4769" w:rsidP="000D476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570982CA" w:rsidR="002D37BD" w:rsidRDefault="002D37BD" w:rsidP="002D37BD">
      <w:r w:rsidRPr="002D37BD">
        <w:t>TM code 8002487 should remain with raxtozinameran and SARSCoV2 S-protein mRNA, 5'[m27,3'-oGppp(m12'-O)ApG],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77B0A392" w14:textId="140D2567" w:rsidR="6E884CF1" w:rsidRDefault="00803556">
      <w:r>
        <w:t>Sodium oxybate</w:t>
      </w:r>
      <w:r w:rsidR="00120935">
        <w:t xml:space="preserve"> TM code </w:t>
      </w:r>
      <w:r w:rsidR="00DD4E0F" w:rsidRP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>sodium oxybate</w:t>
      </w:r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735951" w:rsidRPr="00E10582" w14:paraId="4304342B" w14:textId="77777777" w:rsidTr="00397F3B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C9411" w14:textId="5652D5A6" w:rsidR="00735951" w:rsidRPr="00AA1E7A" w:rsidRDefault="00735951" w:rsidP="0073595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92C6A" w14:textId="2A3419CE" w:rsidR="00735951" w:rsidRPr="00976155" w:rsidRDefault="00976155" w:rsidP="00735951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976155">
              <w:rPr>
                <w:rFonts w:ascii="Arial" w:hAnsi="Arial" w:cs="Arial"/>
                <w:bCs/>
                <w:sz w:val="20"/>
                <w:szCs w:val="20"/>
                <w:lang w:val="en-CA"/>
              </w:rPr>
              <w:t>[NONE]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9A8FD" w14:textId="098CB426" w:rsidR="00735951" w:rsidRPr="00AA1E7A" w:rsidRDefault="00735951" w:rsidP="00735951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11445F72" w:rsidR="00735951" w:rsidRPr="00AA1E7A" w:rsidRDefault="00735951" w:rsidP="00735951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>
              <w:rPr>
                <w:rFonts w:cstheme="minorHAnsi"/>
                <w:b/>
                <w:lang w:val="fr-CA"/>
              </w:rPr>
              <w:t>Deprec</w:t>
            </w:r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E54A36" w:rsidRDefault="008F69E4" w:rsidP="00854821">
      <w:pPr>
        <w:pStyle w:val="Heading3"/>
        <w:rPr>
          <w:b/>
          <w:color w:val="4472C4" w:themeColor="accent1"/>
          <w:lang w:val="en-CA"/>
        </w:rPr>
      </w:pPr>
      <w:r w:rsidRPr="00E54A36">
        <w:rPr>
          <w:b/>
          <w:color w:val="4472C4" w:themeColor="accent1"/>
          <w:lang w:val="en-CA"/>
        </w:rPr>
        <w:t xml:space="preserve">Status update </w:t>
      </w:r>
      <w:r w:rsidR="00854821" w:rsidRPr="00E54A36">
        <w:rPr>
          <w:b/>
          <w:color w:val="4472C4" w:themeColor="accent1"/>
          <w:lang w:val="en-CA"/>
        </w:rPr>
        <w:t>–</w:t>
      </w:r>
      <w:r w:rsidRPr="00E54A36">
        <w:rPr>
          <w:b/>
          <w:color w:val="4472C4" w:themeColor="accent1"/>
          <w:lang w:val="en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76155" w:rsidRDefault="00D75B2F" w:rsidP="006A1677">
            <w:pPr>
              <w:rPr>
                <w:rFonts w:cstheme="minorHAnsi"/>
                <w:bCs/>
                <w:sz w:val="20"/>
                <w:szCs w:val="20"/>
              </w:rPr>
            </w:pPr>
            <w:r w:rsidRPr="00976155">
              <w:rPr>
                <w:rFonts w:cstheme="minorHAnsi"/>
                <w:bCs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r w:rsidR="00005782" w:rsidRPr="00AA1E7A">
        <w:rPr>
          <w:b/>
        </w:rPr>
        <w:t>ntp</w:t>
      </w:r>
      <w:r w:rsidRPr="00AA1E7A">
        <w:rPr>
          <w:b/>
        </w:rPr>
        <w:t xml:space="preserve">_code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 _formal_name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_code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0AE545B9" w:rsidR="00D963BA" w:rsidRPr="00714327" w:rsidRDefault="00D963BA" w:rsidP="00D963BA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11212C74" w:rsidR="00D963BA" w:rsidRPr="00714327" w:rsidRDefault="00CC14BF" w:rsidP="00D963BA">
            <w:pPr>
              <w:spacing w:after="0"/>
              <w:rPr>
                <w:bCs/>
              </w:rPr>
            </w:pPr>
            <w:r>
              <w:rPr>
                <w:bCs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6EF6D8FC" w:rsidR="00D963BA" w:rsidRPr="00714327" w:rsidRDefault="00D963BA" w:rsidP="00D963BA">
            <w:pPr>
              <w:spacing w:after="0"/>
              <w:rPr>
                <w:bCs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</w:tr>
      <w:tr w:rsidR="004A6ACA" w:rsidRPr="00AA1E7A" w14:paraId="2E8CC684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0FF7DD40" w14:textId="30BE4F0B" w:rsidR="004A6ACA" w:rsidRPr="00AA1E7A" w:rsidRDefault="004A6ACA" w:rsidP="004A6AC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9013814</w:t>
            </w:r>
          </w:p>
        </w:tc>
        <w:tc>
          <w:tcPr>
            <w:tcW w:w="7843" w:type="dxa"/>
            <w:vAlign w:val="bottom"/>
          </w:tcPr>
          <w:p w14:paraId="32EFA4A9" w14:textId="0FEB2C05" w:rsidR="004A6ACA" w:rsidRPr="00AA1E7A" w:rsidRDefault="004A6ACA" w:rsidP="004A6A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dequalinium chloride 0.5 % oromucosal solution</w:t>
            </w:r>
          </w:p>
        </w:tc>
      </w:tr>
      <w:tr w:rsidR="004A6ACA" w:rsidRPr="00AA1E7A" w14:paraId="6D9D27E9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336C8AB8" w14:textId="4C04792F" w:rsidR="004A6ACA" w:rsidRPr="00AA1E7A" w:rsidRDefault="004A6ACA" w:rsidP="004A6AC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9000650</w:t>
            </w:r>
          </w:p>
        </w:tc>
        <w:tc>
          <w:tcPr>
            <w:tcW w:w="7843" w:type="dxa"/>
            <w:vAlign w:val="bottom"/>
          </w:tcPr>
          <w:p w14:paraId="66127847" w14:textId="62A9D0D8" w:rsidR="004A6ACA" w:rsidRDefault="004A6ACA" w:rsidP="004A6A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dexamethasone 0.75 mg oral tablet</w:t>
            </w:r>
          </w:p>
        </w:tc>
      </w:tr>
      <w:tr w:rsidR="004A6ACA" w:rsidRPr="00BF48D4" w14:paraId="68A310DB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527DAD83" w14:textId="27BDE754" w:rsidR="004A6ACA" w:rsidRPr="00AA1E7A" w:rsidRDefault="004A6ACA" w:rsidP="004A6AC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9003992</w:t>
            </w:r>
          </w:p>
        </w:tc>
        <w:tc>
          <w:tcPr>
            <w:tcW w:w="7843" w:type="dxa"/>
            <w:vAlign w:val="bottom"/>
          </w:tcPr>
          <w:p w14:paraId="3A7654E1" w14:textId="3B605AD5" w:rsidR="004A6ACA" w:rsidRPr="004A6ACA" w:rsidRDefault="004A6ACA" w:rsidP="004A6ACA">
            <w:pPr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4A6ACA">
              <w:rPr>
                <w:rFonts w:ascii="Arial" w:hAnsi="Arial" w:cs="Arial"/>
                <w:sz w:val="20"/>
                <w:szCs w:val="20"/>
                <w:lang w:val="fr-CA"/>
              </w:rPr>
              <w:t>fosamprenavir (fosamprenavir calcium) 700 mg oral tablet</w:t>
            </w:r>
          </w:p>
        </w:tc>
      </w:tr>
    </w:tbl>
    <w:p w14:paraId="09CF0813" w14:textId="4713330C" w:rsidR="689B4049" w:rsidRPr="004A6ACA" w:rsidRDefault="689B4049">
      <w:pPr>
        <w:rPr>
          <w:lang w:val="fr-CA"/>
        </w:rPr>
      </w:pPr>
    </w:p>
    <w:p w14:paraId="5C6FBF2C" w14:textId="77777777" w:rsidR="00E10582" w:rsidRPr="004A6ACA" w:rsidRDefault="00E10582" w:rsidP="001B7235">
      <w:pPr>
        <w:pStyle w:val="Heading2"/>
        <w:rPr>
          <w:b/>
          <w:color w:val="4472C4" w:themeColor="accent1"/>
          <w:lang w:val="fr-CA"/>
        </w:rPr>
      </w:pPr>
    </w:p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lastRenderedPageBreak/>
              <w:t xml:space="preserve">mp_code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741B2" w14:textId="2E348F4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800E26" w14:textId="5DD40716" w:rsidR="00221352" w:rsidRPr="00AA1E7A" w:rsidRDefault="0064129C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 w:rsidRPr="00AA1E7A">
              <w:rPr>
                <w:rFonts w:cstheme="minorHAnsi"/>
                <w:b/>
                <w:color w:val="000000"/>
              </w:rPr>
              <w:t>Deprec</w:t>
            </w:r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mp_formal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1E184A" w:rsidRPr="00976155" w14:paraId="01A4830C" w14:textId="77777777" w:rsidTr="006C09C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44CE" w14:textId="58457CCE" w:rsidR="001E184A" w:rsidRPr="00686DC3" w:rsidRDefault="001E184A" w:rsidP="001E184A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E5198" w14:textId="599DF748" w:rsidR="001E184A" w:rsidRPr="00686DC3" w:rsidRDefault="000B78E6" w:rsidP="001E184A">
            <w:r>
              <w:t>[NONE]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CD946" w14:textId="4CE621B7" w:rsidR="001E184A" w:rsidRPr="00E63A06" w:rsidRDefault="001E184A" w:rsidP="00E63A06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8123C" w14:textId="0F9E7473" w:rsidR="001E184A" w:rsidRPr="004544E4" w:rsidRDefault="001E184A" w:rsidP="001E184A"/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6085FF42" w:rsidR="001E184A" w:rsidRPr="002E009F" w:rsidRDefault="001E184A" w:rsidP="001E184A">
            <w:pPr>
              <w:rPr>
                <w:lang w:val="fr-CA"/>
              </w:rPr>
            </w:pPr>
          </w:p>
        </w:tc>
      </w:tr>
    </w:tbl>
    <w:p w14:paraId="39ECCA21" w14:textId="77777777" w:rsidR="00540D7F" w:rsidRPr="002E009F" w:rsidRDefault="00540D7F" w:rsidP="00221352">
      <w:pPr>
        <w:pStyle w:val="Heading3"/>
        <w:rPr>
          <w:b/>
          <w:color w:val="5B9BD5" w:themeColor="accent5"/>
          <w:lang w:val="fr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>The following MP concept(s) need to keep its/their existing mp_code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>mp_code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 xml:space="preserve">mp_code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9E3907" w:rsidRPr="00AA1E7A" w14:paraId="1E1D719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7D4B8" w14:textId="050CEF11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88761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87495" w14:textId="5C3C1499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2402777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D3485" w14:textId="07EF1EFB" w:rsidR="009E3907" w:rsidRPr="006403A9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APO-ALLOPURINOL (allopurinol 200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4BB98" w14:textId="7B843E26" w:rsidR="009E3907" w:rsidRPr="00AA1E7A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2025-07-17</w:t>
            </w:r>
          </w:p>
        </w:tc>
      </w:tr>
      <w:tr w:rsidR="009E3907" w:rsidRPr="00AA1E7A" w14:paraId="2DE279D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98501" w14:textId="1B513623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87942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006CB5" w14:textId="159699C9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2394278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6FA1A" w14:textId="4D9668EB" w:rsidR="009E3907" w:rsidRPr="00AA1E7A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APO-PREGABALIN (pregabalin 150 mg oral capsule)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58094" w14:textId="1E43E25B" w:rsidR="009E3907" w:rsidRPr="00AA1E7A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2025-07-25</w:t>
            </w:r>
          </w:p>
        </w:tc>
      </w:tr>
      <w:tr w:rsidR="009E3907" w:rsidRPr="00AA1E7A" w14:paraId="2E5922F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AC6B3A" w14:textId="2D4F6E83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87944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A7AD7" w14:textId="5B4F6CEF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2394294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78417" w14:textId="1112E265" w:rsidR="009E3907" w:rsidRPr="00AA1E7A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APO-PREGABALIN (pregabalin 300 mg oral capsule)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3351A" w14:textId="1C8400CE" w:rsidR="009E3907" w:rsidRPr="00AA1E7A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2025-07-23</w:t>
            </w:r>
          </w:p>
        </w:tc>
      </w:tr>
      <w:tr w:rsidR="009E3907" w:rsidRPr="00AA1E7A" w14:paraId="2C8E08D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E0986" w14:textId="0F1F9696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87941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02EF3" w14:textId="49E0B15D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2394251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5EEE0" w14:textId="4C011174" w:rsidR="009E3907" w:rsidRPr="003D18C4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APO-PREGABALIN (pregabalin 75 mg oral capsule)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9F5F8" w14:textId="600772B8" w:rsidR="009E3907" w:rsidRPr="00AA1E7A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2025-07-11</w:t>
            </w:r>
          </w:p>
        </w:tc>
      </w:tr>
      <w:tr w:rsidR="009E3907" w:rsidRPr="00AA1E7A" w14:paraId="0AD365C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F66D2" w14:textId="18C8E60C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101199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08490E" w14:textId="6E2E0EBB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2522918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74B7E" w14:textId="77F81ADC" w:rsidR="009E3907" w:rsidRPr="003D18C4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BIO-TELMISARTAN (telmisartan 40 mg oral tablet) BIOMED PHARMA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47FD75" w14:textId="042B5EBD" w:rsidR="009E3907" w:rsidRPr="00AA1E7A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2025.01.31</w:t>
            </w:r>
          </w:p>
        </w:tc>
      </w:tr>
      <w:tr w:rsidR="009E3907" w:rsidRPr="00296CC9" w14:paraId="0F24F15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DE223" w14:textId="0EDE3308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101200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94D87" w14:textId="7D58807C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2522926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014B4" w14:textId="4746194C" w:rsidR="009E3907" w:rsidRPr="00CB14F3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BIO-TELMISARTAN (telmisartan 80 mg oral tablet) BIOMED PHARMA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06FD02" w14:textId="67454303" w:rsidR="009E3907" w:rsidRPr="00544FCF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2025.01.31</w:t>
            </w:r>
          </w:p>
        </w:tc>
      </w:tr>
      <w:tr w:rsidR="009E3907" w:rsidRPr="00296CC9" w14:paraId="609869B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8BD7B" w14:textId="6728B217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19449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9F9D6" w14:textId="1F44FAB1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2091453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C28500" w14:textId="34522614" w:rsidR="009E3907" w:rsidRPr="001C19F3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DEQUADIN ORAL PAINT (dequalinium chloride 0.5 % oromucosal solution)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506F2" w14:textId="4E8B9592" w:rsidR="009E3907" w:rsidRPr="001C19F3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9E3907" w:rsidRPr="00296CC9" w14:paraId="6511643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8A615" w14:textId="5BF5E6BE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102997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085556" w14:textId="03A1E5A9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2541343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E98B0" w14:textId="74F447AD" w:rsidR="009E3907" w:rsidRPr="001C19F3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LACOSAMIDE INJECTION, USP (lacosamide 200 mg per 20 mL solution for injection vial) HIKMA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F4669D" w14:textId="5A6EBC65" w:rsidR="009E3907" w:rsidRPr="001C19F3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2025-08-19</w:t>
            </w:r>
          </w:p>
        </w:tc>
      </w:tr>
      <w:tr w:rsidR="009E3907" w:rsidRPr="00296CC9" w14:paraId="034C482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3D7A4" w14:textId="653E54F7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13990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D468CC" w14:textId="234E859D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2031116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5391F" w14:textId="16689182" w:rsidR="009E3907" w:rsidRPr="009E3907" w:rsidRDefault="009E3907" w:rsidP="009E3907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 w:rsidRPr="009E3907">
              <w:rPr>
                <w:rFonts w:ascii="Arial" w:hAnsi="Arial" w:cs="Arial"/>
                <w:sz w:val="20"/>
                <w:szCs w:val="20"/>
                <w:lang w:val="fr-CA"/>
              </w:rPr>
              <w:t>LAMISIL (terbinafine (terbinafine hydrochloride) 250 mg oral tablet) NOVARTIS PHARMACEUTICALS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D1A06" w14:textId="44A2E7EA" w:rsidR="009E3907" w:rsidRPr="00544FCF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2025.08.31</w:t>
            </w:r>
          </w:p>
        </w:tc>
      </w:tr>
      <w:tr w:rsidR="009E3907" w:rsidRPr="00296CC9" w14:paraId="284158F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5D1BD" w14:textId="38A7E4FC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89375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4BEF52" w14:textId="1C085D62" w:rsidR="009E3907" w:rsidRPr="00AA1E7A" w:rsidRDefault="009E3907" w:rsidP="009E3907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2409011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28BDFB" w14:textId="07F3372C" w:rsidR="009E3907" w:rsidRPr="009E3907" w:rsidRDefault="009E3907" w:rsidP="009E3907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 w:rsidRPr="009E3907">
              <w:rPr>
                <w:rFonts w:ascii="Arial" w:hAnsi="Arial" w:cs="Arial"/>
                <w:sz w:val="20"/>
                <w:szCs w:val="20"/>
                <w:lang w:val="fr-CA"/>
              </w:rPr>
              <w:t>NAT-CITALOPRAM (citalopram (citalopram hydrobromide) 20 mg oral tablet)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D31EF" w14:textId="189839CD" w:rsidR="009E3907" w:rsidRPr="00544FCF" w:rsidRDefault="009E3907" w:rsidP="009E39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2025.08.31</w:t>
            </w:r>
          </w:p>
        </w:tc>
      </w:tr>
      <w:tr w:rsidR="009E3907" w:rsidRPr="00296CC9" w14:paraId="2B14A6D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A3609" w14:textId="22EE2466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81597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7C771" w14:textId="24F71601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2330210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2188" w14:textId="3613D9A3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PMS-BETAHISTINE (betahistine hydrochloride 16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20C0A" w14:textId="329121AD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9E3907" w:rsidRPr="00296CC9" w14:paraId="5C50EE2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699559" w14:textId="04C5AD10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81599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933E38" w14:textId="2E8CEFAB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2330237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C69761" w14:textId="6FD33714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PMS-BETAHISTINE (betahistine hydrochloride 24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AA1E16" w14:textId="14F4F0CE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9E3907" w:rsidRPr="00296CC9" w14:paraId="6ABD452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22EABC" w14:textId="13C6D01A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72788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93F9AE" w14:textId="4D2A30F0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2248437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DE3158" w14:textId="66A44991" w:rsidR="009E3907" w:rsidRP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E3907">
              <w:rPr>
                <w:rFonts w:ascii="Arial" w:hAnsi="Arial" w:cs="Arial"/>
                <w:sz w:val="20"/>
                <w:szCs w:val="20"/>
                <w:lang w:val="fr-CA"/>
              </w:rPr>
              <w:t>PMS-CIPROFLOXACIN (ciprofloxacin (ciprofloxacin hydrochloride) 250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17F276" w14:textId="47A72C79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9E3907" w:rsidRPr="001C19F3" w14:paraId="282A26F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3ABD2E" w14:textId="7361EDE7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14588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78727D" w14:textId="0EF0AFDB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2048701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D0B03" w14:textId="42971EA1" w:rsidR="009E3907" w:rsidRPr="001C19F3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PMS-CLONAZEPAM (clonazepam 0.5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2C579F" w14:textId="3A7ED790" w:rsidR="009E3907" w:rsidRPr="001C19F3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9E3907" w:rsidRPr="00296CC9" w14:paraId="084AB25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08A090" w14:textId="2F207752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23260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04A8C0" w14:textId="0B8E4D9F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1964968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AB1EE" w14:textId="6D449584" w:rsidR="009E3907" w:rsidRPr="006403A9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PMS-DEXAMETHASONE (dexamethasone 0.75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8CBAF" w14:textId="7B28D11A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9E3907" w:rsidRPr="00296CC9" w14:paraId="4FCDCBD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37D25C" w14:textId="67EABEDD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84191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8DFD98" w14:textId="33A91E32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2356783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4698E4" w14:textId="79F82BF1" w:rsidR="009E3907" w:rsidRP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E3907">
              <w:rPr>
                <w:rFonts w:ascii="Arial" w:hAnsi="Arial" w:cs="Arial"/>
                <w:sz w:val="20"/>
                <w:szCs w:val="20"/>
                <w:lang w:val="fr-CA"/>
              </w:rPr>
              <w:t>PMS-DICLOFENAC (diclofenac sodium 1.5 % cutaneous solution)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645997" w14:textId="40BABD34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9E3907" w:rsidRPr="00296CC9" w14:paraId="14E277B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02E531" w14:textId="56F94915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97744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1F5083" w14:textId="347598A0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2487284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605E8C" w14:textId="1E6CFE7B" w:rsidR="009E3907" w:rsidRP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E3907">
              <w:rPr>
                <w:rFonts w:ascii="Arial" w:hAnsi="Arial" w:cs="Arial"/>
                <w:sz w:val="20"/>
                <w:szCs w:val="20"/>
                <w:lang w:val="fr-CA"/>
              </w:rPr>
              <w:t>PMS-EFAVIRENZ-EMTRICITABINE-TENOFOVIR (efavirenz 600 mg and emtricitabine 200 mg and tenofovir disoproxil fumarate 300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17FA19" w14:textId="566B6BAE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9E3907" w:rsidRPr="001C19F3" w14:paraId="11ED125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09B84C" w14:textId="720ED87C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94096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F010CE" w14:textId="3E940AED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2454386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C17677" w14:textId="507405EE" w:rsidR="009E3907" w:rsidRPr="001C19F3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E3907">
              <w:rPr>
                <w:rFonts w:ascii="Arial" w:hAnsi="Arial" w:cs="Arial"/>
                <w:sz w:val="20"/>
                <w:szCs w:val="20"/>
                <w:lang w:val="fr-CA"/>
              </w:rPr>
              <w:t>PMS-ERLOTINIB (erlotinib (erlotinib hydrochloride) 100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EAA5F2" w14:textId="0E146184" w:rsidR="009E3907" w:rsidRPr="001C19F3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9E3907" w:rsidRPr="00296CC9" w14:paraId="1324CBD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39AF30" w14:textId="3EEDC791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50443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02A47F" w14:textId="430DCB82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2231136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6D70BC" w14:textId="03451F29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PMS-IPRATROPIUM (ipratropium bromide 250 mcg per mL nebulizer solution 20 mL bottle)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8A928C" w14:textId="0DC90EB6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2025-08-01</w:t>
            </w:r>
          </w:p>
        </w:tc>
      </w:tr>
      <w:tr w:rsidR="009E3907" w:rsidRPr="00296CC9" w14:paraId="21FB3AF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0EDEA3" w14:textId="7546130A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38260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7FCEC9" w14:textId="1C555CF2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703486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2CB802" w14:textId="11DB8290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PMS-LACTULOSE SYR 667MG/ML (lactulose 667 mg per mL oral solution)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BE70A" w14:textId="2D2C8F34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2025-08-01</w:t>
            </w:r>
          </w:p>
        </w:tc>
      </w:tr>
      <w:tr w:rsidR="009E3907" w:rsidRPr="00296CC9" w14:paraId="695F2B6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C603E8" w14:textId="217E7CE8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71125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90B473" w14:textId="0C8AA0E8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2246898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67591A" w14:textId="3D4BA8D7" w:rsidR="009E3907" w:rsidRP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E3907">
              <w:rPr>
                <w:rFonts w:ascii="Arial" w:hAnsi="Arial" w:cs="Arial"/>
                <w:sz w:val="20"/>
                <w:szCs w:val="20"/>
                <w:lang w:val="fr-CA"/>
              </w:rPr>
              <w:t>PMS-LAMOTRIGINE (lamotrigine 100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D1EC33" w14:textId="1A9921AA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2025-08-01</w:t>
            </w:r>
          </w:p>
        </w:tc>
      </w:tr>
      <w:tr w:rsidR="009E3907" w:rsidRPr="00296CC9" w14:paraId="273F3547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AB9AE9" w14:textId="7FAD3D43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71126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62CBAF" w14:textId="3414309F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2246899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2D001F" w14:textId="059A1237" w:rsidR="009E3907" w:rsidRP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E3907">
              <w:rPr>
                <w:rFonts w:ascii="Arial" w:hAnsi="Arial" w:cs="Arial"/>
                <w:sz w:val="20"/>
                <w:szCs w:val="20"/>
                <w:lang w:val="fr-CA"/>
              </w:rPr>
              <w:t>PMS-LAMOTRIGINE (lamotrigine 150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6A6F5D" w14:textId="02B98247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2025-08-01</w:t>
            </w:r>
          </w:p>
        </w:tc>
      </w:tr>
      <w:tr w:rsidR="009E3907" w:rsidRPr="00296CC9" w14:paraId="01AE5A3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FDD139" w14:textId="21C79D69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71124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503094" w14:textId="01EE80CB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2246897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64726E" w14:textId="35CFA657" w:rsidR="009E3907" w:rsidRP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E3907">
              <w:rPr>
                <w:rFonts w:ascii="Arial" w:hAnsi="Arial" w:cs="Arial"/>
                <w:sz w:val="20"/>
                <w:szCs w:val="20"/>
                <w:lang w:val="fr-CA"/>
              </w:rPr>
              <w:t>PMS-LAMOTRIGINE (lamotrigine 25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86EFE8" w14:textId="7A2D3318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2025-08-01</w:t>
            </w:r>
          </w:p>
        </w:tc>
      </w:tr>
      <w:tr w:rsidR="009E3907" w:rsidRPr="00296CC9" w14:paraId="47BFD28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475C3" w14:textId="330E083F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19933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96C342" w14:textId="3C5F1B59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2216140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CD99EA" w14:textId="27A90398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PMS-LITHIUM CARBONATE - CAP 300MG (lithium carbonate 300 mg oral capsule)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965ECD" w14:textId="19FBA507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2025-08-01</w:t>
            </w:r>
          </w:p>
        </w:tc>
      </w:tr>
      <w:tr w:rsidR="009E3907" w:rsidRPr="00296CC9" w14:paraId="2279481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04A7B1" w14:textId="65F6C9F8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43371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A20107" w14:textId="47AF136C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2223562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0E2735" w14:textId="2288F864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PMS-METFORMIN - TAB 500MG (metformin hydrochloride 500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308E7" w14:textId="7BADEC37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2025-08-01</w:t>
            </w:r>
          </w:p>
        </w:tc>
      </w:tr>
      <w:tr w:rsidR="009E3907" w:rsidRPr="00296CC9" w14:paraId="785B80A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AD7D2B" w14:textId="5A4BFCA7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75940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A7D189" w14:textId="30288A7B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2273942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1E325C" w14:textId="1E55552C" w:rsidR="009E3907" w:rsidRPr="00286D31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E3907">
              <w:rPr>
                <w:rFonts w:ascii="Arial" w:hAnsi="Arial" w:cs="Arial"/>
                <w:sz w:val="20"/>
                <w:szCs w:val="20"/>
                <w:lang w:val="fr-CA"/>
              </w:rPr>
              <w:t>PMS-MIRTAZAPINE (mirtazapine 15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7ED91A" w14:textId="4AB12D36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2025-08-01</w:t>
            </w:r>
          </w:p>
        </w:tc>
      </w:tr>
      <w:tr w:rsidR="009E3907" w:rsidRPr="00296CC9" w14:paraId="00BDF76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FF5F2D" w14:textId="0A203B40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73130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F30ADB" w14:textId="118DB66F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2248762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F42E4D" w14:textId="049C6BF0" w:rsidR="009E3907" w:rsidRP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E3907">
              <w:rPr>
                <w:rFonts w:ascii="Arial" w:hAnsi="Arial" w:cs="Arial"/>
                <w:sz w:val="20"/>
                <w:szCs w:val="20"/>
                <w:lang w:val="fr-CA"/>
              </w:rPr>
              <w:t>PMS-MIRTAZAPINE (mirtazapine 30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A12965" w14:textId="7FE57EB8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2025-08-01</w:t>
            </w:r>
          </w:p>
        </w:tc>
      </w:tr>
      <w:tr w:rsidR="009E3907" w:rsidRPr="00296CC9" w14:paraId="770C6507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10FEE1" w14:textId="223B6350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90319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0E9DCE" w14:textId="5B5DC150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2418630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C8DE25" w14:textId="36CDFE51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PMS-NIFEDIPINE ER (nifedipine 30 mg prolonged-release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FF2A74" w14:textId="17A2449E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2025-08-01</w:t>
            </w:r>
          </w:p>
        </w:tc>
      </w:tr>
      <w:tr w:rsidR="009E3907" w:rsidRPr="00296CC9" w14:paraId="1E139D2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5232BB" w14:textId="472F170C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82613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7129D7" w14:textId="7494034B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2340550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5F0B53" w14:textId="6D4F4F93" w:rsidR="009E3907" w:rsidRP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E3907">
              <w:rPr>
                <w:rFonts w:ascii="Arial" w:hAnsi="Arial" w:cs="Arial"/>
                <w:sz w:val="20"/>
                <w:szCs w:val="20"/>
                <w:lang w:val="fr-CA"/>
              </w:rPr>
              <w:t>PMS-QUINAPRIL (quinapril (quinapril hydrochloride) 5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425069" w14:textId="16ACBA02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2025-08-01</w:t>
            </w:r>
          </w:p>
        </w:tc>
      </w:tr>
      <w:tr w:rsidR="009E3907" w:rsidRPr="00296CC9" w14:paraId="36DC80C8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DD423B" w14:textId="7B689F16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80793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42BBD4" w14:textId="77AC1051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2322498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2CB186" w14:textId="1EFAE10C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PMS-TESTOSTERONE (testosterone undecanoate 40 mg oral capsule)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A31EAC" w14:textId="1998594F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2025-08-01</w:t>
            </w:r>
          </w:p>
        </w:tc>
      </w:tr>
      <w:tr w:rsidR="009E3907" w:rsidRPr="00296CC9" w14:paraId="08D51807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03ECC5" w14:textId="04A6FE46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78926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9F0AED" w14:textId="15757D5A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2303949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72D2E8" w14:textId="5756A8D4" w:rsidR="009E3907" w:rsidRP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E3907">
              <w:rPr>
                <w:rFonts w:ascii="Arial" w:hAnsi="Arial" w:cs="Arial"/>
                <w:sz w:val="20"/>
                <w:szCs w:val="20"/>
                <w:lang w:val="fr-CA"/>
              </w:rPr>
              <w:t>PMSC-ESCITALOPRAM (escitalopram (escitalopram oxalate) 10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11D996" w14:textId="3297C3A1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2025-07-31</w:t>
            </w:r>
          </w:p>
        </w:tc>
      </w:tr>
      <w:tr w:rsidR="009E3907" w:rsidRPr="00296CC9" w14:paraId="604549F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1A1917" w14:textId="0338BF93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87830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415E58" w14:textId="331A13D7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2393050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CD51BF" w14:textId="0A77E3BF" w:rsidR="009E3907" w:rsidRP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E3907">
              <w:rPr>
                <w:rFonts w:ascii="Arial" w:hAnsi="Arial" w:cs="Arial"/>
                <w:sz w:val="20"/>
                <w:szCs w:val="20"/>
                <w:lang w:val="fr-CA"/>
              </w:rPr>
              <w:t>PREZISTA (darunavir (darunavir ethanolate) 800 mg oral tablet) JANSSEN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C60F4A" w14:textId="3468C930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2024.03.01</w:t>
            </w:r>
          </w:p>
        </w:tc>
      </w:tr>
      <w:tr w:rsidR="009E3907" w:rsidRPr="00296CC9" w14:paraId="788E1A77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293B75" w14:textId="32FB161F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79659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DAE02E" w14:textId="658C7B60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2310988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D71509" w14:textId="59660317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PRO-LISINOPRIL - 10 (lisinopril 10 mg oral tablet)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4EC951" w14:textId="399174CE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2025.08.31</w:t>
            </w:r>
          </w:p>
        </w:tc>
      </w:tr>
      <w:tr w:rsidR="009E3907" w:rsidRPr="00296CC9" w14:paraId="199D3D2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5202B3" w14:textId="1C3AC872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79660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3E843C" w14:textId="16288D71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2310996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63F1A1" w14:textId="2CC6DB3A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PRO-LISINOPRIL - 20 (lisinopril 20 mg oral tablet)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395C79" w14:textId="63D51C3B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2025.08.31</w:t>
            </w:r>
          </w:p>
        </w:tc>
      </w:tr>
      <w:tr w:rsidR="009E3907" w:rsidRPr="00296CC9" w14:paraId="753BEBAE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AF06F9" w14:textId="01A8ED50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79658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AB3D2B" w14:textId="48A4BC6D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2310961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569C19" w14:textId="72DD7B6F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PRO-LISINOPRIL - 5 (lisinopril 5 mg oral tablet)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AF4021" w14:textId="35D554D3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2025.06.30</w:t>
            </w:r>
          </w:p>
        </w:tc>
      </w:tr>
      <w:tr w:rsidR="009E3907" w:rsidRPr="00296CC9" w14:paraId="5C4C002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A8C99D" w14:textId="5423F419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74692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4B450E" w14:textId="02584DEF" w:rsidR="009E3907" w:rsidRDefault="009E3907" w:rsidP="009E390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2261545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A50CB1" w14:textId="10B27E0D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TELZIR (fosamprenavir (fosamprenavir calcium) 700 mg oral tablet) VIIV HEALTHCARE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4BDA3" w14:textId="2A9A835B" w:rsidR="009E3907" w:rsidRDefault="009E3907" w:rsidP="009E39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2025.08.31</w:t>
            </w:r>
          </w:p>
        </w:tc>
      </w:tr>
    </w:tbl>
    <w:p w14:paraId="7D22F62D" w14:textId="77777777" w:rsidR="005F763A" w:rsidRPr="00B055D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05CCF37C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357D05">
        <w:rPr>
          <w:b/>
        </w:rPr>
        <w:t>SEPT</w:t>
      </w:r>
      <w:r w:rsidR="005303CF">
        <w:rPr>
          <w:b/>
        </w:rPr>
        <w:t xml:space="preserve"> </w:t>
      </w:r>
      <w:r w:rsidR="005B7328">
        <w:rPr>
          <w:b/>
        </w:rPr>
        <w:t>2025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ntp_code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ntp_formal_name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 xml:space="preserve">VYXEOS (cytarabine 100 mg and daunorubicin 44 mg powder for solution for injection) JAZZ </w:t>
            </w:r>
            <w:r w:rsidRPr="00966BBD">
              <w:rPr>
                <w:rFonts w:ascii="Arial" w:hAnsi="Arial" w:cs="Arial"/>
                <w:bCs/>
                <w:sz w:val="20"/>
                <w:szCs w:val="20"/>
              </w:rPr>
              <w:lastRenderedPageBreak/>
              <w:t>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lastRenderedPageBreak/>
              <w:t>STAY</w:t>
            </w:r>
          </w:p>
        </w:tc>
      </w:tr>
      <w:tr w:rsidR="005A4614" w:rsidRPr="00AA1E7A" w14:paraId="568340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352BA" w14:textId="28ADF0BC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fcc482dc8b7a6edbbd9ad42b3f6e167b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396298" w14:textId="33F91B16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bortezomib (bortezomib mannitol boronic ester) 2.5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881D76" w14:textId="453028A6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103888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F1334" w14:textId="639454CD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2550075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09BD6" w14:textId="4C8616E9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BORTEZOMIB INJECTION (bortezomib (bortezomib mannitol boronic ester) 2.5 mg per mL solution for injection) DR REDDY'S LABORATORIES LTD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1975ACC" w14:textId="7487B83A" w:rsidR="005A4614" w:rsidRDefault="00493434" w:rsidP="005A4614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5A4614" w:rsidRPr="00AA1E7A" w14:paraId="40654320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2B785" w14:textId="404A38A4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f846a82c53bf6b9e31a906c349a39867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E75A4F" w14:textId="7A6BD3E0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aflibercept 2 mg per 0.05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05F3E" w14:textId="4F29CBB3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102467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29F7E" w14:textId="117870D1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2535858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D9A0A" w14:textId="548CACC9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YESAFILI (aflibercept 2 mg per 0.05 mL solution for injection) BIOSIMILAR COLLABORATIONS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54B2F5F" w14:textId="12EDEBBB" w:rsidR="005A4614" w:rsidRDefault="00493434" w:rsidP="005A4614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5A4614" w:rsidRPr="00AA1E7A" w14:paraId="2CB27774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0FB556" w14:textId="4110F3A4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f846a82c53bf6b9e31a906c349a39867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AC807B" w14:textId="425FA9B4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aflibercept 2 mg per 0.05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C9B92A" w14:textId="33CD70F7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D148DD" w14:textId="6B737451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2558238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E5207F" w14:textId="4742374B" w:rsidR="005A4614" w:rsidRDefault="005A4614" w:rsidP="005A46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YESAFILI (aflibercept 2 mg per 0.05 mL solution for injection) BIOSIMILAR COLLABORATIONS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81C9CA6" w14:textId="4EE54F32" w:rsidR="005A4614" w:rsidRDefault="00493434" w:rsidP="005A4614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8F01A6" w:rsidRPr="00AA1E7A" w14:paraId="1858368A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67BFC3" w14:textId="6F6B1C74" w:rsidR="008F01A6" w:rsidRDefault="008F01A6" w:rsidP="008F01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703223d307012823d601f8a7d11e3082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3447AD" w14:textId="7B2F75FD" w:rsidR="008F01A6" w:rsidRDefault="008F01A6" w:rsidP="008F01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guselkumab 200 mg per 2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AE754A" w14:textId="62EB871E" w:rsidR="008F01A6" w:rsidRDefault="008F01A6" w:rsidP="008F01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106233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D66FA0" w14:textId="00AB69F6" w:rsidR="008F01A6" w:rsidRDefault="008F01A6" w:rsidP="008F01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2559145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851B81" w14:textId="4B0CB099" w:rsidR="008F01A6" w:rsidRDefault="008F01A6" w:rsidP="008F01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TREMFYA (guselkumab 200 mg per 2 mL solution for injection) JANSSEN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87CD730" w14:textId="508F15BB" w:rsidR="008F01A6" w:rsidRDefault="008F01A6" w:rsidP="008F01A6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8F01A6" w:rsidRPr="00AA1E7A" w14:paraId="26646C77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959269" w14:textId="66CE61D2" w:rsidR="008F01A6" w:rsidRDefault="008F01A6" w:rsidP="008F01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481ab3d1c7a73a387b3d12c5cc10a781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1EB02C" w14:textId="168B9952" w:rsidR="008F01A6" w:rsidRDefault="008F01A6" w:rsidP="008F01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guselkumab 200 mg per 20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593C5C" w14:textId="40DFBA32" w:rsidR="008F01A6" w:rsidRDefault="008F01A6" w:rsidP="008F01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106234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6D6DFD" w14:textId="61F6E295" w:rsidR="008F01A6" w:rsidRDefault="008F01A6" w:rsidP="008F01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2559153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215136" w14:textId="575F66D6" w:rsidR="008F01A6" w:rsidRDefault="008F01A6" w:rsidP="008F01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TREMFYA I.V. (guselkumab 200 mg per 20 mL solution for injection) JANSSEN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1355756" w14:textId="431D072F" w:rsidR="008F01A6" w:rsidRDefault="008F01A6" w:rsidP="008F01A6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EA56D" w14:textId="77777777" w:rsidR="004B571B" w:rsidRDefault="004B571B" w:rsidP="00B11ACC">
      <w:pPr>
        <w:spacing w:after="0" w:line="240" w:lineRule="auto"/>
      </w:pPr>
      <w:r>
        <w:separator/>
      </w:r>
    </w:p>
  </w:endnote>
  <w:endnote w:type="continuationSeparator" w:id="0">
    <w:p w14:paraId="3510172F" w14:textId="77777777" w:rsidR="004B571B" w:rsidRDefault="004B571B" w:rsidP="00B11ACC">
      <w:pPr>
        <w:spacing w:after="0" w:line="240" w:lineRule="auto"/>
      </w:pPr>
      <w:r>
        <w:continuationSeparator/>
      </w:r>
    </w:p>
  </w:endnote>
  <w:endnote w:type="continuationNotice" w:id="1">
    <w:p w14:paraId="178B94F1" w14:textId="77777777" w:rsidR="004B571B" w:rsidRDefault="004B57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0AE9A" w14:textId="77777777" w:rsidR="004B571B" w:rsidRDefault="004B571B" w:rsidP="00B11ACC">
      <w:pPr>
        <w:spacing w:after="0" w:line="240" w:lineRule="auto"/>
      </w:pPr>
      <w:r>
        <w:separator/>
      </w:r>
    </w:p>
  </w:footnote>
  <w:footnote w:type="continuationSeparator" w:id="0">
    <w:p w14:paraId="614D5C1B" w14:textId="77777777" w:rsidR="004B571B" w:rsidRDefault="004B571B" w:rsidP="00B11ACC">
      <w:pPr>
        <w:spacing w:after="0" w:line="240" w:lineRule="auto"/>
      </w:pPr>
      <w:r>
        <w:continuationSeparator/>
      </w:r>
    </w:p>
  </w:footnote>
  <w:footnote w:type="continuationNotice" w:id="1">
    <w:p w14:paraId="1D768ADC" w14:textId="77777777" w:rsidR="004B571B" w:rsidRDefault="004B57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7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5"/>
  </w:num>
  <w:num w:numId="6" w16cid:durableId="9186211">
    <w:abstractNumId w:val="1"/>
  </w:num>
  <w:num w:numId="7" w16cid:durableId="2141000109">
    <w:abstractNumId w:val="6"/>
  </w:num>
  <w:num w:numId="8" w16cid:durableId="684282173">
    <w:abstractNumId w:val="9"/>
  </w:num>
  <w:num w:numId="9" w16cid:durableId="1536842108">
    <w:abstractNumId w:val="10"/>
  </w:num>
  <w:num w:numId="10" w16cid:durableId="272051766">
    <w:abstractNumId w:val="8"/>
  </w:num>
  <w:num w:numId="11" w16cid:durableId="2015187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CA" w:vendorID="64" w:dllVersion="6" w:nlCheck="1" w:checkStyle="0"/>
  <w:activeWritingStyle w:appName="MSWord" w:lang="en-GB" w:vendorID="64" w:dllVersion="6" w:nlCheck="1" w:checkStyle="1"/>
  <w:activeWritingStyle w:appName="MSWord" w:lang="en-CA" w:vendorID="64" w:dllVersion="6" w:nlCheck="1" w:checkStyle="1"/>
  <w:activeWritingStyle w:appName="MSWord" w:lang="en-GB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0A66"/>
    <w:rsid w:val="00012CA0"/>
    <w:rsid w:val="00013957"/>
    <w:rsid w:val="00013E31"/>
    <w:rsid w:val="0001441A"/>
    <w:rsid w:val="000174B4"/>
    <w:rsid w:val="0001782A"/>
    <w:rsid w:val="00017EF3"/>
    <w:rsid w:val="000218C4"/>
    <w:rsid w:val="0002365A"/>
    <w:rsid w:val="00025B10"/>
    <w:rsid w:val="00025C4A"/>
    <w:rsid w:val="00031D1F"/>
    <w:rsid w:val="00032005"/>
    <w:rsid w:val="000337E8"/>
    <w:rsid w:val="00033AC4"/>
    <w:rsid w:val="000343FF"/>
    <w:rsid w:val="0003504C"/>
    <w:rsid w:val="00037A5A"/>
    <w:rsid w:val="0004012D"/>
    <w:rsid w:val="00041463"/>
    <w:rsid w:val="00042A3E"/>
    <w:rsid w:val="0004371B"/>
    <w:rsid w:val="000445B3"/>
    <w:rsid w:val="0005427F"/>
    <w:rsid w:val="00055EC3"/>
    <w:rsid w:val="00057DCB"/>
    <w:rsid w:val="00063D15"/>
    <w:rsid w:val="00063E8A"/>
    <w:rsid w:val="00064D47"/>
    <w:rsid w:val="00065F2B"/>
    <w:rsid w:val="00067D23"/>
    <w:rsid w:val="00073B0D"/>
    <w:rsid w:val="00075AED"/>
    <w:rsid w:val="0007628A"/>
    <w:rsid w:val="00076F56"/>
    <w:rsid w:val="0007709B"/>
    <w:rsid w:val="00082535"/>
    <w:rsid w:val="00082A8F"/>
    <w:rsid w:val="00083A02"/>
    <w:rsid w:val="00083E22"/>
    <w:rsid w:val="00085914"/>
    <w:rsid w:val="000864F7"/>
    <w:rsid w:val="000869D7"/>
    <w:rsid w:val="00090973"/>
    <w:rsid w:val="000941B4"/>
    <w:rsid w:val="00094CAA"/>
    <w:rsid w:val="00094FAF"/>
    <w:rsid w:val="000964D5"/>
    <w:rsid w:val="000A2908"/>
    <w:rsid w:val="000A2B70"/>
    <w:rsid w:val="000A3B9D"/>
    <w:rsid w:val="000A5940"/>
    <w:rsid w:val="000A6770"/>
    <w:rsid w:val="000B0211"/>
    <w:rsid w:val="000B0A6E"/>
    <w:rsid w:val="000B1198"/>
    <w:rsid w:val="000B11BD"/>
    <w:rsid w:val="000B1F8B"/>
    <w:rsid w:val="000B2F07"/>
    <w:rsid w:val="000B7640"/>
    <w:rsid w:val="000B77D5"/>
    <w:rsid w:val="000B78E6"/>
    <w:rsid w:val="000C46F6"/>
    <w:rsid w:val="000C6A87"/>
    <w:rsid w:val="000C7CB3"/>
    <w:rsid w:val="000D3007"/>
    <w:rsid w:val="000D4769"/>
    <w:rsid w:val="000D493D"/>
    <w:rsid w:val="000D56BE"/>
    <w:rsid w:val="000E1E12"/>
    <w:rsid w:val="000E276D"/>
    <w:rsid w:val="000E29CB"/>
    <w:rsid w:val="000E3CFC"/>
    <w:rsid w:val="000F054D"/>
    <w:rsid w:val="000F0B62"/>
    <w:rsid w:val="000F169A"/>
    <w:rsid w:val="000F393C"/>
    <w:rsid w:val="000F474E"/>
    <w:rsid w:val="000F504F"/>
    <w:rsid w:val="000F72B0"/>
    <w:rsid w:val="0010031C"/>
    <w:rsid w:val="001005C5"/>
    <w:rsid w:val="00100D88"/>
    <w:rsid w:val="0010232C"/>
    <w:rsid w:val="0010290D"/>
    <w:rsid w:val="00103408"/>
    <w:rsid w:val="001038A4"/>
    <w:rsid w:val="0010422C"/>
    <w:rsid w:val="0010717A"/>
    <w:rsid w:val="001078FC"/>
    <w:rsid w:val="0011052D"/>
    <w:rsid w:val="001107F7"/>
    <w:rsid w:val="00110D15"/>
    <w:rsid w:val="0011173F"/>
    <w:rsid w:val="00114FAC"/>
    <w:rsid w:val="00117777"/>
    <w:rsid w:val="00117948"/>
    <w:rsid w:val="00120935"/>
    <w:rsid w:val="00122BE9"/>
    <w:rsid w:val="001231B6"/>
    <w:rsid w:val="001232D2"/>
    <w:rsid w:val="0012429C"/>
    <w:rsid w:val="00124A55"/>
    <w:rsid w:val="001257E3"/>
    <w:rsid w:val="0012783E"/>
    <w:rsid w:val="001300C0"/>
    <w:rsid w:val="0013057F"/>
    <w:rsid w:val="00131EAF"/>
    <w:rsid w:val="001339CC"/>
    <w:rsid w:val="001349B4"/>
    <w:rsid w:val="00135485"/>
    <w:rsid w:val="001354D1"/>
    <w:rsid w:val="00136C1C"/>
    <w:rsid w:val="00136F72"/>
    <w:rsid w:val="00137334"/>
    <w:rsid w:val="00137A31"/>
    <w:rsid w:val="00140F96"/>
    <w:rsid w:val="00142334"/>
    <w:rsid w:val="00145B7B"/>
    <w:rsid w:val="00152294"/>
    <w:rsid w:val="0015229E"/>
    <w:rsid w:val="00156A6D"/>
    <w:rsid w:val="001618EF"/>
    <w:rsid w:val="00163F54"/>
    <w:rsid w:val="00165C19"/>
    <w:rsid w:val="00166804"/>
    <w:rsid w:val="0017208A"/>
    <w:rsid w:val="00176167"/>
    <w:rsid w:val="00181643"/>
    <w:rsid w:val="00182032"/>
    <w:rsid w:val="0018282C"/>
    <w:rsid w:val="001868F6"/>
    <w:rsid w:val="00191334"/>
    <w:rsid w:val="0019340D"/>
    <w:rsid w:val="00193635"/>
    <w:rsid w:val="00194AA6"/>
    <w:rsid w:val="00196A9D"/>
    <w:rsid w:val="001A0B48"/>
    <w:rsid w:val="001A20ED"/>
    <w:rsid w:val="001A2E8E"/>
    <w:rsid w:val="001A3B5F"/>
    <w:rsid w:val="001A795C"/>
    <w:rsid w:val="001B0969"/>
    <w:rsid w:val="001B3E1D"/>
    <w:rsid w:val="001B4218"/>
    <w:rsid w:val="001B5312"/>
    <w:rsid w:val="001B7235"/>
    <w:rsid w:val="001C10CC"/>
    <w:rsid w:val="001C19F3"/>
    <w:rsid w:val="001C2752"/>
    <w:rsid w:val="001C32A1"/>
    <w:rsid w:val="001C41DF"/>
    <w:rsid w:val="001D090E"/>
    <w:rsid w:val="001D32F5"/>
    <w:rsid w:val="001D5B71"/>
    <w:rsid w:val="001D5C3F"/>
    <w:rsid w:val="001E107F"/>
    <w:rsid w:val="001E184A"/>
    <w:rsid w:val="001E3061"/>
    <w:rsid w:val="001E5369"/>
    <w:rsid w:val="001F0D3C"/>
    <w:rsid w:val="001F3D2E"/>
    <w:rsid w:val="001F3EEE"/>
    <w:rsid w:val="001F65B8"/>
    <w:rsid w:val="001F664A"/>
    <w:rsid w:val="002004D4"/>
    <w:rsid w:val="0020252B"/>
    <w:rsid w:val="002032A1"/>
    <w:rsid w:val="002033DD"/>
    <w:rsid w:val="0020680E"/>
    <w:rsid w:val="002118B5"/>
    <w:rsid w:val="00212B46"/>
    <w:rsid w:val="00212CE8"/>
    <w:rsid w:val="002144D7"/>
    <w:rsid w:val="00214C80"/>
    <w:rsid w:val="00216F23"/>
    <w:rsid w:val="00221352"/>
    <w:rsid w:val="0022226E"/>
    <w:rsid w:val="0022374F"/>
    <w:rsid w:val="00223C4F"/>
    <w:rsid w:val="00224512"/>
    <w:rsid w:val="00225B7F"/>
    <w:rsid w:val="002321B7"/>
    <w:rsid w:val="00234397"/>
    <w:rsid w:val="00240DC0"/>
    <w:rsid w:val="00241266"/>
    <w:rsid w:val="00242EE9"/>
    <w:rsid w:val="00244E53"/>
    <w:rsid w:val="002462BD"/>
    <w:rsid w:val="00247FDA"/>
    <w:rsid w:val="002518A8"/>
    <w:rsid w:val="00253F17"/>
    <w:rsid w:val="00255E92"/>
    <w:rsid w:val="00260CBC"/>
    <w:rsid w:val="0026631B"/>
    <w:rsid w:val="002716D1"/>
    <w:rsid w:val="00271CFE"/>
    <w:rsid w:val="0027335F"/>
    <w:rsid w:val="00273659"/>
    <w:rsid w:val="00274614"/>
    <w:rsid w:val="002749B4"/>
    <w:rsid w:val="0028020E"/>
    <w:rsid w:val="00280C21"/>
    <w:rsid w:val="00282064"/>
    <w:rsid w:val="00286D31"/>
    <w:rsid w:val="00287382"/>
    <w:rsid w:val="002902D3"/>
    <w:rsid w:val="0029353C"/>
    <w:rsid w:val="00294FDE"/>
    <w:rsid w:val="00295AA9"/>
    <w:rsid w:val="00296086"/>
    <w:rsid w:val="00296CC9"/>
    <w:rsid w:val="002977B9"/>
    <w:rsid w:val="002A0070"/>
    <w:rsid w:val="002A0E3C"/>
    <w:rsid w:val="002A127A"/>
    <w:rsid w:val="002A1BE3"/>
    <w:rsid w:val="002A3160"/>
    <w:rsid w:val="002A4DDC"/>
    <w:rsid w:val="002A5F63"/>
    <w:rsid w:val="002A6B03"/>
    <w:rsid w:val="002A6C1B"/>
    <w:rsid w:val="002A7365"/>
    <w:rsid w:val="002B0DC9"/>
    <w:rsid w:val="002B32E5"/>
    <w:rsid w:val="002B43B3"/>
    <w:rsid w:val="002B5D66"/>
    <w:rsid w:val="002B7596"/>
    <w:rsid w:val="002C2E27"/>
    <w:rsid w:val="002C35BB"/>
    <w:rsid w:val="002C36F6"/>
    <w:rsid w:val="002C6C0F"/>
    <w:rsid w:val="002C7139"/>
    <w:rsid w:val="002C7160"/>
    <w:rsid w:val="002C77F1"/>
    <w:rsid w:val="002D01B3"/>
    <w:rsid w:val="002D260D"/>
    <w:rsid w:val="002D37BD"/>
    <w:rsid w:val="002D3B2E"/>
    <w:rsid w:val="002D3F36"/>
    <w:rsid w:val="002D4661"/>
    <w:rsid w:val="002D4D0A"/>
    <w:rsid w:val="002D6899"/>
    <w:rsid w:val="002D754B"/>
    <w:rsid w:val="002E009F"/>
    <w:rsid w:val="002E00B2"/>
    <w:rsid w:val="002E0F7B"/>
    <w:rsid w:val="002E2D8F"/>
    <w:rsid w:val="002F250C"/>
    <w:rsid w:val="002F3DD8"/>
    <w:rsid w:val="003017C2"/>
    <w:rsid w:val="00305FFD"/>
    <w:rsid w:val="00311D9B"/>
    <w:rsid w:val="00312310"/>
    <w:rsid w:val="00314295"/>
    <w:rsid w:val="0031503D"/>
    <w:rsid w:val="00316326"/>
    <w:rsid w:val="00316E85"/>
    <w:rsid w:val="00320030"/>
    <w:rsid w:val="003218FE"/>
    <w:rsid w:val="0033047B"/>
    <w:rsid w:val="00330C18"/>
    <w:rsid w:val="00330C77"/>
    <w:rsid w:val="00331836"/>
    <w:rsid w:val="00336118"/>
    <w:rsid w:val="00336395"/>
    <w:rsid w:val="00340B67"/>
    <w:rsid w:val="003452B5"/>
    <w:rsid w:val="0034554C"/>
    <w:rsid w:val="00345E11"/>
    <w:rsid w:val="0034646C"/>
    <w:rsid w:val="00347536"/>
    <w:rsid w:val="00350B3B"/>
    <w:rsid w:val="00351C43"/>
    <w:rsid w:val="003523A5"/>
    <w:rsid w:val="00353951"/>
    <w:rsid w:val="00353A34"/>
    <w:rsid w:val="00353D19"/>
    <w:rsid w:val="00354839"/>
    <w:rsid w:val="0035739E"/>
    <w:rsid w:val="00357C13"/>
    <w:rsid w:val="00357D05"/>
    <w:rsid w:val="003600BF"/>
    <w:rsid w:val="0036044C"/>
    <w:rsid w:val="00360696"/>
    <w:rsid w:val="003613A0"/>
    <w:rsid w:val="00366E5D"/>
    <w:rsid w:val="0036794A"/>
    <w:rsid w:val="00370020"/>
    <w:rsid w:val="003727F9"/>
    <w:rsid w:val="00373290"/>
    <w:rsid w:val="00374320"/>
    <w:rsid w:val="00377ADD"/>
    <w:rsid w:val="0038028B"/>
    <w:rsid w:val="00387FB6"/>
    <w:rsid w:val="0039083E"/>
    <w:rsid w:val="00392EC7"/>
    <w:rsid w:val="00393455"/>
    <w:rsid w:val="00395BE4"/>
    <w:rsid w:val="003966F7"/>
    <w:rsid w:val="00397F3B"/>
    <w:rsid w:val="003A36E7"/>
    <w:rsid w:val="003A3CAE"/>
    <w:rsid w:val="003A5CB4"/>
    <w:rsid w:val="003A6143"/>
    <w:rsid w:val="003B112C"/>
    <w:rsid w:val="003B1189"/>
    <w:rsid w:val="003B20E9"/>
    <w:rsid w:val="003B3266"/>
    <w:rsid w:val="003B4010"/>
    <w:rsid w:val="003B508C"/>
    <w:rsid w:val="003B7DA1"/>
    <w:rsid w:val="003B7E0A"/>
    <w:rsid w:val="003C19E1"/>
    <w:rsid w:val="003C385E"/>
    <w:rsid w:val="003C46AF"/>
    <w:rsid w:val="003C5E48"/>
    <w:rsid w:val="003C62D1"/>
    <w:rsid w:val="003C6A02"/>
    <w:rsid w:val="003C72BA"/>
    <w:rsid w:val="003C7526"/>
    <w:rsid w:val="003D08B7"/>
    <w:rsid w:val="003D18C4"/>
    <w:rsid w:val="003D20A9"/>
    <w:rsid w:val="003D2235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674C"/>
    <w:rsid w:val="003F6EDB"/>
    <w:rsid w:val="00400F62"/>
    <w:rsid w:val="00404093"/>
    <w:rsid w:val="00405F2C"/>
    <w:rsid w:val="004069F1"/>
    <w:rsid w:val="00407BFB"/>
    <w:rsid w:val="0041152F"/>
    <w:rsid w:val="004129A9"/>
    <w:rsid w:val="0041608F"/>
    <w:rsid w:val="00416CB2"/>
    <w:rsid w:val="00416F69"/>
    <w:rsid w:val="00423C93"/>
    <w:rsid w:val="00425213"/>
    <w:rsid w:val="004264AA"/>
    <w:rsid w:val="0043195C"/>
    <w:rsid w:val="00431FFB"/>
    <w:rsid w:val="004341D4"/>
    <w:rsid w:val="00437569"/>
    <w:rsid w:val="004378B4"/>
    <w:rsid w:val="00440409"/>
    <w:rsid w:val="0044606C"/>
    <w:rsid w:val="00446AA5"/>
    <w:rsid w:val="00450DAF"/>
    <w:rsid w:val="00451DDF"/>
    <w:rsid w:val="004536BC"/>
    <w:rsid w:val="00453A7D"/>
    <w:rsid w:val="00453DF4"/>
    <w:rsid w:val="004544E4"/>
    <w:rsid w:val="00456141"/>
    <w:rsid w:val="0045786F"/>
    <w:rsid w:val="00460FEA"/>
    <w:rsid w:val="00466043"/>
    <w:rsid w:val="00467D3B"/>
    <w:rsid w:val="00471ED2"/>
    <w:rsid w:val="00471F14"/>
    <w:rsid w:val="0047398D"/>
    <w:rsid w:val="00473D77"/>
    <w:rsid w:val="00474332"/>
    <w:rsid w:val="0047527B"/>
    <w:rsid w:val="00476E88"/>
    <w:rsid w:val="00477E4D"/>
    <w:rsid w:val="004811A5"/>
    <w:rsid w:val="004812CF"/>
    <w:rsid w:val="0048143D"/>
    <w:rsid w:val="0048307D"/>
    <w:rsid w:val="00483E64"/>
    <w:rsid w:val="004877E9"/>
    <w:rsid w:val="00492B71"/>
    <w:rsid w:val="00493434"/>
    <w:rsid w:val="00494A22"/>
    <w:rsid w:val="00496FFB"/>
    <w:rsid w:val="004A09FC"/>
    <w:rsid w:val="004A15CA"/>
    <w:rsid w:val="004A2F90"/>
    <w:rsid w:val="004A52D0"/>
    <w:rsid w:val="004A5E02"/>
    <w:rsid w:val="004A6ACA"/>
    <w:rsid w:val="004A7B14"/>
    <w:rsid w:val="004B2625"/>
    <w:rsid w:val="004B32AD"/>
    <w:rsid w:val="004B3492"/>
    <w:rsid w:val="004B571B"/>
    <w:rsid w:val="004B7F63"/>
    <w:rsid w:val="004C033F"/>
    <w:rsid w:val="004C0E3B"/>
    <w:rsid w:val="004C3538"/>
    <w:rsid w:val="004C4498"/>
    <w:rsid w:val="004C4C03"/>
    <w:rsid w:val="004D126F"/>
    <w:rsid w:val="004D2C08"/>
    <w:rsid w:val="004D62A6"/>
    <w:rsid w:val="004D69D2"/>
    <w:rsid w:val="004D73EF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1348"/>
    <w:rsid w:val="004F2817"/>
    <w:rsid w:val="004F6FB6"/>
    <w:rsid w:val="00500AFD"/>
    <w:rsid w:val="00502F3C"/>
    <w:rsid w:val="00510194"/>
    <w:rsid w:val="005122B2"/>
    <w:rsid w:val="00512648"/>
    <w:rsid w:val="00514F23"/>
    <w:rsid w:val="00515232"/>
    <w:rsid w:val="0051759D"/>
    <w:rsid w:val="005212EE"/>
    <w:rsid w:val="005217BD"/>
    <w:rsid w:val="00525997"/>
    <w:rsid w:val="00525BC8"/>
    <w:rsid w:val="00527253"/>
    <w:rsid w:val="005303CF"/>
    <w:rsid w:val="005313B7"/>
    <w:rsid w:val="005326E2"/>
    <w:rsid w:val="005333B2"/>
    <w:rsid w:val="005336D4"/>
    <w:rsid w:val="00533E0A"/>
    <w:rsid w:val="00533EE8"/>
    <w:rsid w:val="00535BC0"/>
    <w:rsid w:val="00536625"/>
    <w:rsid w:val="00540289"/>
    <w:rsid w:val="00540D7F"/>
    <w:rsid w:val="00544FCF"/>
    <w:rsid w:val="00547DBE"/>
    <w:rsid w:val="00550D7E"/>
    <w:rsid w:val="00550FC9"/>
    <w:rsid w:val="005513C7"/>
    <w:rsid w:val="0055297C"/>
    <w:rsid w:val="0055343E"/>
    <w:rsid w:val="005543A1"/>
    <w:rsid w:val="00562EDF"/>
    <w:rsid w:val="00563954"/>
    <w:rsid w:val="00566AA6"/>
    <w:rsid w:val="00566B5D"/>
    <w:rsid w:val="00567287"/>
    <w:rsid w:val="00567AE3"/>
    <w:rsid w:val="005724AF"/>
    <w:rsid w:val="0057593B"/>
    <w:rsid w:val="0057687A"/>
    <w:rsid w:val="00581B9A"/>
    <w:rsid w:val="00583F5D"/>
    <w:rsid w:val="00584370"/>
    <w:rsid w:val="005846B9"/>
    <w:rsid w:val="00585805"/>
    <w:rsid w:val="00586D72"/>
    <w:rsid w:val="00587BDB"/>
    <w:rsid w:val="005904EE"/>
    <w:rsid w:val="005905AE"/>
    <w:rsid w:val="00591179"/>
    <w:rsid w:val="00591B87"/>
    <w:rsid w:val="00593298"/>
    <w:rsid w:val="0059333B"/>
    <w:rsid w:val="005936A4"/>
    <w:rsid w:val="0059474B"/>
    <w:rsid w:val="005A4614"/>
    <w:rsid w:val="005A496D"/>
    <w:rsid w:val="005A634E"/>
    <w:rsid w:val="005B0ABD"/>
    <w:rsid w:val="005B1CF6"/>
    <w:rsid w:val="005B7328"/>
    <w:rsid w:val="005C0F84"/>
    <w:rsid w:val="005C5818"/>
    <w:rsid w:val="005C6378"/>
    <w:rsid w:val="005C67C4"/>
    <w:rsid w:val="005C6F10"/>
    <w:rsid w:val="005C76E1"/>
    <w:rsid w:val="005C78FF"/>
    <w:rsid w:val="005D123A"/>
    <w:rsid w:val="005D30B5"/>
    <w:rsid w:val="005D5126"/>
    <w:rsid w:val="005D5B0B"/>
    <w:rsid w:val="005D73EE"/>
    <w:rsid w:val="005E070C"/>
    <w:rsid w:val="005E1E4F"/>
    <w:rsid w:val="005E28F4"/>
    <w:rsid w:val="005E3995"/>
    <w:rsid w:val="005E5848"/>
    <w:rsid w:val="005E6A5F"/>
    <w:rsid w:val="005E6EA5"/>
    <w:rsid w:val="005F01D7"/>
    <w:rsid w:val="005F1096"/>
    <w:rsid w:val="005F1F12"/>
    <w:rsid w:val="005F42A4"/>
    <w:rsid w:val="005F763A"/>
    <w:rsid w:val="0060016D"/>
    <w:rsid w:val="00601A33"/>
    <w:rsid w:val="00601E02"/>
    <w:rsid w:val="00605EBC"/>
    <w:rsid w:val="00606EE1"/>
    <w:rsid w:val="0061072C"/>
    <w:rsid w:val="006129EF"/>
    <w:rsid w:val="00614758"/>
    <w:rsid w:val="0061582B"/>
    <w:rsid w:val="0061761E"/>
    <w:rsid w:val="0062273C"/>
    <w:rsid w:val="00624BD3"/>
    <w:rsid w:val="00635026"/>
    <w:rsid w:val="00636D8D"/>
    <w:rsid w:val="00636DD7"/>
    <w:rsid w:val="00636F5D"/>
    <w:rsid w:val="006403A9"/>
    <w:rsid w:val="0064129C"/>
    <w:rsid w:val="00641AB2"/>
    <w:rsid w:val="00641AB7"/>
    <w:rsid w:val="00641EFE"/>
    <w:rsid w:val="006430C6"/>
    <w:rsid w:val="006466AC"/>
    <w:rsid w:val="00646D6D"/>
    <w:rsid w:val="0065020C"/>
    <w:rsid w:val="006538EB"/>
    <w:rsid w:val="00655845"/>
    <w:rsid w:val="006563A4"/>
    <w:rsid w:val="00657A13"/>
    <w:rsid w:val="006624F5"/>
    <w:rsid w:val="006635E2"/>
    <w:rsid w:val="00663A46"/>
    <w:rsid w:val="00663DDD"/>
    <w:rsid w:val="006647B1"/>
    <w:rsid w:val="006652E7"/>
    <w:rsid w:val="00665A33"/>
    <w:rsid w:val="006666D8"/>
    <w:rsid w:val="00666DE3"/>
    <w:rsid w:val="0066797D"/>
    <w:rsid w:val="00671EBD"/>
    <w:rsid w:val="0067249E"/>
    <w:rsid w:val="0067297D"/>
    <w:rsid w:val="00673E23"/>
    <w:rsid w:val="00673EFB"/>
    <w:rsid w:val="00674279"/>
    <w:rsid w:val="00675C28"/>
    <w:rsid w:val="006760C4"/>
    <w:rsid w:val="00677D0F"/>
    <w:rsid w:val="006804FA"/>
    <w:rsid w:val="00682C03"/>
    <w:rsid w:val="00684778"/>
    <w:rsid w:val="0068551E"/>
    <w:rsid w:val="00686DC3"/>
    <w:rsid w:val="00686DFF"/>
    <w:rsid w:val="00687A1C"/>
    <w:rsid w:val="00690A22"/>
    <w:rsid w:val="006910CA"/>
    <w:rsid w:val="00691CEB"/>
    <w:rsid w:val="00691F9F"/>
    <w:rsid w:val="0069386E"/>
    <w:rsid w:val="00694493"/>
    <w:rsid w:val="006974BD"/>
    <w:rsid w:val="006A1677"/>
    <w:rsid w:val="006A281C"/>
    <w:rsid w:val="006A46E8"/>
    <w:rsid w:val="006A60C3"/>
    <w:rsid w:val="006A6FF4"/>
    <w:rsid w:val="006B145F"/>
    <w:rsid w:val="006B214B"/>
    <w:rsid w:val="006B532B"/>
    <w:rsid w:val="006B6469"/>
    <w:rsid w:val="006C09C3"/>
    <w:rsid w:val="006C0AD0"/>
    <w:rsid w:val="006C177E"/>
    <w:rsid w:val="006C2355"/>
    <w:rsid w:val="006C2E05"/>
    <w:rsid w:val="006C3BCF"/>
    <w:rsid w:val="006C409C"/>
    <w:rsid w:val="006C45C0"/>
    <w:rsid w:val="006C4797"/>
    <w:rsid w:val="006C4CC3"/>
    <w:rsid w:val="006C5248"/>
    <w:rsid w:val="006C5760"/>
    <w:rsid w:val="006C786D"/>
    <w:rsid w:val="006D0DA5"/>
    <w:rsid w:val="006D4A0D"/>
    <w:rsid w:val="006D5445"/>
    <w:rsid w:val="006D7AD2"/>
    <w:rsid w:val="006D7B77"/>
    <w:rsid w:val="006E0AC9"/>
    <w:rsid w:val="006E122A"/>
    <w:rsid w:val="006E6C71"/>
    <w:rsid w:val="006F20D5"/>
    <w:rsid w:val="006F338C"/>
    <w:rsid w:val="006F33A5"/>
    <w:rsid w:val="006F3B50"/>
    <w:rsid w:val="00700DF3"/>
    <w:rsid w:val="00707326"/>
    <w:rsid w:val="00714327"/>
    <w:rsid w:val="00714609"/>
    <w:rsid w:val="007241D4"/>
    <w:rsid w:val="00724E7F"/>
    <w:rsid w:val="007269B2"/>
    <w:rsid w:val="0073017C"/>
    <w:rsid w:val="0073249C"/>
    <w:rsid w:val="00732502"/>
    <w:rsid w:val="00735951"/>
    <w:rsid w:val="00736281"/>
    <w:rsid w:val="00736790"/>
    <w:rsid w:val="00736813"/>
    <w:rsid w:val="007373EA"/>
    <w:rsid w:val="007374E0"/>
    <w:rsid w:val="00737673"/>
    <w:rsid w:val="007424B8"/>
    <w:rsid w:val="00743B16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68B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5775"/>
    <w:rsid w:val="00777D96"/>
    <w:rsid w:val="00782525"/>
    <w:rsid w:val="00782DDE"/>
    <w:rsid w:val="00791D9C"/>
    <w:rsid w:val="00797A16"/>
    <w:rsid w:val="00797C2B"/>
    <w:rsid w:val="007A0801"/>
    <w:rsid w:val="007A0937"/>
    <w:rsid w:val="007A0DD3"/>
    <w:rsid w:val="007A580A"/>
    <w:rsid w:val="007A692A"/>
    <w:rsid w:val="007B178F"/>
    <w:rsid w:val="007B3C0A"/>
    <w:rsid w:val="007B5629"/>
    <w:rsid w:val="007C0EDB"/>
    <w:rsid w:val="007C2822"/>
    <w:rsid w:val="007C4D82"/>
    <w:rsid w:val="007D0FE5"/>
    <w:rsid w:val="007D1969"/>
    <w:rsid w:val="007D1D43"/>
    <w:rsid w:val="007D26AC"/>
    <w:rsid w:val="007D3931"/>
    <w:rsid w:val="007D596E"/>
    <w:rsid w:val="007E2607"/>
    <w:rsid w:val="007E29E6"/>
    <w:rsid w:val="007E5FA9"/>
    <w:rsid w:val="007E7C1D"/>
    <w:rsid w:val="007F0FCB"/>
    <w:rsid w:val="007F3580"/>
    <w:rsid w:val="007F37F2"/>
    <w:rsid w:val="007F4A6D"/>
    <w:rsid w:val="00800B2D"/>
    <w:rsid w:val="00803556"/>
    <w:rsid w:val="00805CC3"/>
    <w:rsid w:val="00807472"/>
    <w:rsid w:val="008078F6"/>
    <w:rsid w:val="008138B1"/>
    <w:rsid w:val="00814594"/>
    <w:rsid w:val="008150FD"/>
    <w:rsid w:val="008204BD"/>
    <w:rsid w:val="008231C6"/>
    <w:rsid w:val="00830A91"/>
    <w:rsid w:val="00831E11"/>
    <w:rsid w:val="00832877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44E87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93B"/>
    <w:rsid w:val="00870726"/>
    <w:rsid w:val="00871D37"/>
    <w:rsid w:val="00874AA7"/>
    <w:rsid w:val="00874AB1"/>
    <w:rsid w:val="008765C4"/>
    <w:rsid w:val="00876CD9"/>
    <w:rsid w:val="0087782F"/>
    <w:rsid w:val="00877B34"/>
    <w:rsid w:val="00880272"/>
    <w:rsid w:val="0088052B"/>
    <w:rsid w:val="00886765"/>
    <w:rsid w:val="0088766C"/>
    <w:rsid w:val="008920FC"/>
    <w:rsid w:val="0089284E"/>
    <w:rsid w:val="008934CC"/>
    <w:rsid w:val="00894A09"/>
    <w:rsid w:val="0089676E"/>
    <w:rsid w:val="00896DD9"/>
    <w:rsid w:val="008A281D"/>
    <w:rsid w:val="008A2E57"/>
    <w:rsid w:val="008A3F41"/>
    <w:rsid w:val="008A44E5"/>
    <w:rsid w:val="008A469B"/>
    <w:rsid w:val="008A70E1"/>
    <w:rsid w:val="008B11A9"/>
    <w:rsid w:val="008B2ED2"/>
    <w:rsid w:val="008B3FA5"/>
    <w:rsid w:val="008B4D14"/>
    <w:rsid w:val="008B6FF2"/>
    <w:rsid w:val="008C0484"/>
    <w:rsid w:val="008C2169"/>
    <w:rsid w:val="008C6F1F"/>
    <w:rsid w:val="008C71C1"/>
    <w:rsid w:val="008C7B33"/>
    <w:rsid w:val="008D0415"/>
    <w:rsid w:val="008D3749"/>
    <w:rsid w:val="008D4C3D"/>
    <w:rsid w:val="008D6AB0"/>
    <w:rsid w:val="008E3279"/>
    <w:rsid w:val="008E3522"/>
    <w:rsid w:val="008E6D63"/>
    <w:rsid w:val="008F01A6"/>
    <w:rsid w:val="008F0E7C"/>
    <w:rsid w:val="008F3B3F"/>
    <w:rsid w:val="008F4F55"/>
    <w:rsid w:val="008F69E4"/>
    <w:rsid w:val="008F6C3C"/>
    <w:rsid w:val="008F79C5"/>
    <w:rsid w:val="00901141"/>
    <w:rsid w:val="00902919"/>
    <w:rsid w:val="00902BA3"/>
    <w:rsid w:val="00902D40"/>
    <w:rsid w:val="0090405E"/>
    <w:rsid w:val="00904EFD"/>
    <w:rsid w:val="00905102"/>
    <w:rsid w:val="00905891"/>
    <w:rsid w:val="009060F1"/>
    <w:rsid w:val="0090630C"/>
    <w:rsid w:val="00910442"/>
    <w:rsid w:val="0091171D"/>
    <w:rsid w:val="00915278"/>
    <w:rsid w:val="00916496"/>
    <w:rsid w:val="00916757"/>
    <w:rsid w:val="00916DA5"/>
    <w:rsid w:val="00921823"/>
    <w:rsid w:val="00921A89"/>
    <w:rsid w:val="00924047"/>
    <w:rsid w:val="009257AF"/>
    <w:rsid w:val="0092616A"/>
    <w:rsid w:val="00930EEB"/>
    <w:rsid w:val="009315B4"/>
    <w:rsid w:val="009366BF"/>
    <w:rsid w:val="0094024F"/>
    <w:rsid w:val="00943006"/>
    <w:rsid w:val="0094372B"/>
    <w:rsid w:val="0095186B"/>
    <w:rsid w:val="00960174"/>
    <w:rsid w:val="0096552F"/>
    <w:rsid w:val="00965870"/>
    <w:rsid w:val="009658A0"/>
    <w:rsid w:val="00966BBD"/>
    <w:rsid w:val="009703FA"/>
    <w:rsid w:val="009719C1"/>
    <w:rsid w:val="0097490A"/>
    <w:rsid w:val="00976155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5FF4"/>
    <w:rsid w:val="009A2650"/>
    <w:rsid w:val="009A444A"/>
    <w:rsid w:val="009A4607"/>
    <w:rsid w:val="009A5139"/>
    <w:rsid w:val="009A55EC"/>
    <w:rsid w:val="009A6248"/>
    <w:rsid w:val="009A63DA"/>
    <w:rsid w:val="009A72D3"/>
    <w:rsid w:val="009B1F9A"/>
    <w:rsid w:val="009B223E"/>
    <w:rsid w:val="009B23AF"/>
    <w:rsid w:val="009B2554"/>
    <w:rsid w:val="009B4256"/>
    <w:rsid w:val="009B4DF0"/>
    <w:rsid w:val="009B4F3C"/>
    <w:rsid w:val="009B523A"/>
    <w:rsid w:val="009B56A3"/>
    <w:rsid w:val="009C0EE3"/>
    <w:rsid w:val="009C106E"/>
    <w:rsid w:val="009C234C"/>
    <w:rsid w:val="009C2C28"/>
    <w:rsid w:val="009C5F96"/>
    <w:rsid w:val="009C7069"/>
    <w:rsid w:val="009D08F0"/>
    <w:rsid w:val="009D0EEF"/>
    <w:rsid w:val="009D159C"/>
    <w:rsid w:val="009D1CB5"/>
    <w:rsid w:val="009D40E6"/>
    <w:rsid w:val="009D63C6"/>
    <w:rsid w:val="009E3691"/>
    <w:rsid w:val="009E37E8"/>
    <w:rsid w:val="009E3907"/>
    <w:rsid w:val="009E4ECB"/>
    <w:rsid w:val="009E55B2"/>
    <w:rsid w:val="009F0F0D"/>
    <w:rsid w:val="009F1750"/>
    <w:rsid w:val="009F2021"/>
    <w:rsid w:val="009F6617"/>
    <w:rsid w:val="009F6757"/>
    <w:rsid w:val="00A00BAE"/>
    <w:rsid w:val="00A014E0"/>
    <w:rsid w:val="00A0329F"/>
    <w:rsid w:val="00A0529A"/>
    <w:rsid w:val="00A07410"/>
    <w:rsid w:val="00A102B4"/>
    <w:rsid w:val="00A1222B"/>
    <w:rsid w:val="00A127B7"/>
    <w:rsid w:val="00A1409F"/>
    <w:rsid w:val="00A14B71"/>
    <w:rsid w:val="00A14D2C"/>
    <w:rsid w:val="00A226F8"/>
    <w:rsid w:val="00A23D14"/>
    <w:rsid w:val="00A2521A"/>
    <w:rsid w:val="00A2564F"/>
    <w:rsid w:val="00A2795B"/>
    <w:rsid w:val="00A31142"/>
    <w:rsid w:val="00A33A0E"/>
    <w:rsid w:val="00A33AF8"/>
    <w:rsid w:val="00A40901"/>
    <w:rsid w:val="00A41D00"/>
    <w:rsid w:val="00A430D3"/>
    <w:rsid w:val="00A46334"/>
    <w:rsid w:val="00A542C1"/>
    <w:rsid w:val="00A54A82"/>
    <w:rsid w:val="00A5503C"/>
    <w:rsid w:val="00A55C9A"/>
    <w:rsid w:val="00A56AAB"/>
    <w:rsid w:val="00A60BE7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EAE"/>
    <w:rsid w:val="00A83A31"/>
    <w:rsid w:val="00A86C85"/>
    <w:rsid w:val="00A87BBF"/>
    <w:rsid w:val="00A94296"/>
    <w:rsid w:val="00A9490D"/>
    <w:rsid w:val="00A94A87"/>
    <w:rsid w:val="00A9505B"/>
    <w:rsid w:val="00A953E5"/>
    <w:rsid w:val="00A95A5A"/>
    <w:rsid w:val="00AA11B7"/>
    <w:rsid w:val="00AA1E7A"/>
    <w:rsid w:val="00AA262E"/>
    <w:rsid w:val="00AA4178"/>
    <w:rsid w:val="00AA4305"/>
    <w:rsid w:val="00AB233D"/>
    <w:rsid w:val="00AB3654"/>
    <w:rsid w:val="00AB47A0"/>
    <w:rsid w:val="00AB5780"/>
    <w:rsid w:val="00AB787B"/>
    <w:rsid w:val="00AB7B5C"/>
    <w:rsid w:val="00AC13D6"/>
    <w:rsid w:val="00AC4D97"/>
    <w:rsid w:val="00AD0378"/>
    <w:rsid w:val="00AD0B79"/>
    <w:rsid w:val="00AD2D3E"/>
    <w:rsid w:val="00AD4601"/>
    <w:rsid w:val="00AE14FA"/>
    <w:rsid w:val="00AE2EBD"/>
    <w:rsid w:val="00AE44BF"/>
    <w:rsid w:val="00AE4FB7"/>
    <w:rsid w:val="00AF0505"/>
    <w:rsid w:val="00AF4411"/>
    <w:rsid w:val="00AF62C4"/>
    <w:rsid w:val="00AF651D"/>
    <w:rsid w:val="00AF65B1"/>
    <w:rsid w:val="00AF76B1"/>
    <w:rsid w:val="00B00D7C"/>
    <w:rsid w:val="00B05264"/>
    <w:rsid w:val="00B055DB"/>
    <w:rsid w:val="00B11554"/>
    <w:rsid w:val="00B11ACC"/>
    <w:rsid w:val="00B1296B"/>
    <w:rsid w:val="00B13316"/>
    <w:rsid w:val="00B13B13"/>
    <w:rsid w:val="00B15251"/>
    <w:rsid w:val="00B16821"/>
    <w:rsid w:val="00B16E3F"/>
    <w:rsid w:val="00B2137E"/>
    <w:rsid w:val="00B21FC1"/>
    <w:rsid w:val="00B220D8"/>
    <w:rsid w:val="00B22A0F"/>
    <w:rsid w:val="00B23CFC"/>
    <w:rsid w:val="00B2408F"/>
    <w:rsid w:val="00B245A8"/>
    <w:rsid w:val="00B335AB"/>
    <w:rsid w:val="00B33B51"/>
    <w:rsid w:val="00B34644"/>
    <w:rsid w:val="00B37D38"/>
    <w:rsid w:val="00B401EE"/>
    <w:rsid w:val="00B41250"/>
    <w:rsid w:val="00B41D5D"/>
    <w:rsid w:val="00B45591"/>
    <w:rsid w:val="00B46555"/>
    <w:rsid w:val="00B47F95"/>
    <w:rsid w:val="00B5000D"/>
    <w:rsid w:val="00B527A4"/>
    <w:rsid w:val="00B60989"/>
    <w:rsid w:val="00B619F7"/>
    <w:rsid w:val="00B63E20"/>
    <w:rsid w:val="00B641D4"/>
    <w:rsid w:val="00B64291"/>
    <w:rsid w:val="00B65833"/>
    <w:rsid w:val="00B65CAD"/>
    <w:rsid w:val="00B67061"/>
    <w:rsid w:val="00B7203A"/>
    <w:rsid w:val="00B734EB"/>
    <w:rsid w:val="00B762F3"/>
    <w:rsid w:val="00B7761B"/>
    <w:rsid w:val="00B81B20"/>
    <w:rsid w:val="00B82F72"/>
    <w:rsid w:val="00B84E41"/>
    <w:rsid w:val="00B85190"/>
    <w:rsid w:val="00B85489"/>
    <w:rsid w:val="00B85DFE"/>
    <w:rsid w:val="00B90A3C"/>
    <w:rsid w:val="00B91380"/>
    <w:rsid w:val="00B926C3"/>
    <w:rsid w:val="00B929F1"/>
    <w:rsid w:val="00B92ED3"/>
    <w:rsid w:val="00B930E7"/>
    <w:rsid w:val="00B96F1D"/>
    <w:rsid w:val="00BA4BA7"/>
    <w:rsid w:val="00BA54F0"/>
    <w:rsid w:val="00BA6FA5"/>
    <w:rsid w:val="00BA7658"/>
    <w:rsid w:val="00BB048F"/>
    <w:rsid w:val="00BB13F8"/>
    <w:rsid w:val="00BB26AA"/>
    <w:rsid w:val="00BB47E4"/>
    <w:rsid w:val="00BB566D"/>
    <w:rsid w:val="00BB5D57"/>
    <w:rsid w:val="00BB6F85"/>
    <w:rsid w:val="00BC0818"/>
    <w:rsid w:val="00BC2C1A"/>
    <w:rsid w:val="00BC2E7C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1357"/>
    <w:rsid w:val="00BE311B"/>
    <w:rsid w:val="00BE5815"/>
    <w:rsid w:val="00BF014C"/>
    <w:rsid w:val="00BF13A6"/>
    <w:rsid w:val="00BF1D51"/>
    <w:rsid w:val="00BF425A"/>
    <w:rsid w:val="00BF48D4"/>
    <w:rsid w:val="00BF7DB9"/>
    <w:rsid w:val="00C008F0"/>
    <w:rsid w:val="00C00B6F"/>
    <w:rsid w:val="00C01B39"/>
    <w:rsid w:val="00C03A1E"/>
    <w:rsid w:val="00C040F3"/>
    <w:rsid w:val="00C05F93"/>
    <w:rsid w:val="00C12207"/>
    <w:rsid w:val="00C13653"/>
    <w:rsid w:val="00C148CF"/>
    <w:rsid w:val="00C158E8"/>
    <w:rsid w:val="00C15C9F"/>
    <w:rsid w:val="00C15FBC"/>
    <w:rsid w:val="00C17CF3"/>
    <w:rsid w:val="00C17E5A"/>
    <w:rsid w:val="00C17F1B"/>
    <w:rsid w:val="00C24C9B"/>
    <w:rsid w:val="00C25F1D"/>
    <w:rsid w:val="00C267B6"/>
    <w:rsid w:val="00C27DEA"/>
    <w:rsid w:val="00C302AE"/>
    <w:rsid w:val="00C32CCF"/>
    <w:rsid w:val="00C35A69"/>
    <w:rsid w:val="00C37505"/>
    <w:rsid w:val="00C376AD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55986"/>
    <w:rsid w:val="00C6018E"/>
    <w:rsid w:val="00C66164"/>
    <w:rsid w:val="00C67677"/>
    <w:rsid w:val="00C71474"/>
    <w:rsid w:val="00C7301D"/>
    <w:rsid w:val="00C74782"/>
    <w:rsid w:val="00C74CF8"/>
    <w:rsid w:val="00C75B36"/>
    <w:rsid w:val="00C817E4"/>
    <w:rsid w:val="00C82FB7"/>
    <w:rsid w:val="00C8342D"/>
    <w:rsid w:val="00C83EAF"/>
    <w:rsid w:val="00C84CB1"/>
    <w:rsid w:val="00C8766D"/>
    <w:rsid w:val="00C904DF"/>
    <w:rsid w:val="00C916F2"/>
    <w:rsid w:val="00C9401F"/>
    <w:rsid w:val="00C96998"/>
    <w:rsid w:val="00C970E3"/>
    <w:rsid w:val="00C9763D"/>
    <w:rsid w:val="00C97FD1"/>
    <w:rsid w:val="00CA1235"/>
    <w:rsid w:val="00CA2BF1"/>
    <w:rsid w:val="00CA54B4"/>
    <w:rsid w:val="00CA5A7E"/>
    <w:rsid w:val="00CB14F3"/>
    <w:rsid w:val="00CB1CFD"/>
    <w:rsid w:val="00CB219C"/>
    <w:rsid w:val="00CB3100"/>
    <w:rsid w:val="00CB3FAC"/>
    <w:rsid w:val="00CB4EE9"/>
    <w:rsid w:val="00CC0971"/>
    <w:rsid w:val="00CC123A"/>
    <w:rsid w:val="00CC14BF"/>
    <w:rsid w:val="00CC205E"/>
    <w:rsid w:val="00CC218B"/>
    <w:rsid w:val="00CC48EF"/>
    <w:rsid w:val="00CC4FA7"/>
    <w:rsid w:val="00CC6AEE"/>
    <w:rsid w:val="00CD15A1"/>
    <w:rsid w:val="00CD1A1F"/>
    <w:rsid w:val="00CD3A89"/>
    <w:rsid w:val="00CD711F"/>
    <w:rsid w:val="00CE3A57"/>
    <w:rsid w:val="00CE3F7C"/>
    <w:rsid w:val="00CE594D"/>
    <w:rsid w:val="00CE6617"/>
    <w:rsid w:val="00CF18DA"/>
    <w:rsid w:val="00CF396E"/>
    <w:rsid w:val="00CF57A7"/>
    <w:rsid w:val="00CF6848"/>
    <w:rsid w:val="00CF70ED"/>
    <w:rsid w:val="00D0222F"/>
    <w:rsid w:val="00D02ACC"/>
    <w:rsid w:val="00D04CDE"/>
    <w:rsid w:val="00D06EAE"/>
    <w:rsid w:val="00D06FDD"/>
    <w:rsid w:val="00D12A1C"/>
    <w:rsid w:val="00D13A17"/>
    <w:rsid w:val="00D161E7"/>
    <w:rsid w:val="00D17393"/>
    <w:rsid w:val="00D20900"/>
    <w:rsid w:val="00D23EE4"/>
    <w:rsid w:val="00D267EE"/>
    <w:rsid w:val="00D26D9F"/>
    <w:rsid w:val="00D33417"/>
    <w:rsid w:val="00D3734F"/>
    <w:rsid w:val="00D422FA"/>
    <w:rsid w:val="00D431C7"/>
    <w:rsid w:val="00D46412"/>
    <w:rsid w:val="00D50BC5"/>
    <w:rsid w:val="00D52FE3"/>
    <w:rsid w:val="00D537A0"/>
    <w:rsid w:val="00D55685"/>
    <w:rsid w:val="00D6015B"/>
    <w:rsid w:val="00D60C6A"/>
    <w:rsid w:val="00D61A43"/>
    <w:rsid w:val="00D63454"/>
    <w:rsid w:val="00D676C0"/>
    <w:rsid w:val="00D7282A"/>
    <w:rsid w:val="00D73521"/>
    <w:rsid w:val="00D75B2F"/>
    <w:rsid w:val="00D75B5B"/>
    <w:rsid w:val="00D75D16"/>
    <w:rsid w:val="00D774E2"/>
    <w:rsid w:val="00D77983"/>
    <w:rsid w:val="00D77A1F"/>
    <w:rsid w:val="00D81173"/>
    <w:rsid w:val="00D8234D"/>
    <w:rsid w:val="00D82F3D"/>
    <w:rsid w:val="00D849DE"/>
    <w:rsid w:val="00D853DB"/>
    <w:rsid w:val="00D8549D"/>
    <w:rsid w:val="00D86D4A"/>
    <w:rsid w:val="00D86D57"/>
    <w:rsid w:val="00D86E2B"/>
    <w:rsid w:val="00D87ABD"/>
    <w:rsid w:val="00D9285C"/>
    <w:rsid w:val="00D942AA"/>
    <w:rsid w:val="00D956EF"/>
    <w:rsid w:val="00D963BA"/>
    <w:rsid w:val="00D9741F"/>
    <w:rsid w:val="00D97DF6"/>
    <w:rsid w:val="00DA2F48"/>
    <w:rsid w:val="00DA5E95"/>
    <w:rsid w:val="00DA66C9"/>
    <w:rsid w:val="00DB0BC1"/>
    <w:rsid w:val="00DB18B3"/>
    <w:rsid w:val="00DB1C0B"/>
    <w:rsid w:val="00DB4817"/>
    <w:rsid w:val="00DC0294"/>
    <w:rsid w:val="00DC0DE9"/>
    <w:rsid w:val="00DC18AF"/>
    <w:rsid w:val="00DC22CD"/>
    <w:rsid w:val="00DD3FD8"/>
    <w:rsid w:val="00DD3FDE"/>
    <w:rsid w:val="00DD4E0F"/>
    <w:rsid w:val="00DD6695"/>
    <w:rsid w:val="00DD66B6"/>
    <w:rsid w:val="00DD760B"/>
    <w:rsid w:val="00DE1158"/>
    <w:rsid w:val="00DE126E"/>
    <w:rsid w:val="00DE2671"/>
    <w:rsid w:val="00DE42EB"/>
    <w:rsid w:val="00DE51DF"/>
    <w:rsid w:val="00DE5DDA"/>
    <w:rsid w:val="00DF5349"/>
    <w:rsid w:val="00DF6717"/>
    <w:rsid w:val="00DF7DF2"/>
    <w:rsid w:val="00E02C10"/>
    <w:rsid w:val="00E10582"/>
    <w:rsid w:val="00E20DD0"/>
    <w:rsid w:val="00E21132"/>
    <w:rsid w:val="00E2388B"/>
    <w:rsid w:val="00E2655E"/>
    <w:rsid w:val="00E26F5F"/>
    <w:rsid w:val="00E31D2C"/>
    <w:rsid w:val="00E3256A"/>
    <w:rsid w:val="00E35389"/>
    <w:rsid w:val="00E35B5D"/>
    <w:rsid w:val="00E40790"/>
    <w:rsid w:val="00E41217"/>
    <w:rsid w:val="00E41E5E"/>
    <w:rsid w:val="00E423FC"/>
    <w:rsid w:val="00E42AAD"/>
    <w:rsid w:val="00E442DB"/>
    <w:rsid w:val="00E447C9"/>
    <w:rsid w:val="00E4527E"/>
    <w:rsid w:val="00E4629A"/>
    <w:rsid w:val="00E52083"/>
    <w:rsid w:val="00E54A36"/>
    <w:rsid w:val="00E55881"/>
    <w:rsid w:val="00E574FB"/>
    <w:rsid w:val="00E60822"/>
    <w:rsid w:val="00E61064"/>
    <w:rsid w:val="00E61C2C"/>
    <w:rsid w:val="00E63A06"/>
    <w:rsid w:val="00E63EFA"/>
    <w:rsid w:val="00E66EDD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73E7"/>
    <w:rsid w:val="00E815AA"/>
    <w:rsid w:val="00E830A5"/>
    <w:rsid w:val="00E91677"/>
    <w:rsid w:val="00E92BED"/>
    <w:rsid w:val="00E957D2"/>
    <w:rsid w:val="00E95BF8"/>
    <w:rsid w:val="00EA1AAA"/>
    <w:rsid w:val="00EA343A"/>
    <w:rsid w:val="00EA6016"/>
    <w:rsid w:val="00EA689E"/>
    <w:rsid w:val="00EA7460"/>
    <w:rsid w:val="00EB13E4"/>
    <w:rsid w:val="00EB38E6"/>
    <w:rsid w:val="00EB3D43"/>
    <w:rsid w:val="00EB48A4"/>
    <w:rsid w:val="00EB673B"/>
    <w:rsid w:val="00EB7A9F"/>
    <w:rsid w:val="00EB7AD9"/>
    <w:rsid w:val="00EC0C83"/>
    <w:rsid w:val="00EC103E"/>
    <w:rsid w:val="00EC2E04"/>
    <w:rsid w:val="00EC3880"/>
    <w:rsid w:val="00EC3CE4"/>
    <w:rsid w:val="00EC42EA"/>
    <w:rsid w:val="00EC447C"/>
    <w:rsid w:val="00EC4758"/>
    <w:rsid w:val="00EC4A23"/>
    <w:rsid w:val="00EC5955"/>
    <w:rsid w:val="00EC5BEB"/>
    <w:rsid w:val="00ED3A3C"/>
    <w:rsid w:val="00ED439B"/>
    <w:rsid w:val="00ED6139"/>
    <w:rsid w:val="00ED6738"/>
    <w:rsid w:val="00ED7202"/>
    <w:rsid w:val="00EE0CC3"/>
    <w:rsid w:val="00EE513F"/>
    <w:rsid w:val="00EE6578"/>
    <w:rsid w:val="00EE7C61"/>
    <w:rsid w:val="00EF05FA"/>
    <w:rsid w:val="00EF0617"/>
    <w:rsid w:val="00EF21DB"/>
    <w:rsid w:val="00EF235C"/>
    <w:rsid w:val="00EF2668"/>
    <w:rsid w:val="00EF2682"/>
    <w:rsid w:val="00EF2E20"/>
    <w:rsid w:val="00EF3D15"/>
    <w:rsid w:val="00EF5CC2"/>
    <w:rsid w:val="00EF6138"/>
    <w:rsid w:val="00EF67E5"/>
    <w:rsid w:val="00EF6D53"/>
    <w:rsid w:val="00F01C05"/>
    <w:rsid w:val="00F03CFB"/>
    <w:rsid w:val="00F04637"/>
    <w:rsid w:val="00F05E0E"/>
    <w:rsid w:val="00F06870"/>
    <w:rsid w:val="00F10D74"/>
    <w:rsid w:val="00F12DC7"/>
    <w:rsid w:val="00F12FFF"/>
    <w:rsid w:val="00F13148"/>
    <w:rsid w:val="00F134BA"/>
    <w:rsid w:val="00F14100"/>
    <w:rsid w:val="00F22412"/>
    <w:rsid w:val="00F22683"/>
    <w:rsid w:val="00F23425"/>
    <w:rsid w:val="00F24C14"/>
    <w:rsid w:val="00F24C7F"/>
    <w:rsid w:val="00F24F18"/>
    <w:rsid w:val="00F24F7C"/>
    <w:rsid w:val="00F25845"/>
    <w:rsid w:val="00F27374"/>
    <w:rsid w:val="00F301C4"/>
    <w:rsid w:val="00F334CF"/>
    <w:rsid w:val="00F35EEB"/>
    <w:rsid w:val="00F37E47"/>
    <w:rsid w:val="00F4050D"/>
    <w:rsid w:val="00F4056B"/>
    <w:rsid w:val="00F435F3"/>
    <w:rsid w:val="00F454F4"/>
    <w:rsid w:val="00F45E00"/>
    <w:rsid w:val="00F470DE"/>
    <w:rsid w:val="00F509B1"/>
    <w:rsid w:val="00F50BD2"/>
    <w:rsid w:val="00F50BF2"/>
    <w:rsid w:val="00F54FBE"/>
    <w:rsid w:val="00F56E2D"/>
    <w:rsid w:val="00F62423"/>
    <w:rsid w:val="00F625FF"/>
    <w:rsid w:val="00F63AE5"/>
    <w:rsid w:val="00F646A7"/>
    <w:rsid w:val="00F671B5"/>
    <w:rsid w:val="00F67BF8"/>
    <w:rsid w:val="00F71C26"/>
    <w:rsid w:val="00F72F33"/>
    <w:rsid w:val="00F75251"/>
    <w:rsid w:val="00F7670D"/>
    <w:rsid w:val="00F80386"/>
    <w:rsid w:val="00F8094D"/>
    <w:rsid w:val="00F82BD6"/>
    <w:rsid w:val="00F82F04"/>
    <w:rsid w:val="00F87804"/>
    <w:rsid w:val="00F87F9F"/>
    <w:rsid w:val="00F92332"/>
    <w:rsid w:val="00F93E59"/>
    <w:rsid w:val="00F96896"/>
    <w:rsid w:val="00FA0097"/>
    <w:rsid w:val="00FA02A6"/>
    <w:rsid w:val="00FA0D23"/>
    <w:rsid w:val="00FA260E"/>
    <w:rsid w:val="00FA32D9"/>
    <w:rsid w:val="00FA6FE2"/>
    <w:rsid w:val="00FB0A1B"/>
    <w:rsid w:val="00FB2B48"/>
    <w:rsid w:val="00FB3309"/>
    <w:rsid w:val="00FB34C3"/>
    <w:rsid w:val="00FB3DE3"/>
    <w:rsid w:val="00FB4849"/>
    <w:rsid w:val="00FB6599"/>
    <w:rsid w:val="00FC03B8"/>
    <w:rsid w:val="00FC1349"/>
    <w:rsid w:val="00FC52D3"/>
    <w:rsid w:val="00FC5CD8"/>
    <w:rsid w:val="00FC6BBC"/>
    <w:rsid w:val="00FC7979"/>
    <w:rsid w:val="00FC7DE1"/>
    <w:rsid w:val="00FD2573"/>
    <w:rsid w:val="00FD2781"/>
    <w:rsid w:val="00FD5568"/>
    <w:rsid w:val="00FD5DDC"/>
    <w:rsid w:val="00FE2D6D"/>
    <w:rsid w:val="00FE490E"/>
    <w:rsid w:val="00FE69FD"/>
    <w:rsid w:val="00FE6E16"/>
    <w:rsid w:val="00FE7088"/>
    <w:rsid w:val="00FF1EAF"/>
    <w:rsid w:val="00FF272B"/>
    <w:rsid w:val="00FF475B"/>
    <w:rsid w:val="00FF5078"/>
    <w:rsid w:val="00FF7BA8"/>
    <w:rsid w:val="09EE662D"/>
    <w:rsid w:val="0AC77992"/>
    <w:rsid w:val="0C062E7B"/>
    <w:rsid w:val="12B1BC7F"/>
    <w:rsid w:val="36C0C0C3"/>
    <w:rsid w:val="3B8146C7"/>
    <w:rsid w:val="689B4049"/>
    <w:rsid w:val="6E88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CD2C6D0C-970D-41D7-A892-DCB31238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SharedContentType xmlns="Microsoft.SharePoint.Taxonomy.ContentTypeSync" SourceId="46ddb0ec-cae1-4b94-bdc6-d5be94c72077" ContentTypeId="0x010100FC2F3C572DAA1840B4AF5AA9121C8D29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HC-HPFB-1012008311-150</_dlc_DocId>
    <_dlc_DocIdUrl xmlns="b0b53cf5-0aa5-4975-a26b-245ca9e08d3d">
      <Url>https://022gc.sharepoint.com/sites/HC-HPFB-MHPD-OSIP/_layouts/15/DocIdRedir.aspx?ID=HC-HPFB-1012008311-150</Url>
      <Description>HC-HPFB-1012008311-150</Description>
    </_dlc_DocIdUrl>
    <Name_x0020__x0028_Alt._x0020_language_x0029_ xmlns="f4de791d-71e9-453a-84f5-64465da6bdc2" xsi:nil="true"/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7" ma:contentTypeDescription="Program: Generics, Activity: Case Management" ma:contentTypeScope="" ma:versionID="66115dcd2cb31b95dff7a4882b5d7f59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4f3356b015bf4f22a2b5109d2366bb24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Name_x0020__x0028_Alt._x0020_language_x0029_" minOccurs="0"/>
                <xsd:element ref="ns2:Case_x0020_Code" minOccurs="0"/>
                <xsd:element ref="ns2:TaxCatchAllLabel" minOccurs="0"/>
                <xsd:element ref="ns2:k9ae71620fb64f46848d734b813b5687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h081c3383653405194935089c86d6bc7" minOccurs="0"/>
                <xsd:element ref="ns2:n3ab70f913b14dcfbc79f3581b87a2e0" minOccurs="0"/>
                <xsd:element ref="ns2:TaxCatchAll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Name_x0020__x0028_Alt._x0020_language_x0029_" ma:index="1" nillable="true" ma:displayName="Name (Alt. language)" ma:description="Use this field to enter the name of your item in the second official language.&#10;&#10;Utilisez ce champ pour saisir le nom de votre article dans la deuxième&#10;langue officielle." ma:internalName="Name_x0020__x0028_Alt_x002e__x0020_language_x0029_">
      <xsd:simpleType>
        <xsd:restriction base="dms:Text">
          <xsd:maxLength value="255"/>
        </xsd:restriction>
      </xsd:simpleType>
    </xsd:element>
    <xsd:element name="Case_x0020_Code" ma:index="6" nillable="true" ma:displayName="Case Code" ma:internalName="Case_x0020_Code">
      <xsd:simpleType>
        <xsd:restriction base="dms:Text">
          <xsd:maxLength value="255"/>
        </xsd:restriction>
      </xsd:simple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81c3383653405194935089c86d6bc7" ma:index="20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3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B0B8C5F-497E-46D9-8A7A-79F228A83D5C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8BA96B4-8102-43A3-B676-199902845967}">
  <ds:schemaRefs>
    <ds:schemaRef ds:uri="http://schemas.microsoft.com/office/2006/metadata/properties"/>
    <ds:schemaRef ds:uri="http://schemas.microsoft.com/office/infopath/2007/PartnerControls"/>
    <ds:schemaRef ds:uri="f4de791d-71e9-453a-84f5-64465da6bdc2"/>
    <ds:schemaRef ds:uri="b0b53cf5-0aa5-4975-a26b-245ca9e08d3d"/>
  </ds:schemaRefs>
</ds:datastoreItem>
</file>

<file path=customXml/itemProps6.xml><?xml version="1.0" encoding="utf-8"?>
<ds:datastoreItem xmlns:ds="http://schemas.openxmlformats.org/officeDocument/2006/customXml" ds:itemID="{BF821DCC-91C3-4A40-BAE5-DA1F88424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2835</TotalTime>
  <Pages>6</Pages>
  <Words>1503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Hutsul, Jo-anne (HC/SC)</cp:lastModifiedBy>
  <cp:revision>163</cp:revision>
  <dcterms:created xsi:type="dcterms:W3CDTF">2022-05-03T20:48:00Z</dcterms:created>
  <dcterms:modified xsi:type="dcterms:W3CDTF">2025-09-03T14:43:00Z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96c1df49-3918-4803-9ea2-050439a793fb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