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5D36" w14:textId="1F660212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VS code: writing code </w:t>
      </w:r>
    </w:p>
    <w:p w14:paraId="276A238A" w14:textId="5806102D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Github.com: web server where we store our files </w:t>
      </w:r>
    </w:p>
    <w:p w14:paraId="7BA76C28" w14:textId="15BEEA17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Github.io: web page address </w:t>
      </w:r>
    </w:p>
    <w:p w14:paraId="58272D73" w14:textId="102F7439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desktop: transfers files from computer to desktop </w:t>
      </w:r>
    </w:p>
    <w:p w14:paraId="078A7B4A" w14:textId="49B1AA9D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2310F2" wp14:editId="3D0B572A">
            <wp:simplePos x="0" y="0"/>
            <wp:positionH relativeFrom="column">
              <wp:posOffset>-272375</wp:posOffset>
            </wp:positionH>
            <wp:positionV relativeFrom="paragraph">
              <wp:posOffset>261674</wp:posOffset>
            </wp:positionV>
            <wp:extent cx="4583889" cy="1361872"/>
            <wp:effectExtent l="0" t="0" r="1270" b="0"/>
            <wp:wrapNone/>
            <wp:docPr id="5" name="Content Placeholder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584250-C179-4DB9-9938-E9757934FB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2584250-C179-4DB9-9938-E9757934FB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1" cy="1374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4BAA8" w14:textId="72B19CA4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2D34567" w14:textId="222C9223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2EF09C1" w14:textId="4755FE11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49009A8E" w14:textId="37362542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33402F7E" w14:textId="406AB86F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593254FC" w14:textId="1DD902E9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95178F1" w14:textId="45BE10D2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element is the entire thing, the tag is the opening and closing body tags </w:t>
      </w:r>
    </w:p>
    <w:p w14:paraId="2798332D" w14:textId="41928142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something to go in the content area it needs to go in between the body tags </w:t>
      </w:r>
    </w:p>
    <w:p w14:paraId="3D240AB0" w14:textId="7777777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Block</w:t>
      </w:r>
    </w:p>
    <w:p w14:paraId="048B54DB" w14:textId="77777777" w:rsid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 block-level element always starts on a new line.</w:t>
      </w:r>
    </w:p>
    <w:p w14:paraId="042FD484" w14:textId="77777777" w:rsid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 block-level element always takes up the full width available (stretches out to the left and right as far as it can).</w:t>
      </w:r>
    </w:p>
    <w:p w14:paraId="2CE0964A" w14:textId="170A60CA" w:rsidR="009D72FD" w:rsidRP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 xml:space="preserve">A block level element has a top and a bottom margin, whereas an inline element does not. </w:t>
      </w:r>
    </w:p>
    <w:p w14:paraId="3EF267D4" w14:textId="77777777" w:rsidR="009D72FD" w:rsidRP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Inline</w:t>
      </w:r>
    </w:p>
    <w:p w14:paraId="74860CC6" w14:textId="1A922C24" w:rsidR="009D72FD" w:rsidRPr="009D72FD" w:rsidRDefault="009D72FD" w:rsidP="009D72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An inline element does not start on a new line.</w:t>
      </w:r>
    </w:p>
    <w:p w14:paraId="55A50330" w14:textId="2918E3A5" w:rsidR="009D72FD" w:rsidRDefault="009D72FD" w:rsidP="009D72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An inline element only takes up as much width as necessary.</w:t>
      </w:r>
    </w:p>
    <w:p w14:paraId="3AE1F08E" w14:textId="4831DFB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34F3A32B" w14:textId="120CFE73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  <w:b/>
          <w:bCs/>
        </w:rPr>
        <w:t>Paragraph tag has a closing tag</w:t>
      </w:r>
      <w:r w:rsidRPr="009D72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9D72FD">
        <w:rPr>
          <w:rFonts w:ascii="Times New Roman" w:hAnsi="Times New Roman" w:cs="Times New Roman"/>
        </w:rPr>
        <w:t xml:space="preserve">&lt;p&gt;The paragraph tag is not a void </w:t>
      </w:r>
      <w:proofErr w:type="gramStart"/>
      <w:r w:rsidRPr="009D72FD">
        <w:rPr>
          <w:rFonts w:ascii="Times New Roman" w:hAnsi="Times New Roman" w:cs="Times New Roman"/>
        </w:rPr>
        <w:t>tag.&lt;</w:t>
      </w:r>
      <w:proofErr w:type="gramEnd"/>
      <w:r w:rsidRPr="009D72FD">
        <w:rPr>
          <w:rFonts w:ascii="Times New Roman" w:hAnsi="Times New Roman" w:cs="Times New Roman"/>
        </w:rPr>
        <w:t>/p&gt;</w:t>
      </w:r>
    </w:p>
    <w:p w14:paraId="7BC8D242" w14:textId="48E4E72F" w:rsidR="009D72FD" w:rsidRPr="009D72FD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8259BE2" wp14:editId="170ECE3B">
            <wp:simplePos x="0" y="0"/>
            <wp:positionH relativeFrom="column">
              <wp:posOffset>1429642</wp:posOffset>
            </wp:positionH>
            <wp:positionV relativeFrom="paragraph">
              <wp:posOffset>510365</wp:posOffset>
            </wp:positionV>
            <wp:extent cx="4941570" cy="1372870"/>
            <wp:effectExtent l="0" t="0" r="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2FD" w:rsidRPr="009D72FD">
        <w:rPr>
          <w:rFonts w:ascii="Times New Roman" w:hAnsi="Times New Roman" w:cs="Times New Roman"/>
          <w:b/>
          <w:bCs/>
        </w:rPr>
        <w:t>A void tag like line break has no closing tag</w:t>
      </w:r>
      <w:r w:rsidR="009D72FD" w:rsidRPr="009D72FD">
        <w:rPr>
          <w:rFonts w:ascii="Times New Roman" w:hAnsi="Times New Roman" w:cs="Times New Roman"/>
          <w:b/>
          <w:bCs/>
        </w:rPr>
        <w:br/>
      </w:r>
      <w:r w:rsidR="009D72FD">
        <w:rPr>
          <w:rFonts w:ascii="Times New Roman" w:hAnsi="Times New Roman" w:cs="Times New Roman"/>
        </w:rPr>
        <w:t xml:space="preserve">- </w:t>
      </w:r>
      <w:r w:rsidR="009D72FD" w:rsidRPr="009D72FD">
        <w:rPr>
          <w:rFonts w:ascii="Times New Roman" w:hAnsi="Times New Roman" w:cs="Times New Roman"/>
        </w:rPr>
        <w:t>&lt;</w:t>
      </w:r>
      <w:proofErr w:type="spellStart"/>
      <w:r w:rsidR="009D72FD" w:rsidRPr="009D72FD">
        <w:rPr>
          <w:rFonts w:ascii="Times New Roman" w:hAnsi="Times New Roman" w:cs="Times New Roman"/>
        </w:rPr>
        <w:t>br</w:t>
      </w:r>
      <w:proofErr w:type="spellEnd"/>
      <w:r w:rsidR="009D72FD" w:rsidRPr="009D72FD">
        <w:rPr>
          <w:rFonts w:ascii="Times New Roman" w:hAnsi="Times New Roman" w:cs="Times New Roman"/>
        </w:rPr>
        <w:t xml:space="preserve">&gt; </w:t>
      </w:r>
    </w:p>
    <w:p w14:paraId="4BFC1B2A" w14:textId="39BA507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D1B9A8B" w14:textId="1085E00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Lists</w:t>
      </w:r>
    </w:p>
    <w:p w14:paraId="7AF019DF" w14:textId="76DB7985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5CD1D74E" w14:textId="793DAC11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4DFEF51F" w14:textId="490E844C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4CF62FE0" w14:textId="53A21296" w:rsidR="004F429F" w:rsidRPr="004F429F" w:rsidRDefault="004F429F" w:rsidP="009D7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Path Rules</w:t>
      </w:r>
    </w:p>
    <w:p w14:paraId="1DA99777" w14:textId="7F700D97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UP”=..</w:t>
      </w:r>
      <w:proofErr w:type="gramEnd"/>
      <w:r>
        <w:rPr>
          <w:rFonts w:ascii="Times New Roman" w:hAnsi="Times New Roman" w:cs="Times New Roman"/>
        </w:rPr>
        <w:t>/</w:t>
      </w:r>
    </w:p>
    <w:p w14:paraId="08C667B3" w14:textId="0BAFE60D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down”=</w:t>
      </w:r>
      <w:proofErr w:type="gramEnd"/>
      <w:r>
        <w:rPr>
          <w:rFonts w:ascii="Times New Roman" w:hAnsi="Times New Roman" w:cs="Times New Roman"/>
        </w:rPr>
        <w:t>/(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  <w:r>
        <w:rPr>
          <w:rFonts w:ascii="Times New Roman" w:hAnsi="Times New Roman" w:cs="Times New Roman"/>
        </w:rPr>
        <w:t>)</w:t>
      </w:r>
    </w:p>
    <w:p w14:paraId="3C711DBC" w14:textId="6639F636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drawing>
          <wp:inline distT="0" distB="0" distL="0" distR="0" wp14:anchorId="0B4E1E2B" wp14:editId="4EE820E6">
            <wp:extent cx="4152900" cy="2733675"/>
            <wp:effectExtent l="0" t="0" r="0" b="0"/>
            <wp:docPr id="11" name="Picture 10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D8E290-FA39-4FC2-A405-6C2E40D567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7AD8E290-FA39-4FC2-A405-6C2E40D567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5320" w14:textId="60B33EBC" w:rsidR="004F429F" w:rsidRDefault="004F429F" w:rsidP="004F429F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D6BC1A" w14:textId="1A02DF2F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(Index.html</w:t>
      </w:r>
      <w:r w:rsidRPr="004F429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about.html)</w:t>
      </w:r>
    </w:p>
    <w:p w14:paraId="16AEE63D" w14:textId="7B38CC30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= “C/about.html”&gt;</w:t>
      </w:r>
    </w:p>
    <w:p w14:paraId="4CFE3D88" w14:textId="6C3887A2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(About.html</w:t>
      </w:r>
      <w:r w:rsidRPr="004F429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page.html)</w:t>
      </w:r>
    </w:p>
    <w:p w14:paraId="4FB833C8" w14:textId="15D263CF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= “../b/e/page.html”&gt;</w:t>
      </w:r>
    </w:p>
    <w:p w14:paraId="434BB97E" w14:textId="4B17E094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</w:p>
    <w:p w14:paraId="6E0F6461" w14:textId="28DEC205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</w:t>
      </w:r>
    </w:p>
    <w:p w14:paraId="36421226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t>Web image formats: PNG, JPEG, or GIF</w:t>
      </w:r>
    </w:p>
    <w:p w14:paraId="1FBF1532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t xml:space="preserve">Element – </w:t>
      </w:r>
      <w:proofErr w:type="spellStart"/>
      <w:r w:rsidRPr="004F429F">
        <w:rPr>
          <w:rFonts w:ascii="Times New Roman" w:hAnsi="Times New Roman" w:cs="Times New Roman"/>
        </w:rPr>
        <w:t>img</w:t>
      </w:r>
      <w:proofErr w:type="spellEnd"/>
      <w:r w:rsidRPr="004F429F">
        <w:rPr>
          <w:rFonts w:ascii="Times New Roman" w:hAnsi="Times New Roman" w:cs="Times New Roman"/>
        </w:rPr>
        <w:t xml:space="preserve"> is a void element</w:t>
      </w:r>
    </w:p>
    <w:p w14:paraId="009CED65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F429F">
        <w:rPr>
          <w:rFonts w:ascii="Times New Roman" w:hAnsi="Times New Roman" w:cs="Times New Roman"/>
        </w:rPr>
        <w:t>src</w:t>
      </w:r>
      <w:proofErr w:type="spellEnd"/>
      <w:r w:rsidRPr="004F429F">
        <w:rPr>
          <w:rFonts w:ascii="Times New Roman" w:hAnsi="Times New Roman" w:cs="Times New Roman"/>
        </w:rPr>
        <w:t xml:space="preserve"> attribute specifies image location</w:t>
      </w:r>
    </w:p>
    <w:p w14:paraId="1F4BE115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t>alt attribute describes image as text</w:t>
      </w:r>
    </w:p>
    <w:p w14:paraId="04C5F131" w14:textId="77777777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</w:p>
    <w:p w14:paraId="577AA23D" w14:textId="77777777" w:rsidR="004F429F" w:rsidRPr="004F429F" w:rsidRDefault="004F429F" w:rsidP="004F429F">
      <w:pPr>
        <w:tabs>
          <w:tab w:val="left" w:pos="8089"/>
        </w:tabs>
        <w:rPr>
          <w:rFonts w:ascii="Times New Roman" w:hAnsi="Times New Roman" w:cs="Times New Roman"/>
        </w:rPr>
      </w:pPr>
    </w:p>
    <w:sectPr w:rsidR="004F429F" w:rsidRPr="004F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BBE0" w14:textId="77777777" w:rsidR="00653E5A" w:rsidRDefault="00653E5A" w:rsidP="004F429F">
      <w:r>
        <w:separator/>
      </w:r>
    </w:p>
  </w:endnote>
  <w:endnote w:type="continuationSeparator" w:id="0">
    <w:p w14:paraId="058B2F7E" w14:textId="77777777" w:rsidR="00653E5A" w:rsidRDefault="00653E5A" w:rsidP="004F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A3FC" w14:textId="77777777" w:rsidR="00653E5A" w:rsidRDefault="00653E5A" w:rsidP="004F429F">
      <w:r>
        <w:separator/>
      </w:r>
    </w:p>
  </w:footnote>
  <w:footnote w:type="continuationSeparator" w:id="0">
    <w:p w14:paraId="41D9BD2B" w14:textId="77777777" w:rsidR="00653E5A" w:rsidRDefault="00653E5A" w:rsidP="004F4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15F"/>
    <w:multiLevelType w:val="hybridMultilevel"/>
    <w:tmpl w:val="1B58536A"/>
    <w:lvl w:ilvl="0" w:tplc="9A36A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6B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8C5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9AA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EE2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2F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F4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F66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B20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BA5E87"/>
    <w:multiLevelType w:val="hybridMultilevel"/>
    <w:tmpl w:val="5A667EF4"/>
    <w:lvl w:ilvl="0" w:tplc="0278F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7410"/>
    <w:multiLevelType w:val="hybridMultilevel"/>
    <w:tmpl w:val="B4500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E57EF"/>
    <w:multiLevelType w:val="hybridMultilevel"/>
    <w:tmpl w:val="57340044"/>
    <w:lvl w:ilvl="0" w:tplc="742AE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B8A5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7B24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AA4D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D021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F6CF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A78A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86C5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C8C6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 w15:restartNumberingAfterBreak="0">
    <w:nsid w:val="5A7D48F2"/>
    <w:multiLevelType w:val="hybridMultilevel"/>
    <w:tmpl w:val="BD6087FE"/>
    <w:lvl w:ilvl="0" w:tplc="0278F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A621A"/>
    <w:multiLevelType w:val="hybridMultilevel"/>
    <w:tmpl w:val="A1502152"/>
    <w:lvl w:ilvl="0" w:tplc="87CE5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28A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C3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AB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62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A20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E80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E6C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E3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B070215"/>
    <w:multiLevelType w:val="hybridMultilevel"/>
    <w:tmpl w:val="1E56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3E"/>
    <w:rsid w:val="004F429F"/>
    <w:rsid w:val="0050593E"/>
    <w:rsid w:val="00653E5A"/>
    <w:rsid w:val="00894276"/>
    <w:rsid w:val="009D72FD"/>
    <w:rsid w:val="00D808B1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4414"/>
  <w15:chartTrackingRefBased/>
  <w15:docId w15:val="{4D09A186-B45F-0849-ACA4-4AEA88A0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29F"/>
  </w:style>
  <w:style w:type="paragraph" w:styleId="Footer">
    <w:name w:val="footer"/>
    <w:basedOn w:val="Normal"/>
    <w:link w:val="FooterChar"/>
    <w:uiPriority w:val="99"/>
    <w:unhideWhenUsed/>
    <w:rsid w:val="004F4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47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66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32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42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3</cp:revision>
  <dcterms:created xsi:type="dcterms:W3CDTF">2022-02-01T16:00:00Z</dcterms:created>
  <dcterms:modified xsi:type="dcterms:W3CDTF">2022-02-08T18:03:00Z</dcterms:modified>
</cp:coreProperties>
</file>