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627C9" w14:textId="77777777" w:rsidR="007323A1" w:rsidRDefault="007323A1" w:rsidP="007323A1">
      <w:r>
        <w:t>Create a word document, pdf or use the "write submission" option in blackboard to provide the following:</w:t>
      </w:r>
    </w:p>
    <w:p w14:paraId="1650FD0C" w14:textId="7F120EFE" w:rsidR="007323A1" w:rsidRDefault="007323A1" w:rsidP="007323A1">
      <w:pPr>
        <w:pStyle w:val="ListParagraph"/>
        <w:numPr>
          <w:ilvl w:val="0"/>
          <w:numId w:val="1"/>
        </w:numPr>
      </w:pPr>
      <w:r>
        <w:t>Could this design have been completed using only one flexbox?  Describe why or why</w:t>
      </w:r>
      <w:r>
        <w:t xml:space="preserve"> </w:t>
      </w:r>
      <w:r>
        <w:t>not.</w:t>
      </w:r>
    </w:p>
    <w:p w14:paraId="72D61D7B" w14:textId="3708F40E" w:rsidR="00C86539" w:rsidRDefault="00C86539" w:rsidP="00C86539">
      <w:pPr>
        <w:pStyle w:val="ListParagraph"/>
        <w:numPr>
          <w:ilvl w:val="0"/>
          <w:numId w:val="2"/>
        </w:numPr>
      </w:pPr>
      <w:r>
        <w:t xml:space="preserve">No, this </w:t>
      </w:r>
      <w:r w:rsidR="003E213A">
        <w:t xml:space="preserve">design would have not been completed using only one flexbox. This is due to the technical skills and “other skills” being in two </w:t>
      </w:r>
      <w:r w:rsidR="003721C3">
        <w:t>separate</w:t>
      </w:r>
      <w:r w:rsidR="003E213A">
        <w:t xml:space="preserve"> columns within the row. </w:t>
      </w:r>
      <w:r w:rsidR="00E6295A">
        <w:t xml:space="preserve">Additionally, this set up included a different border and background color for the second flexbox that did not include the first. </w:t>
      </w:r>
    </w:p>
    <w:p w14:paraId="3C088396" w14:textId="58ACA006" w:rsidR="007323A1" w:rsidRDefault="007323A1" w:rsidP="007323A1">
      <w:pPr>
        <w:pStyle w:val="ListParagraph"/>
        <w:numPr>
          <w:ilvl w:val="0"/>
          <w:numId w:val="1"/>
        </w:numPr>
      </w:pPr>
      <w:r>
        <w:t xml:space="preserve">Submit the </w:t>
      </w:r>
      <w:proofErr w:type="spellStart"/>
      <w:r>
        <w:t>url</w:t>
      </w:r>
      <w:proofErr w:type="spellEnd"/>
      <w:r>
        <w:t xml:space="preserve"> for your skills page.</w:t>
      </w:r>
    </w:p>
    <w:p w14:paraId="7183F8BE" w14:textId="43E25BD5" w:rsidR="003E213A" w:rsidRDefault="003E213A" w:rsidP="003E213A">
      <w:pPr>
        <w:ind w:left="360"/>
      </w:pPr>
      <w:r w:rsidRPr="003E213A">
        <w:t>https://hrgordon-su.github.io/ist263/Lab09/skills.html</w:t>
      </w:r>
    </w:p>
    <w:p w14:paraId="2DACDD3F" w14:textId="4E45FD84" w:rsidR="007323A1" w:rsidRDefault="007323A1" w:rsidP="007323A1">
      <w:pPr>
        <w:pStyle w:val="ListParagraph"/>
        <w:numPr>
          <w:ilvl w:val="0"/>
          <w:numId w:val="1"/>
        </w:numPr>
      </w:pPr>
      <w:r>
        <w:t>Validate the skills page and submit the validation link.</w:t>
      </w:r>
    </w:p>
    <w:p w14:paraId="6E1B9DBF" w14:textId="50A8D52E" w:rsidR="00C86539" w:rsidRDefault="00C86539" w:rsidP="00C86539">
      <w:pPr>
        <w:ind w:left="360"/>
      </w:pPr>
      <w:hyperlink r:id="rId5" w:history="1">
        <w:r w:rsidRPr="009E10B1">
          <w:rPr>
            <w:rStyle w:val="Hyperlink"/>
          </w:rPr>
          <w:t>https://html5.validator.nu/?doc=https%3A%2F%2Fhrgordon</w:t>
        </w:r>
        <w:r w:rsidRPr="009E10B1">
          <w:rPr>
            <w:rStyle w:val="Hyperlink"/>
          </w:rPr>
          <w:t>-</w:t>
        </w:r>
        <w:r w:rsidRPr="009E10B1">
          <w:rPr>
            <w:rStyle w:val="Hyperlink"/>
          </w:rPr>
          <w:t>su.github.io%2Fist263%2FLab09%2Fskills.ht</w:t>
        </w:r>
        <w:r w:rsidRPr="009E10B1">
          <w:rPr>
            <w:rStyle w:val="Hyperlink"/>
          </w:rPr>
          <w:t>m</w:t>
        </w:r>
        <w:r w:rsidRPr="009E10B1">
          <w:rPr>
            <w:rStyle w:val="Hyperlink"/>
          </w:rPr>
          <w:t>l</w:t>
        </w:r>
      </w:hyperlink>
    </w:p>
    <w:p w14:paraId="6152EBA4" w14:textId="77777777" w:rsidR="00C86539" w:rsidRDefault="00C86539" w:rsidP="00C86539">
      <w:pPr>
        <w:ind w:left="360"/>
      </w:pPr>
    </w:p>
    <w:p w14:paraId="5BB085DD" w14:textId="77777777" w:rsidR="007323A1" w:rsidRDefault="007323A1" w:rsidP="007323A1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70E09E99" w14:textId="618D70F2" w:rsidR="003E213A" w:rsidRDefault="007323A1" w:rsidP="003E213A">
      <w:pPr>
        <w:pStyle w:val="ListParagraph"/>
        <w:numPr>
          <w:ilvl w:val="1"/>
          <w:numId w:val="1"/>
        </w:numPr>
      </w:pPr>
      <w:r>
        <w:t>What questions did you have about the lab? What didn't you fully understand?</w:t>
      </w:r>
    </w:p>
    <w:p w14:paraId="0A32EE93" w14:textId="4A1A7B5F" w:rsidR="00DC1999" w:rsidRDefault="00DC1999" w:rsidP="00DC1999">
      <w:pPr>
        <w:pStyle w:val="ListParagraph"/>
        <w:numPr>
          <w:ilvl w:val="2"/>
          <w:numId w:val="1"/>
        </w:numPr>
      </w:pPr>
      <w:r>
        <w:t>N/a</w:t>
      </w:r>
    </w:p>
    <w:p w14:paraId="596C5624" w14:textId="64F1871D" w:rsidR="007323A1" w:rsidRDefault="007323A1" w:rsidP="007323A1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20D9495D" w14:textId="2DDBBA79" w:rsidR="003721C3" w:rsidRDefault="003721C3" w:rsidP="003721C3">
      <w:pPr>
        <w:pStyle w:val="ListParagraph"/>
        <w:numPr>
          <w:ilvl w:val="2"/>
          <w:numId w:val="1"/>
        </w:numPr>
      </w:pPr>
      <w:r>
        <w:t>I struggled with the last few steps of the lab in trying to move my “</w:t>
      </w:r>
      <w:proofErr w:type="spellStart"/>
      <w:r>
        <w:t>otherskills</w:t>
      </w:r>
      <w:proofErr w:type="spellEnd"/>
      <w:r>
        <w:t xml:space="preserve">” box over to the right side of the page and spreading my </w:t>
      </w:r>
      <w:r w:rsidR="00DC1999">
        <w:t xml:space="preserve">skill icons to the appropriate distance. </w:t>
      </w:r>
    </w:p>
    <w:p w14:paraId="2C3178B9" w14:textId="76A6C951" w:rsidR="007323A1" w:rsidRPr="00D43A6B" w:rsidRDefault="007323A1" w:rsidP="007323A1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2 ==&gt; I can do this on my own without any help.</w:t>
      </w:r>
      <w:r>
        <w:br/>
      </w:r>
    </w:p>
    <w:p w14:paraId="00F11C4A" w14:textId="77777777" w:rsidR="007323A1" w:rsidRPr="00D43A6B" w:rsidRDefault="007323A1" w:rsidP="007323A1"/>
    <w:p w14:paraId="3CD6F682" w14:textId="77777777" w:rsidR="007323A1" w:rsidRPr="00620D2F" w:rsidRDefault="007323A1" w:rsidP="007323A1"/>
    <w:p w14:paraId="0343AC65" w14:textId="77777777" w:rsidR="00D11542" w:rsidRDefault="00D11542"/>
    <w:sectPr w:rsidR="00D11542" w:rsidSect="0073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B7449"/>
    <w:multiLevelType w:val="hybridMultilevel"/>
    <w:tmpl w:val="FA2E5B4C"/>
    <w:lvl w:ilvl="0" w:tplc="6B9CD6F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DC"/>
    <w:rsid w:val="003721C3"/>
    <w:rsid w:val="003E213A"/>
    <w:rsid w:val="004138DC"/>
    <w:rsid w:val="007323A1"/>
    <w:rsid w:val="00894276"/>
    <w:rsid w:val="00C86539"/>
    <w:rsid w:val="00D11542"/>
    <w:rsid w:val="00D808B1"/>
    <w:rsid w:val="00DC1999"/>
    <w:rsid w:val="00E6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D464F"/>
  <w15:chartTrackingRefBased/>
  <w15:docId w15:val="{ECF361D1-7283-3649-A5A5-C7770544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A1"/>
    <w:pPr>
      <w:spacing w:before="100" w:after="200" w:line="276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5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5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5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tml5.validator.nu/?doc=https%3A%2F%2Fhrgordon-su.github.io%2Fist263%2FLab09%2Fskil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Rose Gordon</dc:creator>
  <cp:keywords/>
  <dc:description/>
  <cp:lastModifiedBy>Hannah Rose Gordon</cp:lastModifiedBy>
  <cp:revision>4</cp:revision>
  <dcterms:created xsi:type="dcterms:W3CDTF">2022-04-02T19:52:00Z</dcterms:created>
  <dcterms:modified xsi:type="dcterms:W3CDTF">2022-04-02T20:45:00Z</dcterms:modified>
</cp:coreProperties>
</file>