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430"/>
        <w:tblW w:w="88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551"/>
        <w:gridCol w:w="1843"/>
        <w:gridCol w:w="1134"/>
        <w:gridCol w:w="1134"/>
        <w:gridCol w:w="1134"/>
      </w:tblGrid>
      <w:tr w:rsidR="002641D7" w:rsidRPr="002641D7" w:rsidTr="002641D7">
        <w:trPr>
          <w:trHeight w:val="300"/>
        </w:trPr>
        <w:tc>
          <w:tcPr>
            <w:tcW w:w="8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D7" w:rsidRPr="002641D7" w:rsidRDefault="002641D7" w:rsidP="002641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/>
                <w:bCs/>
                <w:color w:val="000000"/>
                <w:lang w:val="es-EC" w:eastAsia="es-EC"/>
              </w:rPr>
              <w:t>DOCUMENTO DE REQUERIMIENTOS</w:t>
            </w:r>
          </w:p>
        </w:tc>
      </w:tr>
      <w:tr w:rsidR="002641D7" w:rsidRPr="009A6454" w:rsidTr="009A6454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  <w:t>Proyecto: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D7" w:rsidRPr="002641D7" w:rsidRDefault="00E60C1A" w:rsidP="002641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  <w:t>&lt;Nombre del proyecto&gt;</w:t>
            </w:r>
            <w:r w:rsidR="002641D7" w:rsidRPr="002641D7"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  <w:t>.</w:t>
            </w:r>
          </w:p>
        </w:tc>
      </w:tr>
      <w:tr w:rsidR="002641D7" w:rsidRPr="009A6454" w:rsidTr="009A6454">
        <w:trPr>
          <w:trHeight w:val="3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41D7" w:rsidRPr="002641D7" w:rsidRDefault="002641D7" w:rsidP="002641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val="es-EC" w:eastAsia="es-EC"/>
              </w:rPr>
            </w:pPr>
          </w:p>
        </w:tc>
      </w:tr>
      <w:tr w:rsidR="009A6454" w:rsidRPr="009A6454" w:rsidTr="009A6454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proofErr w:type="spellStart"/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Descripcion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Necesidad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Prioridad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bCs/>
                <w:lang w:val="es-EC" w:eastAsia="es-EC"/>
              </w:rPr>
              <w:t>Riesgo</w:t>
            </w:r>
          </w:p>
        </w:tc>
      </w:tr>
      <w:tr w:rsidR="009A6454" w:rsidRPr="009A6454" w:rsidTr="009A6454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comodidad, facilidad y ahorro de tiempo para usuario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Consulta de vuelos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</w:tr>
      <w:tr w:rsidR="009A6454" w:rsidRPr="009A6454" w:rsidTr="009A6454">
        <w:trPr>
          <w:trHeight w:val="72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comodidad,  facilidad y ahorro de tiempo para usuario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 xml:space="preserve"> Reservaciones de vuelos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</w:tr>
      <w:tr w:rsidR="009A6454" w:rsidRPr="009A6454" w:rsidTr="009A6454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comodidad,  facilidad y ahorro de tiempo para usuario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>Pago de boletos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</w:tr>
      <w:tr w:rsidR="009A6454" w:rsidRPr="009A6454" w:rsidTr="009A6454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obtiene todos los servicios que brinda la aplicación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Registro del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medio</w:t>
            </w:r>
          </w:p>
        </w:tc>
      </w:tr>
      <w:tr w:rsidR="009A6454" w:rsidRPr="009A6454" w:rsidTr="009A6454">
        <w:trPr>
          <w:trHeight w:val="5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</w:pPr>
            <w:proofErr w:type="spellStart"/>
            <w:proofErr w:type="gramStart"/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>podra</w:t>
            </w:r>
            <w:proofErr w:type="spellEnd"/>
            <w:proofErr w:type="gramEnd"/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 xml:space="preserve"> consultar fechas u horario deseado, categoría de asiento, aerolínea y si se desea, solo vuelos directos.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>Preferencias en las búsquedas del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medio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medio</w:t>
            </w:r>
          </w:p>
        </w:tc>
      </w:tr>
      <w:tr w:rsidR="009A6454" w:rsidRPr="009A6454" w:rsidTr="009A6454">
        <w:trPr>
          <w:trHeight w:val="76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 xml:space="preserve">Además de los servicios de vuelo, el usuario podrá, en cualquier momento hacer cambios su cuenta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ahoma"/>
                <w:sz w:val="20"/>
                <w:szCs w:val="20"/>
                <w:lang w:val="es-EC" w:eastAsia="es-EC"/>
              </w:rPr>
              <w:t>El usuario puede acceder modificar o cancelar su propio 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9A6454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funcional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41D7" w:rsidRPr="002641D7" w:rsidRDefault="002641D7" w:rsidP="002641D7">
            <w:pPr>
              <w:spacing w:after="0" w:line="240" w:lineRule="auto"/>
              <w:rPr>
                <w:rFonts w:asciiTheme="majorHAnsi" w:eastAsia="Times New Roman" w:hAnsiTheme="majorHAnsi" w:cs="Times New Roman"/>
                <w:lang w:val="es-EC" w:eastAsia="es-EC"/>
              </w:rPr>
            </w:pPr>
            <w:r w:rsidRPr="002641D7">
              <w:rPr>
                <w:rFonts w:asciiTheme="majorHAnsi" w:eastAsia="Times New Roman" w:hAnsiTheme="majorHAnsi" w:cs="Times New Roman"/>
                <w:lang w:val="es-EC" w:eastAsia="es-EC"/>
              </w:rPr>
              <w:t>alta</w:t>
            </w:r>
          </w:p>
        </w:tc>
      </w:tr>
    </w:tbl>
    <w:p w:rsidR="002309F1" w:rsidRDefault="001E2100">
      <w:pPr>
        <w:rPr>
          <w:rFonts w:asciiTheme="majorHAnsi" w:hAnsiTheme="majorHAnsi"/>
        </w:rPr>
      </w:pPr>
    </w:p>
    <w:tbl>
      <w:tblPr>
        <w:tblW w:w="9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7829"/>
      </w:tblGrid>
      <w:tr w:rsidR="004D3992" w:rsidRPr="004D3992" w:rsidTr="004D3992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D3992" w:rsidP="004D39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4D3992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Actores</w:t>
            </w:r>
          </w:p>
        </w:tc>
        <w:tc>
          <w:tcPr>
            <w:tcW w:w="7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3992" w:rsidRPr="004D3992" w:rsidRDefault="00D12736" w:rsidP="004D39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4D3992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Descripción</w:t>
            </w:r>
          </w:p>
        </w:tc>
      </w:tr>
      <w:tr w:rsidR="004D3992" w:rsidRPr="004D3992" w:rsidTr="004D3992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A5F05" w:rsidP="004A5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actor1</w:t>
            </w:r>
          </w:p>
        </w:tc>
        <w:tc>
          <w:tcPr>
            <w:tcW w:w="7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D3992" w:rsidP="004D3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4D3992" w:rsidRPr="004D3992" w:rsidTr="004D3992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A5F05" w:rsidP="004A5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actor2</w:t>
            </w:r>
          </w:p>
        </w:tc>
        <w:tc>
          <w:tcPr>
            <w:tcW w:w="7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D3992" w:rsidP="004D3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4D3992" w:rsidRPr="004D3992" w:rsidTr="004D3992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A5F05" w:rsidP="004A5F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actor3</w:t>
            </w:r>
          </w:p>
        </w:tc>
        <w:tc>
          <w:tcPr>
            <w:tcW w:w="7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92" w:rsidRPr="004D3992" w:rsidRDefault="004D3992" w:rsidP="004D3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</w:tbl>
    <w:p w:rsidR="004D3992" w:rsidRDefault="004D3992">
      <w:pPr>
        <w:rPr>
          <w:rFonts w:asciiTheme="majorHAnsi" w:hAnsiTheme="majorHAnsi"/>
        </w:rPr>
      </w:pPr>
    </w:p>
    <w:tbl>
      <w:tblPr>
        <w:tblW w:w="68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5200"/>
      </w:tblGrid>
      <w:tr w:rsidR="00D12736" w:rsidRPr="00D12736" w:rsidTr="00D1273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Id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b/>
                <w:bCs/>
                <w:color w:val="000000"/>
                <w:lang w:val="es-EC" w:eastAsia="es-EC"/>
              </w:rPr>
              <w:t>Casos de uso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  <w:tr w:rsidR="00D12736" w:rsidRPr="00D12736" w:rsidTr="00D1273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D12736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12736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736" w:rsidRPr="00D12736" w:rsidRDefault="001E2100" w:rsidP="00D12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&lt;…………………………..&gt;</w:t>
            </w:r>
          </w:p>
        </w:tc>
      </w:tr>
    </w:tbl>
    <w:p w:rsidR="00D12736" w:rsidRPr="009A6454" w:rsidRDefault="00D12736">
      <w:pPr>
        <w:rPr>
          <w:rFonts w:asciiTheme="majorHAnsi" w:hAnsiTheme="majorHAnsi"/>
        </w:rPr>
      </w:pPr>
      <w:bookmarkStart w:id="0" w:name="_GoBack"/>
      <w:bookmarkEnd w:id="0"/>
    </w:p>
    <w:sectPr w:rsidR="00D12736" w:rsidRPr="009A6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D7"/>
    <w:rsid w:val="001E2100"/>
    <w:rsid w:val="002641D7"/>
    <w:rsid w:val="004A5F05"/>
    <w:rsid w:val="004D3992"/>
    <w:rsid w:val="0072126A"/>
    <w:rsid w:val="009A6454"/>
    <w:rsid w:val="00AE4C32"/>
    <w:rsid w:val="00B64E6F"/>
    <w:rsid w:val="00D12736"/>
    <w:rsid w:val="00E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2015-07-19T19:17:00Z</dcterms:created>
  <dcterms:modified xsi:type="dcterms:W3CDTF">2015-07-19T19:33:00Z</dcterms:modified>
</cp:coreProperties>
</file>