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8EAF" w14:textId="77777777" w:rsidR="00F91A0A" w:rsidRPr="00F91A0A" w:rsidRDefault="00F91A0A" w:rsidP="00F91A0A">
      <w:pPr>
        <w:rPr>
          <w:rFonts w:ascii="Candara" w:hAnsi="Candara"/>
        </w:rPr>
      </w:pPr>
    </w:p>
    <w:p w14:paraId="34028BD1" w14:textId="26833277" w:rsidR="00F91A0A" w:rsidRPr="00F91A0A" w:rsidRDefault="00C332C2" w:rsidP="00F91A0A">
      <w:pPr>
        <w:jc w:val="center"/>
        <w:rPr>
          <w:rFonts w:ascii="Candara" w:hAnsi="Candara"/>
          <w:i/>
          <w:iCs/>
          <w:sz w:val="40"/>
          <w:szCs w:val="40"/>
        </w:rPr>
      </w:pPr>
      <w:r>
        <w:rPr>
          <w:rFonts w:ascii="Candara" w:hAnsi="Candara"/>
          <w:i/>
          <w:iCs/>
          <w:sz w:val="40"/>
          <w:szCs w:val="40"/>
        </w:rPr>
        <w:t>Évaluation formative en préparation au laboratoire #2</w:t>
      </w:r>
    </w:p>
    <w:p w14:paraId="60BAAC43" w14:textId="77777777" w:rsidR="00F91A0A" w:rsidRPr="00F91A0A" w:rsidRDefault="00F91A0A" w:rsidP="00F91A0A">
      <w:pPr>
        <w:rPr>
          <w:rFonts w:ascii="Candara" w:hAnsi="Candara"/>
        </w:rPr>
      </w:pPr>
    </w:p>
    <w:p w14:paraId="746F7049" w14:textId="2C1E69E4" w:rsidR="00F91A0A" w:rsidRPr="00F91A0A" w:rsidRDefault="00F91A0A" w:rsidP="00F91A0A">
      <w:pPr>
        <w:rPr>
          <w:rFonts w:ascii="Candara" w:hAnsi="Candara"/>
          <w:b/>
          <w:bCs/>
          <w:sz w:val="48"/>
          <w:szCs w:val="48"/>
        </w:rPr>
      </w:pPr>
      <w:r w:rsidRPr="00F91A0A">
        <w:rPr>
          <w:rFonts w:ascii="Candara" w:hAnsi="Candara"/>
          <w:b/>
          <w:bCs/>
          <w:sz w:val="48"/>
          <w:szCs w:val="48"/>
        </w:rPr>
        <w:t xml:space="preserve"> 1 - Objectif :</w:t>
      </w:r>
    </w:p>
    <w:p w14:paraId="72339A93" w14:textId="622586D4" w:rsidR="00F91A0A" w:rsidRPr="00F91A0A" w:rsidRDefault="00F91A0A" w:rsidP="00F91A0A">
      <w:pPr>
        <w:jc w:val="both"/>
        <w:rPr>
          <w:rFonts w:ascii="Candara" w:hAnsi="Candara"/>
        </w:rPr>
      </w:pPr>
      <w:r w:rsidRPr="00F91A0A">
        <w:rPr>
          <w:rFonts w:ascii="Candara" w:hAnsi="Candara"/>
        </w:rPr>
        <w:t xml:space="preserve">Développer une interface utilisateur (UI) </w:t>
      </w:r>
      <w:proofErr w:type="spellStart"/>
      <w:r w:rsidRPr="00F91A0A">
        <w:rPr>
          <w:rFonts w:ascii="Candara" w:hAnsi="Candara"/>
        </w:rPr>
        <w:t>front-end</w:t>
      </w:r>
      <w:proofErr w:type="spellEnd"/>
      <w:r w:rsidRPr="00F91A0A">
        <w:rPr>
          <w:rFonts w:ascii="Candara" w:hAnsi="Candara"/>
        </w:rPr>
        <w:t xml:space="preserve"> simple en </w:t>
      </w:r>
      <w:proofErr w:type="spellStart"/>
      <w:r w:rsidRPr="00F91A0A">
        <w:rPr>
          <w:rFonts w:ascii="Candara" w:hAnsi="Candara"/>
        </w:rPr>
        <w:t>React</w:t>
      </w:r>
      <w:proofErr w:type="spellEnd"/>
      <w:r w:rsidRPr="00F91A0A">
        <w:rPr>
          <w:rFonts w:ascii="Candara" w:hAnsi="Candara"/>
        </w:rPr>
        <w:t xml:space="preserve"> qui interagit avec l'API RESTful créée dans l'évaluation précédente</w:t>
      </w:r>
      <w:r>
        <w:rPr>
          <w:rFonts w:ascii="Candara" w:hAnsi="Candara"/>
        </w:rPr>
        <w:t xml:space="preserve"> (Évaluation 2)</w:t>
      </w:r>
      <w:r w:rsidRPr="00F91A0A">
        <w:rPr>
          <w:rFonts w:ascii="Candara" w:hAnsi="Candara"/>
        </w:rPr>
        <w:t>.</w:t>
      </w:r>
      <w:r>
        <w:rPr>
          <w:rFonts w:ascii="Candara" w:hAnsi="Candara"/>
        </w:rPr>
        <w:t xml:space="preserve"> Sinon, je vous donne l’option d’utiliser votre propre API à condition de me l’expliquer et de la bien documenter avec SWAGGER. </w:t>
      </w:r>
    </w:p>
    <w:p w14:paraId="6B128058" w14:textId="33858884" w:rsidR="00F91A0A" w:rsidRPr="00F91A0A" w:rsidRDefault="00F91A0A" w:rsidP="00F91A0A">
      <w:pPr>
        <w:rPr>
          <w:rFonts w:ascii="Candara" w:hAnsi="Candara"/>
          <w:b/>
          <w:bCs/>
          <w:sz w:val="48"/>
          <w:szCs w:val="48"/>
        </w:rPr>
      </w:pPr>
      <w:r w:rsidRPr="00F91A0A">
        <w:rPr>
          <w:rFonts w:ascii="Candara" w:hAnsi="Candara"/>
          <w:b/>
          <w:bCs/>
          <w:sz w:val="48"/>
          <w:szCs w:val="48"/>
        </w:rPr>
        <w:t>2 - Exigences de l'Examen :</w:t>
      </w:r>
    </w:p>
    <w:p w14:paraId="3FD2B292" w14:textId="4D6493C7" w:rsidR="00F91A0A" w:rsidRPr="00F91A0A" w:rsidRDefault="00F91A0A" w:rsidP="00F91A0A">
      <w:pPr>
        <w:rPr>
          <w:rFonts w:ascii="Candara" w:hAnsi="Candara"/>
          <w:i/>
          <w:iCs/>
        </w:rPr>
      </w:pPr>
      <w:r w:rsidRPr="00F91A0A">
        <w:rPr>
          <w:rFonts w:ascii="Candara" w:hAnsi="Candara"/>
          <w:i/>
          <w:iCs/>
          <w:highlight w:val="yellow"/>
        </w:rPr>
        <w:t>2.1. Conception d'Interface Utilisateur :</w:t>
      </w:r>
    </w:p>
    <w:p w14:paraId="11195599" w14:textId="77777777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Créez des composants </w:t>
      </w:r>
      <w:proofErr w:type="spellStart"/>
      <w:r w:rsidRPr="00F91A0A">
        <w:rPr>
          <w:rFonts w:ascii="Candara" w:hAnsi="Candara"/>
        </w:rPr>
        <w:t>React</w:t>
      </w:r>
      <w:proofErr w:type="spellEnd"/>
      <w:r w:rsidRPr="00F91A0A">
        <w:rPr>
          <w:rFonts w:ascii="Candara" w:hAnsi="Candara"/>
        </w:rPr>
        <w:t xml:space="preserve"> pour afficher les données de l'API (Produits et Catégories).</w:t>
      </w:r>
    </w:p>
    <w:p w14:paraId="4B017CD7" w14:textId="7E5003DB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L'interface doit permettre de lister, visualiser, ajouter, modifier et supprimer des produits et des catégories.</w:t>
      </w:r>
    </w:p>
    <w:p w14:paraId="131F12A2" w14:textId="01C6A373" w:rsidR="00F91A0A" w:rsidRPr="00F91A0A" w:rsidRDefault="00F91A0A" w:rsidP="00F91A0A">
      <w:pPr>
        <w:rPr>
          <w:rFonts w:ascii="Candara" w:hAnsi="Candara"/>
          <w:i/>
          <w:iCs/>
        </w:rPr>
      </w:pPr>
      <w:r w:rsidRPr="00F91A0A">
        <w:rPr>
          <w:rFonts w:ascii="Candara" w:hAnsi="Candara"/>
          <w:i/>
          <w:iCs/>
          <w:highlight w:val="yellow"/>
        </w:rPr>
        <w:t>2.2. Intégration avec l'API :</w:t>
      </w:r>
    </w:p>
    <w:p w14:paraId="2A1A921E" w14:textId="77777777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Utilisez des requêtes HTTP pour interagir avec l'API développée précédemment.</w:t>
      </w:r>
    </w:p>
    <w:p w14:paraId="19A092B6" w14:textId="23C9585F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Les interactions incluent récupérer, ajouter, mettre à jour, et supprimer des données.</w:t>
      </w:r>
    </w:p>
    <w:p w14:paraId="4029168D" w14:textId="0D11108F" w:rsidR="00F91A0A" w:rsidRPr="00F91A0A" w:rsidRDefault="00F91A0A" w:rsidP="00F91A0A">
      <w:pPr>
        <w:rPr>
          <w:rFonts w:ascii="Candara" w:hAnsi="Candara"/>
          <w:i/>
          <w:iCs/>
        </w:rPr>
      </w:pPr>
      <w:r w:rsidRPr="00F91A0A">
        <w:rPr>
          <w:rFonts w:ascii="Candara" w:hAnsi="Candara"/>
          <w:i/>
          <w:iCs/>
          <w:highlight w:val="yellow"/>
        </w:rPr>
        <w:t>2.3. Fonctionnalités Basiques :</w:t>
      </w:r>
    </w:p>
    <w:p w14:paraId="0352EF2D" w14:textId="40E77F4B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Liste des Produits/Catégories : Affichez une liste de tous les produits et catégories disponibles.</w:t>
      </w:r>
    </w:p>
    <w:p w14:paraId="7A7C50DE" w14:textId="21145338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Ajout/Modification/Suppression : Permettez aux utilisateurs d'ajouter, de modifier et de supprimer des produits et des catégories.</w:t>
      </w:r>
    </w:p>
    <w:p w14:paraId="0E375527" w14:textId="56088CF4" w:rsidR="00F91A0A" w:rsidRPr="00F91A0A" w:rsidRDefault="00F91A0A" w:rsidP="00F91A0A">
      <w:pPr>
        <w:rPr>
          <w:rFonts w:ascii="Candara" w:hAnsi="Candara"/>
          <w:i/>
          <w:iCs/>
        </w:rPr>
      </w:pPr>
      <w:r w:rsidRPr="00F91A0A">
        <w:rPr>
          <w:rFonts w:ascii="Candara" w:hAnsi="Candara"/>
          <w:i/>
          <w:iCs/>
          <w:highlight w:val="yellow"/>
        </w:rPr>
        <w:t>2.4. Interface Utilisateur :</w:t>
      </w:r>
    </w:p>
    <w:p w14:paraId="7BCA806C" w14:textId="77777777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L'interface doit être claire et fonctionnelle.</w:t>
      </w:r>
    </w:p>
    <w:p w14:paraId="7AB1DEB5" w14:textId="1A4D484D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   - Aucune exigence spécifique en matière de design ou de réactivité n'est demandée, mais un effort minimal pour une présentation soignée est apprécié.</w:t>
      </w:r>
    </w:p>
    <w:p w14:paraId="14B9B819" w14:textId="5DA6EB5D" w:rsidR="00F91A0A" w:rsidRPr="00F91A0A" w:rsidRDefault="00F91A0A" w:rsidP="00F91A0A">
      <w:pPr>
        <w:rPr>
          <w:rFonts w:ascii="Candara" w:hAnsi="Candara"/>
          <w:b/>
          <w:bCs/>
          <w:sz w:val="48"/>
          <w:szCs w:val="48"/>
        </w:rPr>
      </w:pPr>
      <w:r w:rsidRPr="00F91A0A">
        <w:rPr>
          <w:rFonts w:ascii="Candara" w:hAnsi="Candara"/>
          <w:b/>
          <w:bCs/>
          <w:sz w:val="48"/>
          <w:szCs w:val="48"/>
        </w:rPr>
        <w:t xml:space="preserve"> 3 - Instructions Supplémentaires :</w:t>
      </w:r>
    </w:p>
    <w:p w14:paraId="33D851C1" w14:textId="62D2D1F9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>- Simplicité : L'objectif est de créer une application fonctionnelle sans se préoccuper de l'élaboration des tests ou d'une conception avancée.</w:t>
      </w:r>
    </w:p>
    <w:p w14:paraId="0CC51536" w14:textId="1CD8C852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>- Documentation : Un bref README expliquant comment démarrer l'application est suffisant.</w:t>
      </w:r>
    </w:p>
    <w:p w14:paraId="7FCB5FA7" w14:textId="77777777" w:rsidR="00F91A0A" w:rsidRPr="00F91A0A" w:rsidRDefault="00F91A0A" w:rsidP="00F91A0A">
      <w:pPr>
        <w:rPr>
          <w:rFonts w:ascii="Candara" w:hAnsi="Candara"/>
        </w:rPr>
      </w:pPr>
    </w:p>
    <w:p w14:paraId="38217BDC" w14:textId="0EAAC6D2" w:rsidR="00F91A0A" w:rsidRPr="00F91A0A" w:rsidRDefault="00F91A0A" w:rsidP="00F91A0A">
      <w:pPr>
        <w:rPr>
          <w:rFonts w:ascii="Candara" w:hAnsi="Candara"/>
          <w:b/>
          <w:bCs/>
          <w:sz w:val="48"/>
          <w:szCs w:val="48"/>
        </w:rPr>
      </w:pPr>
      <w:r w:rsidRPr="00F91A0A">
        <w:rPr>
          <w:rFonts w:ascii="Candara" w:hAnsi="Candara"/>
          <w:b/>
          <w:bCs/>
          <w:sz w:val="48"/>
          <w:szCs w:val="48"/>
        </w:rPr>
        <w:lastRenderedPageBreak/>
        <w:t xml:space="preserve"> 4 - Critères d'Évaluation :</w:t>
      </w:r>
    </w:p>
    <w:p w14:paraId="779979DD" w14:textId="565A1874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>- Fonctionnalité : Les fonctionnalités de base doivent être correctement implémentées.</w:t>
      </w:r>
    </w:p>
    <w:p w14:paraId="55E51669" w14:textId="2BF723C0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- Intégration API : L'application doit interagir correctement avec l'API </w:t>
      </w:r>
      <w:proofErr w:type="spellStart"/>
      <w:r w:rsidRPr="00F91A0A">
        <w:rPr>
          <w:rFonts w:ascii="Candara" w:hAnsi="Candara"/>
        </w:rPr>
        <w:t>back-end</w:t>
      </w:r>
      <w:proofErr w:type="spellEnd"/>
      <w:r w:rsidRPr="00F91A0A">
        <w:rPr>
          <w:rFonts w:ascii="Candara" w:hAnsi="Candara"/>
        </w:rPr>
        <w:t>.</w:t>
      </w:r>
    </w:p>
    <w:p w14:paraId="2E17047F" w14:textId="5EB0F679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>- Qualité du Code : Le code doit être organisé et compréhensible.</w:t>
      </w:r>
    </w:p>
    <w:p w14:paraId="441450BB" w14:textId="5301E344" w:rsidR="00F91A0A" w:rsidRPr="00F91A0A" w:rsidRDefault="00F91A0A" w:rsidP="00F91A0A">
      <w:pPr>
        <w:rPr>
          <w:rFonts w:ascii="Candara" w:hAnsi="Candara"/>
          <w:b/>
          <w:bCs/>
          <w:sz w:val="48"/>
          <w:szCs w:val="48"/>
        </w:rPr>
      </w:pPr>
      <w:r w:rsidRPr="00F91A0A">
        <w:rPr>
          <w:rFonts w:ascii="Candara" w:hAnsi="Candara"/>
          <w:b/>
          <w:bCs/>
          <w:sz w:val="48"/>
          <w:szCs w:val="48"/>
        </w:rPr>
        <w:t>5 - Livraison :</w:t>
      </w:r>
    </w:p>
    <w:p w14:paraId="5A69F28B" w14:textId="77777777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 xml:space="preserve">- Soumettez le code source de votre application </w:t>
      </w:r>
      <w:proofErr w:type="spellStart"/>
      <w:r w:rsidRPr="00F91A0A">
        <w:rPr>
          <w:rFonts w:ascii="Candara" w:hAnsi="Candara"/>
        </w:rPr>
        <w:t>React</w:t>
      </w:r>
      <w:proofErr w:type="spellEnd"/>
      <w:r w:rsidRPr="00F91A0A">
        <w:rPr>
          <w:rFonts w:ascii="Candara" w:hAnsi="Candara"/>
        </w:rPr>
        <w:t xml:space="preserve"> sur une plateforme de partage de code (par exemple, GitHub).</w:t>
      </w:r>
    </w:p>
    <w:p w14:paraId="2D8AABD1" w14:textId="77777777" w:rsidR="00F91A0A" w:rsidRPr="00F91A0A" w:rsidRDefault="00F91A0A" w:rsidP="00F91A0A">
      <w:pPr>
        <w:rPr>
          <w:rFonts w:ascii="Candara" w:hAnsi="Candara"/>
        </w:rPr>
      </w:pPr>
      <w:r w:rsidRPr="00F91A0A">
        <w:rPr>
          <w:rFonts w:ascii="Candara" w:hAnsi="Candara"/>
        </w:rPr>
        <w:t>- Incluez un fichier README avec des instructions pour installer et exécuter l'application.</w:t>
      </w:r>
    </w:p>
    <w:p w14:paraId="3BEE4B4A" w14:textId="77777777" w:rsidR="00F91A0A" w:rsidRPr="00F91A0A" w:rsidRDefault="00F91A0A" w:rsidP="00F91A0A">
      <w:pPr>
        <w:rPr>
          <w:rFonts w:ascii="Candara" w:hAnsi="Candara"/>
        </w:rPr>
      </w:pPr>
    </w:p>
    <w:p w14:paraId="6109FC22" w14:textId="270005DC" w:rsidR="00037AA2" w:rsidRPr="00F91A0A" w:rsidRDefault="00037AA2" w:rsidP="00F91A0A">
      <w:pPr>
        <w:rPr>
          <w:rFonts w:ascii="Candara" w:hAnsi="Candara"/>
        </w:rPr>
      </w:pPr>
    </w:p>
    <w:sectPr w:rsidR="00037AA2" w:rsidRPr="00F91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0A"/>
    <w:rsid w:val="00037AA2"/>
    <w:rsid w:val="00183569"/>
    <w:rsid w:val="00C332C2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3711"/>
  <w15:chartTrackingRefBased/>
  <w15:docId w15:val="{84392BB2-0D44-4B1A-855C-E2356AD7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2024-04-24T16:20:00Z</dcterms:created>
  <dcterms:modified xsi:type="dcterms:W3CDTF">2024-04-24T16:20:00Z</dcterms:modified>
</cp:coreProperties>
</file>