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B6898" w14:textId="77777777" w:rsidR="00037AA2" w:rsidRDefault="00037AA2"/>
    <w:p w14:paraId="37D3F6F3" w14:textId="77777777" w:rsidR="00791CFC" w:rsidRDefault="00791CFC"/>
    <w:p w14:paraId="26643E3B" w14:textId="3B38B3A8" w:rsidR="00791CFC" w:rsidRPr="00791CFC" w:rsidRDefault="00791CFC" w:rsidP="00791CFC">
      <w:pPr>
        <w:jc w:val="center"/>
        <w:rPr>
          <w:rFonts w:ascii="Batang" w:eastAsia="Batang" w:hAnsi="Batang"/>
          <w:sz w:val="36"/>
          <w:szCs w:val="36"/>
        </w:rPr>
      </w:pPr>
      <w:r w:rsidRPr="00791CFC">
        <w:rPr>
          <w:rFonts w:ascii="Batang" w:eastAsia="Batang" w:hAnsi="Batang"/>
          <w:sz w:val="36"/>
          <w:szCs w:val="36"/>
        </w:rPr>
        <w:t>LES SERVICES</w:t>
      </w:r>
    </w:p>
    <w:p w14:paraId="13EB7E3D" w14:textId="77777777" w:rsidR="00791CFC" w:rsidRPr="00FE39C4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</w:rPr>
      </w:pPr>
    </w:p>
    <w:p w14:paraId="0E836D59" w14:textId="77777777" w:rsidR="00791CFC" w:rsidRPr="00FE39C4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</w:rPr>
      </w:pPr>
    </w:p>
    <w:p w14:paraId="2377FB26" w14:textId="58AE73CF" w:rsidR="00791CFC" w:rsidRPr="00791CFC" w:rsidRDefault="00791CFC" w:rsidP="00791CFC">
      <w:pPr>
        <w:rPr>
          <w:rFonts w:ascii="Batang" w:eastAsia="Batang" w:hAnsi="Batang"/>
          <w:b/>
          <w:bCs/>
          <w:color w:val="FF000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FF0000"/>
          <w:sz w:val="32"/>
          <w:szCs w:val="32"/>
        </w:rPr>
        <w:t xml:space="preserve">Exercice déployer une application Flask pour </w:t>
      </w:r>
      <w:proofErr w:type="spellStart"/>
      <w:r w:rsidRPr="00791CFC">
        <w:rPr>
          <w:rFonts w:ascii="Batang" w:eastAsia="Batang" w:hAnsi="Batang"/>
          <w:b/>
          <w:bCs/>
          <w:color w:val="FF0000"/>
          <w:sz w:val="32"/>
          <w:szCs w:val="32"/>
        </w:rPr>
        <w:t>Kubernetes</w:t>
      </w:r>
      <w:proofErr w:type="spellEnd"/>
    </w:p>
    <w:p w14:paraId="4CEAAF41" w14:textId="77777777" w:rsidR="00791CFC" w:rsidRDefault="00791CFC" w:rsidP="00791CFC"/>
    <w:p w14:paraId="55432A00" w14:textId="360BBE66" w:rsidR="00791CFC" w:rsidRPr="00791CFC" w:rsidRDefault="00791CFC" w:rsidP="00791CFC">
      <w:pPr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Ce projet consiste à déployer une application web en utilisant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>. L'application web est construite avec Python et Flask, utilisant Redis pour la mise en cache et MySQL comme base de données.</w:t>
      </w:r>
      <w:r>
        <w:rPr>
          <w:rFonts w:ascii="Candara" w:hAnsi="Candara"/>
        </w:rPr>
        <w:t xml:space="preserve"> </w:t>
      </w:r>
      <w:r w:rsidRPr="00791CFC">
        <w:rPr>
          <w:rFonts w:ascii="Candara" w:hAnsi="Candara"/>
        </w:rPr>
        <w:t>Voici les étapes générales pour comprendre et déployer l'application:</w:t>
      </w:r>
    </w:p>
    <w:p w14:paraId="0CAF3252" w14:textId="77777777" w:rsidR="00791CFC" w:rsidRDefault="00791CFC" w:rsidP="00791CFC"/>
    <w:p w14:paraId="45CC3AE2" w14:textId="7B9431F5" w:rsidR="00791CFC" w:rsidRPr="00791CFC" w:rsidRDefault="00791CFC" w:rsidP="00791CFC">
      <w:pPr>
        <w:rPr>
          <w:rFonts w:ascii="Batang" w:eastAsia="Batang" w:hAnsi="Batang"/>
          <w:b/>
          <w:bCs/>
          <w:color w:val="00206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>Étape 1 : Préparation de l'Environnement</w:t>
      </w:r>
    </w:p>
    <w:p w14:paraId="517C2E2C" w14:textId="24043A55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1. Cloner le dépôt Git : Commencez par cloner le dépôt contenant le code de l'application :</w:t>
      </w:r>
    </w:p>
    <w:p w14:paraId="3EC373F9" w14:textId="486122AD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2. Construire l'image Docker : À partir du code source Python existant, vous construirez une image Docker.</w:t>
      </w:r>
    </w:p>
    <w:p w14:paraId="44CE831A" w14:textId="77777777" w:rsidR="00791CFC" w:rsidRDefault="00791CFC" w:rsidP="00791CFC"/>
    <w:p w14:paraId="598DEE03" w14:textId="1D0C2316" w:rsidR="00791CFC" w:rsidRPr="00791CFC" w:rsidRDefault="00791CFC" w:rsidP="00791CFC">
      <w:pPr>
        <w:rPr>
          <w:rFonts w:ascii="Batang" w:eastAsia="Batang" w:hAnsi="Batang"/>
          <w:b/>
          <w:bCs/>
          <w:color w:val="00206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 xml:space="preserve">Étape 2 : Déploiement sur </w:t>
      </w:r>
      <w:proofErr w:type="spellStart"/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>Kubernetes</w:t>
      </w:r>
      <w:proofErr w:type="spellEnd"/>
    </w:p>
    <w:p w14:paraId="34F0D4B0" w14:textId="334FADE6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1.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 xml:space="preserve"> de Base de Données : Déployez un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 xml:space="preserve"> MySQL en utilisant le fichier </w:t>
      </w:r>
      <w:proofErr w:type="spellStart"/>
      <w:r w:rsidRPr="00791CFC">
        <w:rPr>
          <w:rFonts w:ascii="Candara" w:hAnsi="Candara"/>
        </w:rPr>
        <w:t>db-pod.yml</w:t>
      </w:r>
      <w:proofErr w:type="spellEnd"/>
      <w:r w:rsidRPr="00791CFC">
        <w:rPr>
          <w:rFonts w:ascii="Candara" w:hAnsi="Candara"/>
        </w:rPr>
        <w:t>.</w:t>
      </w:r>
    </w:p>
    <w:p w14:paraId="161C377C" w14:textId="2DAED7FD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2. Service de Base de Données : Créez un service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 xml:space="preserve"> pour MySQL avec </w:t>
      </w:r>
      <w:proofErr w:type="spellStart"/>
      <w:r w:rsidRPr="00791CFC">
        <w:rPr>
          <w:rFonts w:ascii="Candara" w:hAnsi="Candara"/>
        </w:rPr>
        <w:t>db-svc.yml</w:t>
      </w:r>
      <w:proofErr w:type="spellEnd"/>
      <w:r w:rsidRPr="00791CFC">
        <w:rPr>
          <w:rFonts w:ascii="Candara" w:hAnsi="Candara"/>
        </w:rPr>
        <w:t xml:space="preserve"> pour permettre aux autres </w:t>
      </w:r>
      <w:proofErr w:type="spellStart"/>
      <w:r w:rsidRPr="00791CFC">
        <w:rPr>
          <w:rFonts w:ascii="Candara" w:hAnsi="Candara"/>
        </w:rPr>
        <w:t>pods</w:t>
      </w:r>
      <w:proofErr w:type="spellEnd"/>
      <w:r w:rsidRPr="00791CFC">
        <w:rPr>
          <w:rFonts w:ascii="Candara" w:hAnsi="Candara"/>
        </w:rPr>
        <w:t xml:space="preserve"> de se connecter à la base de données.</w:t>
      </w:r>
    </w:p>
    <w:p w14:paraId="538957D4" w14:textId="58126CD5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3.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 xml:space="preserve"> Web : Déployez le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 xml:space="preserve"> de l'application web utilisant web-</w:t>
      </w:r>
      <w:proofErr w:type="spellStart"/>
      <w:r w:rsidRPr="00791CFC">
        <w:rPr>
          <w:rFonts w:ascii="Candara" w:hAnsi="Candara"/>
        </w:rPr>
        <w:t>pod.yml</w:t>
      </w:r>
      <w:proofErr w:type="spellEnd"/>
      <w:r w:rsidRPr="00791CFC">
        <w:rPr>
          <w:rFonts w:ascii="Candara" w:hAnsi="Candara"/>
        </w:rPr>
        <w:t xml:space="preserve"> ou web-</w:t>
      </w:r>
      <w:proofErr w:type="spellStart"/>
      <w:r w:rsidRPr="00791CFC">
        <w:rPr>
          <w:rFonts w:ascii="Candara" w:hAnsi="Candara"/>
        </w:rPr>
        <w:t>deployment.yaml</w:t>
      </w:r>
      <w:proofErr w:type="spellEnd"/>
      <w:r w:rsidRPr="00791CFC">
        <w:rPr>
          <w:rFonts w:ascii="Candara" w:hAnsi="Candara"/>
        </w:rPr>
        <w:t xml:space="preserve"> pour gérer les instances multiples du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>.</w:t>
      </w:r>
    </w:p>
    <w:p w14:paraId="56FB3A4E" w14:textId="769832AE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4. Service Web : Configurez un service pour l'application web avec web-</w:t>
      </w:r>
      <w:proofErr w:type="spellStart"/>
      <w:r w:rsidRPr="00791CFC">
        <w:rPr>
          <w:rFonts w:ascii="Candara" w:hAnsi="Candara"/>
        </w:rPr>
        <w:t>svc.yml</w:t>
      </w:r>
      <w:proofErr w:type="spellEnd"/>
      <w:r w:rsidRPr="00791CFC">
        <w:rPr>
          <w:rFonts w:ascii="Candara" w:hAnsi="Candara"/>
        </w:rPr>
        <w:t xml:space="preserve"> pour exposer l'application à l'extérieur du cluster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>.</w:t>
      </w:r>
    </w:p>
    <w:p w14:paraId="7EF89773" w14:textId="77777777" w:rsidR="00791CFC" w:rsidRDefault="00791CFC" w:rsidP="00791CFC"/>
    <w:p w14:paraId="21D7242B" w14:textId="77777777" w:rsidR="00791CFC" w:rsidRPr="00791CFC" w:rsidRDefault="00791CFC" w:rsidP="00791CFC">
      <w:pPr>
        <w:rPr>
          <w:rFonts w:ascii="Batang" w:eastAsia="Batang" w:hAnsi="Batang"/>
          <w:b/>
          <w:bCs/>
          <w:color w:val="00206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>Étape 3 : Vérification et Utilisation de l'Application</w:t>
      </w:r>
    </w:p>
    <w:p w14:paraId="5593562B" w14:textId="77777777" w:rsidR="00791CFC" w:rsidRDefault="00791CFC" w:rsidP="00791CFC"/>
    <w:p w14:paraId="105D9394" w14:textId="7A63F659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1. Vérifiez les </w:t>
      </w:r>
      <w:proofErr w:type="spellStart"/>
      <w:r w:rsidRPr="00791CFC">
        <w:rPr>
          <w:rFonts w:ascii="Candara" w:hAnsi="Candara"/>
        </w:rPr>
        <w:t>Pods</w:t>
      </w:r>
      <w:proofErr w:type="spellEnd"/>
      <w:r w:rsidRPr="00791CFC">
        <w:rPr>
          <w:rFonts w:ascii="Candara" w:hAnsi="Candara"/>
        </w:rPr>
        <w:t xml:space="preserve"> et Services : Utilisez </w:t>
      </w:r>
      <w:proofErr w:type="spellStart"/>
      <w:r w:rsidRPr="00791CFC">
        <w:rPr>
          <w:rFonts w:ascii="Candara" w:hAnsi="Candara"/>
        </w:rPr>
        <w:t>kubectl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get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pods</w:t>
      </w:r>
      <w:proofErr w:type="spellEnd"/>
      <w:r w:rsidRPr="00791CFC">
        <w:rPr>
          <w:rFonts w:ascii="Candara" w:hAnsi="Candara"/>
        </w:rPr>
        <w:t xml:space="preserve"> et </w:t>
      </w:r>
      <w:proofErr w:type="spellStart"/>
      <w:r w:rsidRPr="00791CFC">
        <w:rPr>
          <w:rFonts w:ascii="Candara" w:hAnsi="Candara"/>
        </w:rPr>
        <w:t>kubectl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get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svc</w:t>
      </w:r>
      <w:proofErr w:type="spellEnd"/>
      <w:r w:rsidRPr="00791CFC">
        <w:rPr>
          <w:rFonts w:ascii="Candara" w:hAnsi="Candara"/>
        </w:rPr>
        <w:t xml:space="preserve"> pour vous assurer que tout est correctement déployé.</w:t>
      </w:r>
    </w:p>
    <w:p w14:paraId="70F35414" w14:textId="481E4525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2. Accéder à l'Application : Utilisez </w:t>
      </w:r>
      <w:proofErr w:type="spellStart"/>
      <w:r w:rsidRPr="00791CFC">
        <w:rPr>
          <w:rFonts w:ascii="Candara" w:hAnsi="Candara"/>
        </w:rPr>
        <w:t>kubectl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describe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svc</w:t>
      </w:r>
      <w:proofErr w:type="spellEnd"/>
      <w:r w:rsidRPr="00791CFC">
        <w:rPr>
          <w:rFonts w:ascii="Candara" w:hAnsi="Candara"/>
        </w:rPr>
        <w:t xml:space="preserve"> web pour trouver l'adresse IP et le port pour accéder à l'application.</w:t>
      </w:r>
    </w:p>
    <w:p w14:paraId="41ED6FC3" w14:textId="1F489C07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3. Initialiser la Base de Données : Faites une requête à </w:t>
      </w:r>
      <w:proofErr w:type="spellStart"/>
      <w:r w:rsidRPr="00791CFC">
        <w:rPr>
          <w:rFonts w:ascii="Candara" w:hAnsi="Candara"/>
        </w:rPr>
        <w:t>l'endpoint</w:t>
      </w:r>
      <w:proofErr w:type="spellEnd"/>
      <w:r w:rsidRPr="00791CFC">
        <w:rPr>
          <w:rFonts w:ascii="Candara" w:hAnsi="Candara"/>
        </w:rPr>
        <w:t xml:space="preserve"> /init pour initialiser la base de données.</w:t>
      </w:r>
    </w:p>
    <w:p w14:paraId="4CE56647" w14:textId="0D697790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4. Ajouter des Données : Utilisez </w:t>
      </w:r>
      <w:proofErr w:type="spellStart"/>
      <w:r w:rsidRPr="00791CFC">
        <w:rPr>
          <w:rFonts w:ascii="Candara" w:hAnsi="Candara"/>
        </w:rPr>
        <w:t>curl</w:t>
      </w:r>
      <w:proofErr w:type="spellEnd"/>
      <w:r w:rsidRPr="00791CFC">
        <w:rPr>
          <w:rFonts w:ascii="Candara" w:hAnsi="Candara"/>
        </w:rPr>
        <w:t xml:space="preserve"> pour envoyer des données à l'application, qui seront ajoutées à MySQL et mises en cache dans Redis.</w:t>
      </w:r>
    </w:p>
    <w:p w14:paraId="179194DA" w14:textId="77777777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lastRenderedPageBreak/>
        <w:t>5. Accéder aux Données : Faites des requêtes pour récupérer les données. Lorsque vous accédez aux données pour la deuxième fois, elles seront servies à partir du cache Redis (indiqué par '(c)').</w:t>
      </w:r>
    </w:p>
    <w:p w14:paraId="4708279E" w14:textId="77777777" w:rsidR="00791CFC" w:rsidRDefault="00791CFC" w:rsidP="00791CFC"/>
    <w:p w14:paraId="454C0EB4" w14:textId="19CCAD2A" w:rsidR="00791CFC" w:rsidRPr="00791CFC" w:rsidRDefault="00791CFC" w:rsidP="00791CFC">
      <w:pPr>
        <w:rPr>
          <w:rFonts w:ascii="Batang" w:eastAsia="Batang" w:hAnsi="Batang"/>
          <w:b/>
          <w:bCs/>
          <w:color w:val="00206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>Informations Complémentaires</w:t>
      </w:r>
    </w:p>
    <w:p w14:paraId="11DCF658" w14:textId="3BEEE441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- Le fichier app.py contient le code de l'application Flask, qui gère les routes pour initialiser la base de données, ajouter des utilisateurs et récupérer des données utilisateur.</w:t>
      </w:r>
    </w:p>
    <w:p w14:paraId="64E35779" w14:textId="51EA9D9E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- docker-</w:t>
      </w:r>
      <w:proofErr w:type="spellStart"/>
      <w:r w:rsidRPr="00791CFC">
        <w:rPr>
          <w:rFonts w:ascii="Candara" w:hAnsi="Candara"/>
        </w:rPr>
        <w:t>compose.yml</w:t>
      </w:r>
      <w:proofErr w:type="spellEnd"/>
      <w:r w:rsidRPr="00791CFC">
        <w:rPr>
          <w:rFonts w:ascii="Candara" w:hAnsi="Candara"/>
        </w:rPr>
        <w:t xml:space="preserve"> est utilisé pour définir et exécuter des applications multi-conteneurs avec Docker.</w:t>
      </w:r>
    </w:p>
    <w:p w14:paraId="009F9E11" w14:textId="10A541C1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- Les fichiers YAML dans le répertoire </w:t>
      </w:r>
      <w:proofErr w:type="spellStart"/>
      <w:r w:rsidRPr="00791CFC">
        <w:rPr>
          <w:rFonts w:ascii="Candara" w:hAnsi="Candara"/>
        </w:rPr>
        <w:t>deploy</w:t>
      </w:r>
      <w:proofErr w:type="spellEnd"/>
      <w:r w:rsidRPr="00791CFC">
        <w:rPr>
          <w:rFonts w:ascii="Candara" w:hAnsi="Candara"/>
        </w:rPr>
        <w:t xml:space="preserve"> sont des spécifications pour déployer les composants de l'application dans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>.</w:t>
      </w:r>
    </w:p>
    <w:p w14:paraId="067FB53E" w14:textId="77777777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</w:p>
    <w:p w14:paraId="6C58AE70" w14:textId="77777777" w:rsid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Pour suivre ce tutoriel, vous devez avoir une compréhension de base de Docker, de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 xml:space="preserve">, et des commandes de la ligne de commande Unix/Linux. Vous devez également avoir accès à un cluster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 xml:space="preserve">, soit localement via </w:t>
      </w:r>
      <w:proofErr w:type="spellStart"/>
      <w:r w:rsidRPr="00791CFC">
        <w:rPr>
          <w:rFonts w:ascii="Candara" w:hAnsi="Candara"/>
        </w:rPr>
        <w:t>kind</w:t>
      </w:r>
      <w:proofErr w:type="spellEnd"/>
      <w:r w:rsidRPr="00791CFC">
        <w:rPr>
          <w:rFonts w:ascii="Candara" w:hAnsi="Candara"/>
        </w:rPr>
        <w:t xml:space="preserve">, </w:t>
      </w:r>
      <w:proofErr w:type="spellStart"/>
      <w:r w:rsidRPr="00791CFC">
        <w:rPr>
          <w:rFonts w:ascii="Candara" w:hAnsi="Candara"/>
        </w:rPr>
        <w:t>minikube</w:t>
      </w:r>
      <w:proofErr w:type="spellEnd"/>
      <w:r w:rsidRPr="00791CFC">
        <w:rPr>
          <w:rFonts w:ascii="Candara" w:hAnsi="Candara"/>
        </w:rPr>
        <w:t xml:space="preserve">, soit via un service cloud comme Google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 xml:space="preserve"> Engine (GKE), Amazon EKS, ou Azure AKS.</w:t>
      </w:r>
    </w:p>
    <w:p w14:paraId="53D47D03" w14:textId="77777777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</w:p>
    <w:p w14:paraId="5A5FACE0" w14:textId="77777777" w:rsidR="00791CFC" w:rsidRP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</w:rPr>
      </w:pPr>
    </w:p>
    <w:p w14:paraId="270436B2" w14:textId="25F9C869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  <w:r>
        <w:rPr>
          <w:noProof/>
        </w:rPr>
        <w:drawing>
          <wp:inline distT="0" distB="0" distL="0" distR="0" wp14:anchorId="7A8A2122" wp14:editId="6607B1C2">
            <wp:extent cx="5943600" cy="3108325"/>
            <wp:effectExtent l="0" t="0" r="0" b="0"/>
            <wp:docPr id="1235749044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9044" name="Picture 1" descr="A diagram of a ser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B589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0AE529D5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70CC5A6A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5092F8D5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6D698FA0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778695D2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7216FBDD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1FFCDC2C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3FF7E75D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0738608A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5699BAA7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59028417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15651376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100CC6E7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44B2C9EA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100577DC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22A8B1EE" w14:textId="1176C18A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lastRenderedPageBreak/>
        <w:t>sudo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-s</w:t>
      </w:r>
    </w:p>
    <w:p w14:paraId="3CBECA1B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kind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</w:t>
      </w:r>
    </w:p>
    <w:p w14:paraId="7E5C550E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kind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</w:t>
      </w:r>
    </w:p>
    <w:p w14:paraId="373805D4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cluster-info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--context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kind-kind</w:t>
      </w:r>
    </w:p>
    <w:p w14:paraId="7B4466B6" w14:textId="67C4372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git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clone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hyperlink r:id="rId5" w:history="1">
        <w:r w:rsidR="00FE39C4" w:rsidRPr="000558E3">
          <w:rPr>
            <w:rStyle w:val="Hyperlink"/>
            <w:rFonts w:ascii="Lucida Console" w:hAnsi="Lucida Console" w:cs="Lucida Console"/>
            <w:kern w:val="0"/>
            <w:sz w:val="18"/>
            <w:szCs w:val="18"/>
            <w:lang w:val="en-CA"/>
          </w:rPr>
          <w:t>https://github.com/hrhouma/k8s-service-demo-1.git</w:t>
        </w:r>
      </w:hyperlink>
      <w:r w:rsidR="00FE39C4"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</w:p>
    <w:p w14:paraId="0A254603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docker-demo/service-demo</w:t>
      </w:r>
    </w:p>
    <w:p w14:paraId="52FB9829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build</w:t>
      </w:r>
    </w:p>
    <w:p w14:paraId="19094A25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docker-compose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(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optionnel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build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hrehouma1/flaskapp:1.2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)</w:t>
      </w:r>
    </w:p>
    <w:p w14:paraId="146E1A7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images</w:t>
      </w:r>
    </w:p>
    <w:p w14:paraId="5EFA742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tag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redis:latest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hrehouma1/redis:1.2</w:t>
      </w:r>
    </w:p>
    <w:p w14:paraId="494751C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tag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mysql:latest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hrehouma1/mysql:1.2</w:t>
      </w:r>
    </w:p>
    <w:p w14:paraId="501986C0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tag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your_web_image_name:your_tag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hrehouma1/flaskapp:1.2</w:t>
      </w:r>
    </w:p>
    <w:p w14:paraId="7E5361D1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EXEMPLE: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</w:p>
    <w:p w14:paraId="5FDC889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images</w:t>
      </w:r>
    </w:p>
    <w:p w14:paraId="2A71A1E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tag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build_web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hrehouma1/flaskapp:1.2</w:t>
      </w:r>
    </w:p>
    <w:p w14:paraId="645D4E4B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6A918D9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push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hrehouma1/redis:1.2</w:t>
      </w:r>
    </w:p>
    <w:p w14:paraId="6CF23E89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push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hrehouma1/mysql:1.2</w:t>
      </w:r>
    </w:p>
    <w:p w14:paraId="2455F5B2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push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hrehouma1/flaskapp:1.2</w:t>
      </w:r>
    </w:p>
    <w:p w14:paraId="10BF851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1E6235AD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ps</w:t>
      </w:r>
      <w:proofErr w:type="spellEnd"/>
    </w:p>
    <w:p w14:paraId="38B1F1A9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images</w:t>
      </w:r>
    </w:p>
    <w:p w14:paraId="1D90A2A2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50BBEA35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..</w:t>
      </w:r>
      <w:proofErr w:type="gram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/deploy</w:t>
      </w:r>
    </w:p>
    <w:p w14:paraId="5414C66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apply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db-deployment.yaml</w:t>
      </w:r>
      <w:proofErr w:type="spellEnd"/>
    </w:p>
    <w:p w14:paraId="3C0D0EE7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apply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db-svc.yml</w:t>
      </w:r>
      <w:proofErr w:type="spellEnd"/>
    </w:p>
    <w:p w14:paraId="5C017C72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apply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web-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deployment.yaml</w:t>
      </w:r>
      <w:proofErr w:type="spellEnd"/>
    </w:p>
    <w:p w14:paraId="40101B06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apply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web-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svc.yml</w:t>
      </w:r>
      <w:proofErr w:type="spellEnd"/>
    </w:p>
    <w:p w14:paraId="44E98773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4DFE318D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2BBFC1D8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get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pods</w:t>
      </w:r>
    </w:p>
    <w:p w14:paraId="767C4A37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get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svc</w:t>
      </w:r>
    </w:p>
    <w:p w14:paraId="19381C84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kubectl</w:t>
      </w:r>
      <w:proofErr w:type="spellEnd"/>
      <w:proofErr w:type="gram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get</w:t>
      </w:r>
      <w:proofErr w:type="spell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deployments</w:t>
      </w:r>
      <w:proofErr w:type="spellEnd"/>
    </w:p>
    <w:p w14:paraId="18AAA33C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44FFE0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kubectl</w:t>
      </w:r>
      <w:proofErr w:type="spellEnd"/>
      <w:proofErr w:type="gram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logs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web-58d5b669c5-nkgrj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nom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à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remplacer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3190E5E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kubectl</w:t>
      </w:r>
      <w:proofErr w:type="spellEnd"/>
      <w:proofErr w:type="gram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logs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mysql</w:t>
      </w:r>
      <w:proofErr w:type="spell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nom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à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remplacer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348E566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9524D6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export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NODE_IP=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$(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 xml:space="preserve"> get nodes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-o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 xml:space="preserve"> jsonpath='{.items[0].status.addresses[?(.type=="InternalIP")].address}'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)</w:t>
      </w:r>
    </w:p>
    <w:p w14:paraId="6AB31B14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export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NODE_PORT=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$(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 xml:space="preserve"> get svc web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-o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jsonpath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='{.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spec.ports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[0].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nodePort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}'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)</w:t>
      </w:r>
    </w:p>
    <w:p w14:paraId="7422B97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7332C779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http://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$NODE_IP:$NODE_PORT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/init</w:t>
      </w:r>
    </w:p>
    <w:p w14:paraId="7E1B6FD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"Content-Type: application/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json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"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-X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POST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'{"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uid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": "1", 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user":"Aakash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 xml:space="preserve"> M"}'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http://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$NODE_IP:$NODE_PORT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/users/add</w:t>
      </w:r>
    </w:p>
    <w:p w14:paraId="7D9F0AFB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http://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$NODE_IP:$NODE_PORT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/users/1</w:t>
      </w:r>
    </w:p>
    <w:p w14:paraId="59754B13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03CDF68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db-deployment.yaml</w:t>
      </w:r>
      <w:proofErr w:type="spellEnd"/>
    </w:p>
    <w:p w14:paraId="0F77CF6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db-svc.yml</w:t>
      </w:r>
      <w:proofErr w:type="spellEnd"/>
    </w:p>
    <w:p w14:paraId="025D1A0F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web-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deployment.yaml</w:t>
      </w:r>
      <w:proofErr w:type="spellEnd"/>
    </w:p>
    <w:p w14:paraId="48BD714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web-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svc.yml</w:t>
      </w:r>
      <w:proofErr w:type="spellEnd"/>
    </w:p>
    <w:p w14:paraId="26AFF46F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47411AEB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kind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</w:t>
      </w:r>
    </w:p>
    <w:p w14:paraId="27B285F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06CADB82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  <w:lang w:val="en-CA"/>
        </w:rPr>
        <w:t>exit</w:t>
      </w:r>
    </w:p>
    <w:p w14:paraId="2F53BE3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  <w:lang w:val="en-CA"/>
        </w:rPr>
        <w:t>exit</w:t>
      </w:r>
    </w:p>
    <w:p w14:paraId="3AB59328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az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k8s-cluster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--yes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--no-wait</w:t>
      </w:r>
    </w:p>
    <w:p w14:paraId="62DB486F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</w:p>
    <w:p w14:paraId="0ECB375E" w14:textId="77777777" w:rsidR="00791CFC" w:rsidRPr="00791CFC" w:rsidRDefault="00791CFC">
      <w:pPr>
        <w:rPr>
          <w:lang w:val="en-CA"/>
        </w:rPr>
      </w:pPr>
    </w:p>
    <w:sectPr w:rsidR="00791CFC" w:rsidRPr="00791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6"/>
    <w:rsid w:val="00037AA2"/>
    <w:rsid w:val="00382A96"/>
    <w:rsid w:val="00563335"/>
    <w:rsid w:val="00593689"/>
    <w:rsid w:val="00791CFC"/>
    <w:rsid w:val="00F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E60B"/>
  <w15:chartTrackingRefBased/>
  <w15:docId w15:val="{2ACC511F-F5ED-4FBF-9EC9-6A58FCCF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A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A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A96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A96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A96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A96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A96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A96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A96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382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6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A96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382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A96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382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A96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382A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9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rhouma/k8s-service-demo-1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2</cp:revision>
  <dcterms:created xsi:type="dcterms:W3CDTF">2024-06-19T13:47:00Z</dcterms:created>
  <dcterms:modified xsi:type="dcterms:W3CDTF">2024-06-19T13:47:00Z</dcterms:modified>
</cp:coreProperties>
</file>