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2"/>
        </w:rPr>
        <w:t xml:space="preserve">CG-Assignment </w:t>
      </w:r>
    </w:p>
    <w:p>
      <w:pPr>
        <w:pStyle w:val="Normal"/>
        <w:jc w:val="center"/>
        <w:rPr>
          <w:rFonts w:ascii="Liberation Serif" w:hAnsi="Liberation Serif" w:eastAsia="Liberation Serif" w:cs="Liberation Serif"/>
          <w:b/>
          <w:b/>
          <w:bCs/>
          <w:color w:val="auto"/>
          <w:kern w:val="2"/>
          <w:sz w:val="32"/>
          <w:szCs w:val="24"/>
          <w:lang w:val="en-IN" w:eastAsia="hi-IN" w:bidi="hi-IN"/>
        </w:rPr>
      </w:pPr>
      <w:r>
        <w:rPr>
          <w:rFonts w:eastAsia="Liberation Serif" w:cs="Liberation Serif"/>
          <w:b/>
          <w:bCs/>
          <w:color w:val="auto"/>
          <w:kern w:val="2"/>
          <w:sz w:val="32"/>
          <w:szCs w:val="24"/>
          <w:lang w:val="en-IN" w:eastAsia="hi-IN" w:bidi="hi-IN"/>
        </w:rPr>
        <w:t>Bezier Curve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>
          <w:rFonts w:ascii="Liberation Serif" w:hAnsi="Liberation Serif" w:eastAsia="Liberation Serif" w:cs="Liberation Serif"/>
          <w:b w:val="false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</w:pPr>
      <w:r>
        <w:rPr>
          <w:rFonts w:eastAsia="Liberation Serif" w:cs="Liberation Serif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  <w:t xml:space="preserve">Writing a program to </w:t>
      </w:r>
      <w:r>
        <w:rPr>
          <w:rFonts w:eastAsia="Liberation Serif" w:cs="Liberation Serif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  <w:t>print Bezier Curve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29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  <w:sz w:val="28"/>
        </w:rPr>
        <w:br/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#include&lt;math.h&gt;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//int x[4]={200,100,80,70};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//int y[4]={200,150,75,60};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bezier (int x[4],int y[4])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{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double t,xt,yt;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for (t = 0.0; t &lt; 1.0; t += 0.0005)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xt = pow(1-t,3)*x[0]+3*t*pow(1-t,2)*x[1]+3*pow(t,2)*(1-t)*x[2]+pow(t,3)*x[3];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yt = pow(1-t,3)*y[0]+3*t*pow(1-t,2)*y[1]+3*pow(t,2)*(1-t)*y[2]+pow(t,3)*y[3];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 (xt, yt,WHITE);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for (i=0; i&lt;3; 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setcolor(YELLOW);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line(x[i], y[i], x[i+1], y[i+1]);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setcolor(WHITE);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x[4];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y[4];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int gd = DETECT,gm;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initgraph(&amp;gd,&amp;gm,"c:\\turboc3\\bgi");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printf("Enter the control points:\n");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for(i=0;i&lt;4;i++){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scanf("%d%d",&amp;x[i],&amp;y[i]);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bezier(x,y);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prtinf("\n\nHriday Keswani\nRoll no. 2003088\nC-21");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closegraph();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Output:</w:t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b/>
          <w:bCs/>
        </w:rPr>
        <w:t xml:space="preserve">                                                                             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ospac821 B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2"/>
      <w:sz w:val="24"/>
      <w:szCs w:val="24"/>
      <w:lang w:val="en-IN" w:eastAsia="hi-I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>
      <w:spacing w:lineRule="auto" w:line="276" w:before="0" w:after="140"/>
    </w:pPr>
    <w:rPr/>
  </w:style>
  <w:style w:type="paragraph" w:styleId="Caption">
    <w:name w:val="Caption"/>
    <w:basedOn w:val="Normal"/>
    <w:qFormat/>
    <w:pPr>
      <w:spacing w:before="120" w:after="120"/>
    </w:pPr>
    <w:rPr>
      <w:iCs/>
    </w:rPr>
  </w:style>
  <w:style w:type="paragraph" w:styleId="Index">
    <w:name w:val="Index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</TotalTime>
  <Application>LibreOffice/7.0.3.1$Windows_X86_64 LibreOffice_project/d7547858d014d4cf69878db179d326fc3483e082</Application>
  <Pages>3</Pages>
  <Words>92</Words>
  <Characters>777</Characters>
  <CharactersWithSpaces>918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2021-12-05T17:44:11Z</dcterms:modified>
  <cp:revision>26</cp:revision>
  <dc:subject/>
  <dc:title/>
</cp:coreProperties>
</file>