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</w:rPr>
        <w:t xml:space="preserve">CG-Assignment </w:t>
      </w:r>
    </w:p>
    <w:p>
      <w:pPr>
        <w:pStyle w:val="Normal"/>
        <w:jc w:val="center"/>
        <w:rPr/>
      </w:pPr>
      <w:r>
        <w:rPr>
          <w:b/>
          <w:bCs/>
          <w:sz w:val="32"/>
        </w:rPr>
        <w:t>Generalized Bresenhams Line drawing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b/>
          <w:bCs/>
          <w:sz w:val="28"/>
        </w:rPr>
        <w:t xml:space="preserve">Program: </w:t>
      </w:r>
    </w:p>
    <w:p>
      <w:pPr>
        <w:pStyle w:val="Normal"/>
        <w:rPr/>
      </w:pPr>
      <w:r>
        <w:rPr>
          <w:b w:val="false"/>
          <w:bCs w:val="false"/>
          <w:sz w:val="28"/>
        </w:rPr>
        <w:t>Drawing lines with Generalized Bresenham’s line drawing algorithm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173990</wp:posOffset>
            </wp:positionV>
            <wp:extent cx="5472430" cy="787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8"/>
        </w:rPr>
        <w:t>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#include&lt;stdio.h&gt;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#include&lt;conio.h&gt;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#include&lt;graphics.h&gt;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#include&lt;math.h&gt;</w:t>
      </w:r>
    </w:p>
    <w:p>
      <w:pPr>
        <w:pStyle w:val="Normal"/>
        <w:rPr>
          <w:rFonts w:ascii="Monospac821 BT" w:hAnsi="Monospac821 BT" w:cs="Monospac821 BT"/>
        </w:rPr>
      </w:pPr>
      <w:r>
        <w:rPr>
          <w:rFonts w:cs="Monospac821 BT" w:ascii="Monospac821 BT" w:hAnsi="Monospac821 BT"/>
        </w:rPr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int sign(int a){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if(a&lt;0)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return -1;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else if(a&gt;0)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return 1;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else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return 0;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>
          <w:rFonts w:ascii="Monospac821 BT" w:hAnsi="Monospac821 BT" w:cs="Monospac821 BT"/>
        </w:rPr>
      </w:pPr>
      <w:r>
        <w:rPr>
          <w:rFonts w:cs="Monospac821 BT" w:ascii="Monospac821 BT" w:hAnsi="Monospac821 BT"/>
        </w:rPr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void bresenham(int x1, int y1, int x2, int y2){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x = x1, y = y1, dx, dy, e, swap = 0, i, s1, s2, temp;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putpixel(x1, y1, WHITE);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dx = abs(x2 - x1);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dy = abs(y2 - y1);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s1=sign(dx);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s2=sign(dy);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e=2*dy-dx;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if(dy &gt; dx){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temp = dy;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dy = dx;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dx = temp;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swap = 1;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for(i = 1;i &lt; dx;i++){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if(e&lt;0){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>if(swap)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ab/>
        <w:t>putpixel(x, y = y + s2, WHITE);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>else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ab/>
        <w:t>putpixel(x = x + s1, y, WHITE);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>e = e + 2*dy;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}else{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>putpixel(x = x + s1, y = y + s2, WHITE);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ab/>
        <w:t>e = e + 2*dy - 2*dx;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ab/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void main(){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x1, y1, x2, y2;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gd = DETECT, gm;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clrscr();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initgraph(&amp;gd, &amp;gm,"c://TURBOC3//BGI");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printf("Enter starting coordinates\n");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scanf("%d %d",&amp;x1,&amp;y1);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printf("Enter ending coordinates\n");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scanf("%d %d",&amp;x2, &amp;y2);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bresenham(x1,y1,x2,y2);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printf("\nHriday Keswani\nRoll no.:2003088\n");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getch();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closegraph();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</w:rPr>
        <w:t>Output:</w:t>
      </w:r>
      <w:r>
        <w:rPr>
          <w:b/>
          <w:bCs/>
        </w:rPr>
        <w:t xml:space="preserve">                                                                                                  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821 B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IN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3</Pages>
  <Words>175</Words>
  <Characters>913</Characters>
  <CharactersWithSpaces>1203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2021-11-12T18:43:58Z</dcterms:modified>
  <cp:revision>4</cp:revision>
  <dc:subject/>
  <dc:title/>
</cp:coreProperties>
</file>