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7A78D" w14:textId="77777777" w:rsidR="00EA5A72" w:rsidRDefault="00EA5A72" w:rsidP="003777DD">
      <w:pPr>
        <w:jc w:val="center"/>
        <w:rPr>
          <w:sz w:val="36"/>
          <w:szCs w:val="36"/>
        </w:rPr>
      </w:pPr>
    </w:p>
    <w:p w14:paraId="1707BDA8" w14:textId="77777777" w:rsidR="003777DD" w:rsidRDefault="003777DD" w:rsidP="003777DD">
      <w:pPr>
        <w:jc w:val="center"/>
        <w:rPr>
          <w:sz w:val="36"/>
          <w:szCs w:val="36"/>
        </w:rPr>
      </w:pPr>
    </w:p>
    <w:p w14:paraId="69E981EB" w14:textId="77777777" w:rsidR="003777DD" w:rsidRDefault="003777DD" w:rsidP="003777DD">
      <w:pPr>
        <w:jc w:val="center"/>
        <w:rPr>
          <w:sz w:val="36"/>
          <w:szCs w:val="36"/>
        </w:rPr>
      </w:pPr>
    </w:p>
    <w:p w14:paraId="6A6AB65D" w14:textId="77777777" w:rsidR="003777DD" w:rsidRDefault="003777DD" w:rsidP="003777DD">
      <w:pPr>
        <w:jc w:val="center"/>
        <w:rPr>
          <w:sz w:val="36"/>
          <w:szCs w:val="36"/>
        </w:rPr>
      </w:pPr>
    </w:p>
    <w:p w14:paraId="112CB0A6" w14:textId="77777777" w:rsidR="003777DD" w:rsidRDefault="003777DD" w:rsidP="003777DD">
      <w:pPr>
        <w:jc w:val="center"/>
        <w:rPr>
          <w:sz w:val="36"/>
          <w:szCs w:val="36"/>
        </w:rPr>
      </w:pPr>
    </w:p>
    <w:p w14:paraId="57612D8A" w14:textId="77777777" w:rsidR="003777DD" w:rsidRDefault="003777DD" w:rsidP="003777DD">
      <w:pPr>
        <w:jc w:val="center"/>
        <w:rPr>
          <w:sz w:val="36"/>
          <w:szCs w:val="36"/>
        </w:rPr>
      </w:pPr>
    </w:p>
    <w:p w14:paraId="601FDD66" w14:textId="77777777" w:rsidR="003777DD" w:rsidRDefault="003777DD" w:rsidP="003777DD">
      <w:pPr>
        <w:jc w:val="center"/>
        <w:rPr>
          <w:sz w:val="36"/>
          <w:szCs w:val="36"/>
        </w:rPr>
      </w:pPr>
    </w:p>
    <w:p w14:paraId="0664220E" w14:textId="77777777" w:rsidR="003777DD" w:rsidRDefault="003777DD" w:rsidP="003777DD">
      <w:pPr>
        <w:jc w:val="center"/>
        <w:rPr>
          <w:sz w:val="36"/>
          <w:szCs w:val="36"/>
        </w:rPr>
      </w:pPr>
    </w:p>
    <w:p w14:paraId="6EFF50F3" w14:textId="77777777" w:rsidR="003777DD" w:rsidRDefault="003777DD" w:rsidP="003777DD">
      <w:pPr>
        <w:jc w:val="center"/>
        <w:rPr>
          <w:sz w:val="36"/>
          <w:szCs w:val="36"/>
        </w:rPr>
      </w:pPr>
    </w:p>
    <w:p w14:paraId="269F4F12" w14:textId="77777777" w:rsidR="003777DD" w:rsidRDefault="003777DD" w:rsidP="003777DD">
      <w:pPr>
        <w:jc w:val="center"/>
        <w:rPr>
          <w:sz w:val="36"/>
          <w:szCs w:val="36"/>
        </w:rPr>
      </w:pPr>
    </w:p>
    <w:p w14:paraId="1C5C472B" w14:textId="503C4745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  <w:r>
        <w:rPr>
          <w:b/>
          <w:bCs/>
          <w:i/>
          <w:iCs/>
          <w:sz w:val="60"/>
          <w:szCs w:val="60"/>
          <w:u w:val="single"/>
        </w:rPr>
        <w:t>Market Research</w:t>
      </w:r>
    </w:p>
    <w:p w14:paraId="5E7D4DCD" w14:textId="77777777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</w:p>
    <w:p w14:paraId="1B317B6E" w14:textId="77777777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</w:p>
    <w:p w14:paraId="71825309" w14:textId="77777777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</w:p>
    <w:p w14:paraId="53B558AC" w14:textId="77777777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</w:p>
    <w:p w14:paraId="78410E0D" w14:textId="77777777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</w:p>
    <w:p w14:paraId="64F5FA67" w14:textId="6B684FF2" w:rsidR="003777DD" w:rsidRDefault="003777DD" w:rsidP="003777DD">
      <w:pPr>
        <w:rPr>
          <w:b/>
          <w:bCs/>
          <w:i/>
          <w:iCs/>
          <w:sz w:val="60"/>
          <w:szCs w:val="60"/>
          <w:u w:val="single"/>
        </w:rPr>
      </w:pPr>
    </w:p>
    <w:p w14:paraId="404FC81A" w14:textId="77777777" w:rsidR="00C5225C" w:rsidRPr="00C5225C" w:rsidRDefault="00C5225C" w:rsidP="00C52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25C">
        <w:rPr>
          <w:rFonts w:ascii="Times New Roman" w:hAnsi="Times New Roman" w:cs="Times New Roman"/>
          <w:b/>
          <w:bCs/>
          <w:sz w:val="32"/>
          <w:szCs w:val="32"/>
        </w:rPr>
        <w:lastRenderedPageBreak/>
        <w:t>Frequency and trends</w:t>
      </w:r>
    </w:p>
    <w:p w14:paraId="4FBC5766" w14:textId="77777777" w:rsidR="00C5225C" w:rsidRPr="00C5225C" w:rsidRDefault="00C5225C" w:rsidP="00C5225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A 2019 survey found that most urban Indians prefer to consume food prepared in hotels and restaurants, but they primarily do so at home via delivery or takeout (48% preferring ordering in vs. 34% dining out and 18% takeout combined).</w:t>
      </w:r>
    </w:p>
    <w:p w14:paraId="0771C89D" w14:textId="77777777" w:rsidR="00C5225C" w:rsidRPr="00C5225C" w:rsidRDefault="00C5225C" w:rsidP="00C5225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Approximately 80% of Indians eat out at least once a month.</w:t>
      </w:r>
    </w:p>
    <w:p w14:paraId="3329D95F" w14:textId="77777777" w:rsidR="00C5225C" w:rsidRPr="00C5225C" w:rsidRDefault="00C5225C" w:rsidP="00C5225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A 2021 study revealed that 41% of respondents in a survey of 157 urban Indians reported eating out more than four times a month.</w:t>
      </w:r>
    </w:p>
    <w:p w14:paraId="6784DD0A" w14:textId="77777777" w:rsidR="00C5225C" w:rsidRPr="00C5225C" w:rsidRDefault="00C5225C" w:rsidP="00C5225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Another study found that over 45 million Indians dined out at their favorite restaurants in 2021.</w:t>
      </w:r>
    </w:p>
    <w:p w14:paraId="6F20A611" w14:textId="77777777" w:rsidR="00C5225C" w:rsidRPr="00C5225C" w:rsidRDefault="00C5225C" w:rsidP="00C5225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Weekdays are seeing an increase in dining out due to busier lifestyles and less home-cooked food consumption. </w:t>
      </w:r>
    </w:p>
    <w:p w14:paraId="528FC76C" w14:textId="77777777" w:rsidR="00C5225C" w:rsidRPr="00C5225C" w:rsidRDefault="00C5225C" w:rsidP="00C52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25C">
        <w:rPr>
          <w:rFonts w:ascii="Times New Roman" w:hAnsi="Times New Roman" w:cs="Times New Roman"/>
          <w:b/>
          <w:bCs/>
          <w:sz w:val="32"/>
          <w:szCs w:val="32"/>
        </w:rPr>
        <w:t>Demographics</w:t>
      </w:r>
    </w:p>
    <w:p w14:paraId="70E24DC7" w14:textId="77777777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The highest share of people eating out, around 40%, are in the age group of 21-30 years.</w:t>
      </w:r>
    </w:p>
    <w:p w14:paraId="34CEB970" w14:textId="77777777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Younger customers (18-39) are more likely to eat out or get takeout frequently, with 79% of those aged 18-29 eating out or ordering in 5 times or more per month according to HungerRush.</w:t>
      </w:r>
    </w:p>
    <w:p w14:paraId="79ACD81F" w14:textId="77777777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Individuals aged 55 and above dine out significantly less, with 12% never eating out and 43% only doing so once or twice a month.</w:t>
      </w:r>
    </w:p>
    <w:p w14:paraId="76EC26AD" w14:textId="77777777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Eating out frequency is significantly more prominent among males and self-employed individuals.</w:t>
      </w:r>
    </w:p>
    <w:p w14:paraId="5C94C025" w14:textId="77777777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Those with higher monthly income (over ₹15,000) also show a stronger preference for eating out.</w:t>
      </w:r>
    </w:p>
    <w:p w14:paraId="6F1E0384" w14:textId="2021AD04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lastRenderedPageBreak/>
        <w:t>Preferences vary by city: Delhi was identified as the "Dining Capital of India" in 2021, accounting for 32% of total diners, followed by Bengaluru at 18%.</w:t>
      </w:r>
    </w:p>
    <w:p w14:paraId="6D79C288" w14:textId="77777777" w:rsidR="00C5225C" w:rsidRPr="00C5225C" w:rsidRDefault="00C5225C" w:rsidP="00C52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25C">
        <w:rPr>
          <w:rFonts w:ascii="Times New Roman" w:hAnsi="Times New Roman" w:cs="Times New Roman"/>
          <w:b/>
          <w:bCs/>
          <w:sz w:val="32"/>
          <w:szCs w:val="32"/>
        </w:rPr>
        <w:t>Factors influencing choices</w:t>
      </w:r>
    </w:p>
    <w:p w14:paraId="7328C4AD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Convenience and Time-Saving: A major driver for dining out and food delivery is the convenience and time-saving it offers, particularly for working professionals, students, and families.</w:t>
      </w:r>
    </w:p>
    <w:p w14:paraId="7E0E28FD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Quality Cuisine and Ambiance: Hotel restaurants are known for high-quality cuisine, top-notch chefs, and sophisticated dining environments, offering a memorable gastronomic journey.</w:t>
      </w:r>
    </w:p>
    <w:p w14:paraId="004773C4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Changing Consumer Preferences: Urbanization, rising middle-class income, and a desire for diverse culinary options contribute to the dining boom.</w:t>
      </w:r>
    </w:p>
    <w:p w14:paraId="5030D170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Hygiene and Cleanliness: Consumers prioritize restaurants that maintain high standards of hygiene and cleanliness.</w:t>
      </w:r>
    </w:p>
    <w:p w14:paraId="7BDF881B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Online Reviews and Recommendations: Online reviews and recommendations from family and friends significantly influence restaurant choices.</w:t>
      </w:r>
    </w:p>
    <w:p w14:paraId="49757AE7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Technology: The widespread use of smartphones and food delivery apps facilitates easy exploration of options, ordering, and delivery tracking.</w:t>
      </w:r>
    </w:p>
    <w:p w14:paraId="3AF8DCF0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Sustainability: A growing number of consumers are concerned about the environmental impact of their food choices and seek out sustainable practices.</w:t>
      </w:r>
    </w:p>
    <w:p w14:paraId="7840C80A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Special Offers and Packages: Many hotels offer discounts and promotions to attract diners. </w:t>
      </w:r>
    </w:p>
    <w:p w14:paraId="68471434" w14:textId="77777777" w:rsidR="00C5225C" w:rsidRPr="00C5225C" w:rsidRDefault="00C5225C" w:rsidP="00C52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25C">
        <w:rPr>
          <w:rFonts w:ascii="Times New Roman" w:hAnsi="Times New Roman" w:cs="Times New Roman"/>
          <w:b/>
          <w:bCs/>
          <w:sz w:val="32"/>
          <w:szCs w:val="32"/>
        </w:rPr>
        <w:t>Challenges faced by hotels</w:t>
      </w:r>
    </w:p>
    <w:p w14:paraId="09DEF060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lastRenderedPageBreak/>
        <w:t>Talent Shortages and Skill Gaps: Attracting and retaining skilled hospitality staff is a significant challenge, exacerbated by high turnover rates.</w:t>
      </w:r>
    </w:p>
    <w:p w14:paraId="48B8526A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Evolving Guest Expectations: Guests now demand more personalized experiences, sustainability, and technological integration.</w:t>
      </w:r>
    </w:p>
    <w:p w14:paraId="623E878B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Managing Regulations: Navigating a wide range of regulations, including health, hygiene, licensing, and environmental standards, can be complex and costly.</w:t>
      </w:r>
    </w:p>
    <w:p w14:paraId="13E2D3F0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Supply Chain Issues: Economic fluctuations and geopolitical events can disrupt supply chains, affecting the availability and cost of ingredients.</w:t>
      </w:r>
    </w:p>
    <w:p w14:paraId="7FE95C00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Rising Competition: The hospitality market is increasingly competitive, with new players and evolving business models impacting established businesses.</w:t>
      </w:r>
    </w:p>
    <w:p w14:paraId="367B6695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Seasonal Fluctuations: The hospitality industry is heavily influenced by seasonal trends, creating challenges in managing resources and profitability.</w:t>
      </w:r>
    </w:p>
    <w:p w14:paraId="371B4243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Inventory Management: Maintaining accurate inventory, minimizing waste, and managing fluctuating food costs are critical for profitability. </w:t>
      </w:r>
    </w:p>
    <w:p w14:paraId="2BC9DFE7" w14:textId="77777777" w:rsidR="00C5225C" w:rsidRPr="00C5225C" w:rsidRDefault="00C5225C" w:rsidP="00C52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25C">
        <w:rPr>
          <w:rFonts w:ascii="Times New Roman" w:hAnsi="Times New Roman" w:cs="Times New Roman"/>
          <w:b/>
          <w:bCs/>
          <w:sz w:val="32"/>
          <w:szCs w:val="32"/>
        </w:rPr>
        <w:t>Economic impact</w:t>
      </w:r>
    </w:p>
    <w:p w14:paraId="7A9F7968" w14:textId="77777777" w:rsidR="00C5225C" w:rsidRPr="00C5225C" w:rsidRDefault="00C5225C" w:rsidP="00C5225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The Indian hospitality industry is a significant contributor to the economy, generating employment opportunities and foreign exchange revenue.</w:t>
      </w:r>
    </w:p>
    <w:p w14:paraId="5301787A" w14:textId="77777777" w:rsidR="00C5225C" w:rsidRPr="00C5225C" w:rsidRDefault="00C5225C" w:rsidP="00C5225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In 2019, the industry accounted for 6.8% of India's GDP and employed 39 million people.</w:t>
      </w:r>
    </w:p>
    <w:p w14:paraId="7A77B729" w14:textId="77777777" w:rsidR="00C5225C" w:rsidRPr="00C5225C" w:rsidRDefault="00C5225C" w:rsidP="00C5225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The sector is projected to contribute a substantial amount to the country's GDP by 2047, </w:t>
      </w:r>
      <w:hyperlink r:id="rId5" w:tgtFrame="_blank" w:history="1">
        <w:r w:rsidRPr="00C5225C">
          <w:rPr>
            <w:rStyle w:val="Hyperlink"/>
            <w:rFonts w:ascii="Times New Roman" w:hAnsi="Times New Roman" w:cs="Times New Roman"/>
            <w:sz w:val="32"/>
            <w:szCs w:val="32"/>
          </w:rPr>
          <w:t>according to IBEF</w:t>
        </w:r>
      </w:hyperlink>
      <w:r w:rsidRPr="00C5225C">
        <w:rPr>
          <w:rFonts w:ascii="Times New Roman" w:hAnsi="Times New Roman" w:cs="Times New Roman"/>
          <w:sz w:val="32"/>
          <w:szCs w:val="32"/>
        </w:rPr>
        <w:t>.</w:t>
      </w:r>
    </w:p>
    <w:p w14:paraId="5DBA8DBD" w14:textId="34A2E93A" w:rsidR="00C5225C" w:rsidRDefault="00C5225C" w:rsidP="00C5225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lastRenderedPageBreak/>
        <w:t>Food and beverage (F&amp;B) in hotels across India are becoming key revenue drivers, contributing between 35 and 50 percent to overall revenue. </w:t>
      </w:r>
    </w:p>
    <w:p w14:paraId="133D4436" w14:textId="77C07F80" w:rsidR="00C5225C" w:rsidRDefault="00A92E83" w:rsidP="00C522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457418" wp14:editId="29ABA657">
            <wp:extent cx="5731510" cy="4203700"/>
            <wp:effectExtent l="0" t="0" r="2540" b="6350"/>
            <wp:docPr id="55494281" name="Picture 1" descr="Research Suggests Delhi-ites Dine Out The Most BUT Bengaluru Spends More |  Curly 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earch Suggests Delhi-ites Dine Out The Most BUT Bengaluru Spends More |  Curly T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2563" w14:textId="4FF57D2F" w:rsidR="00A92E83" w:rsidRDefault="00AE743D" w:rsidP="00C522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1EF2B2" wp14:editId="553837DD">
            <wp:simplePos x="0" y="0"/>
            <wp:positionH relativeFrom="column">
              <wp:posOffset>228600</wp:posOffset>
            </wp:positionH>
            <wp:positionV relativeFrom="paragraph">
              <wp:posOffset>374015</wp:posOffset>
            </wp:positionV>
            <wp:extent cx="5172075" cy="2860675"/>
            <wp:effectExtent l="0" t="0" r="9525" b="0"/>
            <wp:wrapTopAndBottom/>
            <wp:docPr id="1772667198" name="Picture 4" descr="India Hospitality Market Report 2028 – Growth, Trends &amp;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dia Hospitality Market Report 2028 – Growth, Trends &amp; Reven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32F3B" w14:textId="6F8B5980" w:rsidR="00A92E83" w:rsidRDefault="00A92E83" w:rsidP="00C5225C">
      <w:pPr>
        <w:rPr>
          <w:rFonts w:ascii="Times New Roman" w:hAnsi="Times New Roman" w:cs="Times New Roman"/>
          <w:sz w:val="32"/>
          <w:szCs w:val="32"/>
        </w:rPr>
      </w:pPr>
    </w:p>
    <w:p w14:paraId="1D5E873E" w14:textId="1C063E74" w:rsidR="00C5225C" w:rsidRDefault="00AE743D" w:rsidP="00C522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9B1818" wp14:editId="6C032802">
            <wp:extent cx="5731510" cy="4285615"/>
            <wp:effectExtent l="0" t="0" r="2540" b="635"/>
            <wp:docPr id="1789931437" name="Picture 5" descr="India Hotel Market: Industry Analysis and Fore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dia Hotel Market: Industry Analysis and Forec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E2E2" w14:textId="77777777" w:rsidR="00C5225C" w:rsidRDefault="00C5225C" w:rsidP="00C5225C">
      <w:pPr>
        <w:rPr>
          <w:rFonts w:ascii="Times New Roman" w:hAnsi="Times New Roman" w:cs="Times New Roman"/>
          <w:sz w:val="32"/>
          <w:szCs w:val="32"/>
        </w:rPr>
      </w:pPr>
    </w:p>
    <w:p w14:paraId="64D9F3B0" w14:textId="77777777" w:rsidR="00AE743D" w:rsidRPr="00AE743D" w:rsidRDefault="00AE743D" w:rsidP="00AE743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E743D">
        <w:rPr>
          <w:rFonts w:ascii="Times New Roman" w:hAnsi="Times New Roman" w:cs="Times New Roman"/>
          <w:b/>
          <w:bCs/>
          <w:sz w:val="32"/>
          <w:szCs w:val="32"/>
        </w:rPr>
        <w:t>Experimentation and Variety:</w:t>
      </w:r>
    </w:p>
    <w:p w14:paraId="18669C81" w14:textId="77777777" w:rsidR="00AE743D" w:rsidRPr="00AE743D" w:rsidRDefault="00AE743D" w:rsidP="00AE743D">
      <w:pPr>
        <w:rPr>
          <w:rFonts w:ascii="Times New Roman" w:hAnsi="Times New Roman" w:cs="Times New Roman"/>
          <w:sz w:val="32"/>
          <w:szCs w:val="32"/>
        </w:rPr>
      </w:pPr>
      <w:r w:rsidRPr="00AE743D">
        <w:rPr>
          <w:rFonts w:ascii="Times New Roman" w:hAnsi="Times New Roman" w:cs="Times New Roman"/>
          <w:sz w:val="32"/>
          <w:szCs w:val="32"/>
        </w:rPr>
        <w:t>While some diners prefer sticking to their favorite restaurants, others are exploring new cuisines and dining experiences, including those offered by hotels. </w:t>
      </w:r>
    </w:p>
    <w:p w14:paraId="412457A0" w14:textId="77777777" w:rsidR="00C5225C" w:rsidRDefault="00C5225C" w:rsidP="00C5225C">
      <w:pPr>
        <w:rPr>
          <w:rFonts w:ascii="Times New Roman" w:hAnsi="Times New Roman" w:cs="Times New Roman"/>
          <w:sz w:val="32"/>
          <w:szCs w:val="32"/>
        </w:rPr>
      </w:pPr>
    </w:p>
    <w:p w14:paraId="5DD666FC" w14:textId="77777777" w:rsidR="00AE743D" w:rsidRPr="00AE743D" w:rsidRDefault="00AE743D" w:rsidP="00AE743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E743D">
        <w:rPr>
          <w:rFonts w:ascii="Times New Roman" w:hAnsi="Times New Roman" w:cs="Times New Roman"/>
          <w:b/>
          <w:bCs/>
          <w:sz w:val="32"/>
          <w:szCs w:val="32"/>
        </w:rPr>
        <w:t>City-Specific Preferences:</w:t>
      </w:r>
    </w:p>
    <w:p w14:paraId="0539C4DE" w14:textId="77777777" w:rsidR="00AE743D" w:rsidRPr="00AE743D" w:rsidRDefault="00AE743D" w:rsidP="00AE743D">
      <w:pPr>
        <w:rPr>
          <w:rFonts w:ascii="Times New Roman" w:hAnsi="Times New Roman" w:cs="Times New Roman"/>
          <w:sz w:val="32"/>
          <w:szCs w:val="32"/>
        </w:rPr>
      </w:pPr>
      <w:r w:rsidRPr="00AE743D">
        <w:rPr>
          <w:rFonts w:ascii="Times New Roman" w:hAnsi="Times New Roman" w:cs="Times New Roman"/>
          <w:sz w:val="32"/>
          <w:szCs w:val="32"/>
        </w:rPr>
        <w:t>In some cities, like Delhi, fast food and street food are popular, while in others, like Mumbai, there's a stronger preference for restaurants.</w:t>
      </w:r>
    </w:p>
    <w:p w14:paraId="479F0F24" w14:textId="77777777" w:rsidR="00AE743D" w:rsidRDefault="00AE743D" w:rsidP="00C5225C">
      <w:pPr>
        <w:rPr>
          <w:rFonts w:ascii="Times New Roman" w:hAnsi="Times New Roman" w:cs="Times New Roman"/>
          <w:sz w:val="32"/>
          <w:szCs w:val="32"/>
        </w:rPr>
      </w:pPr>
    </w:p>
    <w:p w14:paraId="4F4C268F" w14:textId="77777777" w:rsidR="00C5225C" w:rsidRDefault="00C5225C" w:rsidP="00C5225C">
      <w:pPr>
        <w:rPr>
          <w:rFonts w:ascii="Times New Roman" w:hAnsi="Times New Roman" w:cs="Times New Roman"/>
          <w:sz w:val="32"/>
          <w:szCs w:val="32"/>
        </w:rPr>
      </w:pPr>
    </w:p>
    <w:p w14:paraId="4A36329C" w14:textId="77777777" w:rsidR="00AE743D" w:rsidRDefault="00AE743D" w:rsidP="003777DD">
      <w:pPr>
        <w:rPr>
          <w:rFonts w:ascii="Times New Roman" w:hAnsi="Times New Roman" w:cs="Times New Roman"/>
          <w:sz w:val="32"/>
          <w:szCs w:val="32"/>
        </w:rPr>
      </w:pPr>
    </w:p>
    <w:p w14:paraId="13D510D2" w14:textId="438E6E9C" w:rsidR="003777DD" w:rsidRDefault="00C5225C" w:rsidP="003777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5225C">
        <w:rPr>
          <w:rFonts w:ascii="Times New Roman" w:hAnsi="Times New Roman" w:cs="Times New Roman"/>
          <w:b/>
          <w:bCs/>
          <w:sz w:val="40"/>
          <w:szCs w:val="40"/>
        </w:rPr>
        <w:lastRenderedPageBreak/>
        <w:t>References</w:t>
      </w:r>
    </w:p>
    <w:p w14:paraId="27A56DD4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Times of India. 2019. “Urban Indians Prefer to Eat Hotel Food Sitting at Home, Study Finds.” December 6, 2019. </w:t>
      </w:r>
      <w:hyperlink r:id="rId9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https://timesofindia.indiatimes.com/business/india-business/urban-indians-prefer-to-eat-hotel-food-sitting-at-home-study-finds/articleshow/72400238.cms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10731744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Khan, Wasiq, Shariq A. Ansari, and Md. Imran Siddiquei. 2021. “Determinants of Consumers’ Frequency of Eating Out: Implication for the Restaurant Business in India.” </w:t>
      </w:r>
      <w:r w:rsidRPr="00A92E83">
        <w:rPr>
          <w:rFonts w:ascii="Times New Roman" w:hAnsi="Times New Roman" w:cs="Times New Roman"/>
          <w:i/>
          <w:iCs/>
          <w:sz w:val="28"/>
          <w:szCs w:val="28"/>
        </w:rPr>
        <w:t>International Journal of Services, Economics and Management</w:t>
      </w:r>
      <w:r w:rsidRPr="00A92E83">
        <w:rPr>
          <w:rFonts w:ascii="Times New Roman" w:hAnsi="Times New Roman" w:cs="Times New Roman"/>
          <w:sz w:val="28"/>
          <w:szCs w:val="28"/>
        </w:rPr>
        <w:t xml:space="preserve"> 12 (4): 388–403. </w:t>
      </w:r>
      <w:hyperlink r:id="rId10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https://ideas.repec.org/a/ids/injsem/v12y2021i4p388-403.html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2A50367D" w14:textId="4E600FB5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Restaurant India. 2024. “Eating Out Behaviour of Consumer Segments.” March 1, 2024. </w:t>
      </w:r>
      <w:hyperlink r:id="rId11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https://www.restaurantindia.in/article/eating-out-behavior-of-consumer-segments.6130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62472862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Mint. 2016. “How India Eats Out.” July 22, 2016. </w:t>
      </w:r>
      <w:hyperlink r:id="rId12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https://www.livemint.com/Consumer/DeU2aNxRI3U0unsxnjhy5L/Study-Quickservice-restaurants-top-dining-destination-for.html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5EE522AC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Restaurant India. 2025. “8 Key Factors Driving India's Dining Out and Food Delivery Boom.” May 28, 2025. </w:t>
      </w:r>
      <w:hyperlink r:id="rId13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https://www.restaurantindia.in/article/8-key-factors-driving-indias-dining-out-and-food-delivery-boom.11583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17700FFB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Restaurant India. 2025. “How People Choose Restaurants: Top 10 Factors.” July 2, 2025. </w:t>
      </w:r>
      <w:hyperlink r:id="rId14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https://www.restaurantindia.in/article/how-people-choose-restaurants-top-10-factors.13133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4121CE73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India Brand Equity Foundation (IBEF). 2025. “Hospitality Sector, Tourism in India – IBEF.” April 15, 2025. </w:t>
      </w:r>
      <w:hyperlink r:id="rId15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https://www.ibef.org/industry/tourism-hospitality-india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48F9E971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IGI Global. n.d. “Role of Tourism in Economic Growth of India.” Accessed July 14, 2025. </w:t>
      </w:r>
      <w:hyperlink r:id="rId16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https://www.igi-global.com/chapter/role-of-tourism-in-economic-growth-of-india/147202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367D81D2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Today’s Traveller. 2024. “The Indian Hospitality Industry: A Crucial Force Behind Economic Growth.” October 26, 2024. </w:t>
      </w:r>
      <w:hyperlink r:id="rId17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https://www.todaystraveller.net/indian-hospitality-industry-key-economic/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07EA331A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LinkedIn. 2025. “How Indian Hotels Can Maximize F&amp;B Revenue with Smarter Strategies.” February 6, 2025. </w:t>
      </w:r>
      <w:hyperlink r:id="rId18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https://www.linkedin.com/pulse/how-indian-hotels-can-maximize-fb-revenue-smarter-gknof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3EB72FCE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Hotelier India. 2019. “Indian Hotels Increasingly Bank on F&amp;B to Contribute Almost 50% of Their Revenue Inflows.” March 14, 2019. </w:t>
      </w:r>
      <w:hyperlink r:id="rId19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https://www.hotelierindia.com/fb/indian-hotels-increasingly-bank-on-fb-to-contribute-almost-50-of-their-revenue-inflows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14B1D6FE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Botshot. n.d. “12 Major Challenges in Hotel Industry &amp; Its Solutions.” Accessed July 14, 2025. </w:t>
      </w:r>
      <w:hyperlink r:id="rId20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https://botshot.ai/resources/blog/10-major-challenges-in-hotel-industry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059189FF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Growth Engineering. 2025. “The 10 Biggest Challenges Facing the Hospitality Industry in 2025.” January 3, 2025. </w:t>
      </w:r>
      <w:hyperlink r:id="rId21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https://www.growthengineering.co.uk/hospitality-challenges/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3B67A632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LinkedIn. 2024. “Unveiling the Indian Hotel Industry: Trends, Challenges, and Future Prospects.” July 25, 2024. </w:t>
      </w:r>
      <w:hyperlink r:id="rId22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https://www.linkedin.com/pulse/unveiling-indian-hotel-industry-trends-challenges-future-prospects-sl58c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7129FC70" w14:textId="77777777" w:rsidR="00C5225C" w:rsidRDefault="00C5225C" w:rsidP="003777DD">
      <w:pPr>
        <w:rPr>
          <w:rFonts w:ascii="Times New Roman" w:hAnsi="Times New Roman" w:cs="Times New Roman"/>
          <w:sz w:val="28"/>
          <w:szCs w:val="28"/>
        </w:rPr>
      </w:pPr>
    </w:p>
    <w:p w14:paraId="6CA1EFAA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578E2CFA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00DC395E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37C1F127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7B0881D9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59E9DFEA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3E886D7E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4E82AE09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7E0F8F7E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4AC6777B" w14:textId="6460DE74" w:rsidR="00AE743D" w:rsidRDefault="00AE743D" w:rsidP="003777DD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AE743D">
        <w:rPr>
          <w:rFonts w:ascii="Times New Roman" w:hAnsi="Times New Roman" w:cs="Times New Roman"/>
          <w:b/>
          <w:bCs/>
          <w:sz w:val="50"/>
          <w:szCs w:val="50"/>
        </w:rPr>
        <w:lastRenderedPageBreak/>
        <w:t>Conclusion by market Research:</w:t>
      </w:r>
    </w:p>
    <w:p w14:paraId="1AA1C7F0" w14:textId="684414FB" w:rsidR="00AE743D" w:rsidRDefault="00AE743D" w:rsidP="00AE74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can add additional features like:</w:t>
      </w:r>
    </w:p>
    <w:p w14:paraId="0ABFAA42" w14:textId="5903D981" w:rsidR="00AE743D" w:rsidRDefault="00AE743D" w:rsidP="00AE743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customers dine out regularly, for streak maintaining any offers or rewards we can give.</w:t>
      </w:r>
    </w:p>
    <w:p w14:paraId="5E402990" w14:textId="572F5684" w:rsidR="00AE743D" w:rsidRDefault="00AE743D" w:rsidP="00AE743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Owners if they maintain to get better ratings they will get some rewards from the company.</w:t>
      </w:r>
    </w:p>
    <w:p w14:paraId="5F775633" w14:textId="161C57E4" w:rsidR="00AE743D" w:rsidRDefault="00AE743D" w:rsidP="00AE743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 main focus is on rural and semiurban areas to make them smart tech cities</w:t>
      </w:r>
      <w:r w:rsidR="00CC4D5F">
        <w:rPr>
          <w:rFonts w:ascii="Times New Roman" w:hAnsi="Times New Roman" w:cs="Times New Roman"/>
          <w:sz w:val="36"/>
          <w:szCs w:val="36"/>
        </w:rPr>
        <w:t xml:space="preserve">, where the reach of </w:t>
      </w:r>
      <w:proofErr w:type="spellStart"/>
      <w:r w:rsidR="00CC4D5F">
        <w:rPr>
          <w:rFonts w:ascii="Times New Roman" w:hAnsi="Times New Roman" w:cs="Times New Roman"/>
          <w:sz w:val="36"/>
          <w:szCs w:val="36"/>
        </w:rPr>
        <w:t>x,y,z</w:t>
      </w:r>
      <w:proofErr w:type="spellEnd"/>
      <w:r w:rsidR="00CC4D5F">
        <w:rPr>
          <w:rFonts w:ascii="Times New Roman" w:hAnsi="Times New Roman" w:cs="Times New Roman"/>
          <w:sz w:val="36"/>
          <w:szCs w:val="36"/>
        </w:rPr>
        <w:t xml:space="preserve"> competitors reach is not completely went.</w:t>
      </w:r>
    </w:p>
    <w:p w14:paraId="008BD2A8" w14:textId="77777777" w:rsidR="00FB7028" w:rsidRDefault="00FB7028" w:rsidP="00FB7028">
      <w:pPr>
        <w:rPr>
          <w:rFonts w:ascii="Times New Roman" w:hAnsi="Times New Roman" w:cs="Times New Roman"/>
          <w:sz w:val="36"/>
          <w:szCs w:val="36"/>
        </w:rPr>
      </w:pPr>
    </w:p>
    <w:p w14:paraId="57CF2385" w14:textId="77777777" w:rsidR="00FB7028" w:rsidRDefault="00FB7028" w:rsidP="00FB7028">
      <w:pPr>
        <w:rPr>
          <w:rFonts w:ascii="Times New Roman" w:hAnsi="Times New Roman" w:cs="Times New Roman"/>
          <w:sz w:val="36"/>
          <w:szCs w:val="36"/>
        </w:rPr>
      </w:pPr>
    </w:p>
    <w:p w14:paraId="51F392DF" w14:textId="1F9460F0" w:rsidR="00FB7028" w:rsidRPr="00FB7028" w:rsidRDefault="00FB7028" w:rsidP="00FB7028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FB7028">
        <w:rPr>
          <w:rFonts w:ascii="Times New Roman" w:hAnsi="Times New Roman" w:cs="Times New Roman"/>
          <w:b/>
          <w:bCs/>
          <w:color w:val="EE0000"/>
          <w:sz w:val="36"/>
          <w:szCs w:val="36"/>
        </w:rPr>
        <w:t>But as we know if we give streak maintaining gifts for customer then by ourselves it will be making them to dine out it will not be fine…</w:t>
      </w:r>
    </w:p>
    <w:p w14:paraId="19E30BB3" w14:textId="77777777" w:rsidR="00FB7028" w:rsidRDefault="00FB7028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99DD73" w14:textId="75D37054" w:rsidR="00FB7028" w:rsidRDefault="00FB7028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So…</w:t>
      </w:r>
    </w:p>
    <w:p w14:paraId="2A5A7A05" w14:textId="77777777" w:rsidR="00FB7028" w:rsidRDefault="00FB7028" w:rsidP="00FB7028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AE743D">
        <w:rPr>
          <w:rFonts w:ascii="Times New Roman" w:hAnsi="Times New Roman" w:cs="Times New Roman"/>
          <w:b/>
          <w:bCs/>
          <w:sz w:val="50"/>
          <w:szCs w:val="50"/>
        </w:rPr>
        <w:t>Conclusion by market Research:</w:t>
      </w:r>
    </w:p>
    <w:p w14:paraId="6C07CFDB" w14:textId="77777777" w:rsidR="00FB7028" w:rsidRDefault="00FB7028" w:rsidP="00FB70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can add additional features like:</w:t>
      </w:r>
    </w:p>
    <w:p w14:paraId="4B54266B" w14:textId="3D7E4676" w:rsidR="00FB7028" w:rsidRPr="00FB7028" w:rsidRDefault="00FB7028" w:rsidP="00FB70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FB7028">
        <w:rPr>
          <w:rFonts w:ascii="Times New Roman" w:hAnsi="Times New Roman" w:cs="Times New Roman"/>
          <w:sz w:val="36"/>
          <w:szCs w:val="36"/>
        </w:rPr>
        <w:t>Owners if they maintain to get better ratings they will get some rewards from the company.</w:t>
      </w:r>
    </w:p>
    <w:p w14:paraId="7652BA86" w14:textId="07C704A8" w:rsidR="00FB7028" w:rsidRDefault="00FB7028" w:rsidP="00FB70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Our main focus is on rural and semiurban areas to make them smart tech cities, where the reach of </w:t>
      </w:r>
      <w:proofErr w:type="spellStart"/>
      <w:r>
        <w:rPr>
          <w:rFonts w:ascii="Times New Roman" w:hAnsi="Times New Roman" w:cs="Times New Roman"/>
          <w:sz w:val="36"/>
          <w:szCs w:val="36"/>
        </w:rPr>
        <w:t>x,y,z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competitors reach is not completely </w:t>
      </w:r>
      <w:r w:rsidR="0046549F">
        <w:rPr>
          <w:rFonts w:ascii="Times New Roman" w:hAnsi="Times New Roman" w:cs="Times New Roman"/>
          <w:sz w:val="36"/>
          <w:szCs w:val="36"/>
        </w:rPr>
        <w:t>focused on.</w:t>
      </w:r>
    </w:p>
    <w:p w14:paraId="6D8485EA" w14:textId="77777777" w:rsidR="00FB7028" w:rsidRDefault="00FB7028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85E2DE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55DBB7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FD2A8F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335019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CD2D1E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0B5A84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111DE6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4B9E7E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336F92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74E331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5E9254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539A22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B0B8F7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62BA3" w14:textId="56B4E681" w:rsidR="004B2CB5" w:rsidRDefault="004B2CB5" w:rsidP="004B2CB5">
      <w:pPr>
        <w:jc w:val="center"/>
        <w:rPr>
          <w:rFonts w:ascii="Times New Roman" w:hAnsi="Times New Roman" w:cs="Times New Roman"/>
          <w:b/>
          <w:bCs/>
          <w:i/>
          <w:i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  <w:u w:val="single"/>
        </w:rPr>
        <w:t>Literature Survey</w:t>
      </w:r>
    </w:p>
    <w:p w14:paraId="77CDFF35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731BAE49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1FBE1AC9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028A9414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7C1F226E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23891D56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046100AA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4F3C62A1" w14:textId="4E8E5638" w:rsidR="004B2CB5" w:rsidRDefault="004B2CB5" w:rsidP="004B2C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A0A6E9" w14:textId="77777777" w:rsidR="004B2CB5" w:rsidRPr="00ED6C1A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D6C1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Literature Review on EazyDiner: Market Performance and Strategic Insights (2025)</w:t>
      </w:r>
    </w:p>
    <w:p w14:paraId="60300C1D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 User &amp; Engagement Metrics</w:t>
      </w:r>
    </w:p>
    <w:p w14:paraId="2E4D9BB6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EazyDiner boasts over 3 million registered users with 750,000 monthly active diners and a high repeat usage rate of 80%, far exceeding industry averages (10–30%). This shows strong user engagement, particularly among urban premium diners.</w:t>
      </w:r>
    </w:p>
    <w:p w14:paraId="725B7386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 Restaurant Network &amp; Partner Growth</w:t>
      </w:r>
    </w:p>
    <w:p w14:paraId="396BD6CA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The platform partners with over 12,000 restaurants and is onboarding 1,000–1,500 per month. Its network is heavily focused on Tier-1 cities and premium dining. Expansion to Tier-2/3 cities is part of its FY24 goal to reach 30,000 partners.</w:t>
      </w:r>
    </w:p>
    <w:p w14:paraId="791BC7A4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 Financials &amp; Profitability</w:t>
      </w:r>
    </w:p>
    <w:p w14:paraId="39C6CAA0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2023, EazyDiner raised ₹40 crore (~$4.8M) and reported YoY revenue growth of 211%, and an 849% jump in profit. The platform has reached profitability, driven by its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PayEazy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payments, commissions, and Prime memberships.</w:t>
      </w:r>
    </w:p>
    <w:p w14:paraId="1A583345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Technology Strategy</w:t>
      </w:r>
    </w:p>
    <w:p w14:paraId="44B39B0F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AI-driven recommendations, a 24/7 concierge, and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LiveTable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SaaS seat management improve user experience and restaurant efficiency. Its digital-first approach sets it apart from delivery-centric rivals.</w:t>
      </w:r>
    </w:p>
    <w:p w14:paraId="395062BF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5. Banking &amp; Ecosystem Partnerships</w:t>
      </w:r>
    </w:p>
    <w:p w14:paraId="5BE8FA20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EazyDiner has formed deep integrations with Google Search/Maps and partnered with banks like IndusInd, Axis, ICICI, and AmEx to provide users with discounts, exclusive</w:t>
      </w: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memberships, and cashback offers. This boosts acquisition and retention.</w:t>
      </w:r>
    </w:p>
    <w:p w14:paraId="13D07512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6. Market &amp; Performance Milestones</w:t>
      </w:r>
    </w:p>
    <w:p w14:paraId="3F27E60B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Peak days such as Mother’s Day 2024 showed record bookings (+198% dinner), ₹4,952 per-person average spend, and 92% occupancy. These demonstrate platform readiness during high-traffic events.</w:t>
      </w:r>
    </w:p>
    <w:p w14:paraId="78B0F7CE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7. Consumer Feedback &amp; Challenges</w:t>
      </w:r>
    </w:p>
    <w:p w14:paraId="381F8270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Users report issues with hidden convenience fees, failed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PayEazy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payments (33% failure with some cards), and inconsistent service at some restaurant partners. Despite these, satisfaction among premium users remains high.</w:t>
      </w:r>
    </w:p>
    <w:p w14:paraId="2BDBCC0B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8. Retention Benchmarking</w:t>
      </w:r>
    </w:p>
    <w:p w14:paraId="2A2F952B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EazyDiner’s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80% repeat usage rate dwarfs the food-tech industry's 10–30%. Retention is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fueled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by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PayEazy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incentives, Prime deals, and concierge service, indicating a loyal base.</w:t>
      </w:r>
    </w:p>
    <w:p w14:paraId="7E7A5DEC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9. Competitive Analysis (Zomato &amp; Swiggy </w:t>
      </w:r>
      <w:proofErr w:type="spellStart"/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Dineout</w:t>
      </w:r>
      <w:proofErr w:type="spellEnd"/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377215A1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Zomato and Swiggy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Dineout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offer broader services and user bases (80M and 20M MAUs respectively). EazyDiner stays premium and niche-focused. Their challenge is expanding while preserving user experience and profitability.</w:t>
      </w:r>
    </w:p>
    <w:p w14:paraId="2EB494BC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10. Future Outlook &amp; Recommendations</w:t>
      </w:r>
    </w:p>
    <w:p w14:paraId="60BAC291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EazyDiner must improve its Tier-2/3 reach, fix payment/UX issues, and explore monetization via curated experiences. Global expansions (UAE) and more bank tie-ups can future-proof the platform against aggressive aggregator competition.</w:t>
      </w:r>
    </w:p>
    <w:p w14:paraId="77C71F72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0E5266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7BE1CF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927201" w14:textId="77777777" w:rsidR="004B2CB5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2D26FF" w14:textId="77777777" w:rsidR="004B2CB5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2C65DB" w14:textId="458E8FBD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Pros of EazyDiner</w:t>
      </w:r>
    </w:p>
    <w:p w14:paraId="3B4C6610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 High Retention Rate</w:t>
      </w:r>
    </w:p>
    <w:p w14:paraId="7CF4560A" w14:textId="77777777" w:rsidR="004B2CB5" w:rsidRPr="005A7E4D" w:rsidRDefault="004B2CB5" w:rsidP="004B2CB5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80% repeat usage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—far above the 10–30% industry norm.</w:t>
      </w:r>
    </w:p>
    <w:p w14:paraId="4495C2DB" w14:textId="77777777" w:rsidR="004B2CB5" w:rsidRPr="005A7E4D" w:rsidRDefault="004B2CB5" w:rsidP="004B2CB5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Strong loyalty via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Prime memberships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PayEazy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benefits, and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exclusive bank offers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06123E6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 Premium Market Focus</w:t>
      </w:r>
    </w:p>
    <w:p w14:paraId="69AB0E50" w14:textId="77777777" w:rsidR="004B2CB5" w:rsidRPr="005A7E4D" w:rsidRDefault="004B2CB5" w:rsidP="004B2CB5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Targets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high-income urban diners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, a more stable and profitable segment.</w:t>
      </w:r>
    </w:p>
    <w:p w14:paraId="6250F225" w14:textId="77777777" w:rsidR="004B2CB5" w:rsidRPr="005A7E4D" w:rsidRDefault="004B2CB5" w:rsidP="004B2CB5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Focuses on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premium restaurants, 5-star hotels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, and curated events instead of discount-hunting casual diners.</w:t>
      </w:r>
    </w:p>
    <w:p w14:paraId="56666289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 Advanced Technology Integration</w:t>
      </w:r>
    </w:p>
    <w:p w14:paraId="30DF0D98" w14:textId="77777777" w:rsidR="004B2CB5" w:rsidRPr="005A7E4D" w:rsidRDefault="004B2CB5" w:rsidP="004B2CB5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Uses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AI-driven recommendations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24×7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concierge services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and </w:t>
      </w:r>
      <w:proofErr w:type="spellStart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LiveTable</w:t>
      </w:r>
      <w:proofErr w:type="spellEnd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SaaS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restaurant partners.</w:t>
      </w:r>
    </w:p>
    <w:p w14:paraId="7819424D" w14:textId="77777777" w:rsidR="004B2CB5" w:rsidRPr="005A7E4D" w:rsidRDefault="004B2CB5" w:rsidP="004B2CB5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In-app payment via </w:t>
      </w:r>
      <w:proofErr w:type="spellStart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PayEazy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with cashback and rewards encourages app stickiness.</w:t>
      </w:r>
    </w:p>
    <w:p w14:paraId="7C118C1D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Banking &amp; Ecosystem Partnerships</w:t>
      </w:r>
    </w:p>
    <w:p w14:paraId="48393663" w14:textId="77777777" w:rsidR="004B2CB5" w:rsidRPr="005A7E4D" w:rsidRDefault="004B2CB5" w:rsidP="004B2CB5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Deep tie-ups with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Axis, ICICI, IndusInd, AmEx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, etc.</w:t>
      </w:r>
    </w:p>
    <w:p w14:paraId="55E84590" w14:textId="77777777" w:rsidR="004B2CB5" w:rsidRPr="005A7E4D" w:rsidRDefault="004B2CB5" w:rsidP="004B2CB5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Google Search/Maps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TripAdvisor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integration allows seamless bookings from outside the app.</w:t>
      </w:r>
    </w:p>
    <w:p w14:paraId="4AC177BC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5. Strong Monetization Strategy</w:t>
      </w:r>
    </w:p>
    <w:p w14:paraId="7B1B39A4" w14:textId="77777777" w:rsidR="004B2CB5" w:rsidRPr="005A7E4D" w:rsidRDefault="004B2CB5" w:rsidP="004B2CB5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Generates revenue via:</w:t>
      </w:r>
    </w:p>
    <w:p w14:paraId="5E7F3A51" w14:textId="77777777" w:rsidR="004B2CB5" w:rsidRPr="005A7E4D" w:rsidRDefault="004B2CB5" w:rsidP="004B2CB5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Prime subscriptions</w:t>
      </w:r>
    </w:p>
    <w:p w14:paraId="51ED2B70" w14:textId="77777777" w:rsidR="004B2CB5" w:rsidRPr="005A7E4D" w:rsidRDefault="004B2CB5" w:rsidP="004B2CB5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Restaurant commissions</w:t>
      </w:r>
    </w:p>
    <w:p w14:paraId="12A844C0" w14:textId="77777777" w:rsidR="004B2CB5" w:rsidRPr="005A7E4D" w:rsidRDefault="004B2CB5" w:rsidP="004B2CB5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PayEazy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transaction partnerships</w:t>
      </w:r>
    </w:p>
    <w:p w14:paraId="5C624427" w14:textId="77777777" w:rsidR="004B2CB5" w:rsidRPr="005A7E4D" w:rsidRDefault="004B2CB5" w:rsidP="004B2CB5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Became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profitable in FY23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—a rare feat in Indian food-tech.</w:t>
      </w:r>
    </w:p>
    <w:p w14:paraId="40DD742B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6. Scalable Model</w:t>
      </w:r>
    </w:p>
    <w:p w14:paraId="0ABE73F6" w14:textId="77777777" w:rsidR="004B2CB5" w:rsidRPr="005A7E4D" w:rsidRDefault="004B2CB5" w:rsidP="004B2CB5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Onboarding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1,000–1,500 restaurants per month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7734BC8" w14:textId="77777777" w:rsidR="004B2CB5" w:rsidRPr="005A7E4D" w:rsidRDefault="004B2CB5" w:rsidP="004B2CB5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Plans to expand to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30,000 partners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into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Tier-2/3 cities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Gulf countries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D2EFFF7" w14:textId="77777777" w:rsidR="004B2CB5" w:rsidRPr="005A7E4D" w:rsidRDefault="00000000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pict w14:anchorId="0BAC8A6E">
          <v:rect id="_x0000_i1025" style="width:0;height:1.5pt" o:hralign="center" o:hrstd="t" o:hr="t" fillcolor="#a0a0a0" stroked="f"/>
        </w:pict>
      </w:r>
    </w:p>
    <w:p w14:paraId="7F1E6511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❌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Cons of EazyDiner</w:t>
      </w:r>
    </w:p>
    <w:p w14:paraId="4C18422C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 Limited Reach Beyond Metro Cities</w:t>
      </w:r>
    </w:p>
    <w:p w14:paraId="59AF7BB5" w14:textId="77777777" w:rsidR="004B2CB5" w:rsidRPr="005A7E4D" w:rsidRDefault="004B2CB5" w:rsidP="004B2CB5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Still heavily focused on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Delhi, Mumbai, Bangalore, Hyderabad, and Dubai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C29B3E8" w14:textId="77777777" w:rsidR="004B2CB5" w:rsidRPr="005A7E4D" w:rsidRDefault="004B2CB5" w:rsidP="004B2CB5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Tier-2/3 presence is minimal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compared to Zomato and Swiggy.</w:t>
      </w:r>
    </w:p>
    <w:p w14:paraId="26E7AD5D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 Payment Failures &amp; UX Bugs</w:t>
      </w:r>
    </w:p>
    <w:p w14:paraId="20F299B6" w14:textId="77777777" w:rsidR="004B2CB5" w:rsidRPr="005A7E4D" w:rsidRDefault="004B2CB5" w:rsidP="004B2CB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PayEazy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has reported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33% failure rate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some credit cards (especially Axis, AmEx).</w:t>
      </w:r>
    </w:p>
    <w:p w14:paraId="15FF9531" w14:textId="77777777" w:rsidR="004B2CB5" w:rsidRPr="005A7E4D" w:rsidRDefault="004B2CB5" w:rsidP="004B2CB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Some UX issues like double bookings, delays in cashback refunds, etc.</w:t>
      </w:r>
    </w:p>
    <w:p w14:paraId="090B2383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 Hidden Convenience Fees</w:t>
      </w:r>
    </w:p>
    <w:p w14:paraId="0B5E2099" w14:textId="77777777" w:rsidR="004B2CB5" w:rsidRPr="005A7E4D" w:rsidRDefault="004B2CB5" w:rsidP="004B2CB5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Despite offering discounts,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users report ₹25–₹45 convenience charges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that feel hidden or unjustified.</w:t>
      </w:r>
    </w:p>
    <w:p w14:paraId="3515566A" w14:textId="77777777" w:rsidR="004B2CB5" w:rsidRPr="005A7E4D" w:rsidRDefault="004B2CB5" w:rsidP="004B2CB5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Can hurt trust and satisfaction over time.</w:t>
      </w:r>
    </w:p>
    <w:p w14:paraId="0EA0E944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Customer Service Variability</w:t>
      </w:r>
    </w:p>
    <w:p w14:paraId="4E21977D" w14:textId="77777777" w:rsidR="004B2CB5" w:rsidRPr="005A7E4D" w:rsidRDefault="004B2CB5" w:rsidP="004B2CB5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Mixed reviews on the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concierge service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restaurant-level service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execution.</w:t>
      </w:r>
    </w:p>
    <w:p w14:paraId="79BD82AE" w14:textId="77777777" w:rsidR="004B2CB5" w:rsidRPr="005A7E4D" w:rsidRDefault="004B2CB5" w:rsidP="004B2CB5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Complaints about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delayed seating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, missing reservations, or lack of awareness by the restaurant staff.</w:t>
      </w:r>
    </w:p>
    <w:p w14:paraId="764B391B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5. Strong Competition</w:t>
      </w:r>
    </w:p>
    <w:p w14:paraId="3EDAB03A" w14:textId="77777777" w:rsidR="004B2CB5" w:rsidRPr="005A7E4D" w:rsidRDefault="004B2CB5" w:rsidP="004B2CB5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Faces stiff competition from:</w:t>
      </w:r>
    </w:p>
    <w:p w14:paraId="66A77ECE" w14:textId="77777777" w:rsidR="004B2CB5" w:rsidRPr="005A7E4D" w:rsidRDefault="004B2CB5" w:rsidP="004B2CB5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Zomato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(80M MAU) with in-app </w:t>
      </w:r>
      <w:proofErr w:type="spellStart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dineout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, delivery, and reviews</w:t>
      </w:r>
    </w:p>
    <w:p w14:paraId="42B88797" w14:textId="77777777" w:rsidR="004B2CB5" w:rsidRPr="005A7E4D" w:rsidRDefault="004B2CB5" w:rsidP="004B2CB5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Swiggy </w:t>
      </w:r>
      <w:proofErr w:type="spellStart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Dineout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(20M diners), which focuses on buffet deals and discounts.</w:t>
      </w:r>
    </w:p>
    <w:p w14:paraId="3C369521" w14:textId="77777777" w:rsidR="004B2CB5" w:rsidRPr="005A7E4D" w:rsidRDefault="004B2CB5" w:rsidP="004B2CB5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These players have deeper reach and funding.</w:t>
      </w:r>
    </w:p>
    <w:p w14:paraId="1503F4B3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6. Narrower Target Segment</w:t>
      </w:r>
    </w:p>
    <w:p w14:paraId="53CF251B" w14:textId="77777777" w:rsidR="004B2CB5" w:rsidRPr="005A7E4D" w:rsidRDefault="004B2CB5" w:rsidP="004B2CB5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Focus on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premium diners only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limits user base growth.</w:t>
      </w:r>
    </w:p>
    <w:p w14:paraId="4CCF71D9" w14:textId="77777777" w:rsidR="004B2CB5" w:rsidRDefault="004B2CB5" w:rsidP="004B2CB5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Price-sensitive casual diners may find better value on other platforms.</w:t>
      </w:r>
    </w:p>
    <w:p w14:paraId="6E852570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ABA71A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6E2B31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C957B5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1A7AF3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18758E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E3CB6A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F3781FF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D8C8B1A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004B80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CE2C07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DF43175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53F2B5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15D3B6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38FA567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FDED8F" w14:textId="4D01C14B" w:rsidR="004B2CB5" w:rsidRPr="004B2CB5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References – EazyDiner Literature Review </w:t>
      </w:r>
    </w:p>
    <w:p w14:paraId="178F6E0E" w14:textId="77777777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Jadhav, R., Titus, A., Babu, M. M., &amp; Chinnaiyan, R. (2023).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Evaluation of Consumer Behaviour Regarding Food Delivery Applications in India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arXiv. </w:t>
      </w:r>
      <w:hyperlink r:id="rId23" w:tgtFrame="_new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https://arxiv.org/abs/2401.14409</w:t>
        </w:r>
      </w:hyperlink>
    </w:p>
    <w:p w14:paraId="747DC029" w14:textId="77777777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Madani, R., &amp; Alshraideh, M. (2021).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Predicting Consumer Purchasing Decision in The Online Food Delivery Industry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arXiv. </w:t>
      </w:r>
      <w:hyperlink r:id="rId24" w:tgtFrame="_new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https://arxiv.org/abs/2110.00502</w:t>
        </w:r>
      </w:hyperlink>
    </w:p>
    <w:p w14:paraId="7603B8FE" w14:textId="4DE038ED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Analytics India Magazine. (2019).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EazyDiner Bets Big </w:t>
      </w:r>
      <w:proofErr w:type="gramStart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On</w:t>
      </w:r>
      <w:proofErr w:type="gramEnd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Machine Learning </w:t>
      </w:r>
      <w:proofErr w:type="gramStart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To</w:t>
      </w:r>
      <w:proofErr w:type="gramEnd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Drive More Users </w:t>
      </w:r>
      <w:proofErr w:type="gramStart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On</w:t>
      </w:r>
      <w:proofErr w:type="gramEnd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Its Platform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hyperlink r:id="rId25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https://analyticsindiamag.com/deep-tech/eazydiner-bets-big-on-machine-learning-to-drive-more-users-on-its-platform</w:t>
        </w:r>
      </w:hyperlink>
    </w:p>
    <w:p w14:paraId="3D6A66B6" w14:textId="21F3FD04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CNBC TV18. (2023).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Eating Out Made Easy: EazyDiner Bets Big on Artificial Intelligence to Grow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hyperlink r:id="rId26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https://www.cnbctv18.com/startup/eating-out-made-easy-eazydiner-bets-big-on-artificial-intelligence-to-grow-4124271.htm</w:t>
        </w:r>
      </w:hyperlink>
    </w:p>
    <w:p w14:paraId="4D2CD8F7" w14:textId="230E1D91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Shah, K. (2021).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Case Study: How EazyDiner Completed Onboarding and Went Live in Days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Medium. </w:t>
      </w:r>
      <w:hyperlink r:id="rId27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https://kinjal-shah.medium.com/case-study-how-eazydiner-indias-top-restaurant-table-booking-app-completed-onboarding-and-went-41d2ecf255c</w:t>
        </w:r>
      </w:hyperlink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</w:p>
    <w:p w14:paraId="76B9FE3B" w14:textId="6620588A" w:rsid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Forbes India. (2016).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Eating Out? Reserve Your Table with EazyDiner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hyperlink r:id="rId28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https://www.forbesindia.com/article/work-in-progress/eating-out-reserve-your-table-with-eazydiner/42875/1</w:t>
        </w:r>
      </w:hyperlink>
    </w:p>
    <w:p w14:paraId="7FDC2478" w14:textId="36C72242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YourStory. (2019). How EazyDiner Expanded Using TripAdvisor and Google Integration. </w:t>
      </w:r>
      <w:hyperlink r:id="rId29" w:history="1">
        <w:r w:rsidRPr="00553547">
          <w:rPr>
            <w:rStyle w:val="Hyperlink"/>
            <w:rFonts w:ascii="Times New Roman" w:hAnsi="Times New Roman" w:cs="Times New Roman"/>
            <w:sz w:val="32"/>
            <w:szCs w:val="32"/>
          </w:rPr>
          <w:t>https://yourstory.com</w:t>
        </w:r>
      </w:hyperlink>
    </w:p>
    <w:p w14:paraId="35C2AC2E" w14:textId="06AC3C5F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India Retailing. (2018). How Reservation Apps Are Changing the Dining Landscape. </w:t>
      </w:r>
      <w:hyperlink r:id="rId30" w:history="1">
        <w:r w:rsidRPr="00553547">
          <w:rPr>
            <w:rStyle w:val="Hyperlink"/>
            <w:rFonts w:ascii="Times New Roman" w:hAnsi="Times New Roman" w:cs="Times New Roman"/>
            <w:sz w:val="32"/>
            <w:szCs w:val="32"/>
          </w:rPr>
          <w:t>https://www.indiaretailing.com/2018/01/10/reservation-apps-changing-dining-landscape</w:t>
        </w:r>
      </w:hyperlink>
    </w:p>
    <w:p w14:paraId="1FC58A83" w14:textId="0B141C33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TechCircle. (2015). Restaurant Booking Will Evolve Like Online Travel: EazyDiner Founders. </w:t>
      </w:r>
      <w:hyperlink r:id="rId31" w:history="1">
        <w:r w:rsidRPr="00553547">
          <w:rPr>
            <w:rStyle w:val="Hyperlink"/>
            <w:rFonts w:ascii="Times New Roman" w:hAnsi="Times New Roman" w:cs="Times New Roman"/>
            <w:sz w:val="32"/>
            <w:szCs w:val="32"/>
          </w:rPr>
          <w:t>https://www.techcircle.in/2015/04/24/restaurant-booking-is-likely-to-evolve-like-online-travel-say-eazydiner-founders</w:t>
        </w:r>
      </w:hyperlink>
    </w:p>
    <w:p w14:paraId="63EEA371" w14:textId="4C556E1B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Reddit. (2023). EazyDiner Experience: Delayed Service and Service Charge Issues. </w:t>
      </w:r>
      <w:hyperlink r:id="rId32" w:history="1">
        <w:r w:rsidRPr="00553547">
          <w:rPr>
            <w:rStyle w:val="Hyperlink"/>
            <w:rFonts w:ascii="Times New Roman" w:hAnsi="Times New Roman" w:cs="Times New Roman"/>
            <w:sz w:val="32"/>
            <w:szCs w:val="32"/>
          </w:rPr>
          <w:t>https://www.reddit.com/r/thane/comments/1f10t5l</w:t>
        </w:r>
      </w:hyperlink>
    </w:p>
    <w:p w14:paraId="037DE188" w14:textId="4F0D2126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Reddit. (2024). EazyDiner &amp; IndusInd Card Combo: Is it Worth It? </w:t>
      </w:r>
      <w:hyperlink r:id="rId33" w:history="1">
        <w:r w:rsidRPr="00553547">
          <w:rPr>
            <w:rStyle w:val="Hyperlink"/>
            <w:rFonts w:ascii="Times New Roman" w:hAnsi="Times New Roman" w:cs="Times New Roman"/>
            <w:sz w:val="32"/>
            <w:szCs w:val="32"/>
          </w:rPr>
          <w:t>https://www.reddit.com/r/CreditCardsIndia/comments/1g2xbk5</w:t>
        </w:r>
      </w:hyperlink>
    </w:p>
    <w:p w14:paraId="4B25E3A4" w14:textId="77777777" w:rsidR="004B2CB5" w:rsidRPr="005A7E4D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57E5C6C" w14:textId="77777777" w:rsidR="004B2CB5" w:rsidRP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025A22A5" w14:textId="77777777" w:rsidR="00FB7028" w:rsidRPr="00FB7028" w:rsidRDefault="00FB7028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B7028" w:rsidRPr="00FB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7CB"/>
    <w:multiLevelType w:val="multilevel"/>
    <w:tmpl w:val="F1F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691F"/>
    <w:multiLevelType w:val="multilevel"/>
    <w:tmpl w:val="28E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7962"/>
    <w:multiLevelType w:val="hybridMultilevel"/>
    <w:tmpl w:val="1098E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4486"/>
    <w:multiLevelType w:val="multilevel"/>
    <w:tmpl w:val="2F5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76320"/>
    <w:multiLevelType w:val="multilevel"/>
    <w:tmpl w:val="132A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C35D0"/>
    <w:multiLevelType w:val="multilevel"/>
    <w:tmpl w:val="60B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A3E1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1648FC"/>
    <w:multiLevelType w:val="multilevel"/>
    <w:tmpl w:val="46E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454FB"/>
    <w:multiLevelType w:val="multilevel"/>
    <w:tmpl w:val="EEFA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B03F1"/>
    <w:multiLevelType w:val="multilevel"/>
    <w:tmpl w:val="BCF0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1052B"/>
    <w:multiLevelType w:val="multilevel"/>
    <w:tmpl w:val="FF8C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D0C98"/>
    <w:multiLevelType w:val="multilevel"/>
    <w:tmpl w:val="C9E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22836"/>
    <w:multiLevelType w:val="multilevel"/>
    <w:tmpl w:val="A42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F0D99"/>
    <w:multiLevelType w:val="multilevel"/>
    <w:tmpl w:val="B190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25C5A"/>
    <w:multiLevelType w:val="multilevel"/>
    <w:tmpl w:val="8A6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F2FD9"/>
    <w:multiLevelType w:val="multilevel"/>
    <w:tmpl w:val="887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87C27"/>
    <w:multiLevelType w:val="multilevel"/>
    <w:tmpl w:val="55DC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213AE"/>
    <w:multiLevelType w:val="multilevel"/>
    <w:tmpl w:val="3F4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D093A"/>
    <w:multiLevelType w:val="hybridMultilevel"/>
    <w:tmpl w:val="53183B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047183"/>
    <w:multiLevelType w:val="multilevel"/>
    <w:tmpl w:val="EA60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82232"/>
    <w:multiLevelType w:val="multilevel"/>
    <w:tmpl w:val="1FF8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853E6"/>
    <w:multiLevelType w:val="multilevel"/>
    <w:tmpl w:val="D25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BC3A59"/>
    <w:multiLevelType w:val="multilevel"/>
    <w:tmpl w:val="6FE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B71CE"/>
    <w:multiLevelType w:val="hybridMultilevel"/>
    <w:tmpl w:val="AD3087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09339D"/>
    <w:multiLevelType w:val="multilevel"/>
    <w:tmpl w:val="B93C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03B61"/>
    <w:multiLevelType w:val="multilevel"/>
    <w:tmpl w:val="63E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485638">
    <w:abstractNumId w:val="10"/>
  </w:num>
  <w:num w:numId="2" w16cid:durableId="1843812603">
    <w:abstractNumId w:val="8"/>
  </w:num>
  <w:num w:numId="3" w16cid:durableId="442194201">
    <w:abstractNumId w:val="19"/>
  </w:num>
  <w:num w:numId="4" w16cid:durableId="1163087744">
    <w:abstractNumId w:val="4"/>
  </w:num>
  <w:num w:numId="5" w16cid:durableId="2105376060">
    <w:abstractNumId w:val="1"/>
  </w:num>
  <w:num w:numId="6" w16cid:durableId="1554342033">
    <w:abstractNumId w:val="7"/>
  </w:num>
  <w:num w:numId="7" w16cid:durableId="1761755996">
    <w:abstractNumId w:val="18"/>
  </w:num>
  <w:num w:numId="8" w16cid:durableId="1507133036">
    <w:abstractNumId w:val="24"/>
  </w:num>
  <w:num w:numId="9" w16cid:durableId="609240754">
    <w:abstractNumId w:val="22"/>
  </w:num>
  <w:num w:numId="10" w16cid:durableId="1616670595">
    <w:abstractNumId w:val="9"/>
  </w:num>
  <w:num w:numId="11" w16cid:durableId="1784230881">
    <w:abstractNumId w:val="2"/>
  </w:num>
  <w:num w:numId="12" w16cid:durableId="1266116679">
    <w:abstractNumId w:val="6"/>
  </w:num>
  <w:num w:numId="13" w16cid:durableId="1498962489">
    <w:abstractNumId w:val="23"/>
  </w:num>
  <w:num w:numId="14" w16cid:durableId="2013408691">
    <w:abstractNumId w:val="14"/>
  </w:num>
  <w:num w:numId="15" w16cid:durableId="581642492">
    <w:abstractNumId w:val="16"/>
  </w:num>
  <w:num w:numId="16" w16cid:durableId="1676297571">
    <w:abstractNumId w:val="0"/>
  </w:num>
  <w:num w:numId="17" w16cid:durableId="1934245121">
    <w:abstractNumId w:val="5"/>
  </w:num>
  <w:num w:numId="18" w16cid:durableId="148055451">
    <w:abstractNumId w:val="3"/>
  </w:num>
  <w:num w:numId="19" w16cid:durableId="1815635927">
    <w:abstractNumId w:val="20"/>
  </w:num>
  <w:num w:numId="20" w16cid:durableId="763572682">
    <w:abstractNumId w:val="15"/>
  </w:num>
  <w:num w:numId="21" w16cid:durableId="1444032377">
    <w:abstractNumId w:val="17"/>
  </w:num>
  <w:num w:numId="22" w16cid:durableId="1569536292">
    <w:abstractNumId w:val="25"/>
  </w:num>
  <w:num w:numId="23" w16cid:durableId="541096119">
    <w:abstractNumId w:val="12"/>
  </w:num>
  <w:num w:numId="24" w16cid:durableId="1272778822">
    <w:abstractNumId w:val="11"/>
  </w:num>
  <w:num w:numId="25" w16cid:durableId="1302006140">
    <w:abstractNumId w:val="21"/>
  </w:num>
  <w:num w:numId="26" w16cid:durableId="21313217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DD"/>
    <w:rsid w:val="000D4918"/>
    <w:rsid w:val="001453C0"/>
    <w:rsid w:val="00364D5A"/>
    <w:rsid w:val="003777DD"/>
    <w:rsid w:val="0046549F"/>
    <w:rsid w:val="004B2CB5"/>
    <w:rsid w:val="006947F4"/>
    <w:rsid w:val="006A309F"/>
    <w:rsid w:val="00A16EAC"/>
    <w:rsid w:val="00A733C5"/>
    <w:rsid w:val="00A92E83"/>
    <w:rsid w:val="00AE743D"/>
    <w:rsid w:val="00B16CC4"/>
    <w:rsid w:val="00B91C46"/>
    <w:rsid w:val="00C5225C"/>
    <w:rsid w:val="00CC4D5F"/>
    <w:rsid w:val="00D85251"/>
    <w:rsid w:val="00EA5A72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2199"/>
  <w15:chartTrackingRefBased/>
  <w15:docId w15:val="{7F9EE487-6C0F-440E-9190-2A12B9A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28"/>
  </w:style>
  <w:style w:type="paragraph" w:styleId="Heading1">
    <w:name w:val="heading 1"/>
    <w:basedOn w:val="Normal"/>
    <w:next w:val="Normal"/>
    <w:link w:val="Heading1Char"/>
    <w:uiPriority w:val="9"/>
    <w:qFormat/>
    <w:rsid w:val="00377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7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48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2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3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3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0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3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53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41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803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0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3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05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67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35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taurantindia.in/article/8-key-factors-driving-indias-dining-out-and-food-delivery-boom.11583" TargetMode="External"/><Relationship Id="rId18" Type="http://schemas.openxmlformats.org/officeDocument/2006/relationships/hyperlink" Target="https://www.linkedin.com/pulse/how-indian-hotels-can-maximize-fb-revenue-smarter-gknof" TargetMode="External"/><Relationship Id="rId26" Type="http://schemas.openxmlformats.org/officeDocument/2006/relationships/hyperlink" Target="https://www.cnbctv18.com/startup/eating-out-made-easy-eazydiner-bets-big-on-artificial-intelligence-to-grow-4124271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rowthengineering.co.uk/hospitality-challenges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livemint.com/Consumer/DeU2aNxRI3U0unsxnjhy5L/Study-Quickservice-restaurants-top-dining-destination-for.html" TargetMode="External"/><Relationship Id="rId17" Type="http://schemas.openxmlformats.org/officeDocument/2006/relationships/hyperlink" Target="https://www.todaystraveller.net/indian-hospitality-industry-key-economic/" TargetMode="External"/><Relationship Id="rId25" Type="http://schemas.openxmlformats.org/officeDocument/2006/relationships/hyperlink" Target="https://analyticsindiamag.com/deep-tech/eazydiner-bets-big-on-machine-learning-to-drive-more-users-on-its-platform" TargetMode="External"/><Relationship Id="rId33" Type="http://schemas.openxmlformats.org/officeDocument/2006/relationships/hyperlink" Target="https://www.reddit.com/r/CreditCardsIndia/comments/1g2xbk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gi-global.com/chapter/role-of-tourism-in-economic-growth-of-india/147202" TargetMode="External"/><Relationship Id="rId20" Type="http://schemas.openxmlformats.org/officeDocument/2006/relationships/hyperlink" Target="https://botshot.ai/resources/blog/10-major-challenges-in-hotel-industry" TargetMode="External"/><Relationship Id="rId29" Type="http://schemas.openxmlformats.org/officeDocument/2006/relationships/hyperlink" Target="https://yourstory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estaurantindia.in/article/eating-out-behavior-of-consumer-segments.6130" TargetMode="External"/><Relationship Id="rId24" Type="http://schemas.openxmlformats.org/officeDocument/2006/relationships/hyperlink" Target="https://arxiv.org/abs/2110.00502" TargetMode="External"/><Relationship Id="rId32" Type="http://schemas.openxmlformats.org/officeDocument/2006/relationships/hyperlink" Target="https://www.reddit.com/r/thane/comments/1f10t5l" TargetMode="External"/><Relationship Id="rId5" Type="http://schemas.openxmlformats.org/officeDocument/2006/relationships/hyperlink" Target="https://www.ibef.org/industry/tourism-hospitality-india" TargetMode="External"/><Relationship Id="rId15" Type="http://schemas.openxmlformats.org/officeDocument/2006/relationships/hyperlink" Target="https://www.ibef.org/industry/tourism-hospitality-india" TargetMode="External"/><Relationship Id="rId23" Type="http://schemas.openxmlformats.org/officeDocument/2006/relationships/hyperlink" Target="https://arxiv.org/abs/2401.14409" TargetMode="External"/><Relationship Id="rId28" Type="http://schemas.openxmlformats.org/officeDocument/2006/relationships/hyperlink" Target="https://www.forbesindia.com/article/work-in-progress/eating-out-reserve-your-table-with-eazydiner/42875/1" TargetMode="External"/><Relationship Id="rId10" Type="http://schemas.openxmlformats.org/officeDocument/2006/relationships/hyperlink" Target="https://ideas.repec.org/a/ids/injsem/v12y2021i4p388-403.html" TargetMode="External"/><Relationship Id="rId19" Type="http://schemas.openxmlformats.org/officeDocument/2006/relationships/hyperlink" Target="https://www.hotelierindia.com/fb/indian-hotels-increasingly-bank-on-fb-to-contribute-almost-50-of-their-revenue-inflows" TargetMode="External"/><Relationship Id="rId31" Type="http://schemas.openxmlformats.org/officeDocument/2006/relationships/hyperlink" Target="https://www.techcircle.in/2015/04/24/restaurant-booking-is-likely-to-evolve-like-online-travel-say-eazydiner-foun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ofindia.indiatimes.com/business/india-business/urban-indians-prefer-to-eat-hotel-food-sitting-at-home-study-finds/articleshow/72400238.cms" TargetMode="External"/><Relationship Id="rId14" Type="http://schemas.openxmlformats.org/officeDocument/2006/relationships/hyperlink" Target="https://www.restaurantindia.in/article/how-people-choose-restaurants-top-10-factors.13133" TargetMode="External"/><Relationship Id="rId22" Type="http://schemas.openxmlformats.org/officeDocument/2006/relationships/hyperlink" Target="https://www.linkedin.com/pulse/unveiling-indian-hotel-industry-trends-challenges-future-prospects-sl58c" TargetMode="External"/><Relationship Id="rId27" Type="http://schemas.openxmlformats.org/officeDocument/2006/relationships/hyperlink" Target="https://kinjal-shah.medium.com/case-study-how-eazydiner-indias-top-restaurant-table-booking-app-completed-onboarding-and-went-41d2ecf255c" TargetMode="External"/><Relationship Id="rId30" Type="http://schemas.openxmlformats.org/officeDocument/2006/relationships/hyperlink" Target="https://www.indiaretailing.com/2018/01/10/reservation-apps-changing-dining-landscap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2674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Demashetti</dc:creator>
  <cp:keywords/>
  <dc:description/>
  <cp:lastModifiedBy>Hriday Demashetti</cp:lastModifiedBy>
  <cp:revision>6</cp:revision>
  <dcterms:created xsi:type="dcterms:W3CDTF">2025-07-14T17:25:00Z</dcterms:created>
  <dcterms:modified xsi:type="dcterms:W3CDTF">2025-07-18T11:08:00Z</dcterms:modified>
</cp:coreProperties>
</file>