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A71" w:rsidRDefault="00074AAD">
      <w:r>
        <w:t>Installing Jenkins</w:t>
      </w:r>
    </w:p>
    <w:p w:rsidR="00074AAD" w:rsidRDefault="00074AAD">
      <w:r>
        <w:rPr>
          <w:noProof/>
        </w:rPr>
        <w:drawing>
          <wp:inline distT="0" distB="0" distL="0" distR="0">
            <wp:extent cx="5943600" cy="419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in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AD" w:rsidRDefault="00074AAD"/>
    <w:p w:rsidR="00074AAD" w:rsidRDefault="00074AAD"/>
    <w:p w:rsidR="00074AAD" w:rsidRDefault="00074AAD">
      <w:bookmarkStart w:id="0" w:name="_GoBack"/>
      <w:r>
        <w:rPr>
          <w:noProof/>
        </w:rPr>
        <w:drawing>
          <wp:inline distT="0" distB="0" distL="0" distR="0">
            <wp:extent cx="5943600" cy="2403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in_log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4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9A3"/>
    <w:rsid w:val="00074AAD"/>
    <w:rsid w:val="001719A3"/>
    <w:rsid w:val="0032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A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chaitanya kondeti</dc:creator>
  <cp:keywords/>
  <dc:description/>
  <cp:lastModifiedBy>ranjith chaitanya kondeti</cp:lastModifiedBy>
  <cp:revision>3</cp:revision>
  <dcterms:created xsi:type="dcterms:W3CDTF">2017-06-29T00:18:00Z</dcterms:created>
  <dcterms:modified xsi:type="dcterms:W3CDTF">2017-06-29T00:22:00Z</dcterms:modified>
</cp:coreProperties>
</file>