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A89FE5" w14:paraId="2C078E63" wp14:textId="02EDBC25">
      <w:pPr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0A89FE5" w:rsidR="0918B6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15CSE402 Structure and Interpretation of Computer Programs</w:t>
      </w:r>
    </w:p>
    <w:p w:rsidR="0918B675" w:rsidP="00A89FE5" w:rsidRDefault="0918B675" w14:paraId="36748F86" w14:textId="3A85F0D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A6ADD2" w:rsidR="0918B6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Problem </w:t>
      </w:r>
      <w:r w:rsidRPr="4EA6ADD2" w:rsidR="488721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="00A89FE5" w:rsidP="00A89FE5" w:rsidRDefault="00A89FE5" w14:paraId="6CC233A5" w14:textId="4C4B089B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872179" w:rsidP="4EA6ADD2" w:rsidRDefault="48872179" w14:paraId="72292E8C" w14:textId="6010C2FE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A6ADD2" w:rsidR="488721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Your task is to write a set of procedures that manipulate matrices</w:t>
      </w:r>
      <w:r w:rsidRPr="4EA6ADD2" w:rsidR="183D7E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 may like to consider the following sub-tasks as the manipulations.</w:t>
      </w:r>
    </w:p>
    <w:p w:rsidR="4A699411" w:rsidP="4EA6ADD2" w:rsidRDefault="4A699411" w14:paraId="013C2535" w14:textId="2FD5268E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 matrix of given order (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x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n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4A699411" w:rsidP="4EA6ADD2" w:rsidRDefault="4A699411" w14:paraId="6D9B190E" w14:textId="233410D7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Add, subtract and multiply two given matrices</w:t>
      </w:r>
    </w:p>
    <w:p w:rsidR="4A699411" w:rsidP="4EA6ADD2" w:rsidRDefault="4A699411" w14:paraId="3FABA78C" w14:textId="1DAE62E2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Transpose a given matrix</w:t>
      </w:r>
    </w:p>
    <w:p w:rsidR="4A699411" w:rsidP="4EA6ADD2" w:rsidRDefault="4A699411" w14:paraId="1F091DF5" w14:textId="430DD633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Find the determinant of a given matrix</w:t>
      </w:r>
    </w:p>
    <w:p w:rsidR="4A699411" w:rsidP="4EA6ADD2" w:rsidRDefault="4A699411" w14:paraId="01E1CF1B" w14:textId="5166D934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Extract the diagonal elements of a given matrix</w:t>
      </w:r>
    </w:p>
    <w:p w:rsidR="4A699411" w:rsidP="4EA6ADD2" w:rsidRDefault="4A699411" w14:paraId="23358A99" w14:textId="1875D0CA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Identify the lower and upper triangular matrix</w:t>
      </w:r>
    </w:p>
    <w:p w:rsidR="4A699411" w:rsidP="4EA6ADD2" w:rsidRDefault="4A699411" w14:paraId="352775C7" w14:textId="21BA77C2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Find the rank of a given matrix and </w:t>
      </w:r>
    </w:p>
    <w:p w:rsidR="4A699411" w:rsidP="4EA6ADD2" w:rsidRDefault="4A699411" w14:paraId="290B7C94" w14:textId="16BEC5CF">
      <w:pPr>
        <w:pStyle w:val="ListParagraph"/>
        <w:numPr>
          <w:ilvl w:val="0"/>
          <w:numId w:val="3"/>
        </w:numPr>
        <w:spacing w:after="0" w:afterAutospacing="off"/>
        <w:jc w:val="both"/>
        <w:rPr>
          <w:b w:val="0"/>
          <w:b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Find the inverse of a given matrix.</w:t>
      </w:r>
    </w:p>
    <w:p w:rsidR="4EA6ADD2" w:rsidP="4EA6ADD2" w:rsidRDefault="4EA6ADD2" w14:paraId="7AAA9BB5" w14:textId="7C0D9563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A699411" w:rsidP="4EA6ADD2" w:rsidRDefault="4A699411" w14:paraId="1BFB60B1" w14:textId="22CAB49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Interestingly, 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matrix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package in 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math</w:t>
      </w:r>
      <w:r w:rsidRPr="4EA6ADD2" w:rsidR="4A699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library provides facilities to realize a good number</w:t>
      </w:r>
      <w:r w:rsidRPr="4EA6ADD2" w:rsidR="75EB44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of manipulations above. </w:t>
      </w:r>
      <w:r w:rsidRPr="4EA6ADD2" w:rsidR="233AE28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You are not supposed to use the package</w:t>
      </w:r>
      <w:r w:rsidRPr="4EA6ADD2" w:rsidR="233AE2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Pr="4EA6ADD2" w:rsidR="75EB44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However, </w:t>
      </w:r>
      <w:r w:rsidRPr="4EA6ADD2" w:rsidR="75EB44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your task is to come up with your own abstraction using lists to realize the above matrix manipulations.</w:t>
      </w:r>
      <w:r w:rsidRPr="4EA6ADD2" w:rsidR="31BD77F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4EA6ADD2" w:rsidR="31BD77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quality of your solutions is accessed by</w:t>
      </w:r>
    </w:p>
    <w:p w:rsidR="70FBDB33" w:rsidP="4EA6ADD2" w:rsidRDefault="70FBDB33" w14:paraId="5A26FA16" w14:textId="74A29282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4EA6ADD2" w:rsidR="70FBD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</w:t>
      </w:r>
      <w:r w:rsidRPr="4EA6ADD2" w:rsidR="31BD77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he</w:t>
      </w:r>
      <w:r w:rsidRPr="4EA6ADD2" w:rsidR="4EA6AD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4EA6ADD2" w:rsidR="70FBD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data abstraction you have designed to realize matrices</w:t>
      </w:r>
    </w:p>
    <w:p w:rsidR="70FBDB33" w:rsidP="4EA6ADD2" w:rsidRDefault="70FBDB33" w14:paraId="19093FBF" w14:textId="7ED85CF5">
      <w:pPr>
        <w:pStyle w:val="ListParagraph"/>
        <w:numPr>
          <w:ilvl w:val="0"/>
          <w:numId w:val="6"/>
        </w:numPr>
        <w:spacing w:after="0" w:afterAutospacing="off"/>
        <w:jc w:val="both"/>
        <w:rPr>
          <w:b w:val="0"/>
          <w:bCs w:val="0"/>
          <w:i w:val="0"/>
          <w:iCs w:val="0"/>
          <w:sz w:val="24"/>
          <w:szCs w:val="24"/>
        </w:rPr>
      </w:pPr>
      <w:r w:rsidRPr="4EA6ADD2" w:rsidR="70FBD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procedural abstractions you have designed to realize the manipulations listed above</w:t>
      </w:r>
    </w:p>
    <w:p w:rsidR="70FBDB33" w:rsidP="4EA6ADD2" w:rsidRDefault="70FBDB33" w14:paraId="03F70429" w14:textId="1EB95725">
      <w:pPr>
        <w:pStyle w:val="ListParagraph"/>
        <w:numPr>
          <w:ilvl w:val="0"/>
          <w:numId w:val="6"/>
        </w:numPr>
        <w:spacing w:after="0" w:afterAutospacing="off"/>
        <w:jc w:val="both"/>
        <w:rPr>
          <w:b w:val="0"/>
          <w:bCs w:val="0"/>
          <w:i w:val="0"/>
          <w:iCs w:val="0"/>
          <w:sz w:val="24"/>
          <w:szCs w:val="24"/>
        </w:rPr>
      </w:pPr>
      <w:r w:rsidRPr="4EA6ADD2" w:rsidR="70FBD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effectiveness of your abstractions to handle fringe or boundary cases.</w:t>
      </w:r>
    </w:p>
    <w:p w:rsidR="70FBDB33" w:rsidP="4EA6ADD2" w:rsidRDefault="70FBDB33" w14:paraId="23C36A5E" w14:textId="044A14EB">
      <w:pPr>
        <w:pStyle w:val="Normal"/>
        <w:spacing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EA6ADD2" w:rsidR="70FBDB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B53A16"/>
  <w15:docId w15:val="{75634dd1-6079-46b9-8db8-da3a531a6bea}"/>
  <w:rsids>
    <w:rsidRoot w:val="22B53A16"/>
    <w:rsid w:val="00A89FE5"/>
    <w:rsid w:val="02B778D3"/>
    <w:rsid w:val="03F83CA0"/>
    <w:rsid w:val="0918B675"/>
    <w:rsid w:val="0A9E746A"/>
    <w:rsid w:val="0C89FD71"/>
    <w:rsid w:val="0F3DCDA7"/>
    <w:rsid w:val="0FC2B820"/>
    <w:rsid w:val="14EDBC3C"/>
    <w:rsid w:val="1519E810"/>
    <w:rsid w:val="15407157"/>
    <w:rsid w:val="15FE2030"/>
    <w:rsid w:val="16739F97"/>
    <w:rsid w:val="1787204E"/>
    <w:rsid w:val="183D7E7C"/>
    <w:rsid w:val="1849AA40"/>
    <w:rsid w:val="19811D05"/>
    <w:rsid w:val="1A0972D3"/>
    <w:rsid w:val="1B7E10C0"/>
    <w:rsid w:val="1D3A84E2"/>
    <w:rsid w:val="2036F3A7"/>
    <w:rsid w:val="22B53A16"/>
    <w:rsid w:val="233AE28C"/>
    <w:rsid w:val="23B1708A"/>
    <w:rsid w:val="260C9D58"/>
    <w:rsid w:val="2894DA85"/>
    <w:rsid w:val="2991F877"/>
    <w:rsid w:val="2F9A5741"/>
    <w:rsid w:val="2F9A5741"/>
    <w:rsid w:val="304A5235"/>
    <w:rsid w:val="304A5235"/>
    <w:rsid w:val="31BD77F4"/>
    <w:rsid w:val="32C0718D"/>
    <w:rsid w:val="34F16003"/>
    <w:rsid w:val="366AB71F"/>
    <w:rsid w:val="36DE2618"/>
    <w:rsid w:val="37B71AD4"/>
    <w:rsid w:val="37D7D215"/>
    <w:rsid w:val="38B9651F"/>
    <w:rsid w:val="39D6ED20"/>
    <w:rsid w:val="39EFDEA3"/>
    <w:rsid w:val="3AE9256C"/>
    <w:rsid w:val="3B3DB606"/>
    <w:rsid w:val="3DD83FFD"/>
    <w:rsid w:val="3E7C3890"/>
    <w:rsid w:val="3F6C6B4E"/>
    <w:rsid w:val="44DCFC58"/>
    <w:rsid w:val="45FB2779"/>
    <w:rsid w:val="464EA7D0"/>
    <w:rsid w:val="468DC9CD"/>
    <w:rsid w:val="48872179"/>
    <w:rsid w:val="4A1EBCEF"/>
    <w:rsid w:val="4A699411"/>
    <w:rsid w:val="4E08DCB4"/>
    <w:rsid w:val="4EA6ADD2"/>
    <w:rsid w:val="51AEBC1A"/>
    <w:rsid w:val="58086BE0"/>
    <w:rsid w:val="5BB0E758"/>
    <w:rsid w:val="5EA28C76"/>
    <w:rsid w:val="624B6D8B"/>
    <w:rsid w:val="62AC3DC0"/>
    <w:rsid w:val="63A1E0C4"/>
    <w:rsid w:val="65A796DD"/>
    <w:rsid w:val="6610FF3E"/>
    <w:rsid w:val="66508C30"/>
    <w:rsid w:val="687E62B1"/>
    <w:rsid w:val="6C65FE67"/>
    <w:rsid w:val="6E80C203"/>
    <w:rsid w:val="70FBDB33"/>
    <w:rsid w:val="72709D89"/>
    <w:rsid w:val="75EB44A9"/>
    <w:rsid w:val="772161DF"/>
    <w:rsid w:val="79CFF5FF"/>
    <w:rsid w:val="7AE685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0e49014959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2020-08-26T01:58:25.1807165Z</dcterms:created>
  <dcterms:modified xsi:type="dcterms:W3CDTF">2020-09-03T12:13:54.5045071Z</dcterms:modified>
  <dc:creator>Dr. Shunmuga Velayutham C (CSE)</dc:creator>
  <lastModifiedBy>Dr. Shunmuga Velayutham C (CSE)</lastModifiedBy>
</coreProperties>
</file>