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C4F" w:rsidRDefault="0024022F" w:rsidP="0024022F">
      <w:pPr>
        <w:jc w:val="both"/>
      </w:pPr>
      <w:r>
        <w:t xml:space="preserve">Task 3: </w:t>
      </w:r>
      <w:r w:rsidRPr="0024022F">
        <w:t>Create a program that asks for a number and then outputs it in Binary, and Hex.</w:t>
      </w:r>
      <w:r>
        <w:t xml:space="preserve"> </w:t>
      </w:r>
    </w:p>
    <w:p w:rsidR="009D6A20" w:rsidRDefault="009D6A20" w:rsidP="0024022F">
      <w:pPr>
        <w:jc w:val="both"/>
      </w:pPr>
      <w:r>
        <w:t>In this program take an input number and convert it to binary and hex number.</w:t>
      </w:r>
    </w:p>
    <w:p w:rsidR="002C0711" w:rsidRDefault="002C0711" w:rsidP="0024022F">
      <w:pPr>
        <w:jc w:val="both"/>
      </w:pPr>
    </w:p>
    <w:p w:rsidR="002C0711" w:rsidRPr="002C0711" w:rsidRDefault="002C0711" w:rsidP="0024022F">
      <w:pPr>
        <w:jc w:val="both"/>
        <w:rPr>
          <w:b/>
        </w:rPr>
      </w:pPr>
      <w:r w:rsidRPr="007D4899">
        <w:rPr>
          <w:b/>
        </w:rPr>
        <w:t>Working Procedure:</w:t>
      </w:r>
    </w:p>
    <w:p w:rsidR="0024022F" w:rsidRDefault="0024022F" w:rsidP="0024022F">
      <w:pPr>
        <w:jc w:val="both"/>
      </w:pPr>
      <w:r>
        <w:t xml:space="preserve">This is C# Console Program. When I run </w:t>
      </w:r>
      <w:r w:rsidR="00AE1640">
        <w:t>this program at first it show a</w:t>
      </w:r>
      <w:r>
        <w:t xml:space="preserve"> message that is “Enter the number” that is asking to take a number. After taking a number it convert binary number. After convert it show “Binary number </w:t>
      </w:r>
      <w:r w:rsidR="00AE1640">
        <w:t>is ‘result’</w:t>
      </w:r>
      <w:r>
        <w:t xml:space="preserve"> ”. After showing binary number it </w:t>
      </w:r>
      <w:r w:rsidR="00AE1640">
        <w:t>converts</w:t>
      </w:r>
      <w:r>
        <w:t xml:space="preserve"> that insert number to Hex number. After converting this number it show “Hex number is ‘Result’ ”, </w:t>
      </w:r>
    </w:p>
    <w:p w:rsidR="00E8434C" w:rsidRDefault="00E8434C" w:rsidP="0024022F">
      <w:pPr>
        <w:jc w:val="both"/>
        <w:rPr>
          <w:b/>
        </w:rPr>
      </w:pPr>
      <w:r w:rsidRPr="007D4899">
        <w:rPr>
          <w:b/>
        </w:rPr>
        <w:t>Algorithm:</w:t>
      </w:r>
    </w:p>
    <w:p w:rsidR="00E8434C" w:rsidRPr="00E8434C" w:rsidRDefault="00E8434C" w:rsidP="0024022F">
      <w:pPr>
        <w:jc w:val="both"/>
      </w:pPr>
      <w:r>
        <w:t xml:space="preserve">In this program take a variable and input a number in this variable. Then it calculate binary using while loop. After calculating Binary It show the binary number. Then it calculates Hex. After calculate hex it show Hex number.  </w:t>
      </w:r>
    </w:p>
    <w:p w:rsidR="002C0711" w:rsidRDefault="002C0711" w:rsidP="002C0711">
      <w:pPr>
        <w:jc w:val="both"/>
        <w:rPr>
          <w:b/>
        </w:rPr>
      </w:pPr>
      <w:r w:rsidRPr="00214C94">
        <w:rPr>
          <w:b/>
        </w:rPr>
        <w:t>Exception Handling</w:t>
      </w:r>
      <w:r w:rsidRPr="007D4899">
        <w:rPr>
          <w:b/>
        </w:rPr>
        <w:t>:</w:t>
      </w:r>
    </w:p>
    <w:p w:rsidR="002C0711" w:rsidRDefault="002C0711" w:rsidP="002C0711">
      <w:pPr>
        <w:jc w:val="both"/>
      </w:pPr>
      <w:r w:rsidRPr="007D4899">
        <w:t xml:space="preserve">In this program I use try catch for error handling. </w:t>
      </w:r>
    </w:p>
    <w:p w:rsidR="002C0711" w:rsidRDefault="002C0711" w:rsidP="0024022F">
      <w:pPr>
        <w:jc w:val="both"/>
      </w:pPr>
    </w:p>
    <w:p w:rsidR="003356EC" w:rsidRDefault="003356EC" w:rsidP="0024022F">
      <w:pPr>
        <w:jc w:val="both"/>
      </w:pPr>
    </w:p>
    <w:p w:rsidR="003356EC" w:rsidRDefault="003356EC" w:rsidP="0024022F">
      <w:pPr>
        <w:jc w:val="both"/>
      </w:pPr>
    </w:p>
    <w:p w:rsidR="003356EC" w:rsidRDefault="003356EC" w:rsidP="0024022F">
      <w:pPr>
        <w:jc w:val="both"/>
      </w:pPr>
    </w:p>
    <w:p w:rsidR="003356EC" w:rsidRDefault="003356EC" w:rsidP="0024022F">
      <w:pPr>
        <w:jc w:val="both"/>
      </w:pPr>
    </w:p>
    <w:p w:rsidR="003356EC" w:rsidRDefault="003356EC" w:rsidP="0024022F">
      <w:pPr>
        <w:jc w:val="both"/>
      </w:pPr>
    </w:p>
    <w:p w:rsidR="003356EC" w:rsidRDefault="003356EC" w:rsidP="0024022F">
      <w:pPr>
        <w:jc w:val="both"/>
      </w:pPr>
    </w:p>
    <w:p w:rsidR="003356EC" w:rsidRDefault="003356EC" w:rsidP="0024022F">
      <w:pPr>
        <w:jc w:val="both"/>
      </w:pPr>
    </w:p>
    <w:p w:rsidR="003356EC" w:rsidRDefault="003356EC" w:rsidP="0024022F">
      <w:pPr>
        <w:jc w:val="both"/>
      </w:pPr>
    </w:p>
    <w:p w:rsidR="003356EC" w:rsidRDefault="003356EC" w:rsidP="0024022F">
      <w:pPr>
        <w:jc w:val="both"/>
      </w:pPr>
    </w:p>
    <w:p w:rsidR="003356EC" w:rsidRDefault="003356EC" w:rsidP="0024022F">
      <w:pPr>
        <w:jc w:val="both"/>
      </w:pPr>
    </w:p>
    <w:p w:rsidR="003356EC" w:rsidRDefault="003356EC" w:rsidP="0024022F">
      <w:pPr>
        <w:jc w:val="both"/>
      </w:pPr>
    </w:p>
    <w:p w:rsidR="003356EC" w:rsidRDefault="003356EC" w:rsidP="0024022F">
      <w:pPr>
        <w:jc w:val="both"/>
      </w:pPr>
      <w:bookmarkStart w:id="0" w:name="_GoBack"/>
      <w:bookmarkEnd w:id="0"/>
    </w:p>
    <w:p w:rsidR="002C0711" w:rsidRDefault="002C0711" w:rsidP="0024022F">
      <w:pPr>
        <w:jc w:val="both"/>
        <w:rPr>
          <w:b/>
        </w:rPr>
      </w:pPr>
      <w:r w:rsidRPr="002C0711">
        <w:rPr>
          <w:b/>
        </w:rPr>
        <w:lastRenderedPageBreak/>
        <w:t>Code:</w:t>
      </w:r>
    </w:p>
    <w:p w:rsidR="002C0711" w:rsidRDefault="002C0711" w:rsidP="0024022F">
      <w:pPr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5172797" cy="5096587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509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711" w:rsidRPr="002C0711" w:rsidRDefault="002C0711" w:rsidP="0024022F">
      <w:pPr>
        <w:jc w:val="bot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534269" cy="406774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9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22F" w:rsidRPr="002C0711" w:rsidRDefault="0024022F">
      <w:pPr>
        <w:rPr>
          <w:b/>
        </w:rPr>
      </w:pPr>
      <w:r w:rsidRPr="002C0711">
        <w:rPr>
          <w:b/>
        </w:rPr>
        <w:t>Output:</w:t>
      </w:r>
    </w:p>
    <w:p w:rsidR="0024022F" w:rsidRDefault="0024022F" w:rsidP="0024022F">
      <w:pPr>
        <w:jc w:val="center"/>
      </w:pPr>
      <w:r>
        <w:rPr>
          <w:noProof/>
        </w:rPr>
        <w:drawing>
          <wp:inline distT="0" distB="0" distL="0" distR="0">
            <wp:extent cx="3486637" cy="168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2nu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A00"/>
    <w:rsid w:val="00193988"/>
    <w:rsid w:val="0024022F"/>
    <w:rsid w:val="002C0711"/>
    <w:rsid w:val="003356EC"/>
    <w:rsid w:val="00431C4F"/>
    <w:rsid w:val="005C2A00"/>
    <w:rsid w:val="009D6A20"/>
    <w:rsid w:val="00A24BF0"/>
    <w:rsid w:val="00AE1640"/>
    <w:rsid w:val="00E8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0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2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0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2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Hridoy Roy</dc:creator>
  <cp:lastModifiedBy>Hridoy Roy</cp:lastModifiedBy>
  <cp:revision>9</cp:revision>
  <cp:lastPrinted>2020-02-24T09:39:00Z</cp:lastPrinted>
  <dcterms:created xsi:type="dcterms:W3CDTF">2020-02-24T05:50:00Z</dcterms:created>
  <dcterms:modified xsi:type="dcterms:W3CDTF">2020-02-24T09:39:00Z</dcterms:modified>
</cp:coreProperties>
</file>