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BAEE" w14:textId="165627DC" w:rsidR="002E02B7" w:rsidRPr="002A7C04" w:rsidRDefault="002E02B7" w:rsidP="002E02B7">
      <w:pPr>
        <w:rPr>
          <w:rFonts w:ascii="Algerian" w:eastAsia="Playfair Display ExtraBold" w:hAnsi="Algerian" w:cs="Playfair Display ExtraBold"/>
          <w:sz w:val="20"/>
          <w:szCs w:val="20"/>
        </w:rPr>
      </w:pPr>
      <w:r w:rsidRPr="002A7C04">
        <w:rPr>
          <w:rFonts w:ascii="Algerian" w:eastAsia="Playfair Display ExtraBold" w:hAnsi="Algerian" w:cs="Playfair Display ExtraBold"/>
          <w:sz w:val="16"/>
          <w:szCs w:val="16"/>
        </w:rPr>
        <w:t xml:space="preserve"> </w:t>
      </w:r>
      <w:r w:rsidR="002A7C04">
        <w:rPr>
          <w:rFonts w:ascii="Algerian" w:eastAsia="Playfair Display ExtraBold" w:hAnsi="Algerian" w:cs="Playfair Display ExtraBold"/>
          <w:sz w:val="16"/>
          <w:szCs w:val="16"/>
        </w:rPr>
        <w:tab/>
      </w:r>
      <w:r w:rsidR="002A7C04">
        <w:rPr>
          <w:rFonts w:ascii="Algerian" w:eastAsia="Playfair Display ExtraBold" w:hAnsi="Algerian" w:cs="Playfair Display ExtraBold"/>
          <w:sz w:val="16"/>
          <w:szCs w:val="16"/>
        </w:rPr>
        <w:tab/>
      </w:r>
      <w:r w:rsidRPr="002A7C04">
        <w:rPr>
          <w:rFonts w:ascii="Algerian" w:eastAsia="Playfair Display ExtraBold" w:hAnsi="Algerian" w:cs="Playfair Display ExtraBold"/>
          <w:sz w:val="20"/>
          <w:szCs w:val="20"/>
        </w:rPr>
        <w:t xml:space="preserve"> Academic &amp; Admission Care </w:t>
      </w:r>
      <w:proofErr w:type="gramStart"/>
      <w:r w:rsidRPr="002A7C04">
        <w:rPr>
          <w:rFonts w:ascii="Algerian" w:eastAsia="Playfair Display ExtraBold" w:hAnsi="Algerian" w:cs="Playfair Display ExtraBold"/>
          <w:sz w:val="20"/>
          <w:szCs w:val="20"/>
        </w:rPr>
        <w:t>Of</w:t>
      </w:r>
      <w:proofErr w:type="gramEnd"/>
      <w:r w:rsidRPr="002A7C04">
        <w:rPr>
          <w:rFonts w:ascii="Algerian" w:eastAsia="Playfair Display ExtraBold" w:hAnsi="Algerian" w:cs="Playfair Display ExtraBold"/>
          <w:sz w:val="20"/>
          <w:szCs w:val="20"/>
        </w:rPr>
        <w:t xml:space="preserve"> </w:t>
      </w:r>
      <w:proofErr w:type="spellStart"/>
      <w:r w:rsidRPr="002A7C04">
        <w:rPr>
          <w:rFonts w:ascii="Algerian" w:eastAsia="Playfair Display ExtraBold" w:hAnsi="Algerian" w:cs="Playfair Display ExtraBold"/>
          <w:sz w:val="20"/>
          <w:szCs w:val="20"/>
        </w:rPr>
        <w:t>Zasim</w:t>
      </w:r>
      <w:proofErr w:type="spellEnd"/>
      <w:r w:rsidRPr="002A7C04">
        <w:rPr>
          <w:rFonts w:ascii="Algerian" w:eastAsia="Playfair Display ExtraBold" w:hAnsi="Algerian" w:cs="Playfair Display ExtraBold"/>
          <w:sz w:val="20"/>
          <w:szCs w:val="20"/>
        </w:rPr>
        <w:t xml:space="preserve"> Sir</w:t>
      </w:r>
    </w:p>
    <w:p w14:paraId="4E94154F" w14:textId="0489035F" w:rsidR="002E02B7" w:rsidRPr="002A7C04" w:rsidRDefault="002A7C04" w:rsidP="002A7C04">
      <w:pPr>
        <w:jc w:val="both"/>
        <w:rPr>
          <w:rFonts w:ascii="Times New Roman" w:eastAsia="Playfair Display ExtraBold" w:hAnsi="Times New Roman" w:cs="Times New Roman"/>
          <w:sz w:val="16"/>
          <w:szCs w:val="16"/>
        </w:rPr>
      </w:pPr>
      <w:r w:rsidRPr="002A7C04">
        <w:rPr>
          <w:rFonts w:ascii="Times New Roman" w:eastAsia="Playfair Display ExtraBold" w:hAnsi="Times New Roman" w:cs="Times New Roman"/>
          <w:sz w:val="16"/>
          <w:szCs w:val="16"/>
        </w:rPr>
        <w:t xml:space="preserve">   </w:t>
      </w:r>
      <w:r w:rsidRPr="002A7C04">
        <w:rPr>
          <w:rFonts w:ascii="Times New Roman" w:eastAsia="Playfair Display ExtraBold" w:hAnsi="Times New Roman" w:cs="Times New Roman"/>
          <w:sz w:val="16"/>
          <w:szCs w:val="16"/>
        </w:rPr>
        <w:tab/>
      </w:r>
      <w:r w:rsidRPr="002A7C04">
        <w:rPr>
          <w:rFonts w:ascii="Times New Roman" w:eastAsia="Playfair Display ExtraBold" w:hAnsi="Times New Roman" w:cs="Times New Roman"/>
          <w:sz w:val="16"/>
          <w:szCs w:val="16"/>
        </w:rPr>
        <w:tab/>
      </w:r>
      <w:r w:rsidRPr="002A7C04">
        <w:rPr>
          <w:rFonts w:ascii="Times New Roman" w:eastAsia="Playfair Display ExtraBold" w:hAnsi="Times New Roman" w:cs="Times New Roman"/>
          <w:sz w:val="16"/>
          <w:szCs w:val="16"/>
        </w:rPr>
        <w:tab/>
        <w:t xml:space="preserve">       </w:t>
      </w:r>
      <w:r w:rsidR="002E02B7" w:rsidRPr="002A7C04">
        <w:rPr>
          <w:rFonts w:ascii="Times New Roman" w:eastAsia="Playfair Display ExtraBold" w:hAnsi="Times New Roman" w:cs="Times New Roman"/>
          <w:sz w:val="16"/>
          <w:szCs w:val="16"/>
        </w:rPr>
        <w:t>Class -Nine</w:t>
      </w:r>
    </w:p>
    <w:p w14:paraId="7624CDA3" w14:textId="7F27DF3E" w:rsidR="008251BC" w:rsidRPr="002A7C04" w:rsidRDefault="002E02B7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Times New Roman" w:hAnsi="Times New Roman" w:cs="Times New Roman"/>
          <w:sz w:val="16"/>
          <w:szCs w:val="16"/>
        </w:rPr>
        <w:t>Time:1.</w:t>
      </w:r>
      <w:r w:rsidR="002A7C04" w:rsidRPr="002A7C04">
        <w:rPr>
          <w:rFonts w:ascii="Times New Roman" w:hAnsi="Times New Roman" w:cs="Times New Roman"/>
          <w:sz w:val="16"/>
          <w:szCs w:val="16"/>
        </w:rPr>
        <w:t>00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Times New Roman" w:hAnsi="Times New Roman" w:cs="Times New Roman"/>
          <w:sz w:val="16"/>
          <w:szCs w:val="16"/>
        </w:rPr>
        <w:t>Hrs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ab/>
      </w:r>
      <w:r w:rsidRPr="002A7C04">
        <w:rPr>
          <w:rFonts w:ascii="Times New Roman" w:hAnsi="Times New Roman" w:cs="Times New Roman"/>
          <w:sz w:val="16"/>
          <w:szCs w:val="16"/>
        </w:rPr>
        <w:tab/>
      </w:r>
      <w:r w:rsidRPr="002A7C04">
        <w:rPr>
          <w:rFonts w:ascii="Times New Roman" w:hAnsi="Times New Roman" w:cs="Times New Roman"/>
          <w:sz w:val="16"/>
          <w:szCs w:val="16"/>
        </w:rPr>
        <w:tab/>
      </w:r>
      <w:r w:rsidRPr="002A7C04">
        <w:rPr>
          <w:rFonts w:ascii="Times New Roman" w:hAnsi="Times New Roman" w:cs="Times New Roman"/>
          <w:sz w:val="16"/>
          <w:szCs w:val="16"/>
        </w:rPr>
        <w:tab/>
        <w:t>Full Marks:30</w:t>
      </w:r>
    </w:p>
    <w:p w14:paraId="687A5919" w14:textId="39822C72" w:rsidR="008251BC" w:rsidRPr="002A7C04" w:rsidRDefault="008251BC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১।মনে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করো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তোমাদের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শিক্ষাপ্রতিষ্ঠানের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বার্ষিক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ক্রিয়ায়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100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মিটার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দৌড়ের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একটি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প্রতিযোগিতা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রয়েছে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সেজন্য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মাঠে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একটি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বৃত্তাকার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চক্র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তৈরি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করলে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ওয়াসাবি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প্রতিযোগিতায়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9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সেকেন্ডে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যে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দূরত্ব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অতিক্রম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তা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কেন্দ্রে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36°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কোণ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উৎপন্ন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r w:rsidRPr="002A7C04">
        <w:rPr>
          <w:rFonts w:ascii="Nirmala UI" w:hAnsi="Nirmala UI" w:cs="Nirmala UI"/>
          <w:sz w:val="16"/>
          <w:szCs w:val="16"/>
        </w:rPr>
        <w:t>।</w:t>
      </w:r>
      <w:r w:rsidR="002E02B7" w:rsidRPr="002A7C04">
        <w:rPr>
          <w:rFonts w:ascii="Nirmala UI" w:hAnsi="Nirmala UI" w:cs="Nirmala UI"/>
          <w:sz w:val="16"/>
          <w:szCs w:val="16"/>
        </w:rPr>
        <w:tab/>
      </w:r>
      <w:r w:rsidR="002E02B7" w:rsidRPr="002A7C04">
        <w:rPr>
          <w:rFonts w:ascii="Nirmala UI" w:hAnsi="Nirmala UI" w:cs="Nirmala UI"/>
          <w:sz w:val="16"/>
          <w:szCs w:val="16"/>
        </w:rPr>
        <w:tab/>
      </w:r>
      <w:r w:rsidR="002E02B7" w:rsidRPr="002A7C04">
        <w:rPr>
          <w:rFonts w:ascii="Nirmala UI" w:hAnsi="Nirmala UI" w:cs="Nirmala UI"/>
          <w:sz w:val="16"/>
          <w:szCs w:val="16"/>
        </w:rPr>
        <w:tab/>
      </w:r>
      <w:r w:rsidR="002E2518" w:rsidRPr="002A7C04">
        <w:rPr>
          <w:rFonts w:ascii="Nirmala UI" w:hAnsi="Nirmala UI" w:cs="Nirmala UI"/>
          <w:sz w:val="16"/>
          <w:szCs w:val="16"/>
        </w:rPr>
        <w:t>১</w:t>
      </w:r>
      <w:r w:rsidR="00A05971" w:rsidRPr="002A7C04">
        <w:rPr>
          <w:rFonts w:ascii="Nirmala UI" w:hAnsi="Nirmala UI" w:cs="Nirmala UI"/>
          <w:sz w:val="16"/>
          <w:szCs w:val="16"/>
        </w:rPr>
        <w:t>০</w:t>
      </w:r>
    </w:p>
    <w:p w14:paraId="38B8F8B6" w14:textId="77777777" w:rsidR="008251BC" w:rsidRPr="002A7C04" w:rsidRDefault="008251BC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ক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বৃত্তাকার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চক্রটির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ব্যাস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নির্ণয়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করো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</w:p>
    <w:p w14:paraId="2B2A35C9" w14:textId="77777777" w:rsidR="008251BC" w:rsidRPr="002A7C04" w:rsidRDefault="008251BC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খ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ওয়াসাবি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5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সেকেন্ডে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কতদুর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অতিক্রম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>?</w:t>
      </w:r>
    </w:p>
    <w:p w14:paraId="0D5E276E" w14:textId="77777777" w:rsidR="008251BC" w:rsidRPr="002A7C04" w:rsidRDefault="008251BC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গ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12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সেকেন্ডে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যে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দূরত্ব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অতিক্রম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দূরত্ব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দ্বারা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কেন্দ্রে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উৎপন্ন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কোণের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পরিমাণ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কত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>?</w:t>
      </w:r>
    </w:p>
    <w:p w14:paraId="701B5E68" w14:textId="77777777" w:rsidR="008251BC" w:rsidRPr="002A7C04" w:rsidRDefault="008251BC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ঘ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ওয়াসাবির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গতিবেগ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নির্ণয়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করো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</w:p>
    <w:p w14:paraId="070CB2C0" w14:textId="2750B5A9" w:rsidR="003504F9" w:rsidRPr="002A7C04" w:rsidRDefault="008251BC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ঙ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একই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প্রতিযোগিতায়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পীরেন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13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সেকেন্ডে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যে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দূরত্ব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অতিক্রম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তা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কেন্দ্রে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48°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কোণ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উৎপন্ন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ওয়াসাবি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এবং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পীরেনের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মধ্যে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কার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দৌড়ের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গতিবেগ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বেশি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>?</w:t>
      </w:r>
    </w:p>
    <w:p w14:paraId="5E55E1A5" w14:textId="6E0C249C" w:rsidR="008251BC" w:rsidRPr="002A7C04" w:rsidRDefault="008251BC" w:rsidP="002A7C04">
      <w:pPr>
        <w:jc w:val="both"/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Nirmala UI" w:hAnsi="Nirmala UI" w:cs="Nirmala UI"/>
          <w:sz w:val="16"/>
          <w:szCs w:val="16"/>
        </w:rPr>
        <w:t>২।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দৃশ্যকল্প-১: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পৃথিবী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কোনো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একটি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অবস্থান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থেকে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চাঁদের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দূরত্ব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384,400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কিলোমিটার</w:t>
      </w:r>
      <w:proofErr w:type="spellEnd"/>
    </w:p>
    <w:p w14:paraId="21ED8632" w14:textId="0BFC6DC7" w:rsidR="002E2518" w:rsidRPr="002A7C04" w:rsidRDefault="002E2518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দৃশ্যকল্প-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২: 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6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মিটার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দৈর্ঘ্যের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একটি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মই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ভূমির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সাথে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60°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কোণ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উৎপন্ন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ছাদ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স্পর্শ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আছে</w:t>
      </w:r>
      <w:proofErr w:type="spellEnd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।</w:t>
      </w:r>
    </w:p>
    <w:p w14:paraId="21E575F7" w14:textId="21E84EDA" w:rsidR="008251BC" w:rsidRPr="002A7C04" w:rsidRDefault="008251BC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Times New Roman" w:hAnsi="Times New Roman" w:cs="Times New Roman"/>
          <w:sz w:val="16"/>
          <w:szCs w:val="16"/>
        </w:rPr>
        <w:t>(</w:t>
      </w:r>
      <w:r w:rsidRPr="002A7C04">
        <w:rPr>
          <w:rFonts w:ascii="Nirmala UI" w:hAnsi="Nirmala UI" w:cs="Nirmala UI"/>
          <w:sz w:val="16"/>
          <w:szCs w:val="16"/>
        </w:rPr>
        <w:t>ক</w:t>
      </w:r>
      <w:r w:rsidRPr="002A7C04">
        <w:rPr>
          <w:rFonts w:ascii="Times New Roman" w:hAnsi="Times New Roman" w:cs="Times New Roman"/>
          <w:sz w:val="16"/>
          <w:szCs w:val="16"/>
        </w:rPr>
        <w:t>)</w:t>
      </w:r>
      <w:r w:rsidR="00490E8E" w:rsidRPr="002A7C04">
        <w:rPr>
          <w:rFonts w:ascii="Times New Roman" w:hAnsi="Times New Roman" w:cs="Times New Roman"/>
          <w:sz w:val="16"/>
          <w:szCs w:val="16"/>
        </w:rPr>
        <w:t xml:space="preserve"> </w:t>
      </w:r>
      <w:r w:rsidRPr="002A7C04">
        <w:rPr>
          <w:rFonts w:ascii="Times New Roman" w:hAnsi="Times New Roman" w:cs="Times New Roman"/>
          <w:sz w:val="16"/>
          <w:szCs w:val="16"/>
        </w:rPr>
        <w:t xml:space="preserve"> cosec (-570°)</w:t>
      </w:r>
      <w:r w:rsidR="00A05971" w:rsidRPr="002A7C04">
        <w:rPr>
          <w:rFonts w:ascii="Times New Roman" w:hAnsi="Times New Roman" w:cs="Times New Roman"/>
          <w:sz w:val="16"/>
          <w:szCs w:val="16"/>
        </w:rPr>
        <w:tab/>
      </w:r>
      <w:r w:rsidR="002E2518" w:rsidRPr="002A7C04">
        <w:rPr>
          <w:rFonts w:ascii="Times New Roman" w:hAnsi="Times New Roman" w:cs="Times New Roman"/>
          <w:sz w:val="16"/>
          <w:szCs w:val="16"/>
        </w:rPr>
        <w:t>= ?</w:t>
      </w:r>
      <w:r w:rsidR="002A7C04" w:rsidRPr="002A7C04">
        <w:rPr>
          <w:rFonts w:ascii="Times New Roman" w:hAnsi="Times New Roman" w:cs="Times New Roman"/>
          <w:sz w:val="16"/>
          <w:szCs w:val="16"/>
        </w:rPr>
        <w:t xml:space="preserve">      </w:t>
      </w:r>
      <w:r w:rsidRPr="002A7C04">
        <w:rPr>
          <w:rFonts w:ascii="Times New Roman" w:hAnsi="Times New Roman" w:cs="Times New Roman"/>
          <w:sz w:val="16"/>
          <w:szCs w:val="16"/>
        </w:rPr>
        <w:tab/>
      </w:r>
    </w:p>
    <w:p w14:paraId="7DA55116" w14:textId="47D7D0DA" w:rsidR="008251BC" w:rsidRPr="002A7C04" w:rsidRDefault="008251BC" w:rsidP="002A7C04">
      <w:pPr>
        <w:jc w:val="both"/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খ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দৃশ্যকল্প-১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হতে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চাঁদের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ব্যাস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ওই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বিন্দুতে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31'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কোণ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উৎপন্ন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করলে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,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চাঁদের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ব্যাস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কত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?</w:t>
      </w:r>
      <w:r w:rsidR="00A05971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ab/>
      </w:r>
      <w:r w:rsidR="00A05971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০</w:t>
      </w:r>
      <w:r w:rsidR="002A7C04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৪</w:t>
      </w:r>
    </w:p>
    <w:p w14:paraId="37784CA4" w14:textId="5DEB5BCF" w:rsidR="00490E8E" w:rsidRPr="002A7C04" w:rsidRDefault="00490E8E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গ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দৃশ্যকল্প-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২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হতে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ভূমি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হতে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ছাদের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উচ্চতা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নির্ণয়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করো</w:t>
      </w:r>
      <w:proofErr w:type="spellEnd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।</w:t>
      </w:r>
      <w:r w:rsidR="00A05971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="00A05971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="00A05971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  <w:t>০</w:t>
      </w:r>
      <w:r w:rsidR="002A7C04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৪</w:t>
      </w:r>
    </w:p>
    <w:p w14:paraId="1D524014" w14:textId="4FD8C96B" w:rsidR="002646BF" w:rsidRPr="002A7C04" w:rsidRDefault="002646BF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৩।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দৃশ্যকল্প-১: 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দুই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বন্ধু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500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মিটার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দূরত্বে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দাঁড়িয়ে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আছে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এবং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তারা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দেখলো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একটি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তাদের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উপর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দিয়ে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উড়ে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আসছে</w:t>
      </w:r>
      <w:proofErr w:type="spellEnd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।</w:t>
      </w:r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কোনো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একটি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নির্দিষ্ট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সময়ে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প্রথম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বন্ধুর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থেকে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প্লেনের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উন্নতি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কোণ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60°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এবং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দ্বিতীয়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বন্ধুর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থেকে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প্লেনের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উন্নতি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কোণ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30°.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প্লেনটি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কত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উচ্চতায়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উড়ছিল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?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দ্বিত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প্লেনটি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যদি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দুই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সেকেন্ড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পরে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দ্বিতীয়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বন্ধুর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মাথার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উপর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দিয়ে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অতিক্রম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,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তাহলে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প্লেনের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গতিবেগ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কত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ছিল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?</w:t>
      </w:r>
    </w:p>
    <w:p w14:paraId="5DCE286B" w14:textId="042147F1" w:rsidR="002E2518" w:rsidRPr="002A7C04" w:rsidRDefault="002E2518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দৃশ্যকল্প-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২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: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সমকোণী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ত্রিভুজ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ABC 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2A7C04">
        <w:rPr>
          <w:rFonts w:ascii="Cambria Math" w:hAnsi="Cambria Math" w:cs="Cambria Math"/>
          <w:color w:val="202124"/>
          <w:spacing w:val="2"/>
          <w:sz w:val="16"/>
          <w:szCs w:val="16"/>
          <w:shd w:val="clear" w:color="auto" w:fill="FFFFFF"/>
        </w:rPr>
        <w:t>∠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A = 30°, </w:t>
      </w:r>
      <w:r w:rsidRPr="002A7C04">
        <w:rPr>
          <w:rFonts w:ascii="Cambria Math" w:hAnsi="Cambria Math" w:cs="Cambria Math"/>
          <w:color w:val="202124"/>
          <w:spacing w:val="2"/>
          <w:sz w:val="16"/>
          <w:szCs w:val="16"/>
          <w:shd w:val="clear" w:color="auto" w:fill="FFFFFF"/>
        </w:rPr>
        <w:t>∠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B = 90°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এবং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AB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বাহুর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দৈর্ঘ্য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7cm</w:t>
      </w:r>
    </w:p>
    <w:p w14:paraId="052EC622" w14:textId="2F1F3DFD" w:rsidR="002646BF" w:rsidRPr="002A7C04" w:rsidRDefault="002646BF" w:rsidP="002A7C04">
      <w:pPr>
        <w:jc w:val="both"/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প্রমাণ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যে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,</w:t>
      </w:r>
      <w:r w:rsidR="002E2518" w:rsidRPr="002A7C04">
        <w:rPr>
          <w:rFonts w:ascii="Times New Roman" w:eastAsia="Times New Roman" w:hAnsi="Times New Roman" w:cs="Times New Roman"/>
          <w:color w:val="202124"/>
          <w:sz w:val="16"/>
          <w:szCs w:val="16"/>
          <w:highlight w:val="white"/>
        </w:rPr>
        <w:t xml:space="preserve"> tan2A = 2tanA </w:t>
      </w:r>
      <m:oMath>
        <m:r>
          <w:rPr>
            <w:rFonts w:ascii="Cambria Math" w:hAnsi="Cambria Math" w:cs="Times New Roman"/>
            <w:sz w:val="16"/>
            <w:szCs w:val="16"/>
          </w:rPr>
          <m:t>÷</m:t>
        </m:r>
      </m:oMath>
      <w:r w:rsidR="002E2518" w:rsidRPr="002A7C04">
        <w:rPr>
          <w:rFonts w:ascii="Times New Roman" w:eastAsia="Arial Unicode MS" w:hAnsi="Times New Roman" w:cs="Times New Roman"/>
          <w:color w:val="202124"/>
          <w:sz w:val="16"/>
          <w:szCs w:val="16"/>
          <w:highlight w:val="white"/>
        </w:rPr>
        <w:t xml:space="preserve"> (1 - tan² A) </w:t>
      </w:r>
      <w:proofErr w:type="spellStart"/>
      <w:r w:rsidR="002E2518"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>যদি</w:t>
      </w:r>
      <w:proofErr w:type="spellEnd"/>
      <w:r w:rsidR="002E2518" w:rsidRPr="002A7C04">
        <w:rPr>
          <w:rFonts w:ascii="Times New Roman" w:eastAsia="Arial Unicode MS" w:hAnsi="Times New Roman" w:cs="Times New Roman"/>
          <w:color w:val="202124"/>
          <w:sz w:val="16"/>
          <w:szCs w:val="16"/>
          <w:highlight w:val="white"/>
        </w:rPr>
        <w:t xml:space="preserve"> A = 30° </w:t>
      </w:r>
      <w:proofErr w:type="spellStart"/>
      <w:r w:rsidR="002E2518"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>হয়</w:t>
      </w:r>
      <w:proofErr w:type="spellEnd"/>
      <w:r w:rsidR="002E2518"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>।</w:t>
      </w:r>
      <w:r w:rsidR="002E2518"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ab/>
      </w:r>
      <w:r w:rsidR="002A7C04"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 xml:space="preserve">          </w:t>
      </w:r>
    </w:p>
    <w:p w14:paraId="475BC3CF" w14:textId="273D6920" w:rsidR="002646BF" w:rsidRPr="002A7C04" w:rsidRDefault="002646BF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খ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দৃশ্যকল্প-১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হতে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প্লেনটি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কত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উচ্চতায়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উড়ছিল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?</w:t>
      </w:r>
      <w:r w:rsidR="00A05971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="00A05971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="00A05971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="00A05971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  <w:t>০</w:t>
      </w:r>
      <w:r w:rsidR="002A7C04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৪</w:t>
      </w:r>
    </w:p>
    <w:p w14:paraId="701421F5" w14:textId="5912CE17" w:rsidR="00490E8E" w:rsidRDefault="00490E8E" w:rsidP="002A7C04">
      <w:pPr>
        <w:jc w:val="both"/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গ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দৃশ্যকল্প-২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হতে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BC </w:t>
      </w:r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ও</w:t>
      </w:r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AC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বাহুর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দৈর্ঘ্য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নির্ণয়</w:t>
      </w:r>
      <w:proofErr w:type="spellEnd"/>
      <w:r w:rsidR="002E2518"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করো</w:t>
      </w:r>
      <w:proofErr w:type="spellEnd"/>
      <w:r w:rsidR="002E2518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।</w:t>
      </w:r>
      <w:r w:rsidR="002A7C04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="002A7C04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="002A7C04"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  <w:t>০৪</w:t>
      </w:r>
    </w:p>
    <w:p w14:paraId="63C1F48D" w14:textId="77777777" w:rsidR="002A7C04" w:rsidRPr="002A7C04" w:rsidRDefault="002A7C04" w:rsidP="002A7C04">
      <w:pPr>
        <w:rPr>
          <w:rFonts w:ascii="Algerian" w:eastAsia="Playfair Display ExtraBold" w:hAnsi="Algerian" w:cs="Playfair Display ExtraBold"/>
          <w:sz w:val="20"/>
          <w:szCs w:val="20"/>
        </w:rPr>
      </w:pPr>
      <w:r>
        <w:rPr>
          <w:rFonts w:ascii="Algerian" w:eastAsia="Playfair Display ExtraBold" w:hAnsi="Algerian" w:cs="Playfair Display ExtraBold"/>
          <w:sz w:val="16"/>
          <w:szCs w:val="16"/>
        </w:rPr>
        <w:tab/>
      </w:r>
      <w:r>
        <w:rPr>
          <w:rFonts w:ascii="Algerian" w:eastAsia="Playfair Display ExtraBold" w:hAnsi="Algerian" w:cs="Playfair Display ExtraBold"/>
          <w:sz w:val="16"/>
          <w:szCs w:val="16"/>
        </w:rPr>
        <w:tab/>
      </w:r>
      <w:r w:rsidRPr="002A7C04">
        <w:rPr>
          <w:rFonts w:ascii="Algerian" w:eastAsia="Playfair Display ExtraBold" w:hAnsi="Algerian" w:cs="Playfair Display ExtraBold"/>
          <w:sz w:val="20"/>
          <w:szCs w:val="20"/>
        </w:rPr>
        <w:t xml:space="preserve"> Academic &amp; Admission Care </w:t>
      </w:r>
      <w:proofErr w:type="gramStart"/>
      <w:r w:rsidRPr="002A7C04">
        <w:rPr>
          <w:rFonts w:ascii="Algerian" w:eastAsia="Playfair Display ExtraBold" w:hAnsi="Algerian" w:cs="Playfair Display ExtraBold"/>
          <w:sz w:val="20"/>
          <w:szCs w:val="20"/>
        </w:rPr>
        <w:t>Of</w:t>
      </w:r>
      <w:proofErr w:type="gramEnd"/>
      <w:r w:rsidRPr="002A7C04">
        <w:rPr>
          <w:rFonts w:ascii="Algerian" w:eastAsia="Playfair Display ExtraBold" w:hAnsi="Algerian" w:cs="Playfair Display ExtraBold"/>
          <w:sz w:val="20"/>
          <w:szCs w:val="20"/>
        </w:rPr>
        <w:t xml:space="preserve"> </w:t>
      </w:r>
      <w:proofErr w:type="spellStart"/>
      <w:r w:rsidRPr="002A7C04">
        <w:rPr>
          <w:rFonts w:ascii="Algerian" w:eastAsia="Playfair Display ExtraBold" w:hAnsi="Algerian" w:cs="Playfair Display ExtraBold"/>
          <w:sz w:val="20"/>
          <w:szCs w:val="20"/>
        </w:rPr>
        <w:t>Zasim</w:t>
      </w:r>
      <w:proofErr w:type="spellEnd"/>
      <w:r w:rsidRPr="002A7C04">
        <w:rPr>
          <w:rFonts w:ascii="Algerian" w:eastAsia="Playfair Display ExtraBold" w:hAnsi="Algerian" w:cs="Playfair Display ExtraBold"/>
          <w:sz w:val="20"/>
          <w:szCs w:val="20"/>
        </w:rPr>
        <w:t xml:space="preserve"> Sir</w:t>
      </w:r>
    </w:p>
    <w:p w14:paraId="22CFBB16" w14:textId="77777777" w:rsidR="002A7C04" w:rsidRPr="002A7C04" w:rsidRDefault="002A7C04" w:rsidP="002A7C04">
      <w:pPr>
        <w:jc w:val="both"/>
        <w:rPr>
          <w:rFonts w:ascii="Times New Roman" w:eastAsia="Playfair Display ExtraBold" w:hAnsi="Times New Roman" w:cs="Times New Roman"/>
          <w:sz w:val="16"/>
          <w:szCs w:val="16"/>
        </w:rPr>
      </w:pPr>
      <w:r w:rsidRPr="002A7C04">
        <w:rPr>
          <w:rFonts w:ascii="Times New Roman" w:eastAsia="Playfair Display ExtraBold" w:hAnsi="Times New Roman" w:cs="Times New Roman"/>
          <w:sz w:val="16"/>
          <w:szCs w:val="16"/>
        </w:rPr>
        <w:t xml:space="preserve">   </w:t>
      </w:r>
      <w:r w:rsidRPr="002A7C04">
        <w:rPr>
          <w:rFonts w:ascii="Times New Roman" w:eastAsia="Playfair Display ExtraBold" w:hAnsi="Times New Roman" w:cs="Times New Roman"/>
          <w:sz w:val="16"/>
          <w:szCs w:val="16"/>
        </w:rPr>
        <w:tab/>
      </w:r>
      <w:r w:rsidRPr="002A7C04">
        <w:rPr>
          <w:rFonts w:ascii="Times New Roman" w:eastAsia="Playfair Display ExtraBold" w:hAnsi="Times New Roman" w:cs="Times New Roman"/>
          <w:sz w:val="16"/>
          <w:szCs w:val="16"/>
        </w:rPr>
        <w:tab/>
      </w:r>
      <w:r w:rsidRPr="002A7C04">
        <w:rPr>
          <w:rFonts w:ascii="Times New Roman" w:eastAsia="Playfair Display ExtraBold" w:hAnsi="Times New Roman" w:cs="Times New Roman"/>
          <w:sz w:val="16"/>
          <w:szCs w:val="16"/>
        </w:rPr>
        <w:tab/>
        <w:t xml:space="preserve">       Class -Nine</w:t>
      </w:r>
    </w:p>
    <w:p w14:paraId="16490A1F" w14:textId="77777777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Times New Roman" w:hAnsi="Times New Roman" w:cs="Times New Roman"/>
          <w:sz w:val="16"/>
          <w:szCs w:val="16"/>
        </w:rPr>
        <w:t xml:space="preserve">Time:1.00 </w:t>
      </w:r>
      <w:proofErr w:type="spellStart"/>
      <w:r w:rsidRPr="002A7C04">
        <w:rPr>
          <w:rFonts w:ascii="Times New Roman" w:hAnsi="Times New Roman" w:cs="Times New Roman"/>
          <w:sz w:val="16"/>
          <w:szCs w:val="16"/>
        </w:rPr>
        <w:t>Hrs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ab/>
      </w:r>
      <w:r w:rsidRPr="002A7C04">
        <w:rPr>
          <w:rFonts w:ascii="Times New Roman" w:hAnsi="Times New Roman" w:cs="Times New Roman"/>
          <w:sz w:val="16"/>
          <w:szCs w:val="16"/>
        </w:rPr>
        <w:tab/>
      </w:r>
      <w:r w:rsidRPr="002A7C04">
        <w:rPr>
          <w:rFonts w:ascii="Times New Roman" w:hAnsi="Times New Roman" w:cs="Times New Roman"/>
          <w:sz w:val="16"/>
          <w:szCs w:val="16"/>
        </w:rPr>
        <w:tab/>
      </w:r>
      <w:r w:rsidRPr="002A7C04">
        <w:rPr>
          <w:rFonts w:ascii="Times New Roman" w:hAnsi="Times New Roman" w:cs="Times New Roman"/>
          <w:sz w:val="16"/>
          <w:szCs w:val="16"/>
        </w:rPr>
        <w:tab/>
        <w:t>Full Marks:30</w:t>
      </w:r>
    </w:p>
    <w:p w14:paraId="0B15F38C" w14:textId="77777777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১।মনে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করো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তোমাদের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শিক্ষাপ্রতিষ্ঠানের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বার্ষিক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ক্রিয়ায়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100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মিটার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দৌড়ের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একটি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প্রতিযোগিতা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রয়েছে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সেজন্য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মাঠে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একটি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বৃত্তাকার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চক্র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তৈরি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করলে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ওয়াসাবি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প্রতিযোগিতায়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9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সেকেন্ডে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যে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দূরত্ব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অতিক্রম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তা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কেন্দ্রে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36°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কোণ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উৎপন্ন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r w:rsidRPr="002A7C04">
        <w:rPr>
          <w:rFonts w:ascii="Nirmala UI" w:hAnsi="Nirmala UI" w:cs="Nirmala UI"/>
          <w:sz w:val="16"/>
          <w:szCs w:val="16"/>
        </w:rPr>
        <w:t>।</w:t>
      </w:r>
      <w:r w:rsidRPr="002A7C04">
        <w:rPr>
          <w:rFonts w:ascii="Nirmala UI" w:hAnsi="Nirmala UI" w:cs="Nirmala UI"/>
          <w:sz w:val="16"/>
          <w:szCs w:val="16"/>
        </w:rPr>
        <w:tab/>
      </w:r>
      <w:r w:rsidRPr="002A7C04">
        <w:rPr>
          <w:rFonts w:ascii="Nirmala UI" w:hAnsi="Nirmala UI" w:cs="Nirmala UI"/>
          <w:sz w:val="16"/>
          <w:szCs w:val="16"/>
        </w:rPr>
        <w:tab/>
      </w:r>
      <w:r w:rsidRPr="002A7C04">
        <w:rPr>
          <w:rFonts w:ascii="Nirmala UI" w:hAnsi="Nirmala UI" w:cs="Nirmala UI"/>
          <w:sz w:val="16"/>
          <w:szCs w:val="16"/>
        </w:rPr>
        <w:tab/>
        <w:t>১০</w:t>
      </w:r>
    </w:p>
    <w:p w14:paraId="642D02BF" w14:textId="77777777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ক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বৃত্তাকার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চক্রটির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ব্যাস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নির্ণয়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করো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</w:p>
    <w:p w14:paraId="2DCF3EC4" w14:textId="77777777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খ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ওয়াসাবি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5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সেকেন্ডে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কতদুর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অতিক্রম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>?</w:t>
      </w:r>
    </w:p>
    <w:p w14:paraId="02A7B5D4" w14:textId="77777777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গ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12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সেকেন্ডে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যে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দূরত্ব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অতিক্রম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দূরত্ব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দ্বারা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কেন্দ্রে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উৎপন্ন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কোণের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পরিমাণ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কত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>?</w:t>
      </w:r>
    </w:p>
    <w:p w14:paraId="76F74A92" w14:textId="77777777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ঘ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ওয়াসাবির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গতিবেগ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নির্ণয়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করো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</w:p>
    <w:p w14:paraId="07F4CAF7" w14:textId="77777777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sz w:val="16"/>
          <w:szCs w:val="16"/>
        </w:rPr>
        <w:t>ঙ</w:t>
      </w:r>
      <w:r w:rsidRPr="002A7C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একই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প্রতিযোগিতায়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পীরেন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13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সেকেন্ডে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যে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দূরত্ব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অতিক্রম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তা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কেন্দ্রে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48°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কোণ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উৎপন্ন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করে</w:t>
      </w:r>
      <w:proofErr w:type="spellEnd"/>
      <w:r w:rsidRPr="002A7C04">
        <w:rPr>
          <w:rFonts w:ascii="Nirmala UI" w:hAnsi="Nirmala UI" w:cs="Nirmala UI"/>
          <w:sz w:val="16"/>
          <w:szCs w:val="16"/>
        </w:rPr>
        <w:t>।</w:t>
      </w:r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ওয়াসাবি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এবং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পীরেনের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মধ্যে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কার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দৌড়ের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গতিবেগ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A7C04">
        <w:rPr>
          <w:rFonts w:ascii="Nirmala UI" w:hAnsi="Nirmala UI" w:cs="Nirmala UI"/>
          <w:sz w:val="16"/>
          <w:szCs w:val="16"/>
        </w:rPr>
        <w:t>বেশি</w:t>
      </w:r>
      <w:proofErr w:type="spellEnd"/>
      <w:r w:rsidRPr="002A7C04">
        <w:rPr>
          <w:rFonts w:ascii="Times New Roman" w:hAnsi="Times New Roman" w:cs="Times New Roman"/>
          <w:sz w:val="16"/>
          <w:szCs w:val="16"/>
        </w:rPr>
        <w:t>?</w:t>
      </w:r>
    </w:p>
    <w:p w14:paraId="551B1CF4" w14:textId="77777777" w:rsidR="002A7C04" w:rsidRPr="002A7C04" w:rsidRDefault="002A7C04" w:rsidP="002A7C04">
      <w:pPr>
        <w:jc w:val="both"/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Nirmala UI" w:hAnsi="Nirmala UI" w:cs="Nirmala UI"/>
          <w:sz w:val="16"/>
          <w:szCs w:val="16"/>
        </w:rPr>
        <w:t>২।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দৃশ্যকল্প-১: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পৃথিবী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কোনো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একটি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অবস্থান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থেকে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চাঁদের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দূরত্ব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384,400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কিলোমিটার</w:t>
      </w:r>
      <w:proofErr w:type="spellEnd"/>
    </w:p>
    <w:p w14:paraId="0C329177" w14:textId="77777777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দৃশ্যকল্প-২: 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6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মিটার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দৈর্ঘ্যের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একটি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মই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ভূমির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সাথে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60°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কোণ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উৎপন্ন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ছাদ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স্পর্শ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আছে</w:t>
      </w:r>
      <w:proofErr w:type="spellEnd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।</w:t>
      </w:r>
    </w:p>
    <w:p w14:paraId="0B032706" w14:textId="33634C14" w:rsidR="002A7C04" w:rsidRPr="002A7C04" w:rsidRDefault="002A7C04" w:rsidP="002A7C04">
      <w:pPr>
        <w:jc w:val="both"/>
        <w:rPr>
          <w:rFonts w:ascii="Times New Roman" w:hAnsi="Times New Roman" w:cs="Times New Roman"/>
          <w:sz w:val="16"/>
          <w:szCs w:val="16"/>
        </w:rPr>
      </w:pPr>
      <w:r w:rsidRPr="002A7C04">
        <w:rPr>
          <w:rFonts w:ascii="Times New Roman" w:hAnsi="Times New Roman" w:cs="Times New Roman"/>
          <w:sz w:val="16"/>
          <w:szCs w:val="16"/>
        </w:rPr>
        <w:t>(</w:t>
      </w:r>
      <w:r w:rsidRPr="002A7C04">
        <w:rPr>
          <w:rFonts w:ascii="Nirmala UI" w:hAnsi="Nirmala UI" w:cs="Nirmala UI"/>
          <w:sz w:val="16"/>
          <w:szCs w:val="16"/>
        </w:rPr>
        <w:t>ক</w:t>
      </w:r>
      <w:r w:rsidRPr="002A7C04">
        <w:rPr>
          <w:rFonts w:ascii="Times New Roman" w:hAnsi="Times New Roman" w:cs="Times New Roman"/>
          <w:sz w:val="16"/>
          <w:szCs w:val="16"/>
        </w:rPr>
        <w:t>) cosec (-570°)</w:t>
      </w:r>
      <w:r w:rsidRPr="002A7C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2A7C04">
        <w:rPr>
          <w:rFonts w:ascii="Times New Roman" w:hAnsi="Times New Roman" w:cs="Times New Roman"/>
          <w:sz w:val="16"/>
          <w:szCs w:val="16"/>
        </w:rPr>
        <w:t>= ?</w:t>
      </w:r>
      <w:proofErr w:type="gramEnd"/>
      <w:r w:rsidRPr="002A7C04">
        <w:rPr>
          <w:rFonts w:ascii="Times New Roman" w:hAnsi="Times New Roman" w:cs="Times New Roman"/>
          <w:sz w:val="16"/>
          <w:szCs w:val="16"/>
        </w:rPr>
        <w:t xml:space="preserve">      </w:t>
      </w:r>
      <w:r w:rsidRPr="002A7C04">
        <w:rPr>
          <w:rFonts w:ascii="Times New Roman" w:hAnsi="Times New Roman" w:cs="Times New Roman"/>
          <w:sz w:val="16"/>
          <w:szCs w:val="16"/>
        </w:rPr>
        <w:tab/>
      </w:r>
    </w:p>
    <w:p w14:paraId="12FCCBC7" w14:textId="77777777" w:rsidR="002A7C04" w:rsidRPr="002A7C04" w:rsidRDefault="002A7C04" w:rsidP="002A7C04">
      <w:pPr>
        <w:jc w:val="both"/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খ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দৃশ্যকল্প-১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হতে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চাঁদের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ব্যাস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ওই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বিন্দুতে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31'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কোণ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উৎপন্ন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করলে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,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চাঁদের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ব্যাস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কত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?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ab/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০৪</w:t>
      </w:r>
    </w:p>
    <w:p w14:paraId="0722466C" w14:textId="77777777" w:rsidR="002A7C04" w:rsidRPr="002A7C04" w:rsidRDefault="002A7C04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গ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দৃশ্যকল্প-২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হতে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ভূমি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হতে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ছাদের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উচ্চতা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নির্ণয়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করো</w:t>
      </w:r>
      <w:proofErr w:type="spellEnd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।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  <w:t>০৪</w:t>
      </w:r>
    </w:p>
    <w:p w14:paraId="48F44865" w14:textId="77777777" w:rsidR="002A7C04" w:rsidRPr="002A7C04" w:rsidRDefault="002A7C04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৩। দৃশ্যকল্প-১: 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দুই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বন্ধু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500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মিটার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দূরত্বে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দাঁড়িয়ে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আছে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এবং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তারা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দেখলো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একটি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তাদের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উপর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দিয়ে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উড়ে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আসছে</w:t>
      </w:r>
      <w:proofErr w:type="spellEnd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।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কোনো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একটি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নির্দিষ্ট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সময়ে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প্রথম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বন্ধুর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থেকে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উন্নতি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কোণ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60°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এবং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দ্বিতীয়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বন্ধুর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থেকে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উন্নতি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কোণ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30°.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প্লেনটি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কত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উচ্চতায়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উড়ছিল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?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দ্বিত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প্লেনটি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যদি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দুই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সেকেন্ড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পরে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দ্বিতীয়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বন্ধুর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মাথার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উপর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দিয়ে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অতিক্রম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,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তাহলে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প্লেনের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গতিবেগ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কত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ছিল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?</w:t>
      </w:r>
    </w:p>
    <w:p w14:paraId="5E8A1625" w14:textId="77777777" w:rsidR="002A7C04" w:rsidRPr="002A7C04" w:rsidRDefault="002A7C04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দৃশ্যকল্প-২: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সমকোণী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ত্রিভুজ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ABC 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2A7C04">
        <w:rPr>
          <w:rFonts w:ascii="Cambria Math" w:hAnsi="Cambria Math" w:cs="Cambria Math"/>
          <w:color w:val="202124"/>
          <w:spacing w:val="2"/>
          <w:sz w:val="16"/>
          <w:szCs w:val="16"/>
          <w:shd w:val="clear" w:color="auto" w:fill="FFFFFF"/>
        </w:rPr>
        <w:t>∠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A = 30°, </w:t>
      </w:r>
      <w:r w:rsidRPr="002A7C04">
        <w:rPr>
          <w:rFonts w:ascii="Cambria Math" w:hAnsi="Cambria Math" w:cs="Cambria Math"/>
          <w:color w:val="202124"/>
          <w:spacing w:val="2"/>
          <w:sz w:val="16"/>
          <w:szCs w:val="16"/>
          <w:shd w:val="clear" w:color="auto" w:fill="FFFFFF"/>
        </w:rPr>
        <w:t>∠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B = 90°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এবং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AB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বাহুর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দৈর্ঘ্য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7cm</w:t>
      </w:r>
    </w:p>
    <w:p w14:paraId="72805FE8" w14:textId="77777777" w:rsidR="002A7C04" w:rsidRPr="002A7C04" w:rsidRDefault="002A7C04" w:rsidP="002A7C04">
      <w:pPr>
        <w:jc w:val="both"/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প্রমাণ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যে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,</w:t>
      </w:r>
      <w:r w:rsidRPr="002A7C04">
        <w:rPr>
          <w:rFonts w:ascii="Times New Roman" w:eastAsia="Times New Roman" w:hAnsi="Times New Roman" w:cs="Times New Roman"/>
          <w:color w:val="202124"/>
          <w:sz w:val="16"/>
          <w:szCs w:val="16"/>
          <w:highlight w:val="white"/>
        </w:rPr>
        <w:t xml:space="preserve"> tan2A = 2tanA </w:t>
      </w:r>
      <m:oMath>
        <m:r>
          <w:rPr>
            <w:rFonts w:ascii="Cambria Math" w:hAnsi="Cambria Math" w:cs="Times New Roman"/>
            <w:sz w:val="16"/>
            <w:szCs w:val="16"/>
          </w:rPr>
          <m:t>÷</m:t>
        </m:r>
      </m:oMath>
      <w:r w:rsidRPr="002A7C04">
        <w:rPr>
          <w:rFonts w:ascii="Times New Roman" w:eastAsia="Arial Unicode MS" w:hAnsi="Times New Roman" w:cs="Times New Roman"/>
          <w:color w:val="202124"/>
          <w:sz w:val="16"/>
          <w:szCs w:val="16"/>
          <w:highlight w:val="white"/>
        </w:rPr>
        <w:t xml:space="preserve"> (1 - tan² A) </w:t>
      </w:r>
      <w:proofErr w:type="spellStart"/>
      <w:r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>যদি</w:t>
      </w:r>
      <w:proofErr w:type="spellEnd"/>
      <w:r w:rsidRPr="002A7C04">
        <w:rPr>
          <w:rFonts w:ascii="Times New Roman" w:eastAsia="Arial Unicode MS" w:hAnsi="Times New Roman" w:cs="Times New Roman"/>
          <w:color w:val="202124"/>
          <w:sz w:val="16"/>
          <w:szCs w:val="16"/>
          <w:highlight w:val="white"/>
        </w:rPr>
        <w:t xml:space="preserve"> A = 30° </w:t>
      </w:r>
      <w:proofErr w:type="spellStart"/>
      <w:r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>হয়</w:t>
      </w:r>
      <w:proofErr w:type="spellEnd"/>
      <w:r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>।</w:t>
      </w:r>
      <w:r w:rsidRPr="002A7C04">
        <w:rPr>
          <w:rFonts w:ascii="Nirmala UI" w:eastAsia="Arial Unicode MS" w:hAnsi="Nirmala UI" w:cs="Nirmala UI"/>
          <w:color w:val="202124"/>
          <w:sz w:val="16"/>
          <w:szCs w:val="16"/>
          <w:highlight w:val="white"/>
        </w:rPr>
        <w:tab/>
        <w:t xml:space="preserve">          </w:t>
      </w:r>
    </w:p>
    <w:p w14:paraId="41EC38A6" w14:textId="77777777" w:rsidR="002A7C04" w:rsidRPr="002A7C04" w:rsidRDefault="002A7C04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খ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)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 দৃশ্যকল্প-১হতে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প্লেনটি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কত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উচ্চতায়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উড়ছিল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?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  <w:t>০৪</w:t>
      </w:r>
    </w:p>
    <w:p w14:paraId="1E460B67" w14:textId="77777777" w:rsidR="002A7C04" w:rsidRPr="002A7C04" w:rsidRDefault="002A7C04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>(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গ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) 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 xml:space="preserve">দৃশ্যকল্প-২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হতে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BC 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ও</w:t>
      </w:r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AC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বাহুর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দৈর্ঘ্য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নির্ণয়</w:t>
      </w:r>
      <w:proofErr w:type="spellEnd"/>
      <w:r w:rsidRPr="002A7C04"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করো</w:t>
      </w:r>
      <w:proofErr w:type="spellEnd"/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>।</w:t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</w:r>
      <w:r w:rsidRPr="002A7C04">
        <w:rPr>
          <w:rFonts w:ascii="Nirmala UI" w:hAnsi="Nirmala UI" w:cs="Nirmala UI"/>
          <w:color w:val="202124"/>
          <w:spacing w:val="2"/>
          <w:sz w:val="16"/>
          <w:szCs w:val="16"/>
          <w:shd w:val="clear" w:color="auto" w:fill="FFFFFF"/>
        </w:rPr>
        <w:tab/>
        <w:t>০৪</w:t>
      </w:r>
    </w:p>
    <w:p w14:paraId="41794111" w14:textId="77777777" w:rsidR="002A7C04" w:rsidRPr="002A7C04" w:rsidRDefault="002A7C04" w:rsidP="002A7C04">
      <w:pPr>
        <w:jc w:val="both"/>
        <w:rPr>
          <w:rFonts w:ascii="Times New Roman" w:hAnsi="Times New Roman" w:cs="Times New Roman"/>
          <w:color w:val="202124"/>
          <w:spacing w:val="2"/>
          <w:sz w:val="16"/>
          <w:szCs w:val="16"/>
          <w:shd w:val="clear" w:color="auto" w:fill="FFFFFF"/>
        </w:rPr>
      </w:pPr>
    </w:p>
    <w:sectPr w:rsidR="002A7C04" w:rsidRPr="002A7C04" w:rsidSect="002A7C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DDE5" w14:textId="77777777" w:rsidR="00143368" w:rsidRDefault="00143368" w:rsidP="002E02B7">
      <w:pPr>
        <w:spacing w:after="0" w:line="240" w:lineRule="auto"/>
      </w:pPr>
      <w:r>
        <w:separator/>
      </w:r>
    </w:p>
  </w:endnote>
  <w:endnote w:type="continuationSeparator" w:id="0">
    <w:p w14:paraId="230FB7C0" w14:textId="77777777" w:rsidR="00143368" w:rsidRDefault="00143368" w:rsidP="002E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layfair Display ExtraBold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23A7" w14:textId="77777777" w:rsidR="002E02B7" w:rsidRDefault="002E0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762" w14:textId="77777777" w:rsidR="002E02B7" w:rsidRDefault="002E02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BBFB" w14:textId="77777777" w:rsidR="002E02B7" w:rsidRDefault="002E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7A04" w14:textId="77777777" w:rsidR="00143368" w:rsidRDefault="00143368" w:rsidP="002E02B7">
      <w:pPr>
        <w:spacing w:after="0" w:line="240" w:lineRule="auto"/>
      </w:pPr>
      <w:r>
        <w:separator/>
      </w:r>
    </w:p>
  </w:footnote>
  <w:footnote w:type="continuationSeparator" w:id="0">
    <w:p w14:paraId="6079EB9D" w14:textId="77777777" w:rsidR="00143368" w:rsidRDefault="00143368" w:rsidP="002E0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ACDC" w14:textId="7CAA00A7" w:rsidR="002E02B7" w:rsidRDefault="00143368">
    <w:pPr>
      <w:pStyle w:val="Header"/>
    </w:pPr>
    <w:r>
      <w:rPr>
        <w:noProof/>
      </w:rPr>
      <w:pict w14:anchorId="349CC1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451094" o:spid="_x0000_s2052" type="#_x0000_t136" style="position:absolute;margin-left:0;margin-top:0;width:720.6pt;height:54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44pt" string="Academic &amp; Admission Care Of Zasim S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7992" w14:textId="23008468" w:rsidR="002E02B7" w:rsidRDefault="00143368">
    <w:pPr>
      <w:pStyle w:val="Header"/>
    </w:pPr>
    <w:r>
      <w:rPr>
        <w:noProof/>
      </w:rPr>
      <w:pict w14:anchorId="13118A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451095" o:spid="_x0000_s2053" type="#_x0000_t136" style="position:absolute;margin-left:0;margin-top:0;width:720.6pt;height:54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44pt" string="Academic &amp; Admission Care Of Zasim S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01F3" w14:textId="73ED2272" w:rsidR="002E02B7" w:rsidRDefault="00143368">
    <w:pPr>
      <w:pStyle w:val="Header"/>
    </w:pPr>
    <w:r>
      <w:rPr>
        <w:noProof/>
      </w:rPr>
      <w:pict w14:anchorId="3723C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451093" o:spid="_x0000_s2051" type="#_x0000_t136" style="position:absolute;margin-left:0;margin-top:0;width:720.6pt;height:54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44pt" string="Academic &amp; Admission Care Of Zasim S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60DB6"/>
    <w:multiLevelType w:val="hybridMultilevel"/>
    <w:tmpl w:val="D5629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C"/>
    <w:rsid w:val="00143368"/>
    <w:rsid w:val="002646BF"/>
    <w:rsid w:val="002A7C04"/>
    <w:rsid w:val="002E02B7"/>
    <w:rsid w:val="002E2518"/>
    <w:rsid w:val="003504F9"/>
    <w:rsid w:val="00490E8E"/>
    <w:rsid w:val="008251BC"/>
    <w:rsid w:val="009067AF"/>
    <w:rsid w:val="00A0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783F97B"/>
  <w15:chartTrackingRefBased/>
  <w15:docId w15:val="{1FFBCBF2-B589-4CE0-B4BA-3B485FC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B7"/>
  </w:style>
  <w:style w:type="paragraph" w:styleId="Footer">
    <w:name w:val="footer"/>
    <w:basedOn w:val="Normal"/>
    <w:link w:val="FooterChar"/>
    <w:uiPriority w:val="99"/>
    <w:unhideWhenUsed/>
    <w:rsid w:val="002E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Zoairiya Mim</dc:creator>
  <cp:keywords/>
  <dc:description/>
  <cp:lastModifiedBy>Zoairiya Mim</cp:lastModifiedBy>
  <cp:revision>2</cp:revision>
  <dcterms:created xsi:type="dcterms:W3CDTF">2024-05-29T14:54:00Z</dcterms:created>
  <dcterms:modified xsi:type="dcterms:W3CDTF">2024-05-29T16:21:00Z</dcterms:modified>
</cp:coreProperties>
</file>