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C4" w:rsidRDefault="001543FF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                           SourceCodes</w:t>
      </w:r>
    </w:p>
    <w:p w:rsidR="001543FF" w:rsidRP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  <w:lang w:val="en-IN"/>
        </w:rPr>
      </w:pPr>
      <w:r w:rsidRPr="001543FF">
        <w:rPr>
          <w:rFonts w:ascii="Consolas" w:hAnsi="Consolas" w:cs="Consolas"/>
          <w:b/>
          <w:bCs/>
          <w:sz w:val="24"/>
          <w:szCs w:val="24"/>
          <w:u w:val="single"/>
          <w:lang w:val="en-IN"/>
        </w:rPr>
        <w:t>Question.java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javax.persistence.Column;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javax.persistence.Entity;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javax.persistence.GeneratedValue;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javax.persistence.GenerationType;</w:t>
      </w:r>
      <w:bookmarkStart w:id="0" w:name="_GoBack"/>
      <w:bookmarkEnd w:id="0"/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javax.persistence.Id;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javax.persistence.Table;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@Entity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@Table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@Id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@Column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@GeneratedValue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@Column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@Column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Long getQuestionId()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setQuestionId(Long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getQuestionText()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setQuestionText(String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getQuestionAnswer()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setQuestionAnswer(String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Question(Long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"Question [questionId="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questionText="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questionAnswer="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1543FF" w:rsidRDefault="001543FF" w:rsidP="001543FF">
      <w:pPr>
        <w:rPr>
          <w:b/>
          <w:u w:val="single"/>
          <w:lang w:val="en-IN"/>
        </w:rPr>
      </w:pPr>
      <w:r w:rsidRPr="001543FF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t>Quiz.java: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javax.persistence.CascadeType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javax.persistence.Column;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javax.persistence.Entity;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javax.persistence.Id;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javax.persistence.JoinColumn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javax.persistence.ManyToMany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javax.persistence.ManyToOne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javax.persistence.OneToMany;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javax.persistence.OneToOne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@Entity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Quiz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@Id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quizId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@Column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quizName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@OneToMany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//@JoinColumn(name="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questionlist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" )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List&lt;Question&gt;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getQuizId()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quizId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setQuizId(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quizId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quizId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quizId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getQuizName()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quizName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setQuizName(String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quizName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quizName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quizName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List&lt;Question&gt; getQuestionList()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setQuestionList(List&lt;Question&gt;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Quiz(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quizId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quizName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List&lt;Question&gt;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quizId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quizId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quizName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quizName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Quiz()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"Quiz [quizId="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quizId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quizName="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quizName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questionList="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1543FF" w:rsidRPr="001543FF" w:rsidRDefault="001543FF" w:rsidP="001543FF">
      <w:pPr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1543FF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t>CheckAnswer.java:</w:t>
      </w: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CheckAnswer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qusId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yourAnswer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correctAnswer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Boolean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correct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getQusId()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qusId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setQusId(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qusId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getQusText()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setQusText(String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getYourAnswer()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yourAnswer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setYourAnswer(String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yourAnswer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yourAnswer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yourAnswer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getCorrectAnswer()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correctAnswer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setCorrectAnswer(String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correctAnswer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correctAnswer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correctAnswer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isCorrect()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correct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setCorrect(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correct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correct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correct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CheckAnswer()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CheckAnswer(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yourAnswer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correctAnswer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correct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qusId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yourAnswer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yourAnswer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correctAnswer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correctAnswer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correct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correct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1543FF" w:rsidRPr="00857720" w:rsidRDefault="001543FF" w:rsidP="001543FF">
      <w:pPr>
        <w:rPr>
          <w:rFonts w:ascii="Consolas" w:hAnsi="Consolas" w:cs="Consolas"/>
          <w:b/>
          <w:color w:val="000000"/>
          <w:sz w:val="28"/>
          <w:szCs w:val="28"/>
          <w:u w:val="single"/>
          <w:lang w:val="en-IN"/>
        </w:rPr>
      </w:pPr>
      <w:r w:rsidRPr="00857720">
        <w:rPr>
          <w:rFonts w:ascii="Consolas" w:hAnsi="Consolas" w:cs="Consolas"/>
          <w:b/>
          <w:color w:val="000000"/>
          <w:sz w:val="28"/>
          <w:szCs w:val="28"/>
          <w:u w:val="single"/>
          <w:lang w:val="en-IN"/>
        </w:rPr>
        <w:lastRenderedPageBreak/>
        <w:t>P</w:t>
      </w:r>
      <w:r w:rsidR="00857720" w:rsidRPr="00857720">
        <w:rPr>
          <w:rFonts w:ascii="Consolas" w:hAnsi="Consolas" w:cs="Consolas"/>
          <w:b/>
          <w:color w:val="000000"/>
          <w:sz w:val="28"/>
          <w:szCs w:val="28"/>
          <w:u w:val="single"/>
          <w:lang w:val="en-IN"/>
        </w:rPr>
        <w:t>A</w:t>
      </w:r>
      <w:r w:rsidRPr="00857720">
        <w:rPr>
          <w:rFonts w:ascii="Consolas" w:hAnsi="Consolas" w:cs="Consolas"/>
          <w:b/>
          <w:color w:val="000000"/>
          <w:sz w:val="28"/>
          <w:szCs w:val="28"/>
          <w:u w:val="single"/>
          <w:lang w:val="en-IN"/>
        </w:rPr>
        <w:t>nswer.java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PAnswer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qlid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getQlid()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qlid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setQlid(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qlid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qlid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qlid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getAns()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setAns(String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PAnswer(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qlid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qlid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qlid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PAnswer()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1543FF" w:rsidRP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u w:val="single"/>
          <w:lang w:val="en-IN"/>
        </w:rPr>
      </w:pPr>
      <w:r w:rsidRPr="001543FF">
        <w:rPr>
          <w:rFonts w:ascii="Consolas" w:hAnsi="Consolas" w:cs="Consolas"/>
          <w:b/>
          <w:bCs/>
          <w:u w:val="single"/>
          <w:lang w:val="en-IN"/>
        </w:rPr>
        <w:t>ParticipnatDetails.java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javax.persistence.Entity;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javax.persistence.Id;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@Entity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ParticipantDetails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@Id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ParticipantDetails()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getpId()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setpId(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getpName()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setpName(String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getpEmail()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setpEmail(String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ParticipantDetails(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getPassword()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ParticipantDetails(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1543FF" w:rsidRPr="001543FF" w:rsidRDefault="001543FF" w:rsidP="001543FF">
      <w:pPr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1543FF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t>QuestionToParticipant: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QuestionToParticipant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Long getId()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getQusText()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setQusText(String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QuestionToParticipant()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QuestionToParticipant(Long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setId(Long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}</w:t>
      </w:r>
    </w:p>
    <w:p w:rsidR="001543FF" w:rsidRPr="00857720" w:rsidRDefault="001543FF" w:rsidP="001543FF">
      <w:pPr>
        <w:rPr>
          <w:rFonts w:ascii="Consolas" w:hAnsi="Consolas" w:cs="Consolas"/>
          <w:b/>
          <w:color w:val="000000"/>
          <w:sz w:val="28"/>
          <w:szCs w:val="28"/>
          <w:u w:val="single"/>
          <w:lang w:val="en-IN"/>
        </w:rPr>
      </w:pPr>
      <w:r w:rsidRPr="00857720">
        <w:rPr>
          <w:rFonts w:ascii="Consolas" w:hAnsi="Consolas" w:cs="Consolas"/>
          <w:b/>
          <w:color w:val="000000"/>
          <w:sz w:val="28"/>
          <w:szCs w:val="28"/>
          <w:u w:val="single"/>
          <w:lang w:val="en-IN"/>
        </w:rPr>
        <w:t>QuizToParticipant: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QuizToParticipant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getId()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getName()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QuizToParticipant()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QuizToParticipant(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1543FF" w:rsidRPr="001543FF" w:rsidRDefault="001543FF" w:rsidP="001543FF">
      <w:pPr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1543FF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t>Statistics.java: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Statistics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quizNumber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participantNumber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Long getQuizNumber()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quizNumber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setQuizNumber(Long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quizNumber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quizNumber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quizNumber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Long getQuestionNumber()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setQuestionNumber(Long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Long getParticipantNumber()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participantNumber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setParticipantNumber(Long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participantNumber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participantNumber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participantNumber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Statistics()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Statistics(Long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quizNumber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Long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Long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participantNumber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quizNumber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quizNumber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participantNumber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participantNumber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"Statistics [quizNumber="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quizNumber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questionNumber="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participantNumber="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participantNumber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1543FF" w:rsidRDefault="001543FF" w:rsidP="001543FF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Pr="00391414" w:rsidRDefault="00391414" w:rsidP="00391414">
      <w:pPr>
        <w:rPr>
          <w:b/>
          <w:u w:val="single"/>
          <w:lang w:val="en-IN"/>
        </w:rPr>
      </w:pPr>
      <w:r w:rsidRPr="00391414">
        <w:rPr>
          <w:rFonts w:ascii="Consolas" w:hAnsi="Consolas" w:cs="Consolas"/>
          <w:b/>
          <w:color w:val="000000"/>
          <w:u w:val="single"/>
          <w:lang w:val="en-IN"/>
        </w:rPr>
        <w:t>QuestionRepository.java: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com.abc.repository;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org.springframework.data.jpa.repository.JpaRepository;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com.abc.model.Question;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QuestinonRepository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JpaRepository&lt;Question, Long&gt;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543FF" w:rsidRDefault="00391414" w:rsidP="00391414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391414" w:rsidRDefault="00391414" w:rsidP="00391414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QuizRepository.java: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com.abc.repository;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org.springframework.data.jpa.repository.JpaRepository;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com.abc.model.Quiz;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QuizRepository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JpaRepository&lt;Quiz,Long&gt;{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391414" w:rsidRDefault="00391414" w:rsidP="00391414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ParticipantDetailsRepo.java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com.abc.repository;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org.springframework.data.jpa.repository.JpaRepository;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com.abc.model.ParticipantDetails;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ParticipantDetailsRepo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JpaRepository&lt;ParticipantDetails,Integer&gt;{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391414" w:rsidRDefault="00391414" w:rsidP="00391414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Pr="00857720" w:rsidRDefault="00391414" w:rsidP="00391414">
      <w:pPr>
        <w:rPr>
          <w:rFonts w:ascii="Consolas" w:hAnsi="Consolas" w:cs="Consolas"/>
          <w:b/>
          <w:color w:val="000000"/>
          <w:sz w:val="28"/>
          <w:szCs w:val="28"/>
          <w:u w:val="single"/>
          <w:lang w:val="en-IN"/>
        </w:rPr>
      </w:pPr>
      <w:r w:rsidRPr="00857720">
        <w:rPr>
          <w:rFonts w:ascii="Consolas" w:hAnsi="Consolas" w:cs="Consolas"/>
          <w:b/>
          <w:color w:val="000000"/>
          <w:sz w:val="28"/>
          <w:szCs w:val="28"/>
          <w:u w:val="single"/>
          <w:lang w:val="en-IN"/>
        </w:rPr>
        <w:t>QuiztestApplication: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org.springframework.boot.SpringApplication;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org.springframework.boot.autoconfigure.SpringBootApplication;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org.springframework.data.jpa.repository.config.EnableJpaRepositories;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@SpringBootApplication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@EnableJpaRepositories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QuiztestApplication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run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(QuiztestApplication.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391414" w:rsidRPr="00857720" w:rsidRDefault="00391414" w:rsidP="00391414">
      <w:pPr>
        <w:rPr>
          <w:rFonts w:ascii="Consolas" w:hAnsi="Consolas" w:cs="Consolas"/>
          <w:b/>
          <w:color w:val="000000"/>
          <w:sz w:val="28"/>
          <w:szCs w:val="28"/>
          <w:u w:val="single"/>
          <w:lang w:val="en-IN"/>
        </w:rPr>
      </w:pPr>
      <w:r w:rsidRPr="00857720">
        <w:rPr>
          <w:rFonts w:ascii="Consolas" w:hAnsi="Consolas" w:cs="Consolas"/>
          <w:b/>
          <w:color w:val="000000"/>
          <w:sz w:val="28"/>
          <w:szCs w:val="28"/>
          <w:u w:val="single"/>
          <w:lang w:val="en-IN"/>
        </w:rPr>
        <w:t>AuthConfig.java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org.springframework.beans.factory.annotation.Autowired;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org.springframework.context.annotation.Bean;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org.springframework.context.annotation.Configuration;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org.springframework.security.config.annotation.authentication.builders.AuthenticationManagerBuilder;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org.springframework.security.config.annotation.web.builders.HttpSecurity;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org.springframework.security.config.annotation.web.builders.WebSecurity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org.springframework.security.config.annotation.web.configuration.EnableWebSecurity;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org.springframework.security.config.annotation.web.configuration.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IN"/>
        </w:rPr>
        <w:t>WebSecurityConfigurerAdapter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org.springframework.security.core.userdetails.UserDetailsService;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org.springframework.security.crypto.password.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IN"/>
        </w:rPr>
        <w:t>NoOpPasswordEncoder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org.springframework.security.crypto.password.PasswordEncoder;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@Configuration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@EnableWebSecurity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AuthConfig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IN"/>
        </w:rPr>
        <w:t>WebSecurityConfigurerAdapter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@Autowired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UserDetailsService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userDetailsService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configure(HttpSecurity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http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http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.httpBasic().and().authorizeRequests()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.antMatchers(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"/participant/register"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).permitAll()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.antMatchers(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"/participant"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).hasRole(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"participant"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.antMatchers(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"/admin"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).hasRole(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"admin"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).anyRequest().authenticated()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.and().formLogin().permitAll().and().logout().invalidateHttpSession(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).permitAll().clearAuthentication(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http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.csrf().disable();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configure(AuthenticationManagerBuilder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auth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auth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.userDetailsService(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userDetailsService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@Bean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PasswordEncoder passwordEncoder()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IN"/>
        </w:rPr>
        <w:t>NoOpPasswordEncoder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IN"/>
        </w:rPr>
        <w:t>getInstance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391414" w:rsidRPr="00857720" w:rsidRDefault="00391414" w:rsidP="00391414">
      <w:pPr>
        <w:rPr>
          <w:rFonts w:ascii="Consolas" w:hAnsi="Consolas" w:cs="Consolas"/>
          <w:b/>
          <w:color w:val="000000"/>
          <w:sz w:val="28"/>
          <w:szCs w:val="28"/>
          <w:u w:val="single"/>
          <w:lang w:val="en-IN"/>
        </w:rPr>
      </w:pPr>
      <w:r w:rsidRPr="00857720">
        <w:rPr>
          <w:rFonts w:ascii="Consolas" w:hAnsi="Consolas" w:cs="Consolas"/>
          <w:b/>
          <w:color w:val="000000"/>
          <w:sz w:val="28"/>
          <w:szCs w:val="28"/>
          <w:u w:val="single"/>
          <w:lang w:val="en-IN"/>
        </w:rPr>
        <w:t>User.java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javax.persistence.Entity;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javax.persistence.GeneratedValue;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javax.persistence.GenerationType;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javax.persistence.Id;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@Entity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@Id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@GeneratedValue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//private  boolean active;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getId()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getUsername()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setUsername(String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getPassword()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getRole()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setRole(String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public boolean isActive()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return active;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public void setActive(boolean active)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this.active = active;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active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//this.active = active;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User()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Pr="00857720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857720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t>UserRepository.java: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org.springframework.data.jpa.repository.JpaRepository;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UserRepository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JpaRepository&lt;User,Integer&gt;{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User findByUsername(String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Pr="00857720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  <w:lang w:val="en-IN"/>
        </w:rPr>
      </w:pPr>
      <w:r w:rsidRPr="00857720">
        <w:rPr>
          <w:rFonts w:ascii="Consolas" w:hAnsi="Consolas" w:cs="Consolas"/>
          <w:b/>
          <w:color w:val="000000"/>
          <w:sz w:val="28"/>
          <w:szCs w:val="28"/>
          <w:u w:val="single"/>
          <w:lang w:val="en-IN"/>
        </w:rPr>
        <w:t>MyUserDetailsService.java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org.springframework.beans.factory.annotation.Autowired;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org.springframework.security.core.userdetails.UserDetails;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org.springframework.security.core.userdetails.UserDetailsService;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org.springframework.security.core.userdetails.UsernameNotFoundException;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org.springframework.stereotype.Service;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@Service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MyUserDetailsService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UserDetailsService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@Autowired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UserRepository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UserDetails loadUserByUsername(String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UsernameNotFoundException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.findByUsername(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UsernameNotFoundException(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"not found"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MyUserDetailsImp(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Pr="00547D6C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  <w:lang w:val="en-IN"/>
        </w:rPr>
      </w:pPr>
      <w:r w:rsidRPr="00547D6C">
        <w:rPr>
          <w:rFonts w:ascii="Consolas" w:hAnsi="Consolas" w:cs="Consolas"/>
          <w:b/>
          <w:color w:val="000000"/>
          <w:sz w:val="28"/>
          <w:szCs w:val="28"/>
          <w:u w:val="single"/>
          <w:lang w:val="en-IN"/>
        </w:rPr>
        <w:t>MyUserDetailsImp: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java.util.Collection;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java.util.Collections;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org.springframework.security.core.GrantedAuthority;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org.springframework.security.core.authority.SimpleGrantedAuthority;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org.springframework.security.core.userdetails.UserDetails;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MyUserDetailsImp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UserDetails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MyUserDetailsImp(User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Collection&lt;?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GrantedAuthority&gt; getAuthorities()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singleton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SimpleGrantedAuthority(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getPassword()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.getPassword();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getUsername()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.getUsername();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isAccountNonExpired()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isAccountNonLocked()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isCredentialsNonExpired()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isEnabled() {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91414" w:rsidRPr="00547D6C" w:rsidRDefault="00D05405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  <w:lang w:val="en-IN"/>
        </w:rPr>
      </w:pPr>
      <w:r w:rsidRPr="00547D6C">
        <w:rPr>
          <w:rFonts w:ascii="Consolas" w:hAnsi="Consolas" w:cs="Consolas"/>
          <w:b/>
          <w:color w:val="000000"/>
          <w:sz w:val="32"/>
          <w:szCs w:val="32"/>
          <w:u w:val="single"/>
          <w:lang w:val="en-IN"/>
        </w:rPr>
        <w:t>CreationController.java:</w:t>
      </w:r>
    </w:p>
    <w:p w:rsidR="00D05405" w:rsidRDefault="00D05405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com.abc.controller;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org.springframework.beans.factory.annotation.Autowired;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org.springframework.http.HttpStatus;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org.springframework.http.ResponseEntity;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org.springframework.web.bind.annotation.GetMapping;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org.springframework.web.bind.annotation.PathVariable;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org.springframework.web.bind.annotation.PostMapping;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org.springframework.web.bind.annotation.PutMapping;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org.springframework.web.bind.annotation.RequestBody;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org.springframework.web.bind.annotation.RestController;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com.abc.User;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com.abc.UserRepository;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com.abc.model.ParticipantDetails;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com.abc.repository.ParticipantDetailsRepo;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@RestController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CreationController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@Autowired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ParticipantDetailsRepo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ptRepo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@Autowired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UserRepository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"/admin/home"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adminhome()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"&lt;h1&gt;Welcome Admin&lt;/h1&gt;"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"/participant/register"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ResponseEntity&lt;String&gt; registerParticpant(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@RequestBody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ParticipantDetails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ptRepo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.save(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.getpName();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.getPassword();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User();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.setUsername(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.setPassword(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.setRole(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"participant"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.save(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"Failed"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"success"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CREATED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"/admin/createadmin"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ResponseEntity&lt;String&gt;createAdmin(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@RequestBody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.save(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"Failed"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"success"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CREATED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@PutMapping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"/admin/updateadmin/{id}"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ResponseEntity&lt;String&gt;updateAdmin(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@RequestBody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IN"/>
        </w:rPr>
        <w:t>getById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.setUsername(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.getUsername());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.setPassword(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.getPassword());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.setRole(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.getRole());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.save(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"Failed"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"success"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CREATED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D05405" w:rsidRDefault="00D05405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Pr="00D05405" w:rsidRDefault="00D05405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  <w:lang w:val="en-IN"/>
        </w:rPr>
      </w:pPr>
      <w:r w:rsidRPr="00D05405">
        <w:rPr>
          <w:rFonts w:ascii="Consolas" w:hAnsi="Consolas" w:cs="Consolas"/>
          <w:b/>
          <w:sz w:val="24"/>
          <w:szCs w:val="24"/>
          <w:u w:val="single"/>
          <w:lang w:val="en-IN"/>
        </w:rPr>
        <w:t>QuestionController.java:</w:t>
      </w:r>
    </w:p>
    <w:p w:rsidR="00D05405" w:rsidRDefault="00D05405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com.abc.controller;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org.springframework.beans.factory.annotation.Autowired;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org.springframework.http.HttpStatus;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org.springframework.http.ResponseEntity;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org.springframework.web.bind.annotation.GetMapping;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org.springframework.web.bind.annotation.PathVariable;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org.springframework.web.bind.annotation.PostMapping;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org.springframework.web.bind.annotation.PutMapping;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org.springframework.web.bind.annotation.RequestBody;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org.springframework.web.bind.annotation.RequestMapping;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org.springframework.web.bind.annotation.RestController;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com.abc.model.Question;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com.abc.repository.QuestinonRepository;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@RestController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QuestionController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@Autowired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QuestinonRepository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home()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"&lt;h1&gt;Home&lt;/h1&gt;"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"/admin/question"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ResponseEntity&lt;Question&gt; createQuestion(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@RequestBody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.save(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CREATED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"/question/{questionId}"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ResponseEntity&lt;Question&gt; findQuestionById(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"questionId"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Long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){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Question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IN"/>
        </w:rPr>
        <w:t>getById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questionId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FOUND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"/admin/question"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ResponseEntity&lt;List&lt;Question&gt;&gt; allQuestion(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@RequestBody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List&lt;Question&gt;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.findAll();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ResponseEntity&lt;&gt;(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FOUND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@PutMapping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"/question/{questionId}"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ResponseEntity&lt;Question&gt; updateQuestionById(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"questionId"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Long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,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@RequestBody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newQuestion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Question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IN"/>
        </w:rPr>
        <w:t>getById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questionId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.setQuestionAnswer(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newQuestion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.getQuestionAnswer());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.setQuestionText(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newQuestion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.getQuestionText());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.save(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05405" w:rsidRDefault="00D05405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05405" w:rsidRPr="00547D6C" w:rsidRDefault="00547D6C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  <w:lang w:val="en-IN"/>
        </w:rPr>
      </w:pPr>
      <w:r w:rsidRPr="00547D6C">
        <w:rPr>
          <w:rFonts w:ascii="Consolas" w:hAnsi="Consolas" w:cs="Consolas"/>
          <w:b/>
          <w:sz w:val="24"/>
          <w:szCs w:val="24"/>
          <w:u w:val="single"/>
          <w:lang w:val="en-IN"/>
        </w:rPr>
        <w:t>QuizController.java:</w:t>
      </w:r>
    </w:p>
    <w:p w:rsidR="00547D6C" w:rsidRDefault="00547D6C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47D6C" w:rsidRDefault="00547D6C" w:rsidP="00D0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com.abc.controller;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java.util.ArrayList;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org.springframework.beans.factory.annotation.Autowired;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org.springframework.http.HttpStatus;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org.springframework.http.ResponseEntity;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org.springframework.web.bind.annotation.GetMapping;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org.springframework.web.bind.annotation.PathVariable;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org.springframework.web.bind.annotation.PostMapping;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org.springframework.web.bind.annotation.PutMapping;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org.springframework.web.bind.annotation.RequestBody;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org.springframework.web.bind.annotation.RestController;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com.abc.model.ParticipantDetails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com.abc.model.Question;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com.abc.model.QuestionToParticipant;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com.abc.model.Quiz;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com.abc.model.Statistics;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com.abc.repository.ParticipantDetailsRepo;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com.abc.repository.QuestinonRepository;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com.abc.repository.QuizRepository;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@RestController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QuizController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@Autowired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QuizRepository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qzRepo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@Autowired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ParticipantDetailsRepo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ptRepo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@Autowired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QuestinonRepository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qusRepo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"/admin/quizhome"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quizHome()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"&lt;h1&gt;Quiz Home&lt;/h1&gt;"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"/admin/quiz"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ResponseEntity&lt;Quiz&gt; createQuiz(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@RequestBody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Quiz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qz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qzRepo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.save(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qz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qz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CREATED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"/admin/quiz"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ResponseEntity&lt;List&lt;Quiz&gt;&gt; allQuiz(){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 &lt;Quiz&gt;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qzList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qzRepo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.findAll();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qzList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@PutMapping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"/admin/quiz/{id}"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ResponseEntity&lt;Quiz&gt; update(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Long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@RequestBody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Quiz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qz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Quiz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qzRepo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IN"/>
        </w:rPr>
        <w:t>getById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.setQuestionList(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qz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.getQuestionList());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.setQuizName(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.getQuizName());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ACCEPTED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"admin/quiz/{id}"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ResponseEntity&lt;Quiz&gt; quizbyid(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Long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Quiz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qz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qzRepo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IN"/>
        </w:rPr>
        <w:t>getById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qz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FOUND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NOT_FOUND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"/participant/questionByQuizId/{id}"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ResponseEntity&lt;List&lt;QuestionToParticipant&gt;&gt; questionbyquiz(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Long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Quiz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qz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qzRepo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IN"/>
        </w:rPr>
        <w:t>getById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List&lt;Question&gt;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qz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.getQuestionList();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List&lt;QuestionToParticipant&gt;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lqtp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ArrayList&lt;&gt;();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(Question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QuestionToParticipant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qtp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QuestionToParticipant();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qtp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.getQuestionId());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qtp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.setQusText(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.getQuestionText());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lqtp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qtp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lqtp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"/admin/stat"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ResponseEntity&lt;Statistics&gt; stat()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Statistics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Statistics();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.setQuizNumber(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qzRepo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.count());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.setParticipantNumber(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ptRepo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.count());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.setQuestionNumber(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qusRepo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.count());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ResponseEntity&lt;&gt;(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;}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547D6C" w:rsidRP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</w:pPr>
      <w:r w:rsidRPr="00547D6C">
        <w:rPr>
          <w:rFonts w:ascii="Consolas" w:hAnsi="Consolas" w:cs="Consolas"/>
          <w:b/>
          <w:color w:val="000000"/>
          <w:sz w:val="24"/>
          <w:szCs w:val="24"/>
          <w:u w:val="single"/>
          <w:lang w:val="en-IN"/>
        </w:rPr>
        <w:t>ParticipantController.java: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com.abc.controller;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java.util.ArrayList;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//import org.aspectj.weaver.patterns.TypePatternQuestions.Question;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org.springframework.beans.factory.annotation.Autowired;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org.springframework.http.HttpStatus;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org.springframework.http.ResponseEntity;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org.springframework.web.bind.annotation.GetMapping;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org.springframework.web.bind.annotation.PathVariable;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org.springframework.web.bind.annotation.PostMapping;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org.springframework.web.bind.annotation.RequestBody;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org.springframework.web.bind.annotation.RequestParam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org.springframework.web.bind.annotation.RestController;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com.abc.model.CheckAnswer;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com.abc.model.PAnswer;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com.abc.model.Question;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com.abc.model.Quiz;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com.abc.model.QuizToParticipant;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com.abc.repository.QuestinonRepository;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com.abc.repository.QuizRepository;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@RestController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ParticipantController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@Autowired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QuizRepository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qzRepo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@Autowired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QuestinonRepository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qusRepo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"/participation/{quizId}"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ResponseEntity&lt;List&lt;CheckAnswer&gt;&gt; participation(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"quizId"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Long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quizId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@RequestBody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ArrayList&lt;PAnswer&gt;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List&lt;CheckAnswer&gt;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ArrayList&lt;&gt;();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(PAnswer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CheckAnswer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CheckAnswer();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Question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qusRepo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IN"/>
        </w:rPr>
        <w:t>getById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.getQlid())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.setQusId(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.getQlid());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.setQusText(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.getQuestionText());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.setCorrectAnswer(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.getQuestionAnswer());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.setYourAnswer(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.getAns());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.getAns();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ans2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.getQuestionAnswer();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ans2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.setCorrect(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.setCorrect(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"/participant/getAllQuiz"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ResponseEntity&lt;List&lt;QuizToParticipant&gt;&gt; getAllQuiz()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List&lt;QuizToParticipant&gt;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ArrayList&lt;&gt;();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List&lt;Quiz&gt;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qzRepo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.findAll();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(Quiz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qz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QuizToParticipant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QuizToParticipant();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.setId((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qz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.getQuizId());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.setName(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qz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.getQuizName());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"/standing"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standing(){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47D6C" w:rsidRDefault="00547D6C" w:rsidP="00547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Default="00391414" w:rsidP="003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91414" w:rsidRPr="00391414" w:rsidRDefault="00391414" w:rsidP="00391414">
      <w:pPr>
        <w:rPr>
          <w:lang w:val="en-IN"/>
        </w:rPr>
      </w:pPr>
    </w:p>
    <w:sectPr w:rsidR="00391414" w:rsidRPr="00391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D52CDC"/>
    <w:rsid w:val="000F2EC4"/>
    <w:rsid w:val="001543FF"/>
    <w:rsid w:val="00391414"/>
    <w:rsid w:val="00547D6C"/>
    <w:rsid w:val="00857720"/>
    <w:rsid w:val="00D05405"/>
    <w:rsid w:val="00D5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B69D"/>
  <w15:chartTrackingRefBased/>
  <w15:docId w15:val="{28CD5D81-AC7B-4E3C-AC68-96C9CF24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23</Pages>
  <Words>3737</Words>
  <Characters>21301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2</cp:revision>
  <dcterms:created xsi:type="dcterms:W3CDTF">2022-09-05T16:55:00Z</dcterms:created>
  <dcterms:modified xsi:type="dcterms:W3CDTF">2022-09-05T17:41:00Z</dcterms:modified>
</cp:coreProperties>
</file>