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673011" w:rsidRDefault="001D5CC1">
      <w:pPr>
        <w:rPr>
          <w:b/>
          <w:sz w:val="28"/>
          <w:szCs w:val="28"/>
          <w:u w:val="single"/>
          <w:lang w:val="en-IN"/>
        </w:rPr>
      </w:pPr>
      <w:r w:rsidRPr="00673011">
        <w:rPr>
          <w:b/>
          <w:sz w:val="28"/>
          <w:szCs w:val="28"/>
          <w:u w:val="single"/>
          <w:lang w:val="en-IN"/>
        </w:rPr>
        <w:t>Source Code index.jsp :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 Portal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 Portal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"ProductServlet"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Enter Id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Enter Name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Enter price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D5CC1" w:rsidRDefault="001D5CC1" w:rsidP="001D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5CC1" w:rsidRDefault="001D5CC1" w:rsidP="001D5CC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1D5CC1">
      <w:pPr>
        <w:rPr>
          <w:lang w:val="en-IN"/>
        </w:rPr>
      </w:pPr>
      <w:r w:rsidRPr="00673011">
        <w:rPr>
          <w:b/>
          <w:sz w:val="28"/>
          <w:szCs w:val="28"/>
          <w:u w:val="single"/>
          <w:lang w:val="en-IN"/>
        </w:rPr>
        <w:t>SourceCode Product.java</w:t>
      </w:r>
      <w:r>
        <w:rPr>
          <w:lang w:val="en-IN"/>
        </w:rPr>
        <w:t>: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com.practice;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Product(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getPrice()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ArrayList&lt;Product&gt; info(){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ArrayList&lt;Product&gt;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73011" w:rsidRDefault="00673011" w:rsidP="00673011">
      <w:pPr>
        <w:rPr>
          <w:lang w:val="en-IN"/>
        </w:rPr>
      </w:pPr>
    </w:p>
    <w:p w:rsidR="00673011" w:rsidRPr="00673011" w:rsidRDefault="00673011" w:rsidP="00673011">
      <w:pPr>
        <w:rPr>
          <w:b/>
          <w:sz w:val="28"/>
          <w:szCs w:val="28"/>
          <w:u w:val="single"/>
          <w:lang w:val="en-IN"/>
        </w:rPr>
      </w:pPr>
      <w:r w:rsidRPr="00673011">
        <w:rPr>
          <w:b/>
          <w:sz w:val="28"/>
          <w:szCs w:val="28"/>
          <w:u w:val="single"/>
          <w:lang w:val="en-IN"/>
        </w:rPr>
        <w:t>SourceCode of ProductServlet.java: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com.practice;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javax.servlet.RequestDispatcher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"/ProductServlet"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ProductServlet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ProductServlet()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ArrayList&lt;Product&gt;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.info();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"second.jsp"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73011" w:rsidRDefault="00673011" w:rsidP="00673011">
      <w:pPr>
        <w:rPr>
          <w:lang w:val="en-IN"/>
        </w:rPr>
      </w:pPr>
    </w:p>
    <w:p w:rsidR="00673011" w:rsidRPr="00673011" w:rsidRDefault="00673011" w:rsidP="00673011">
      <w:pPr>
        <w:rPr>
          <w:b/>
          <w:sz w:val="28"/>
          <w:szCs w:val="28"/>
          <w:u w:val="single"/>
          <w:lang w:val="en-IN"/>
        </w:rPr>
      </w:pPr>
      <w:r w:rsidRPr="00673011">
        <w:rPr>
          <w:b/>
          <w:sz w:val="28"/>
          <w:szCs w:val="28"/>
          <w:u w:val="single"/>
          <w:lang w:val="en-IN"/>
        </w:rPr>
        <w:t>SourceCode second.jsp:</w:t>
      </w:r>
      <w:bookmarkStart w:id="0" w:name="_GoBack"/>
      <w:bookmarkEnd w:id="0"/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"com.practice.Product"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http-equiv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"Content-Type"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 View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HttpSession sess=request.getSession();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ArrayList&lt;Product&gt; prolist=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(ArrayList) sess.getAttribute(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"prolist"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"center"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 Details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(!prolist.isEmpty())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Iterator&lt;Product&gt; iterator = prolist.iterator();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(iterator.hasNext()) {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Product pro = iterator.next();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pro.getId()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pro.getName()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pro.getPrice()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73011" w:rsidRDefault="00673011" w:rsidP="006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73011" w:rsidRDefault="00673011" w:rsidP="006730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673011" w:rsidRDefault="00673011" w:rsidP="006730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673011" w:rsidRDefault="00673011" w:rsidP="006730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673011" w:rsidRDefault="00673011" w:rsidP="006730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673011" w:rsidRPr="00673011" w:rsidRDefault="00673011" w:rsidP="00673011">
      <w:pPr>
        <w:rPr>
          <w:lang w:val="en-IN"/>
        </w:rPr>
      </w:pPr>
    </w:p>
    <w:sectPr w:rsidR="00673011" w:rsidRPr="00673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C1"/>
    <w:rsid w:val="000F2EC4"/>
    <w:rsid w:val="001D5CC1"/>
    <w:rsid w:val="006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446F"/>
  <w15:chartTrackingRefBased/>
  <w15:docId w15:val="{13F8B88B-DC3C-4477-B36B-1E94480D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1</cp:revision>
  <dcterms:created xsi:type="dcterms:W3CDTF">2022-08-11T09:09:00Z</dcterms:created>
  <dcterms:modified xsi:type="dcterms:W3CDTF">2022-08-11T09:34:00Z</dcterms:modified>
</cp:coreProperties>
</file>