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C4" w:rsidRPr="008E50E1" w:rsidRDefault="008E50E1">
      <w:pPr>
        <w:rPr>
          <w:b/>
          <w:u w:val="single"/>
          <w:lang w:val="en-IN"/>
        </w:rPr>
      </w:pPr>
      <w:r w:rsidRPr="008E50E1">
        <w:rPr>
          <w:b/>
          <w:u w:val="single"/>
          <w:lang w:val="en-IN"/>
        </w:rPr>
        <w:t>Application.properties: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spring.datasource.name=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ds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spring.datasource.url=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jdbc:mysql://localhost:3306/db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spring.datasource.username=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root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spring.datasource.password=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88888888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spring.datasource.driver-class-name=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com.mysql.cj.jdbc.Driver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spring.jpa.properties.hibernate.dialect=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org.hibernate.dialect.MySQL55Dialect</w:t>
      </w:r>
    </w:p>
    <w:p w:rsidR="008E50E1" w:rsidRDefault="008E50E1" w:rsidP="008E50E1">
      <w:pPr>
        <w:rPr>
          <w:rFonts w:ascii="Consolas" w:hAnsi="Consolas" w:cs="Consolas"/>
          <w:color w:val="2AA198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spring.jpa.hibernate.ddl-auto=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update</w:t>
      </w:r>
    </w:p>
    <w:p w:rsidR="008E50E1" w:rsidRDefault="008E50E1" w:rsidP="008E50E1">
      <w:pPr>
        <w:rPr>
          <w:rFonts w:ascii="Consolas" w:hAnsi="Consolas" w:cs="Consolas"/>
          <w:color w:val="2AA198"/>
          <w:sz w:val="20"/>
          <w:szCs w:val="20"/>
          <w:lang w:val="en-IN"/>
        </w:rPr>
      </w:pPr>
    </w:p>
    <w:p w:rsidR="008E50E1" w:rsidRPr="00766E7C" w:rsidRDefault="00766E7C" w:rsidP="008E50E1">
      <w:pPr>
        <w:rPr>
          <w:rFonts w:ascii="Consolas" w:hAnsi="Consolas" w:cs="Consolas"/>
          <w:b/>
          <w:color w:val="2AA198"/>
          <w:sz w:val="20"/>
          <w:szCs w:val="20"/>
          <w:u w:val="single"/>
          <w:lang w:val="en-IN"/>
        </w:rPr>
      </w:pPr>
      <w:r w:rsidRPr="00766E7C"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t>DisplayingUserFeedbackApplication</w:t>
      </w:r>
      <w:r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t>.java</w:t>
      </w:r>
      <w:bookmarkStart w:id="0" w:name="_GoBack"/>
      <w:bookmarkEnd w:id="0"/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com.project;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org.springframework.boot.SpringApplication;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org.springframework.boot.autoconfigure.SpringBootApplication;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@SpringBootApplication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DisplayingUserFeedbackApplication {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run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(DisplayingUserFeedbackApplication.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E50E1" w:rsidRP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</w:pPr>
      <w:r w:rsidRPr="008E50E1"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t>Feedback.java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com.project.entities;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javax.persistence.Entity;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javax.persistence.GeneratedValue;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javax.persistence.GenerationType;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javax.persistence.Id;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javax.persistence.Table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@Entity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Feedback {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@Id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@GeneratedValue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AUTO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feedbackMsg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getId() {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getUserName() {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setUserName(String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getFeedbackMsg() {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feedbackMsg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setFeedbackMsg(String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feedbackMsg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feedbackMsg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feedbackMsg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Feedback(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feedbackMsg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feedbackMsg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feedbackMsg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Feedback() {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"Feedback [id="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userName="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feedbackMsg="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feedbackMsg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8E50E1" w:rsidRPr="008E50E1" w:rsidRDefault="008E50E1" w:rsidP="008E50E1">
      <w:pPr>
        <w:rPr>
          <w:b/>
          <w:u w:val="single"/>
          <w:lang w:val="en-IN"/>
        </w:rPr>
      </w:pPr>
      <w:r w:rsidRPr="008E50E1">
        <w:rPr>
          <w:b/>
          <w:u w:val="single"/>
          <w:lang w:val="en-IN"/>
        </w:rPr>
        <w:t>Conroller.java: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com.project.controller;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java.util.Optional;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org.springframework.beans.factory.annotation.Autowired;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org.springframework.http.HttpStatus;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org.springframework.http.ResponseEntity;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org.springframework.ui.Model;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org.springframework.web.bind.annotation.RestController;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org.springframework.web.bind.annotation.GetMapping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org.springframework.web.bind.annotation.PostMapping;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org.springframework.web.bind.annotation.RequestMapping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org.springframework.web.bind.annotation.RequestParam;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com.project.dao.FeedbackRepository;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com.project.entities.Feedback;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com.project.service.FeedbackService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@RestController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Controller {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@Autowired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FeedbackRepository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"/feedback"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ResponseEntity&lt;Feedback&gt; newUser(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"feedbackMsg"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msg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Feedback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fee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Feedback ();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fee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.setUserName(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fee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.setFeedbackMsg(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msg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.save(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fee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ResponseEntity&lt;Feedback&gt;(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fee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ResponseEntity&lt;Feedback&gt;(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NOT_FOUND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ResponseEntity&lt;Feedback&gt;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 xml:space="preserve">ResponseEntity(Optional&lt;Feedback&gt;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of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8E50E1" w:rsidRDefault="008E50E1" w:rsidP="008E50E1">
      <w:pPr>
        <w:rPr>
          <w:lang w:val="en-IN"/>
        </w:rPr>
      </w:pPr>
    </w:p>
    <w:p w:rsidR="008E50E1" w:rsidRPr="008E50E1" w:rsidRDefault="008E50E1" w:rsidP="008E50E1">
      <w:pPr>
        <w:rPr>
          <w:b/>
          <w:u w:val="single"/>
          <w:lang w:val="en-IN"/>
        </w:rPr>
      </w:pPr>
      <w:r w:rsidRPr="008E50E1">
        <w:rPr>
          <w:b/>
          <w:u w:val="single"/>
          <w:lang w:val="en-IN"/>
        </w:rPr>
        <w:t>FeedbackRepository.java: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com.project.dao;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org.springframework.data.repository.CrudRepository;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com.project.entities.Feedback;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FeedbackRepository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CrudRepository&lt;Feedback,Integer&gt; {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8E50E1" w:rsidRDefault="008E50E1" w:rsidP="008E50E1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8E50E1" w:rsidRDefault="008E50E1" w:rsidP="008E50E1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E50E1" w:rsidRDefault="008E50E1" w:rsidP="008E50E1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E50E1" w:rsidRDefault="008E50E1" w:rsidP="008E50E1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E50E1" w:rsidRDefault="008E50E1" w:rsidP="008E50E1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E50E1" w:rsidRDefault="008E50E1" w:rsidP="008E50E1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E50E1" w:rsidRDefault="008E50E1" w:rsidP="008E50E1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E50E1" w:rsidRDefault="008E50E1" w:rsidP="008E50E1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8E50E1" w:rsidRP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  <w:lang w:val="en-IN"/>
        </w:rPr>
      </w:pPr>
      <w:r w:rsidRPr="008E50E1">
        <w:rPr>
          <w:rFonts w:ascii="Consolas" w:hAnsi="Consolas" w:cs="Consolas"/>
          <w:b/>
          <w:bCs/>
          <w:sz w:val="20"/>
          <w:szCs w:val="20"/>
          <w:u w:val="single"/>
          <w:lang w:val="en-IN"/>
        </w:rPr>
        <w:lastRenderedPageBreak/>
        <w:t>FeedbackService: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com.project.service;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com.project.dao.FeedbackRepository;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com.project.entities.Feedback;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FeedbackService {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FeedbackRepository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Feedback createNewFeedback(Feedback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.save(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8E50E1" w:rsidRDefault="008E50E1" w:rsidP="008E50E1">
      <w:pPr>
        <w:rPr>
          <w:lang w:val="en-IN"/>
        </w:rPr>
      </w:pPr>
    </w:p>
    <w:p w:rsidR="008E50E1" w:rsidRPr="008E50E1" w:rsidRDefault="008E50E1" w:rsidP="008E50E1">
      <w:pPr>
        <w:rPr>
          <w:b/>
          <w:u w:val="single"/>
          <w:lang w:val="en-IN"/>
        </w:rPr>
      </w:pPr>
      <w:r w:rsidRPr="008E50E1">
        <w:rPr>
          <w:b/>
          <w:u w:val="single"/>
          <w:lang w:val="en-IN"/>
        </w:rPr>
        <w:t>index.html: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Give Your Feedback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"post"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"feedback"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User 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"userName"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User feedback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"feedbackMsg"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"save"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E50E1" w:rsidRDefault="008E50E1" w:rsidP="008E5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E50E1" w:rsidRPr="008E50E1" w:rsidRDefault="008E50E1" w:rsidP="008E50E1">
      <w:pPr>
        <w:rPr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sectPr w:rsidR="008E50E1" w:rsidRPr="008E50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735EA3"/>
    <w:rsid w:val="000F2EC4"/>
    <w:rsid w:val="00735EA3"/>
    <w:rsid w:val="00766E7C"/>
    <w:rsid w:val="008E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2E52"/>
  <w15:chartTrackingRefBased/>
  <w15:docId w15:val="{D0DA115F-F27A-40EE-83C9-8D184E94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3</cp:revision>
  <dcterms:created xsi:type="dcterms:W3CDTF">2022-08-25T11:42:00Z</dcterms:created>
  <dcterms:modified xsi:type="dcterms:W3CDTF">2022-08-25T11:52:00Z</dcterms:modified>
</cp:coreProperties>
</file>