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A8C" w:rsidRDefault="00DA5A8C">
      <w:pPr>
        <w:rPr>
          <w:b/>
          <w:sz w:val="40"/>
          <w:szCs w:val="40"/>
          <w:u w:val="single"/>
          <w:lang w:val="en-IN"/>
        </w:rPr>
      </w:pPr>
      <w:r w:rsidRPr="00DA5A8C">
        <w:rPr>
          <w:b/>
          <w:sz w:val="40"/>
          <w:szCs w:val="40"/>
          <w:lang w:val="en-IN"/>
        </w:rPr>
        <w:t xml:space="preserve">                                          </w:t>
      </w:r>
      <w:r w:rsidRPr="00DA5A8C">
        <w:rPr>
          <w:b/>
          <w:sz w:val="40"/>
          <w:szCs w:val="40"/>
          <w:u w:val="single"/>
          <w:lang w:val="en-IN"/>
        </w:rPr>
        <w:t>SourceCodes</w:t>
      </w:r>
    </w:p>
    <w:p w:rsidR="000F2EC4" w:rsidRPr="00A14942" w:rsidRDefault="00DA5A8C" w:rsidP="00DA5A8C">
      <w:pPr>
        <w:rPr>
          <w:b/>
          <w:u w:val="single"/>
          <w:lang w:val="en-IN"/>
        </w:rPr>
      </w:pPr>
      <w:r w:rsidRPr="00A14942">
        <w:rPr>
          <w:b/>
          <w:u w:val="single"/>
          <w:lang w:val="en-IN"/>
        </w:rPr>
        <w:t>pom.xml: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?&gt;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project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"http://maven.apache.org/POM/4.0.0"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modelVersion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4.0.0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modelVersion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parent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2.7.3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relativePath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&lt;!-- lookup parent from repository --&gt;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parent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com.abc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ImplementSpringSecurityWithAuthentication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0.0.1-SNAPSHOT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ImplementSpringSecurityWithAuthentication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description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Demo project for Spring Boot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description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properties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java.version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17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java.version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properties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spring-boot-starter-data-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jpa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spring-boot-starter-security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spring-boot-starter-web-services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devtools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optional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optional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mysql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mysql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-connector-java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spring-boot-configuration-processor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optional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optional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test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org.springframework.security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spring-security-test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test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maven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rPr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project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A5A8C" w:rsidRPr="00DA5A8C" w:rsidRDefault="00DA5A8C" w:rsidP="00DA5A8C">
      <w:pPr>
        <w:rPr>
          <w:lang w:val="en-IN"/>
        </w:rPr>
      </w:pPr>
    </w:p>
    <w:p w:rsidR="00DA5A8C" w:rsidRDefault="00DA5A8C" w:rsidP="00DA5A8C">
      <w:pPr>
        <w:rPr>
          <w:lang w:val="en-IN"/>
        </w:rPr>
      </w:pPr>
    </w:p>
    <w:p w:rsidR="00DA5A8C" w:rsidRPr="00A14942" w:rsidRDefault="00DA5A8C" w:rsidP="00DA5A8C">
      <w:pPr>
        <w:rPr>
          <w:b/>
          <w:u w:val="single"/>
          <w:lang w:val="en-IN"/>
        </w:rPr>
      </w:pPr>
      <w:r w:rsidRPr="00A14942">
        <w:rPr>
          <w:b/>
          <w:u w:val="single"/>
          <w:lang w:val="en-IN"/>
        </w:rPr>
        <w:t>ImplementSpringSecurityWithAuthentication.java:</w:t>
      </w:r>
      <w:bookmarkStart w:id="0" w:name="_GoBack"/>
      <w:bookmarkEnd w:id="0"/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org.springframework.boot.SpringApplication;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org.springframework.boot.autoconfigure.SpringBootApplication;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@SpringBootApplication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ImplementSpringSecurityWithAuthenticationApplication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run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(ImplementSpringSecurityWithAuthenticationApplication.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DA5A8C" w:rsidRDefault="00DA5A8C" w:rsidP="00DA5A8C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DA5A8C" w:rsidRDefault="00DA5A8C" w:rsidP="00DA5A8C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DA5A8C" w:rsidRPr="00A14942" w:rsidRDefault="00DA5A8C" w:rsidP="00DA5A8C">
      <w:pPr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</w:pPr>
      <w:r w:rsidRPr="00A14942"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  <w:lastRenderedPageBreak/>
        <w:t>User.java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com.abc.entities;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javax.persistence.Entity;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javax.persistence.Id;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@Entity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@Id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getId()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getUsername()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setUsername(String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getPassword()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User()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"User [id="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username="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password="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A5A8C" w:rsidRDefault="00DA5A8C" w:rsidP="00DA5A8C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DA5A8C" w:rsidRDefault="00DA5A8C" w:rsidP="00DA5A8C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DA5A8C" w:rsidRDefault="00DA5A8C" w:rsidP="00DA5A8C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DA5A8C" w:rsidRDefault="00DA5A8C" w:rsidP="00DA5A8C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DA5A8C" w:rsidRPr="00A14942" w:rsidRDefault="00DA5A8C" w:rsidP="00DA5A8C">
      <w:pPr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</w:pPr>
      <w:r w:rsidRPr="00A14942"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  <w:lastRenderedPageBreak/>
        <w:t>UserRepository.java: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com.abc.repository;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org.springframework.data.jpa.repository.JpaRepository;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com.abc.entities.User;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UserRepository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JpaRepository&lt;User,Long&gt;{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User findByUsername(String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DA5A8C" w:rsidRPr="00A14942" w:rsidRDefault="00DA5A8C" w:rsidP="00DA5A8C">
      <w:pPr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</w:pPr>
      <w:r w:rsidRPr="00A14942"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  <w:t>MyUserDetailsService.java: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com.abc.service;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org.springframework.beans.factory.annotation.Autowired;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org.springframework.security.core.userdetails.UserDetails;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org.springframework.security.core.userdetails.UserDetailsService;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org.springframework.security.core.userdetails.UsernameNotFoundException;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org.springframework.stereotype.Service;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com.abc.entities.User;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com.abc.entities.UserPrinciple;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com.abc.repository.UserRepository;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@Service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MyUserDetailsService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UserDetailsService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@Autowired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UserRepository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UserDetails loadUserByUsername(String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UsernameNotFoundException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st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.findByUsername(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UsernameNotFoundException(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"not found"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UserPrinciple(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DA5A8C" w:rsidRP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</w:pPr>
      <w:r w:rsidRPr="00DA5A8C"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  <w:lastRenderedPageBreak/>
        <w:t>HomeController.java: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com.abc.controller;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org.springframework.web.bind.annotation.GetMapping;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org.springframework.web.bind.annotation.RestController;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@RestController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HomeController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home()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"&lt;h1&gt;Welcome to home page&lt;/h1&gt;"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DA5A8C" w:rsidRP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</w:pPr>
      <w:r w:rsidRPr="00DA5A8C"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  <w:t>AuthenticationConfiguration.java: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com.abc.security;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org.springframework.beans.factory.annotation.Autowired;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org.springframework.context.annotation.Bean;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org.springframework.context.annotation.Configuration;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org.springframework.security.authentication.AuthenticationProvider;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org.springframework.security.authentication.dao.DaoAuthenticationProvider;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org.springframework.security.config.annotation.web.configuration.EnableWebSecurity;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org.springframework.security.config.annotation.web.configuration.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IN"/>
        </w:rPr>
        <w:t>WebSecurityConfigurerAdapter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org.springframework.security.core.userdetails.UserDetailsService;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org.springframework.security.crypto.bcrypt.BCryptPasswordEncoder;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org.springframework.security.crypto.password.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IN"/>
        </w:rPr>
        <w:t>NoOpPasswordEncoder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@Configuration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@EnableWebSecurity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AuthenticationConfiguration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IN"/>
        </w:rPr>
        <w:t>WebSecurityConfigurerAdapter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@Autowired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UserDetailsService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userDetailsService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@Bean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AuthenticationProvider authProvider()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DaoAuthenticationProvider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provider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DaoAuthenticationProvider();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provider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.setUserDetailsService(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userDetailsService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//provider.setPasswordEncoder(NoOpPasswordEncoder.getInstance());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provider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.setPasswordEncoder(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BCryptPasswordEncoder());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provider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DA5A8C" w:rsidRP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</w:pPr>
      <w:r w:rsidRPr="00DA5A8C"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  <w:lastRenderedPageBreak/>
        <w:t>UserPrinciple.java: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com.abc.entities;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java.util.Collection;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java.util.Collections;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org.springframework.security.core.GrantedAuthority;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org.springframework.security.core.authority.SimpleGrantedAuthority;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org.springframework.security.core.userdetails.UserDetails;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UserPrinciple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UserDetails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UserPrinciple(User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Collection&lt;?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GrantedAuthority&gt; getAuthorities()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singleton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SimpleGrantedAuthority(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getPassword()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.getPassword();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getUsername()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.getUsername();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isAccountNonExpired()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isAccountNonLocked()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isCredentialsNonExpired()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isEnabled() {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P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  <w:lang w:val="en-IN"/>
        </w:rPr>
      </w:pPr>
      <w:r w:rsidRPr="00DA5A8C">
        <w:rPr>
          <w:rFonts w:ascii="Consolas" w:hAnsi="Consolas" w:cs="Consolas"/>
          <w:b/>
          <w:sz w:val="20"/>
          <w:szCs w:val="20"/>
          <w:u w:val="single"/>
          <w:lang w:val="en-IN"/>
        </w:rPr>
        <w:t>application.properties: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spring.datasource.name=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ds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spring.datasource.url=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jdbc:mysql://localhost:3306/academy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spring.datasource.username=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root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spring.datasource.password=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88888888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spring.datasource.driver-class-name=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com.mysql.cj.jdbc.Driver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spring.jpa.properties.hibernate.dialect=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org.hibernate.dialect.MySQL55Dialect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spring.jpa.hibernate.ddl-auto=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update</w:t>
      </w: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DA5A8C" w:rsidRDefault="00DA5A8C" w:rsidP="00DA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debug=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true</w:t>
      </w:r>
    </w:p>
    <w:p w:rsidR="00DA5A8C" w:rsidRPr="00DA5A8C" w:rsidRDefault="00DA5A8C" w:rsidP="00DA5A8C">
      <w:pPr>
        <w:rPr>
          <w:lang w:val="en-IN"/>
        </w:rPr>
      </w:pPr>
    </w:p>
    <w:sectPr w:rsidR="00DA5A8C" w:rsidRPr="00DA5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2"/>
  </w:compat>
  <w:rsids>
    <w:rsidRoot w:val="00933363"/>
    <w:rsid w:val="000F2EC4"/>
    <w:rsid w:val="00933363"/>
    <w:rsid w:val="00A14942"/>
    <w:rsid w:val="00DA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898B"/>
  <w15:chartTrackingRefBased/>
  <w15:docId w15:val="{3DFB998B-F34B-431A-B8CB-4B751B41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2</cp:revision>
  <dcterms:created xsi:type="dcterms:W3CDTF">2022-09-01T08:14:00Z</dcterms:created>
  <dcterms:modified xsi:type="dcterms:W3CDTF">2022-09-01T08:26:00Z</dcterms:modified>
</cp:coreProperties>
</file>