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Pr="00C51D9B" w:rsidRDefault="00C51D9B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p</w:t>
      </w:r>
      <w:r w:rsidR="0020700E" w:rsidRPr="00C51D9B">
        <w:rPr>
          <w:b/>
          <w:u w:val="single"/>
          <w:lang w:val="en-IN"/>
        </w:rPr>
        <w:t>om.xml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&gt;4.0.0&lt;/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&gt;com.springcore&lt;/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&gt;SearchingForSpecificUser&lt;/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packaging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&gt;war&lt;/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packaging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&gt;SearchingForSpecificUser Maven Webapp&lt;/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FIXME change it to the project's website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&gt;http://www.example.com&lt;/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&gt;UTF-8&lt;/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&gt;1.7&lt;/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&gt;1.7&lt;/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&gt;spring-core&lt;/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&gt;5.3.22&lt;/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https://mvnrepository.com/artifact/org.springframework/spring-context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&gt;spring-context&lt;/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&gt;5.3.22&lt;/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https://mvnrepository.com/artifact/org.springframework/spring-webmvc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https://mvnrepository.com/artifact/org.springframework/org.springframework.web.servlet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https://mvnrepository.com/artifact/mysql/mysql-connector-java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&gt;mysql&lt;/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&gt;mysql-connector-java&lt;/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&gt;8.0.29&lt;/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https://mvnrepository.com/artifact/org.springframework/spring-orm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&gt;spring-orm&lt;/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&gt;5.3.22&lt;/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https://mvnrepository.com/artifact/org.hibernate/hibernate-core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&gt;org.hibernate&lt;/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&gt;hibernate-core&lt;/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&gt;5.6.4.Final&lt;/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https://mvnrepository.com/artifact/jstl/jstl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https://mvnrepository.com/artifact/jstl/jstl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&gt;jstl&lt;/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&gt;jstl&lt;/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&gt;1.2&lt;/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&gt;junit&lt;/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&gt;junit&lt;/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&gt;4.11&lt;/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https://mvnrepository.com/artifact/org.springframework/spring-webmvc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&gt;spring-webmvc&lt;/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&gt;5.3.22&lt;/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93A1A1"/>
          <w:sz w:val="20"/>
          <w:szCs w:val="20"/>
          <w:lang w:val="en-IN"/>
        </w:rPr>
        <w:t>&lt;!-- https://mvnrepository.com/artifact/org.springframework/spring-webmvc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finalName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&gt;SearchingForSpecificUser&lt;/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finalName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pluginManagement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lock down plugins versions to avoid using Maven defaults (may be moved to parent pom)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&gt;maven-clean-plugin&lt;/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&gt;3.1.0&lt;/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see http://maven.apache.org/ref/current/maven-core/default-bindings.html#Plugin_bindings_for_war_packaging --&gt;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&gt;maven-resources-plugin&lt;/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&gt;3.0.2&lt;/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&gt;maven-compiler-plugin&lt;/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&gt;3.8.0&lt;/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&gt;maven-surefire-plugin&lt;/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&gt;2.22.1&lt;/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&gt;maven-war-plugin&lt;/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&gt;3.2.2&lt;/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&gt;maven-install-plugin&lt;/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&gt;2.5.2&lt;/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&gt;maven-deploy-plugin&lt;/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&gt;2.8.2&lt;/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pluginManagement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Pr="00C51D9B" w:rsidRDefault="0020700E" w:rsidP="0020700E">
      <w:pPr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51D9B">
        <w:rPr>
          <w:rFonts w:ascii="Consolas" w:hAnsi="Consolas" w:cs="Consolas"/>
          <w:b/>
          <w:color w:val="000000"/>
          <w:sz w:val="20"/>
          <w:szCs w:val="20"/>
          <w:lang w:val="en-IN"/>
        </w:rPr>
        <w:lastRenderedPageBreak/>
        <w:t>web.xml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"http://java.sun.com/xml/ns/javaee"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"http://java.sun.com/xml/ns/javaee; http://java.sun.com/xml/ns/javaee/web-app_3_0.xsd"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"WebApp_ID"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"3.0"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Spring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Crud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Operation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index.jsp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20700E" w:rsidRPr="00C51D9B" w:rsidRDefault="00C51D9B" w:rsidP="0020700E">
      <w:pPr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</w:pPr>
      <w:r w:rsidRPr="00C51D9B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  <w:lastRenderedPageBreak/>
        <w:t>s</w:t>
      </w:r>
      <w:r w:rsidR="0020700E" w:rsidRPr="00C51D9B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  <w:t>pring-</w:t>
      </w:r>
      <w:r w:rsidRPr="00C51D9B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  <w:t>servlet.xml</w:t>
      </w:r>
      <w:r w:rsidR="0020700E" w:rsidRPr="00C51D9B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  <w:t>: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 xml:space="preserve"> http://www.springframework.org/schema/beans/spring-beans.xsd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 xml:space="preserve"> http://www.springframework.org/schema/context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 xml:space="preserve"> http://www.springframework.org/schema/context/spring-context.xsd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 xml:space="preserve"> http://www.springframework.org/schema/tx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 xml:space="preserve"> http://www.springframework.org/schema/tx/spring-tx.xsd 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"http://www.springframework.org/schema/tx"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"http://www.springframework.org/schema/p"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tx:annotation-driven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 com.abc.controller"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"org.springframework.web.servlet.view.InternalResourceViewResolver"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"viewResolver"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"prefix"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"/WEB-INF/views/"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"suffix"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"driverClassName"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"com.mysql.jdbc.Driver"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"url"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"jdbc:mysql://localhost:3306/db"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"88888888"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"org.springframework.orm.hibernate5.LocalSessionFactoryBean"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"factory"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"dataSource"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"hibernateProperties"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org.hibernate.dialect.MySQL57Dialect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"annotatedClasses"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com.abc.entities.User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"org.springframework.orm.hibernate5.HibernateTemplate"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"hibernateTemplate"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"sessionFactory"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"factory"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"com.abc.dao.UserDao"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"userDao"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"hibernateTemplate"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"hibernateTemplate"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"org.springframework.orm.hibernate5.HibernateTransactionManager"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"sessionFactory"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"factory"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color w:val="000000" w:themeColor="text1"/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Pr="00C51D9B" w:rsidRDefault="0020700E" w:rsidP="0020700E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lastRenderedPageBreak/>
        <w:t>User.java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javax.persistence.Column;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javax.persistence.Table;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@Table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@Column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@Column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@Column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getUserId()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getUserName()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getUserCity()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setUserCity(String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 [userId="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userName="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userCity="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;}}</w:t>
      </w:r>
    </w:p>
    <w:p w:rsidR="0020700E" w:rsidRPr="00C51D9B" w:rsidRDefault="0020700E" w:rsidP="0020700E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lastRenderedPageBreak/>
        <w:t>UserDao.java: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com.abc.dao;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javax.transaction.Transactional;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org.springframework.orm.hibernate5.HibernateTemplate;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com.abc.entities.User;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UserDao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HibernateTemplate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@Transactional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insert(User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List&lt;User&gt; getAllUser(){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.loadAll(User.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@Transactional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@Transactional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updateUser(User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.update(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HibernateTemplate getHibernateTemplate()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setHibernateTemplate(HibernateTemplate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hibernateTemplate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Pr="00C51D9B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C51D9B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lastRenderedPageBreak/>
        <w:t>HomeController.java: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com.abc.controller;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java.util.Collection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org.springframework.stereotype.Controller;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org.springframework.ui.Model;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org.springframework.web.bind.annotation.RequestMapping;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org.springframework.web.bind.annotation.RequestParam;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com.abc.dao.UserDao;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com.abc.entities.User;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@Controller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HomeController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"/editform"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edit()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"editform"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"/edit"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result(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"usercity"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.updateUser(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"/userdetails"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userdet()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"userdetails"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"/showuser"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userdetails(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,Model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.getUserId());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.getUserName());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.getUserCity());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"showuser"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"/all"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all(Model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.getAllUser();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"alluser"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"/userinsertion"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userin()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"userinsertionform"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"/newUser"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newUser(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"usercity"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.insert(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@RequestMapping("/edit")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public String result(@RequestParam("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userid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")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int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id,@RequestParam("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username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") String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uname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,@RequestParam("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usercity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") String city, Model model)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try 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User user= new User(id,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uname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,city);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dao.updateUser(user);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}catch(Exception e){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return "fail";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return "success";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0700E" w:rsidRPr="00C51D9B" w:rsidRDefault="00C51D9B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C51D9B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i</w:t>
      </w:r>
      <w:r w:rsidR="0020700E" w:rsidRPr="00C51D9B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ndex.jsp: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Index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User Operation  Home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"userinsertion"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Insert New User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"editform"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Edit User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"userdetails"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Search User  by 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"all"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Complete User 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Pr="00C51D9B" w:rsidRDefault="00C51D9B" w:rsidP="0020700E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t>a</w:t>
      </w:r>
      <w:r w:rsidR="0020700E" w:rsidRPr="00C51D9B">
        <w:rPr>
          <w:b/>
          <w:u w:val="single"/>
          <w:lang w:val="en-IN"/>
        </w:rPr>
        <w:t>lluser.jsp: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"http://www.springframework.org/tags/form"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IN"/>
        </w:rPr>
        <w:t>PUBLIC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"-//W3C//DTD HTML 4.01 Transitional//EN"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http-equiv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"Content-Type"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All User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Complete User 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${userlist}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${user.userId}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${user.userName}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${user.userCity}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Pr="00C51D9B" w:rsidRDefault="00C51D9B" w:rsidP="0020700E">
      <w:pPr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</w:pPr>
      <w:r w:rsidRPr="00C51D9B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  <w:t>e</w:t>
      </w:r>
      <w:r w:rsidR="0020700E" w:rsidRPr="00C51D9B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IN"/>
        </w:rPr>
        <w:t>ditform.jsp: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Edit user details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Edit user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"edit"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modelAttribute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Id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"usercity"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"save"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color w:val="000000" w:themeColor="text1"/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Pr="00C51D9B" w:rsidRDefault="00C51D9B" w:rsidP="0020700E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t>f</w:t>
      </w:r>
      <w:r w:rsidR="0020700E" w:rsidRPr="00C51D9B">
        <w:rPr>
          <w:b/>
          <w:u w:val="single"/>
          <w:lang w:val="en-IN"/>
        </w:rPr>
        <w:t>ail.jsp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Edit user details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Edit user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"edit"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modelAttribute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Id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"usercity"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"save"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lang w:val="en-IN"/>
        </w:rPr>
      </w:pPr>
    </w:p>
    <w:p w:rsidR="0020700E" w:rsidRPr="00C51D9B" w:rsidRDefault="00C51D9B" w:rsidP="0020700E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lastRenderedPageBreak/>
        <w:t>s</w:t>
      </w:r>
      <w:r w:rsidR="0020700E" w:rsidRPr="00C51D9B">
        <w:rPr>
          <w:b/>
          <w:u w:val="single"/>
          <w:lang w:val="en-IN"/>
        </w:rPr>
        <w:t>howuser.jsp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Show user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${id}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${name}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${city}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Pr="00C51D9B" w:rsidRDefault="00C51D9B" w:rsidP="0020700E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t>s</w:t>
      </w:r>
      <w:r w:rsidR="0020700E" w:rsidRPr="00C51D9B">
        <w:rPr>
          <w:b/>
          <w:u w:val="single"/>
          <w:lang w:val="en-IN"/>
        </w:rPr>
        <w:t>uccess.jsp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Success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Operation Successful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Default="0020700E" w:rsidP="0020700E">
      <w:pPr>
        <w:rPr>
          <w:lang w:val="en-IN"/>
        </w:rPr>
      </w:pPr>
    </w:p>
    <w:p w:rsidR="0020700E" w:rsidRPr="00C51D9B" w:rsidRDefault="00C51D9B" w:rsidP="0020700E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lastRenderedPageBreak/>
        <w:t>u</w:t>
      </w:r>
      <w:r w:rsidR="0020700E" w:rsidRPr="00C51D9B">
        <w:rPr>
          <w:b/>
          <w:u w:val="single"/>
          <w:lang w:val="en-IN"/>
        </w:rPr>
        <w:t>serdetails.jsp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Search User by 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Search User by 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"showuser"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"save"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0700E" w:rsidRDefault="0020700E" w:rsidP="0020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20700E" w:rsidP="0020700E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rPr>
          <w:lang w:val="en-IN"/>
        </w:rPr>
      </w:pPr>
    </w:p>
    <w:p w:rsidR="0020700E" w:rsidRPr="00C51D9B" w:rsidRDefault="00C51D9B" w:rsidP="00C51D9B">
      <w:pPr>
        <w:rPr>
          <w:b/>
          <w:u w:val="single"/>
          <w:lang w:val="en-IN"/>
        </w:rPr>
      </w:pPr>
      <w:r w:rsidRPr="00C51D9B">
        <w:rPr>
          <w:b/>
          <w:u w:val="single"/>
          <w:lang w:val="en-IN"/>
        </w:rPr>
        <w:t>userinsertionform.jsp</w:t>
      </w:r>
      <w:bookmarkStart w:id="0" w:name="_GoBack"/>
      <w:bookmarkEnd w:id="0"/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Insert New User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Enter new user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"newUser"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modelAttribute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Id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User 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"usercity"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"save"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Default="00C51D9B" w:rsidP="00C5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51D9B" w:rsidRPr="00C51D9B" w:rsidRDefault="00C51D9B" w:rsidP="00C51D9B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sectPr w:rsidR="00C51D9B" w:rsidRPr="00C51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5761A7"/>
    <w:rsid w:val="000F2EC4"/>
    <w:rsid w:val="0020700E"/>
    <w:rsid w:val="005761A7"/>
    <w:rsid w:val="00C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6292"/>
  <w15:chartTrackingRefBased/>
  <w15:docId w15:val="{4BDD5CE5-878E-4660-85CA-607E2332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2022-08-21T09:26:00Z</dcterms:created>
  <dcterms:modified xsi:type="dcterms:W3CDTF">2022-08-21T09:41:00Z</dcterms:modified>
</cp:coreProperties>
</file>